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Principles (for Googlers)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principles for developing or refactoring the service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implementations. Read the [Development Principles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Guide](./docs/development-principles.md).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[Google's Open Source Community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Guidelines](https://opensource.google.com/conduct/).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