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your interest in ndb!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setup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repository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https://github.com/GoogleChromeLabs/ndb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ndb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Coding style is fully defined in [.eslintrc](https://github.com/GoogleChrome/puppeteer/blob/master/.eslintrc.js)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should be annotated with [closure annotations](https://github.com/google/closure-compiler/wiki/Annotating-JavaScript-for-the-Closure-Compiler).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be generally avoided. If the code would not be understood without comments, consider re-writing the code to make it self-explanatory.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code linter, use: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 Semantic Commit Messages format: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label(namespace): title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*label* is one of the following: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`fix` - ndb bug fixes.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`feat` - ndb features.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`docs` - changes to docs, e.g. `docs(api.md): ..` to change documentation.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`test` - changes to ndb tests infrastructure.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`style` - ndb code style: spaces/alignment/wrapping etc.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`chore` - build-related work.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*namespace* is put in parenthesis after label and is **optional**.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*title* is a brief summary of changes.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*description* is **optional**, new-line separated from title and is in present tense.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*footer* is **optional**, new-line separated from *description* and contains "fixes" / "references" attribution to github issues.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fix(NddService): fix NddService.attach method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patch fixes NddService.attach so that it works with Node 12.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#123, Fixes #234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Dependencies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dependencies (both installation and development):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a dependency if the desired functionality is easily implementable.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dependency, it should be well-maintained and trustworthy.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barrier for introducing new installation dependencies is especially high: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installation dependency unless it's critical to project success.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ndb service feature should be accompanied by a test.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be *hermetic*. Tests should not depend on external services.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work on all three platforms: Mac, Linux and Win.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ndb tests are located in [test/test.js](https://github.com/GoogleChromeLabs/ndb/blob/master/test/test.js)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are written with a [mocha](https://mochajs.org/) framework.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all tests: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unit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 specific test, substitute the `it` with `fit` (mnemonic rule: '*focus it*'):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Using "fit" to run specific test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fit('should work', async function({service}) 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response = await service.method();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expect(response).toBe(true);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disable a specific test, substitute the `it` with `xit` (mnemonic rule: '*cross it*'):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Using "xit" to skip specific test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xit('should work', async function({service}) 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response = await service.method();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expect(response).toBe(true);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ndb hints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Environment variable NDB_DEBUG_FRONTEND=1 forces ndb to fetch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frontend from front_end folder and chrome-devtools-frontend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NDB_DEBUG_FRONTEND=1 ndb 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debug ndb by itself or any ndb service you can use ndb.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NDB_DEBUG_FRONTEND=1 ndb ndb index.js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debug running Chrome DevTools frontend you can open DevTools,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Ctrl+Shift+I on Linux or View &gt; Developer &gt; Developer Tools menu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on Mac OS.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[For Project Maintainers] Releasing to NPM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Releasing to NPM consists of 3 phases: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Source Code: mark a release.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Bump `package.json` version following the SEMVER rules and send a PR titled `'chore: mark version vXXX.YYY.ZZZ'`.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Make sure the PR passes **all checks**.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Merge the PR.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4. Once merged, publish release notes using the "create new tag" option.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**NOTE**: tag names are prefixed with `'v'`, e.g. for version `1.4.0` tag is `v1.4.0`.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Publish to NPM.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On your local machine, pull from [upstream](https://github.com/GoogleChromeLabs/ndb) and make sure the last commit is the one just merged.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2. Run `git status` and make sure there are no untracked files.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**WHY**: this is to avoid bundling unnecessary files to NPM package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3. Run [`pkgfiles`](https://www.npmjs.com/package/pkgfiles) to make sure you don't publish anything unnecessary.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4. Run `npm publish`.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Source Code: mark post-release.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Bump `package.json` version to `-post` version and send a PR titled `'chore: bump version to vXXX.YYY.ZZZ-post'`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**NOTE**: no other commits should be landed in-between release commit and bump commit.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