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patches! Before we can take them, we have to jump a couple of legal hurdles.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 (CLA).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 own the intellectual property, then you'll need to sign an [individual CLA](https://developers.google.com/open-source/cla/individual).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 then you'll need to sign a [corporate CLA](https://developers.google.com/open-source/cla/corporate).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 instructions for how to sign and return it. Once we receive it, we'll be able 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 Contributor License Agreement (see details above).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repo, develop and test your code changes.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 you are contributing.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