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GitVersion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contributions to get started contributing you might need: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started with git](http://rogerdudler.github.io/git-guide)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create a pull request](https://help.github.com/articles/using-pull-requests)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issue to work on](https://github.com/GitTools/GitVersion/labels/up-for-grabs) - We are on [Up for grabs](http://up-for-grabs.net/), our up for grabs issues are tagged `up-for-grabs`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understanding of our [architecture](http://gitversion.readthedocs.org/en/latest/more-info/how-it-works/#architecture) and how [we write tests](#writing-tests)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know how to create a pull request and have an issue to work on, just post a comment saying you will work on 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end up not being able to complete the task, please post another comment so others can pick it up.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are also welcome, [failing tests](#writing-tests) are even more welcome.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use feature branches rather than developing on master.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include tests covering the change.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documentation is stored in the repository under the [`docs`](docs) folder.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a look at the [documentation readme file](docs/readme.md) for guidance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how to improve the documentation and please include documentation updates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your PR.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it works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[how it works](http://gitversion.readthedocs.org/en/latest/more-info/how-it-works/) in GitVersion's documentation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made it super easy to write tests in GitVersion. Most tests you are interested in are in `GitVersionCore.Tests\IntegrationTests`.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scenario class for each type of branch. For example MasterScenarios, FeatureBranchScenarios etc.</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Find Appropriate Scenario class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 where your issue would logically sit. Or create a new scenario class if it doesn't fit anywhere in particular.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Create a test method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currently using NUnit, so just create a descriptive test method and attribute it with `[Test]`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Use a fixture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few fixtures for different scenarios.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`EmptyRepositoryFixture` - Gives you an empty git repo to start with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`RemoteRepositoryFixture` - A local repo tracking a test remote repository. The remote repo is available through the `Repository` property, the local is accessible via `LocalRepository`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`BaseGitFlowRepositoryFixture` - A repo setup for GitFlow (has a develop branch checked out ready to go)</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a fixture by just `using` it. Like this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csharp</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(var fixture = new EmptyRepositoryFixture(new Config()))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Customize config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non-default configuration just modify the `Config` class before creating the fixture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Writing the scenario</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number of extension method off `IRepository` to make it easy to write tests at the flow level and not worry about creating/commiting files.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test looks like this: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csharp</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fixture.Repository.MakeATaggedCommit("1.0.0");</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fixture.Repository.CreateBranch("feature-test");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fixture.Repository.Checkout("feature-test");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fixture.Repository.MakeACommit();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fixture.Repository.MakeCommits(4);</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fixture.AssertFullSemver("1.0.1-test.1+5");</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last line is the most important. `AssertFullSemver` will run GitVersion and assert that the full SemVer it calculates is what you expect.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Submit a pull request with the failing test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better include the fix, but a failing test is a great start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 Release Process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Cake for our build and deployment process. The way the build / release process is setup is: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We build releasable artifacts on AppVeyor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Login to AppVeyor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Deploy the latest master build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![docs/input/docs/img/release-1-deploy.png](docs/input/docs/img/release-1-deploy.png)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Choose GitVersion release, when you press deploy it will create a *non-released* GitHub release, this *will not* create a Git tag. This step is so we can validate the release and release notes before pushing the button.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![docs/input/docs/img/release-2-deploy.png](docs/input/docs/img/release-2-deploy.png)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the artifacts should upload nicely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![docs/input/docs/img/release-3-deploy.png](docs/input/docs/img/release-3-deploy.png)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Head over to GitHub releases, you should have a draft release, download a copy of the release notes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![docs/input/docs/img/release-4-deploy.png](docs/input/docs/img/release-4-deploy.png)</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Edit the release and do the following:</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Remove the build metadata from the tag and title (the + and everything after 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Paste the downloaded release notes in, you can clean them up if you want otherwise there may be closed issues which were questions etc.</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Tick the pre-release box if it's pre-release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Press Publish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Publishing tags (a git tag) the release commit, this will trigger another appveyor build which only builds tags, this build uses deploy.cake. It downloads the artifacts from that GitHub release, then performs the release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Docker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 manual release step after the release now, first download the appropriate ZIP and put into a `releaseArtifacts` folder in the GitVersion repository, then run: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docker build . --build-arg GitVersionZip=GitVersion_&lt;VERSION&gt;.zip --tag gittools/gitversion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