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in this repository should be neat and tidy.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important than being beautiful is being functional. This repository is primarily shell scripts and YAML files.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Shell scripts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Remeber [Shell Scripts Matter](https://dev.to/thiht/shell-scripts-matter)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[Use the Unofficial Bash Strict Mode](http://redsymbol.net/articles/unofficial-bash-strict-mode/)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[Shell Style Guide](https://google.github.io/styleguide/shell.xml)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[Defensive BASH Programming](https://web.archive.org/web/20180917174959/http://www.kfirlavi.com/blog/2012/11/14/defensive-bash-programming/)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Should be validated using the following tools (recommended to be installed locally):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[bashate](https://github.com/openstack-dev/bashate)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[shellcheck](https://github.com/koalaman/shellcheck)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[shfmt](https://github.com/mvdan/sh)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[Travis CI](https://travis-ci.com/GhostWriters/DockSTARTer) will perform tests on each commit using [ShellSuite](https://github.com/nemchik/ShellSuite) to confirm validity with the above tools. You may use ShellSuite to run tests locally, but traditional installation of each tool is still recommended for ease of use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YAML files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Should be formatted with [https://prettier.io/](https://prettier.io/)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Should be sorted alphabetically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Are separated into multiple files: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`&lt;appname&gt;.yml` is the main YAML template for an app and should have elements in the following order: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`container_name` should match `&lt;appname&gt;`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`environment` should contain the environment variables used by the app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`- TZ=${TZ}` is always included even if not needed unless some other form of timezone variable is used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`labels` should contain the labels used by the app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`com.dockstarter.appinfo.description: "&lt;Description&gt;"` will show the description in the menus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`com.dockstarter.appinfo.nicename: "&lt;AppName&gt;"` must match `&lt;appname&gt;` exactly but can have mixed case. Ex: Portainer vs PORTAINER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`logging` and the items beneath it should be included exactly as shown in other apps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`restart` should be `unless-stopped` or should include a comment about why another option is used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`volumes` should contain the volumes used by the app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`- /etc/localtime:/etc/localtime:ro` is always included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`- ${DOCKERCONFDIR}/&lt;appname&gt;:&lt;container_config&gt;` should be used to define the primary config directory for the app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`- ${DOCKERSHAREDDIR}:/shared` is always included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`&lt;appname&gt;.hostname.yml` sets the hostname to use the `${DOCKERHOSTNAME}` variable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`&lt;appname&gt;.netmode.yml` contains the `&lt;APPNAME&gt;_NETWORK_MODE` variable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`&lt;appname&gt;.ports.yml` contains the ports used by the app or a [placeholder](https://github.com/GhostWriters/DockSTARTer/blob/master/compose/.reqs/v1.yml) file if no ports are required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At least one of the following files must be included: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`&lt;appname&gt;.aarch64.yml` defines the aarch64 or arm64 image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`&lt;appname&gt;.armv7l.yml` defines the armv7l or armhf image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`&lt;appname&gt;.x86_64.yml` defines the x86_64 image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.env.example file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Contains environment variables to be used in the YAML templates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variables should be UPPERCASE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Variables are split into sections with a comment to indicate the section name.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Sections should be in the following order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`# Universal Settings`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`# Backup Settings`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`# VPN Settings`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`# App Settings`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Apps should have sub sections commented as `### &lt;APPNAME&gt;` (in caps)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App sub sections should be in the following order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`&lt;APPNAME&gt;_ENABLED=false` is always included and defaults to false for everything except Portainer and Watchtower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`&lt;APPNAME&gt;_BACKUP_CONFIG=` is always included and defaults to true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`&lt;APPNAME&gt;_NETWORK_MODE=` is always included and defaults to blank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`&lt;APPNAME&gt;_PORT_&lt;ORIGINAL_PORT&gt;=&lt;USER_PORT&gt;` (optional) is included based on what is needed by the app. There can be multiple ports. Ports should be sorted numerically. `&lt;ORIGINAL_PORT&gt;` is whatever port the app uses inside the container. `&lt;USER_PORT&gt;` is the port the user will use, and should default to be the same as the `&lt;ORIGINAL_PORT&gt;` unless it is a [Well-known port](https://en.wikipedia.org/wiki/List_of_TCP_and_UDP_port_numbers#Well-known_ports) in which case it should be moved to another port. Certain rare exceptions are made where the primary function of an app requires it be using a specific port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`&lt;APPNAME&gt;_ANYTHING_ELSE` (optional) is any other variable needed by the app. There can be multiple additional variables. Additional variables should be sorted alphabetically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`# END OF DEFAULT SETTINGS` should be the last non-blank line in the file and followed by a blank line. Users may define their own variables after this point in their .env file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Travis CI to run tests on the code in the repository. Code must pass tests run by Travis CI in order to merge to the `master` branch of the repository. Travis CI has a limit on requests to GitHub which can cause certain tests to fail. If this happens we can easily restart the build and try again until we get a true pass or fail.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not to [code like a cowboy](https://en.wikipedia.org/wiki/Cowboy_coding).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