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Torque 3D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help Torque out by contributing to the repo? That's awesome!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just ask that you'd give this document a quick read to get yourself familiar with the process.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[request a feature](#request-a-feature)?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[pull-request](#create-a-pull-request) to contribute your own code to the engine?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[Report an issue](#report-an-issue) you've discovered?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an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report an issue with the engine, please [search](https://github.com/GarageGames/Torque3D/issues) and quickly make sure someone else hasn't obviously reported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if it's the same issue, go ahead and comment on it!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you're certain you've found a new issue, hit the [big green button](https://github.com/GarageGames/Torque3D/issues/new) and please include the following information: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Your platform and compiler, if you're not using a precompiled binary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Steps to reproduce the issue, if _at all_ possible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it's related to graphics, your GFX card and driver details.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a pull-request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potential contributors read our [pull-request guidelines](http://torque3d.org/contribute/#pull-request-guide) before opening a PR.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some [code style guidelines](https://github.com/GarageGames/Torque3D/wiki/Code-Style-Guidelines).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 to the branches in this repo that you might think of targeting a PR at: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master branch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repository's `master` branch is where we make releases.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supposed to be stable at all times - or as stable as we can make it - and only gets updated when a new version comes out.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pull-requests to the master branch will have to be rejected - sorry :(.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development branch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`development` branch is where most development happens.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the target for the next 'middle' version of the engine (the 6 in 3.6.1, for example).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we will add new features, and refactor code if it doesn't break existing games made with the engine _too_ much*.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pull requests to `development` can be accepted if we like your code - unless they would potentially break users' games.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*How much is _too_ much is for the Steering Committee to decide.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development-3.6 branch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`development-3.6` branch is where we will make bugfixes and small patches to the previous stable 'middle' version.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branch is where the 'small' versions will be created - 3.6.2, 3.6.3, etcetera.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if you have a bugfix or tiny enhancement that doesn't require anyone to change their game, it'd be best appreciated in this branch.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TLDR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make any PRs to `master`.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new features and large fixes/refactorings to `development`.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bugfixes to `development-3.6`.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 a feature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all feature requests be discussed in the [GarageGames forums](http://www.garagegames.com/community/forums), our [IRC channel](http://torque3d.wikidot.com/community:chat), or on our [UserVoice feature request voting page](https://garagegames.uservoice.com/forums/178972-torque-3d-mit/filters/top) before making an issue here.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idea is popular, we'll hear of it and probably make an issue ourselves, if we agree.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better - don't request a feature, start working on it!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engine isn't going to improve itself ;).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