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 for contributing, **you are awesome**!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rules to follow in order to ease code reviews, and discussions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maintainers accept and merge your work: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MUST follow the [PSR-1](http://www.php-fig.org/psr/1/)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[PSR-2](http://www.php-fig.org/psr/2/) recommendations. Use the [PHP-CS-Fixer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tool](http://cs.sensiolabs.org/) to fix the syntax of your code automatically.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MUST run the test suite.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MUST write (or update) unit tests.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SHOULD write documentation.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write [commit messages that make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sense](http://tbaggery.com/2008/04/19/a-note-about-git-commit-messages.html),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[rebase your branch](http://git-scm.com/book/en/Git-Branching-Rebasing)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may ask you to [squash your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commits](http://gitready.com/advanced/2009/02/10/squashing-commits-with-rebase.html)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too. This is used to "clean" your Pull Request before merging it (we don't want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such as `fix tests`, `fix 2`, `fix 3`, etc.).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while creating your Pull Request on GitHub, you MUST write a description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gives the context and/or explains why you are creating it.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running the test suite, execute the following Composer command to install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dependencies used by the bundle: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update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execute the tests executing: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./phpunit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JavaScript Test Suite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install [PhantomJS](http://phantomjs.org/) (see the website for further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or simply use your favourite package manager) and the development dependencies using: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Resources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the JS test suite with: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test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the current test suite runs against the built javascript a build is automatically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first (see 'Compiling the JavaScript files' below for further details). You can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explicitly run only the test suite with: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phantomjs js/run_jsunit.js js/router_test.html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you can open `Resources/js/router_test.html` in your browser which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the same test suite with a graphical output.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Compiling the JavaScript files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**NOTE**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We already provide a compiled version of the JavaScript; this section is only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relevant if you want to make changes to this script.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using [Gulp](https://gulpjs.com/) to compile JavaScript files.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use Gulp you must install both [node](https://nodejs.org/en/) and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[npm](https://www.npmjs.com/).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familiar with using Gulp, it is recommended that you review this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 Introduction to Gulp.js](https://www.sitepoint.com/introduction-gulp-js/)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tutorial which will guide you through the process of getting node and npm installed.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node and npm installed: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Resources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to perform a build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build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