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FreshRSS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Chat with us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ask us some questions? Do you want to discuss with us?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Don’t hesitate to [join our Mattermost chat](https://framateam.org/signup_user_complete/?id=e2680d3e3128b9fac8fdb3003b0024ee)!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 bug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found a bug? Don’t panic, here are some steps to report it easily: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for it on [the bug tracker](https://github.com/FreshRSS/FreshRSS/issues) (don’t forget to use the search bar).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find a similar bug, don’t hesitate to post a comment to add more importance to the related ticket.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 didn’t find it, [open a new ticket](https://github.com/FreshRSS/FreshRSS/issues/new).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to create a new ticket, try to apply the following advices: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Give an explicit title to the ticket so it will be easier to find it later.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as exhaustive as possible in the description: what did you do? What is the bug? What are the steps to reproduce the bug?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also need some information: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Your FreshRSS version (on about page or `constants.php` file)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Your server configuration: type of hosting, PHP version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Your storage system (SQLite, MySQL, MariaDB, PostgreSQL)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If possible, the related logs (PHP logs and FreshRSS logs under `data/users/your_user/log.txt`)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Fix a bug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you want to fix a bug? To keep a great coordination between collaborators, you will have to follow these indications: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 sure the bug is associated to a ticket and say you work on it.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 this project repository](https://help.github.com/articles/fork-a-repo/).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[Create a new branch](https://help.github.com/articles/creating-and-deleting-branches-within-your-repository/). The name of the branch must be explicit and being prefixed by the related ticket id. For instance, `783-contributing-file` to fix [ticket #783](https://github.com/FreshRSS/FreshRSS/issues/783).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your changes to your fork and [send a pull request](https://help.github.com/articles/using-pull-requests/) on the **master branch**.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to write code, please follow [our coding style recommendations](https://freshrss.github.io/FreshRSS/en/developers/01_First_steps.html).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**Tip:** if you are searching for bugs easy to fix, have a look at the « [Good first issue](https://github.com/FreshRSS/FreshRSS/issues?q=label%3A%22good+first+issue+%3Ababy%3A%22) » and/or « [Help wanted](https://github.com/FreshRSS/FreshRSS/issues?q=label%3A%22help+wanted+%3Aoctocat%3A%22) » ticket labels.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an idea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great ideas, yes! Don't be shy and open [a new ticket](https://github.com/FreshRSS/FreshRSS/issues/new) on our bug tracker to ask if we can implement it. The greatest ideas often come from the shyest suggestions!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idea is nice, we’ll have a look at it.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to internationalization (i18n)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how to contribute to translations in [the dedicated documentation](./docs/en/internationalization.md).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to documentation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documentation](https://freshrss.github.io/FreshRSS/) always needs improvements in order to be more useful to newcomers. If you want to give some help, meet us on [the dedicated sub-folder](https://github.com/FreshRSS/FreshRSS/tree/master/docs)!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