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Introduction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FreeRADIUS project wouldn't exist without contributions from a significant number of developers.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greatly value all comments, defect reports, patches/pull-requests, but must balance individual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contributor's desires and practices against what's required for the project to operate efficiently.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document describes best practices when interacting with members of the FreeRADIUS project team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via GitHub.  If you follow these guidelines, it is very likely that your bug report or pull request will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acted on and in a timely manner.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choose to ignore these guidelines our response will be a link to this document.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Issue Tracker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GitHub issue tracker is for non-security related defect reports, feature requests, and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pull-requests ONLY.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not for support requests or questions regarding configuration/operation of the server, they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belong on the [users mailing list](http://freeradius.org/list/users.html).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Raising support requests or questions as issues will result in them being closed and locked.  If you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continue to raise these questions as issues you will be banned from the FreeRADIUS project's GitHub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repositories.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Security issues should be reported to security@freeradius.org especially if they can be remotely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exploited.  This ensures that patches can be developed before the exploit is made public.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Defect reporting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reporting a defect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Verify it's still present in the Git HEAD.  Checkout the appropriate branch for the version of the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server you're working with, as listed [here](http://doc.freeradius.org), build the server and attempt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reproduce your issue.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[ChangeLog](https://github.com/FreeRADIUS/freeradius-server/blob/v3.0.x/doc/ChangeLog) for the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current stable branch may also be used to determine if your issue has already been addressed.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ChangeLog is updated as fixes are made to the server code, and usually reflects the state of the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HEAD.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 report non-security defects for EOL branches (as listed on doc.freeradius.org), or old releases.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reported for these branches will be closed and locked.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Contents of a defect report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[doc/bugs](https://github.com/FreeRADIUS/freeradius-server/blob/master/doc/source/bugs.md) for information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what to include, and how to obtain it.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logging bug reports using the GitHub issue tracker, pay attention to formatting.  You should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 any log output is surrounded by two sets of triple backticks (```).  If you don't do this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will automatically link your issue to other pre-existing issues when it encounters a ``#&lt;num&gt;``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string.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and coding standards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==================================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developing a new feature, module, or writing large amounts of code to fix a defect, contact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member of the FreeRADIUS development team first.  For simpler one or two line fixes go ahead and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a pull-request immediately.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dev team can be contacted via the [devel mailing list](http://freeradius.org/list/devel.html),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via GitHub by using the GitHub issue tracker.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Contacting the dev team gives us the opportunity to offer feedback.  We may have a solution to your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problem that doesn't require additional code, or may have ideas as to how your problem can be solved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 way that will better fit with the long-term vision for the server.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you've got the go ahead, please read through the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[coding standards document](http://wiki.freeradius.org/contributing/coding-standards).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creating a new module you may wish to read the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[module creation guide](http://wiki.freeradius.org/contributing/Modules3).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also wish to utilise the [doxygen site](http://doc.freeradius.org) to review code documentation.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doxygen site contains the complete reference of all API functions with doxygen headers as well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structs and callback declarations.  http://doc.freeradius.org is updated within one minute of each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to the master branch of the freeradius-server repository.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Finally, this file was written to be displayed automatically on the GitHub issue tracker, so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Git/GitHub knowledge is assumed.  If you're wondering what a pull-request is, this document may be of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use http://wiki.freeradius.org/contributing/GitHub.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Continuous Integration Tests (CIT)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==================================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possible include test cases in your pull-requests.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currently three test frameworks for different elements of the server: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Type         | Path                   | Description                                          |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|--------------|------------------------|------------------------------------------------------|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Unit tests   | `src/tests/unit/*.txt` | Tests for conditions and protocol encoders/decoders. |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Module tests | `src/tests/modules/`   | Tests for module functionality.                      |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Unlang tests | `src/tests/unlang/`    | Tests for unlang keywords and functions.             |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`README.*` docs in the directories above for basic information on writing test cases.  The easiest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way to write new tests is to use the existing tests as examples.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are run via Travis for each pull-request, and on every commit by a developer with repository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access.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