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this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is the preferred channel for [bug reports](#bugs)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 requests](#features), but please respect the following restrictions: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keep the discussion **on topic** and respect the opinions of others.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branch in the repository.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create a [reduced test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case](http://css-tricks.com/reduced-test-cases/) and a live example.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