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contributing!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href="https://github.com/FormidableLabs/spectacle#maintenance-status"&gt;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&lt;img alt="Maintenance Status" src="https://img.shields.io/badge/maintenance-active-green.svg" /&gt;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&lt;/a&gt;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Spectacle is actively maintained by @[carlos-kelly][] and @[kale-stew][]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within [@FormidableLabs][formidable-github].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Installing dependencies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prefer to use [`yarn`][yarn-docs].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all dependencies by running: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Examples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Overview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examples are spread out across multiple projects depending on where the core technology lies. We publish most of these to `npm` for use in `spectacle-cli` project to either use with the CLI (`spectacle`) or generate a fresh project boilerplate (`spectacle-boilerplate`).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`spectacle`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[`examples/js`](https://github.com/FormidableLabs/spectacle/tree/main/examples/js)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[`examples/md`](https://github.com/FormidableLabs/spectacle/tree/main/examples/md)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[`examples/one-page`](https://github.com/FormidableLabs/spectacle/tree/main/examples/one-page.html)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`spectacle-mdx-loader`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[`examples/mdx`](https://github.com/FormidableLabs/spectacle-mdx-loader/tree/main/examples/mdx)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`spectacle-cli`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[`examples/cli-mdx-babel`](https://github.com/FormidableLabs/spectacle-mdx-loader/tree/main/examples/cli-mdx-babel): _Not published_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This repository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various deck scenarios in `examples` in this repository that are part of the development process.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follow the convention of `start:NAME` to run an in-memory dev server for a specific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example, but we also have a `yarn build-examples` script task to make sure we're actually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producing non-broken sample presentations as a CI / assurance test.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`examples/js`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basic deck with JSX and JavaScript: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start the dev server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start:js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open the browser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open http://localhost:3000/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**Note**: The files `index.{js,html}`, `slides.md` are published and used by `spectacle-cli`.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`examples/md`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basic deck written in markdown: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 one terminal open dev server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start:md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 another open a browser to 3100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open http://localhost:3100/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**Note**: The files `index.{js,html}`, `slides.md` are published and used by `spectacle-cli`.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`examples/one-page`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self-contained single web page that uses Spectacle, React, and `htm` for a "no build" presentation!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[optional] build the library -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comment out the unpkg dependency in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one-page.html and use the local dist/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build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open the browser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open examples/one-page.html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_or_ use the single line: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start:one-page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**Note**: This file is published and used by `spectacle-cli`.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**Development Note**: This JS code portion of this file is programmatically updated from the source in `examples/js/index.js` directly into `one-page.html`. Rather than editing directly, please run `yarn build-one-page` and verify changes look good.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Examples integration with `spectacle-cli`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`spectacle-cli` uses our `js,md,one-page` examples in the CLI and boilerplate tools. To check that changes to these files don't break `spectacle-cli` upstream, check with something like the following: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 `spectacle` repo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link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 `spectacle-cli` repo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link spectacle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Check all MDX, MD examples per https://github.com/FormidableLabs/spectacle-cli/blob/main/CONTRIBUTING.md#examples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start:examples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(In another shell) Check mdx:5000, mdx+babel:5001, md:5100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open http://localhost:5000/ http://localhost:5001/ http://localhost:5100/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Check all JS, MDX, MD boilerplates per https://github.com/FormidableLabs/spectacle-cli/blob/main/CONTRIBUTING.md#boilerplate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clean:boilerplate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boilerplate:generate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boilerplate:install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start:boilerplate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(In another shell) Check mdx:6300, md:6100, js:6200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**Note**: These `yarn install` internally so will use latest published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`spectacle`, so results may be not entirely accurage. You may need to manually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update the installed contents in generated project `node_modules`.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open http://localhost:6300/ http://localhost:6100/ http://localhost:6200/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all tests: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test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Linting and Formatting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check (and fix) code: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lint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lint-fix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check (and fix) formatting of MD, JSON, _and_ code: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prettier-check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prettier-fix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have a simple one-liner for running both of these fix-checks back-to-back: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format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there is duplication for JS code in `prettier` doing the same style changes,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both should be harmonious and run together.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submitting a PR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taking the time to help us make Spectacle even better! Before you go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ahead and submit a PR, make sure that you have done the following: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all checks using `yarn check-ci`.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`yarn build-one-page` and check + commit changes to `examples/one-page.html`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that both the core library and _all_ examples build: `yarn build &amp;&amp; yarn build-examples`.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Update the [type definitions](./index.d.ts) for anything that modifies the Spectacle API,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like breaking changes or new features.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Everything else included in our [pull request checklist](.github/PULL_REQUEST_TEMPLATE.md).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Releasing a new version to NPM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&lt;details&gt;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&lt;summary&gt;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&lt;i&gt;Only for project administrators&lt;/i&gt;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&lt;/summary&gt;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(1) Update the Changelog, following format from previous versions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and commit those changes independently of other updates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add CHANGELOG.md &amp;&amp; git commit -m "Changes for v&lt;version&gt;"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(2) Run tests, lint, build published dir, update package.json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version [patch|minor|major|&lt;version&gt;]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(3) If all is well, publish the new version to the npm registry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publish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(4) Then, update github with the associated tag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push --tags &amp;&amp; git push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go and manually draft a release for your recently pushed tag with notes in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[Github UI](https://github.com/FormidableLabs/spectacle/releases/new).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&lt;/details&gt;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Covenant Code of Conduct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Our Pledge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interest of fostering an open and welcoming environment, we as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and maintainers pledge to making participation in our project and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community a harassment-free experience for everyone, regardless of age, body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size, disability, ethnicity, gender identity and expression, level of experience,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nationality, personal appearance, race, religion, or sexual identity and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orientation.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Our Standards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behavior that contributes to creating a positive environment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include: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Using welcoming and inclusive language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Being respectful of differing viewpoints and experiences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Gracefully accepting constructive criticism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Focusing on what is best for the community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Showing empathy towards other community members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unacceptable behavior by participants include: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use of sexualized language or imagery and unwelcome sexual attention or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advances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Trolling, insulting/derogatory comments, and personal or political attacks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Public or private harassment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Publishing others' private information, such as a physical or electronic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address, without explicit permission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Other conduct which could reasonably be considered inappropriate in a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professional setting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Our Responsibilities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are responsible for clarifying the standards of acceptable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behavior and are expected to take appropriate and fair corrective action in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response to any instances of unacceptable behavior.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have the right and responsibility to remove, edit, or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 comments, commits, code, wiki edits, issues, and other contributions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are not aligned to this Code of Conduct, or to ban temporarily or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permanently any contributor for other behaviors that they deem inappropriate,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threatening, offensive, or harmful.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Code of Conduct applies both within project spaces and in public spaces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an individual is representing the project or its community. Examples of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representing a project or community include using an official project e-mail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address, posting via an official social media account, or acting as an appointed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representative at an online or offline event. Representation of a project may be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 defined and clarified by project maintainers.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Enforcement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Instances of abusive, harassing, or otherwise unacceptable behavior may be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reported by contacting the project team at coc@formidable.com. All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complaints will be reviewed and investigated and will result in a response that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deemed necessary and appropriate to the circumstances. The project team is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obligated to maintain confidentiality with regard to the reporter of an incident.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 details of specific enforcement policies may be posted separately.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who do not follow or enforce the Code of Conduct in good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faith may face temporary or permanent repercussions as determined by other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members of the project's leadership.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Attribution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Code of Conduct is adapted from the [Contributor Covenant][cc-homepage], version 2.0,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available at [https://www.contributor-covenant.org/version/2/0][cc-latest-version]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Links --&gt;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[carlos-kelly]: https://www.github.com/carlos-kelly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[cc-homepage]: http://contributor-covenant.org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[cc-latest-version]: https://www.contributor-covenant.org/version/2/0/code_of_conduct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[formidable-github]: https://www.github.com/FormidableLabs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[kale-stew]: https://www.github.com/kale-stew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[mdx]: https://mdxjs.com/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[spectacle-cli]: https://www.github.com/FormidableLabs/spectacle-cli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[yarn-docs]: https://yarnpkg.com/en/docs/getting-started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