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Quirk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like Quirk, you're welcome to submit a PR, throw down an issue, or otherwise contribute to the project.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Psychiatrists, Therapists, Researchers and other experts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interested in giving expert advice to Quirk or would like to use it for your patients, I'd love to talk to you.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Quirk is currently _not made_ with any expert involvement (just a whole bunch of [NIH searching](https://www.ncbi.nlm.nih.gov/pmc/)). But I'd very much welcome expert opinions or consultations.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shoot me an email: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humans @ usequirk.com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Versioning and Beta Testing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Quirk follows semver, but not every version is actually released.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because iOS/expo doesn't have a solid understanding of release candidates AFAIK. So in order to beta test, we bump the version in `app.json` and then release a version: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ship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version gets shipped to beta testers but might not actually be the version released to the store.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