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improving FlaUI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UI uses the latest version of Visual Studio to build. As build system, cake build is used. To make a full build, the best is to run the cake `Package` task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should be made in the form of GitHub pull requ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ull request will be reviewed by a core contributor and either be merged in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tree or given feedback for changes that would be requir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Checklis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anch from the master branch and keep your branch updated (by rebasing NOT merging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your commit history clean and squash them together as need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