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| ReactFire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the Firebase community!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[Have a usage question?](#question)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[Think you found a bug?](#issue)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[Have a feature request?](#feature)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[Want to submit a pull request?](#submit)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[Need to get set up locally?](#local-setup)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name="question"&gt;&lt;/a&gt;Have a usage question?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get lots of those and we love helping you, but GitHub is not the best place for them. Issues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just ask about usage will be closed. Here are some resources to get help: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with the [quickstart](../docs/quickstart.md)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Go through the [guide](../docs/use.md)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full [API reference](../docs/reference.md)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official documentation doesn't help, try asking a question through our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[official support channels](https://firebase.google.com/support/).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avoid double posting across multiple channels!**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name="issue"&gt;&lt;/a&gt;Think you found a bug?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Yeah, we're definitely not perfect!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through [old issues](https://github.com/firebase/reactfire/issues) before submitting a new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as your question may have already been answered.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 a new issue](https://github.com/firebase/reactfire/issues/new). Please use the provided bug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template and include a minimal repro.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up to the challenge, [submit a pull request](#submit) with a fix!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name="feature"&gt;&lt;/a&gt;Have a feature request?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Great, we love hearing how we can improve our products! After making sure someone hasn't already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the feature in the [existing issues](https://github.com/firebase/reactfire/issues), go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ahead and [open a new issue](https://github.com/firebase/reactfire/issues/new). Feel free to remove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bug report template and instead provide an explanation of your feature request. Provide code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samples if applicable. Try to think about what it will allow you to do that you can't do today? How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it make current workarounds straightforward? What potential bugs and edge cases does it help to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name="submit"&gt;&lt;/a&gt;Want to submit a pull request?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Sweet, we'd love to accept your contribution! [Open a new pull request](https://github.com/firebase/reactfire/pull/new/master)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form.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want to implement a new feature, please open an issue with a proposal first so that we can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if the feature makes sense and how it will work.**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changes pass our linter and the tests all pass on your local machine. We've hooked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this repo with continuous integration to double check those things for you.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non-trivial changes should include some extra test coverage. If you aren't sure how to add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feel free to submit regardless and ask us for some advice.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you will need to sign our [Contributor License Agreement](https://cla.developers.google.com/about/google-individual)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accept your pull request.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name="local-setup"&gt;&lt;/a&gt;Need to get set up locally?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contribute to ReactFire, you'll need to do the following to get your environment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up.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 development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[Clone](https://help.github.com/en/github/creating-cloning-and-archiving-repositories/cloning-a-repository)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 repository (or 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[fork](https://help.github.com/en/github/getting-started-with-github/fork-a-repo#propose-changes-to-someone-elses-project))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At the project root, install all modules by running `yarn install`.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`cd` into the _reactfire_ directory. Run `yarn` and `yarn watch`.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a new terminal, `cd` into the _reactfire/sample_ directory. run `yarn` and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`yarn start`.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Head over to https://localhost:3000 to see the running sample! If you edit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reactfire source, the sample will reload.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`cd` into the _reactfire/reactfire_ directory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test`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Bulding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`cd` into the _reactfire/reactfire_ directory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`yarn build`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output files - `reactfire.js` and `reactfire.min.js` - are written to the `/dist/` directory.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