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v-charts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v-charts is a Vue2.x package-based Echarts chart component that provides developers with services to quickly generate charts.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growth of v-charts is inseparable from everyone's support. If you would like to contribute code for v-charts, please read the following: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principles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core principle of v-charts is that developers can **simplify configuration items**. Based on this principle, v-charts has the following conventions: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data needs to use the form of metrics dimension. For details,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[document](https://v-charts.js.org/#/en/data).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 setting of metrics dimensions, data types, simplified configuration items,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aliases, etc. are achieved through the addition of attributes in settings.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 addition to introducing the dependency (eg: line) of the corresponding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module, the component tries not to introduce plug-in dependencies (eg: visualMap).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Setting up the env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Installation dependencies `npm install`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development `npm run dev`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Generate components `npm run build`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document `npm run docs`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the test `npm run test`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Component development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develop a new chart component, first add the corresponding chart under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`src/packages`, then add the corresponding data under `examples/data`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it in `index.js`, and finally add corresponding components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`src/index.es.js`, `src/component-list` and `src/index/index.js`. After development,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to add docs in `docs` folder and add it to sidebar.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[standard](https://standardjs.com/).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