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Community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guide details how to get involve in EasyEngine commmunity. Please read this carefully.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get help?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attach the output of following command when open a new support request.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lsb_release -a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ee cli version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ee cli info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wp --allow-root --info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to create issue?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free support, please use - http://community.rtcamp.com/c/easyengine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clutter github issue tracker here with support requests. It hampers development speed of this project.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your code please follow this coding standerds - http://docs.rtcamp.com/easyengine/dev/python/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EasyEngine Chat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&amp; contributor discussion: https://gitter.im/rtCamp/easyengine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use chat for technical support. Chat is limited to developer &amp; contributor disucssion related to EasyEngine future.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