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this bundle. We welcome any kind of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contribution, no matter if its huge or small, about documentation or code.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welcome any kind of developers, from experts to people who just started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Open-Source projects.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first contribution, make sure you'll meet these requirements: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have a user account on [GitHub](https://github.com/).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have installed in your computer a working environment to develop PHP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applications.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have a basic level of English (code, docs and discussions are in English).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submitted contributions (both code and documentation) adhere implicitly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[Open-Source MIT License][mit-license].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Proposing New Features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determined to maintain the original simple and pragmatic philosophy of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bundle. This means that we routinely reject any feature that complicates the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too much or which doesn't fit in the bundle's philosophy.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why **we strongly recommend you** to propose new features by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[opening a new issue][create-issue] in the repository to discuss about them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submitting a pull request with the code of the proposed feature.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Bugs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Go to [the list of EasyAdmin issues][easyadmin-issues] and look for any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existing bug similar to yours.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If the bug hasn't been reported yet, [create a new issue][create-issue] and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fill in the given issue template.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cannot reproduce the bug with the information provided, we may ask you to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fork of the [EasyAdmin Demo Application][easyadmin-demo] or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[Symfony Standard Edition][symfony-standard] reproducing the bug.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Sending Pull 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the same contribution workflow used by the Symfony project.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you must clone the repository, then create a feature branch and finally,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pull request via GitHub.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 the [Symfony contribution guide][sf-contribution] for more details and replace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`symfony/symfony-docs` by `javiereguiluz/EasyAdminBundle` in every example.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information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[General GitHub documentation][gh-help]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[GitHub pull request documentation][gh-pr]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[mit-license]: https://opensource.org/licenses/MIT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[gh-help]: https://help.github.com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[gh-pr]: https://help.github.com/send-pull-requests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[easyadmin-demo]: https://github.com/javiereguiluz/easy-admin-demo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[easyadmin-issues]: https://github.com/javiereguiluz/EasyAdminBundle/issues?utf8=%E2%9C%93&amp;q=is%3Aissue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[create-issue]: https://github.com/javiereguiluz/EasyAdminBundle/issues/new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[symfony-standard]: https://github.com/symfony/symfony-standard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[sf-contribution]: http://symfony.com/doc/current/contributing/documentation/overview.html#your-first-documentation-contribution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