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thank you for contributing to DIM! We're a community-driven project and we appreciate improvements large and small.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tips to make sure your pull request can be merged smoothly: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want to add a feature or make some change to DIM, consider [filing an issue](https://github.com/DestinyItemManager/DIM/issues/new) describing your idea first. This will give the DIM community a chance to discuss the idea, offer suggestions and pointers, and make sure what you're thinking of fits with the style and direction of DIM. If you want a more free-form chat, [join our Discord](https://discordapp.com/invite/UK2GWC7).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Resist the temptation to change more than one thing in your PR. Keeping PRs focused on a single change makes them much easier to review and accept. If you want to change multiple things, or clean up/refactor the code, make a new branch and submit those changes as a separate PR.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All of our code is written in [TypeScript](https://typescriptlang.org) and uses React to build UI components..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Take advantage of the [native JavaScript Array methods](https://developer.mozilla.org/en-US/docs/Web/JavaScript/Reference/Global_Objects/Array) and the [Lodash](https://lodash.com/) library to write compact, easy-to-understand code.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Be sure to run `yarn run lint` before submitting your PR - it'll catch most style problems and make things much easier to merge.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Don't forget to add a description of your change to `CHANGELOG.md` so it'll be included in the release notes!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Developer Quick start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[Install Pre-requisites](#pre-requisites)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[Clone](#clone-the-repo)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[Get your own API key](#get-your-own-api-key)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[Start Dev Server](#start-dev-server)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[Enter API credentials](#enter-api-credentials)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Pre-requisites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[NodeJS](https://nodejs.org/).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[Yarn](https://yarnpkg.com/en/docs/install). If you're used to NPM, see "[Migrating from NPM](https://yarnpkg.com/lang/en/docs/migrating-from-npm/)".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Windows-based developers will need to install `windows-build-tools` (`yarn global add windows-build-tools`) globally prior to running `yarn install`. Refer to issue #1439 for [details](https://github.com/DestinyItemManager/DIM/issues/1439).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is highly recommended to use [VSCode](https://code.visualstudio.com/) to work on DIM. When you open DIM in VSCode, accept the recommended plugins it suggests.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Linux-based developers will need to install `build-essential` (`sudo apt-get install -y build-essential`) prior to running `yarn install`.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**Docker Supported Development**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As an alternative to installing the above, we support a docker-based development environment. See: [Docker Development Guide](Docker.md)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Clone the repo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https://github.com/DestinyItemManager/DIM.git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 your own API key: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Goto [Bungie](https://www.bungie.net/en/Application)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Click `Create New App`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Enter any application name, and `https://github.com/YourGithubUsername/DIM`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 `Oauth Client type` select `Confidential`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Set your redirect url to `https://localhost:8080/return.html` (or whatever the IP or hostname is of your dev server)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Select all scopes _except_ the Administrate Groups/Clans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Enter `https://localhost:8080` as the `Origin Header`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Start Dev Server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`yarn install`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`yarn start`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*Note:* on Windows, when running `yarn install` the Git Bash shell may fail to fetch all necessary packages even when run as Admin ([details](https://github.com/DestinyItemManager/DIM/issues/2487)). If that's the case, simply use cmd as Admin instead.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Enter API Credentials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step will need to be done each time you clear your browser cache. You will be automatically redirected to a screen to enter these credentials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app can't load them from local storage when it starts.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your browser and navigate to https://localhost:8080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Copy your API-key, Oauth Client_id, and OAuth client_secret from bungie.net into DIM developer settings panel when it is loaded.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**Overview**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`yarn start` step will create a hot-loading webserver, and a TLS cert/key pair. You will access your local development site by visiting https://localhost:8080.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likely get a security warning about the certificate not being trusted. This is because it's a self-signed cert generated dynamically for your environment,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is not signed by a recognized authority. Dismass/advance past these warning to view your local DIM application.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**Check code Style**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`yarn lint` will tell you if you're following the DIM code style (and automatically fix what it can).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out the [docs]() folder for more tips.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**Translation**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use [i18next](https://github.com/i18next/i18next) for all our translated strings, so if you want to translate something that's currently English-only, take a look at that. Usually it's as simple as replacing some text with `&lt;span&gt;{t('KEY')}&lt;/span&gt;` and then defining KEY in the `config\i18n.json` file.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`yarn i18n` will add, sort, and prune `src/locale/dim.json`. You should never manually edit `src/locale/dim.json`. Some keys are obfuscated by code and will need to be added as comments into the code such as `// t('LoadoutBuilder.ObfuscatedKey1') t('LoadoutBuilder.ObfuscatedKey1'). If you have any questions ping @delphiactual via GitHub, Slack, or Discord.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