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new issue ##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open a new issue you *must* provide the following: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Version of ClientSideValidations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Version of Rails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Code snippet from your model of the validations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The form code from your template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The resulting HTML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Failure to include the above mentioned requirements will result in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being closed.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ensure that your issue gets fixed *fast* you should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attempt to reproduce the issue in an isolated example application that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share.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a pull request ##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you'd like to submit a pull request please adhere to the following: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Your code *must* be tested.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that `bundle exec rake` pass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that `bundle exec rake test:js` pass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Plase note that you must adhere to each of the above mentioned rules.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Failure to do so will result in an immediate closing of the pull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If you update and rebase the pull request to follow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your pull request will be re-opened and considered for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inclusion.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Ruby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[Ruby Styleguide](https://github.com/bbatsov/ruby-style-guide)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Write a Git Commit Message](https://chris.beams.io/posts/git-commit/#seven-rules)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terms of the [MIT License](LICENSE)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