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Crunchy Container Suite is an open source project primarily authored and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maintained by the team at Crunchy Data. All contributions are welcome: the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Crunchy Container Suite uses the Apache 2.0 license and does not require any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agreement to submit patches.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contributors try to follow good software development practices to help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the code that we ship to our users is stable. If you wish to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to the Crunchy Container Suite, be it code or documentation, please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 guidelines below.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We look forward to your contribution.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General Contributing Guidelines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ongoing development for an upcoming release gets committed to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**`master`** branch. The `master` branch technically serves as the "development"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as well, but all code that is committed to the `master` branch should be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considered _stable_, even if it is part of an ongoing release cycle.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fixes for a supported release should be committed to the supported release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branch. For example, the 4.3 release is maintained on the  `REL_4_3` branch.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the section on _Supported Releases_ for more information.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any changes are clear and well-documented. When we say "well-documented":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 changes include code, ensure all additional code has corresponding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in and around it. This includes documenting the definition of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functions, statements in code, sections.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most helpful code comments explain why, establish context, or efficiently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summarize how. Avoid simply repeating details from declarations,. When in doubt,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favor overexplaining to underexplaining.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 comments should be consistent with their language conventions. For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example, please use GoDoc conventions for Go source code.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Any new features must have corresponding user documentation. Any removed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 must have their user documentation removed from the documents.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not submit commented-out code. If the code does not need to be used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anymore, please remove it.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While `TODO` comments are frowned upon, every now and then it is ok to put a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`TODO` to note that a particular section of code needs to be worked on in the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future. However, it is also known that "TODOs" often do not get worked on, and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such, it is more likely you will be asked to complete the TODO at the time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submit it.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clear, descriptive commit messages. A guide for this is featured later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in the documentation.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unit tests with your code if possible. If you are unable to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 unit test, please provide an explanation as to why in your pull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request, including a description of the steps used to manually verify the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your commits are atomic. Each commit tells a story about what changes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being made. This makes it easier to identify when a bug is introduced into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codebase, and as such makes it easier to fix.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commits must either be rebased in atomic order or squashed (if the squashed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is considered atomic). Merge commits are not accepted. All conflicts must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resolved prior to pushing changes.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**All pull requests should be made from the `master` branch** unless it is a fix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specific supported release.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a major or minor release is made, no new features are added into the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branch, only bug fixes. Any new features are added to the `master`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until the time that said new features are released.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Commit Messages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should be as descriptive and should follow the general format: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one-sentence summary of what the commit is.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details of the commit messages go in here. Try to be as descriptive of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 as to what the changes are. Good things to include: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the changes is.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Why the change was made.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to expect now that the change is in place.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Any advice that can be helpful if someone needs to review this commit and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understand.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tag a Github issue or another project management tracker, please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so at the bottom of the commit message, and make it clearly labeled like so: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Issue: #123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Issue: [ch1234]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Submitting Pull Requests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work should be made in your own repository fork. When you believe your work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ready to be committed, please follow the guidance below for creating a pull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Upcoming Releases / Features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Ongoing work for new features should occur in branches off of the `master`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branch. It is suggested, but not required, that the branch name should reflect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this is for an upcoming release, i.e. `upstream/branch-name` where the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`branch-name` is something descriptive for what you're working on.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Supported Releases / Fixes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not required, it is recommended to make your branch name along the lines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of: `REL_X_Y/branch-name` where the `branch-name` is something descriptive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what you're working on.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Releases &amp; Versioning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Overall, release tags attempt to follow the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[semantic versioning](https://semver.org) scheme. The Crunchy Container Suite is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closely related to the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[PostgreSQL Operator](https://github.com/CrunchyData/postgres-operator) and in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cases may not fully follow semantic versioning if a change in the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PostgreSQL Operator project necessitates a major or minor version change.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"Supported releases" (described in the next section) occur on "minor" release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branches (e.g. the `x.y` portion of the `x.y.z`).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or more "patch" releases can occur after a minor release. A patch release is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used to fix bugs and other issues that may be found after a supported release.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found on the `master` branch can be backported to a support release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branch. Any fixes for a supported release must have a pull request off of the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supported release branch, which is detailed below.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Supported Releases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 "minor" release is made, the release is stamped using the `vx.y.0` format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denoted above, and a branch is created with the name `REL_X_Y`. Once a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minor release occurs, no new features are added to the `REL_X_Y` branch.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bug fixes can (and if found, should) be added to this branch.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a bug fix to a supported release, please make a pull request off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supported release branch. For instance, if you find a bug in the 4.3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release, then you would make a pull request off of the `REL_4_3` branch.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Unsupported Releases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 release is no longer supported, the branch will be renamed following the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pattern `REL_X_Y_FINAL` with the key suffix being _FINAL_. For example,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`REL_3_2_FINAL` indicates that the 3.2 release is no longer supported.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Nothing should ever be pushed to a `REL_X_Y_FINAL` branch once `FINAL` is on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branch name.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Alpha, Beta, Release Candidate Releases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any point in the release cycle for a new release, there could exist one or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alpha, beta, or release candidate (RC) release. Alpha, beta, and release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candidates **should not be used in production environments**.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Alpha is the early stage of a release cycle and is typically made to test the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mechanics of an upcoming release. These should be considered relatively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unstable. The format for an alpha release tag is `v4.3.0-alpha.1`, which in this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indicates it is the first alpha release for 4.2.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Beta occurs during the later stage of a release cycle. At this point, the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should be considered feature complete and the beta is used to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distribute, test, and collect feedback on the upcoming release. The betas should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considered unstable, but as mentioned feature complete. The format for an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beta release tag is `v4.3.0-beta.1`, which in this case indicates it is the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beta release for 4.2.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candidates (RCs) occur just before a release. A release candidate should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considered stable, and is typically used for a final round of bug checking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testing. Multiple release candidates can occur in the event of serious bugs.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format for a release candidate tag is `v4.3.0-rc.1`, which in this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indicates it is the first release candidate for 4.2.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**After a major or minor release, no alpha, beta, or release candidate releases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supported**. In fact, any newer release of an alpha, beta, or RC immediately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deprecates any older alpha, beta or RC. (Naturally, a beta deprecates an alpha,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 RC deprecates a beta).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testing on an older alpha, beta or RC, bug reports will not be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accepted. Please ensure you are testing on the latest version.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Testing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greatly appreciate any and all testing for the project. When testing, please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you do the following: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testing against a release, ensure your tests are performed against the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latest minor version (the last number in the release denotes the minor version,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e.g. the "3" in the 4.3.3)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testing against a pre-release (alpha, beta, RC), ensure your tests are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performed against latest version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testing against a development (`master`) or release (`REL_X_Y`) branch,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your tests are performed against the latest commit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test against unsupported versions (e.g. any release that is marked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final).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several ways to help with the testing effort: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Manual testing: testing particular features with a series of manual commands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custom scripts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Writing unit tests: testing specific sections of the code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Writing integration tests: automatically testing scenarios that require a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defined series of steps, such as end-to-end tests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Environmental &amp; workload testing: testing the code against specific workloads,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deployment platforms, deployment models, etc.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