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Do’s and Don’ts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**Search the solutions in the [troubleshooting guide](https://guides.cocoapods.org/using/troubleshooting.html).** Or any of the many other [guides](https://guides.cocoapods.org).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**Search tickets before you file a new one.** Add to tickets if you have new information about the issue.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**Only file tickets about the CocoaPods tool itself.** This includes [CocoaPods](https://github.com/CocoaPods/CocoaPods/issues),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[CocoaPods/Core](https://github.com/CocoaPods/Core/issues), and [Xcodeproj](https://github.com/CocoaPods/Xcodeproj/issues).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your question is regarding a library (to be) distributed through CocoaPods, refer to the [spec repo](https://github.com/CocoaPods/Specs).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your question is “How do I […]”, then please ask on [StackOverflow](https://stackoverflow.com/search?q=CocoaPods) or our [mailing-list](https://groups.google.com/group/cocoapods).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**Keep tickets short but sweet.** Make sure you include all the context needed to solve the issue. Don't overdo it. Great tickets allow us to focus on solving problems instead of discussing them.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**Take care of your ticket.** When you spend time to report a ticket with care we'll enjoy fixing it for you.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[GitHub-flavored Markdown](https://help.github.com/articles/markdown-basics/).** Especially put code blocks and console outputs in backticks (```` ``` ````). That increases the readability. Bonus points for applying the appropriate syntax highlighting. (Tip: Podfiles are written in a Ruby DSL.)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 litter.** Don’t add +1’s _unless_ specifically asked for and don’t discuss offtopic issues.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**Spell the name of the project correctly.** It's CocoaPods. In upper camel case.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short, since you are most likely a developer, provide a ticket that you _yourself_ would _like_ to receive.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**not** here to support your individual projects. We depend on _you_ (the community)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in making the tool better for everyone. So debug and reduce your own issues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 ticket and let us know of all the things you tried and their outcome.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applies double if you cannot share a reproduction with us because of internal company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policies.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check if you are using the latest CocoaPods version before filing a ticket.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install the latest version with `$ [sudo] gem install cocoapods`.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check if the same problem applies with the same Podfile but in a **completely new**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empty application Xcode project, thus excluding whether or not there is an issue with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conflicting settings.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steps to reproduce and _all_ other relevant information, including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of CocoaPods and any template printed by the tool.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questions in the error template are left unanswered, the issue will be closed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bad bug report.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a regression in the projects generated by CocoaPods please include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output (redacted if needed) of one of the following commands: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xcodeproj target-diff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xcodeproj project-diff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familiar with Ruby, making a pull request with a failing test case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speed up the resolution of the bug. If the issue is more complex you can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an [integration test](https://github.com/CocoaPods/cocoapods-integration-specs/)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doesn't require any ruby knowledge.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be precise about the proposed outcome of the feature and how it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related to existing features.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[CocoaPods blog](https://blog.cocoapods.org/CocoaPods-0.28/):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Fighting feature creep in CocoaPods is not easy. We hear about a lot of great ideas and many of them don't make the cut as they would not be useful for at least 80% of our users.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you require a feature isn't suited for mainstream users, consider suggesting a [CocoaPods plugin](https://blog.cocoapods.org/CocoaPods-0.28/) instead.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**love** pull requests and if a contribution is significant we tend to offer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access. We suggest you take a look at our [Contributing guide](https://guides.cocoapods.org/contributing/contribute-to-cocoapods.html) for info on development setup, and some of our best practices.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_will_ be licensed under the MIT license.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Code/comments should adhere to the following rules: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Names should be descriptive and concise.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two spaces and no tabs.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changes require test coverage to ensure it does not break during refactor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work. (There are a few exceptions to this, which can be recognised by there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 being any coverage for similar code.)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CocoaPods uses [bacon](https://github.com/chneukirchen/bacon) as a test runner.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run all tests, use `bundle exec rake spec` in the root of the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[Rainforest repo](https://github.com/CocoaPods/Rainforest). If you want to run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specific test instead, use `bundle exec bacon spec/[folder]/[name]_spec.rb`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enhancements and bug fixes need to be documented in the CHANGELOG.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writing comments, use properly constructed sentences, including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punctuation.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documenting APIs and/or source code, don't make assumptions or make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implications about race, gender, religion, political orientation or anything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 that isn't relevant to the project.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source code usually gets written once and read often: ensure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reader doesn't have to make guesses. Make sure that the purpose and inner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logic are either obvious to a reasonably skilled professional, or add a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 that explains it.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message of the commit should be prefixed by the name of the file which is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main focus of the patch enclosed by square brackets (.e.g. `[Installer]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install pods`).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[No Brown M&amp;M’s](https://en.wikipedia.org/wiki/Van_Halen#Contract_riders)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made it all the way to the end, bravo dear user, we love you. You can include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emoji in the top of your ticket to signal to us that you did in fact read this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and are trying to conform to it as best as possible: ?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