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reading this, we always welcome help make this project even better! Without the help from our contributors this project would not be 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and follow our [Code of Conduct][coc].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install` to install dependencies.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build:lib` to build.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start:example-app` to start the example app.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install` to install dependencies.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build:lib` to build.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test:ci:local` to test the same way the build validation will test.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Submission Guidelines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feature request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open an issue and request a new feature. Please add some information on what you would like, how it should work. Small features can be added directly as a Pull Request without opening an issue first.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bug report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through other issues to see if there is already a previous issue for the bug. Provide a small reproduction using a StackBlitz project or a GitHub repo.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test your code by running the tests.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Rebase your branch against the current master. We might ask you to rebase again once your branch is out of date.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add new functionality please also add tests to validate this.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Reference issues as a PR comment.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our code guidelines.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Guidelines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Angular Tree Component change log**.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**scope**, and a **subject**: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 [closing reference to an issue](https://help.github.com/articles/closing-issues-via-commit-messages/) if any.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Samples: (even more [samples](https://github.com/CirclonGroup/angular-tree-component/commits/master))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docs(changelog): update changelog to beta.5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fix(release): need to depend on latest rxjs and zone.js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in our package.json gets copied to the one we publish, and users need the latest of these.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**build**: Changes that affect the build system or external dependencies (example scopes: gulp, broccoli, npm)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**ci**: Changes to our CI configuration files and scripts (example scopes: Travis, Circle, BrowserStack, SauceLabs)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A new feature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 (white-space, formatting, missing semi-colons, etc)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tests or correcting existing tests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should be the name of the npm package affected (as perceived by the person reading the changelog generated from commit messages).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the list of supported scopes: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**component**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**directive**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**model**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**mobx**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a succinct description of the change: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imperative, present tense: "change" not "changed" nor "changes"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capitalize the first letter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dot (.) at the end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feat(scope): commit message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CHANGES: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breaking changes here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 code example here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code example here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https://github.com/CirclonGroup/angular-tree-component/blob/master/CODE_OF_CONDUCT.md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