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contributing! Please select: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[Developing](https://github.com/CellularPrivacy/Android-IMSI-Catcher-Detector/blob/development/.github/CONTRIBUTING.md#developing)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[Translating](https://github.com/CellularPrivacy/Android-IMSI-Catcher-Detector/blob/development/.github/CONTRIBUTING.md#translating)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[Testing](https://github.com/CellularPrivacy/Android-IMSI-Catcher-Detector/blob/development/.github/CONTRIBUTING.md#testing)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[Formatting](https://github.com/CellularPrivacy/Android-IMSI-Catcher-Detector/blob/development/.github/CONTRIBUTING.md#formatting)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[Debugging](https://github.com/CellularPrivacy/Android-IMSI-Catcher-Detector/blob/development/.github/CONTRIBUTING.md#debugging)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[Seeking](https://github.com/CellularPrivacy/Android-IMSI-Catcher-Detector/blob/development/.github/CONTRIBUTING.md#seeking)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[Donating](https://github.com/CellularPrivacy/Android-IMSI-Catcher-Detector/blob/development/.github/CONTRIBUTING.md#donating)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[Respecting](https://github.com/CellularPrivacy/Android-IMSI-Catcher-Detector/blob/development/.github/CONTRIBUTING.md#code-of-conduct)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invited to develop with us using these steps: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our repository](https://help.github.com/articles/fork-a-repo/) and optionally give it a star when you like it.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Download your fork using a Git client like [SmartGit](http://www.syntevo.com/smartgit/) (all platforms).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Pick [an Issue](https://github.com/CellularPrivacy/Android-IMSI-Catcher-Detector/issues) you'd like to work on. Introduce yourself in that Issue.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Work on resolving the Issue you picked using your local code copy.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Follow our [Style Guide](https://github.com/CellularPrivacy/Android-IMSI-Catcher-Detector/wiki/Style-Guide) for higher code quality and corporate design.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Test your changes and submit a [pull request](https://help.github.com/articles/using-pull-requests/) when we shall add it.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Don't be shy to ask for help in an Issue and feel invited to [contact us](https://github.com/CellularPrivacy/Android-IMSI-Catcher-Detector/wiki/Contact).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our app start up in your native language!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See [our translations](https://hosted.weblate.org/projects/aimsicd/strings/) and [login via GitHub](https://hosted.weblate.org/accounts/login/github/?next=/projects/aimsicd/strings/) or [others](https://hosted.weblate.org/accounts/login/?next=/projects/aimsicd/strings/) to add yours.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translating, keep small device screens in mind. Shorten it.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make sure to *finish* your translation, if you start a new one!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Translations will be pulled into our GitHub automatically. Enjoy!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Can't code (yet)? No problem, we love you too!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Grab our [latest Release](https://github.com/CellularPrivacy/Android-IMSI-Catcher-Detector/releases) (or even better: [compile `development` branch](https://github.com/CellularPrivacy/Android-IMSI-Catcher-Detector/tree/development)).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Read and understand our [WIKI](https://github.com/CellularPrivacy/Android-IMSI-Catcher-Detector/wiki) and **fully agree** to our [Disclaimer](https://github.com/CellularPrivacy/Android-IMSI-Catcher-Detector/blob/master/DISCLAIMER).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Test our app on demonstrations and riots (warning: [Privacy](https://github.com/CellularPrivacy/Android-IMSI-Catcher-Detector/wiki/Privacy/) at risk).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Test all functions of our app and check for possible translation bugs.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Share [our website](https://secupwn.github.io/Android-IMSI-Catcher-Detector) and [Media Material](https://github.com/CellularPrivacy/Android-IMSI-Catcher-Detector/wiki/Media-Material) or [tweet about us](https://twitter.com/AIMSICD).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FORMATTING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Useful links to help you with correctly formatting posts.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[Markdown CheatSheet](https://github.com/adam-p/markdown-here/wiki/Markdown-Cheatsheet)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flavored Markdown](https://help.github.com/articles/github-flavored-markdown)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[Markdown Basics](https://help.github.com/articles/markdown-basics)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[Writing on GitHub](https://help.github.com/articles/writing-on-github)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[Mastering Markdown](https://guides.github.com/features/mastering-markdown/)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[Markdown Tables Generator](http://www.tablesgenerator.com/markdown_tables)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[Code/Syntax Highlighting](https://github.com/github/linguist/blob/master/lib/linguist/languages.yml)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DEBUGGING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helping us squashing bugs! Please be patient.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 Bug Submission Rules:**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**SAFETY FIRST:** Remove CID, LAT, IMEI, IMSI and phone number from logs you submit!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ALWAYS use the [latest release](https://github.com/CellularPrivacy/Android-IMSI-Catcher-Detector/releases). Preferrably  [build the `development` branch from source](https://github.com/CellularPrivacy/Android-IMSI-Catcher-Detector/wiki/Building).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 use [Xprivacy](https://github.com/M66B/XPrivacy) read and understand [THIS](https://github.com/CellularPrivacy/Android-IMSI-Catcher-Detector/wiki/Permissions) first! Give our app another try after reading.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App still mocking around? See our [open Issues](https://github.com/CellularPrivacy/Android-IMSI-Catcher-Detector/issues) and look if your Issue already exists.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your Issue does not exist yet, open a new Issue and give it a short descriptive title.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Describe your Issue as thoroughly as possible and *add logs* so that we can reproduce it.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Maintain your filed Issues! Nothing is more annoying than unresponsive bug reporters.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all cases, you **MUST** include the following: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AIMSICD version (see the About-Tab within our app)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exact FW specification (ROM, AOS API, etc.)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exact HW specification (processor, model number, etc.)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output of `getprop` command to a Pastebin-Site such as [PIE-Bin](https://defuse.ca/pastebin.htm)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Logcat from button `Debugging` in Navigation Drawer (remove personal data)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Feel free to attach any other logs made by a logcat tool like [MatLog](https://github.com/plusCubed/matlog)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 line junkie?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can use the following shell function to help you get only relevant logcat entries. Copy and paste the following to your terminal shell: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logrep='logcat -d -v time -b main -b system -b radio|grep -iE $@'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Furthermore, here are some great commands that will: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Create a log directory in: `/sdcard/aimsicd_log/`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cd into that directory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Clear all the existing logcats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Run AIMSICD and wait for a key press to kill it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5. Save a full *logcat* (excluding *radio*) into `/sdcard/aimsicd_log/aimdump.log`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 and paste the following to your android rooted shell: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cdaim='mkdir /sdcard/aimsicd_log; cd /sdcard/aimsicd_log'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logclr='logcat -c -b main -b system -b radio -b events'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logdmp='logcat -d -v threadtime -b main -b system -b events -f /sdcard/aimsicd_log/aimdump.log'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DUMTXT="When bug occurs, press any key to kill app and dump logcat to file..."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aimrun='cdaim; logclr; am start -n com.SecUpwN.AIMSICD/.AIMSICD; read dummy?"${DUMTXT}"; am force-stop com.SecUpwN.AIMSICD; logdmp;'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it, just type: `aimrun`.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also supply *radio* logcat, add `-b radio` somewhere in the `logdmp` alias, but know that your GPS location and cell info may be included when you do that.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SEEKING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Special positions we are currently seeking skilled people for: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People with a CryptoPhone for another detection verification.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Bugfixer for [Coverity Scan Defects](https://scan.coverity.com/projects/3346) detected within our app.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DONATING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encouraging our developers!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Feel invited to donate using [this guide](https://github.com/CellularPrivacy/Android-IMSI-Catcher-Detector/wiki/Donations).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Pledge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interest of fostering an open and welcoming environment, we as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and maintainers pledge to making participation in our project and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community a harassment-free experience for everyone, regardless of age, body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size, disability, ethnicity, gender identity and expression, level of experience,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nationality, personal appearance, race, religion, or sexual identity and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Standards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behavior that contributes to creating a positive environment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Using welcoming and inclusive language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Being respectful of differing viewpoints and experiences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Gracefully accepting constructive criticism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Focusing on what is best for the community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Showing empathy towards other community members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unacceptable behavior by participants include: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use of sexualized language or imagery and unwelcome sexual attention or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Trolling, insulting/derogatory comments, and personal or political attacks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Public or private harassment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Publishing others' private information, such as a physical or electronic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address, without explicit permission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Other conduct which could reasonably be considered inappropriate in a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professional setting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Responsibilities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are responsible for clarifying the standards of acceptable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 and are expected to take appropriate and fair corrective action in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response to any instances of unacceptable behavior.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have the right and responsibility to remove, edit, or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 comments, commits, code, wiki edits, issues, and other contributions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are not aligned to this Code of Conduct, or to ban temporarily or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permanently any contributor for other behaviors that they deem inappropriate,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threatening, offensive, or harmful.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applies both within project spaces and in public spaces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an individual is representing the project or its community. Examples of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representing a project or community include using an official project e-mail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address, posting via an official social media account, or acting as an appointed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representative at an online or offline event. Representation of a project may be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defined and clarified by project maintainers.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Enforcement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Instances of abusive, harassing, or otherwise unacceptable behavior may be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by contacting the [project maintainer](https://github.com/SecUpwN). All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complaints will be reviewed and investigated and will result in a response that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deemed necessary and appropriate to the circumstances. The project team is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obligated to maintain confidentiality with regard to the reporter of an incident.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details of specific enforcement policies may be posted separately.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who do not follow or enforce the Code of Conduct in good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faith may face temporary or permanent repercussions as determined by other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of the project's leadership.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Attribution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is adapted from the [Contributor Covenant](http://contributor-covenant.org), Version 1.4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