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CanCanCan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 any questions about CanCanCan, search the [Wiki](https://github.com/cancancommunity/cancancan/wiki) or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[Stack Overflow](http://stackoverflow.com/questions/tagged/cancancan).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post questions here.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find a security bug, **DO NOT** submit an issue here. Please send an e-mail to the [current maintainer](https://github.com/coorasse) instead.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a small search on the issues tracker before submitting your issue to see if it was already reported / fixed.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report including Rails and CanCanCan versions. If you are getting exceptions, please include the full backtrace. Use the [following gist](https://gist.github.com/coorasse/3f00f536563249125a37e15a1652648c) as a base to reproduce your bug.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The more information you give, the more easy it becomes for us to track it down and fix it. Ideal scenario would be adding the issue to CanCanCan test suite or to a sample application.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Features or Bugfixes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CanCanCan uses a [git-flow](http://nvie.com/posts/a-successful-git-branching-model/) development model.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latest "released" version of CanCanCan, the latest gem version, can always be found on `master`,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the next version or nightly is on `develop`.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 have test coverage for anything you add or fix!</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add a CHANGELOG entry with any relevant tags for issues, pull-requests, and authors.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 contribution!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