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wanting to contribute to Caliburn.Micro. Contributions don't need to take the form of code, submitting issues and writing documentation is just as important.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FAQ: I see an error when opening the solution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```error  : The expression "[System.IO.Path]::GetDirectoryName('')" cannot be evaluated. The path is not of a legal form.```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(unhelpfully) seems to be caused by not having the correct .NET Core SDK installed (see https://github.com/novotnyllc/MSBuildSdkExtras/issues/190).</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find the version of the SDK that Caliburn Micro requires go to src/global.json.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"sdk":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"3.1.300"</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"msbuild-sdks":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"MSBuild.Sdk.Extras": "2.0.54"</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this version listed in the global.json file is installed the solution will open with all the projects loaded. If the correct versions of the SDKs for Android, UAP and Xamarin are not installed there are error messages at build time that contain instructions on how to proceed.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Raising Issues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 support is provided by the community on [Stack Overflow][http://stackoverflow.com/questions/tagged/caliburn.micro] including the core contributors.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information is incredibly helpful when raising 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**Platform(s)** - Caliburn.Micro runs on a lot of platforms and is tightly coupled with their UI stacks, knowing which platform or platforms you're experiencing the issue on helps immensely.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 Steps on recreating the issue.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**Sample Project** - Even better that reproduction steps is a sample project that highlights the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 with the source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clone this repository locally from GitHub using the "Clone in Desktop"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button from the main project site, or run this command in the Git Shell: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`git@github.com:Caliburn-Micro/Caliburn.Micro.git Caliburn.Micro`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make contributions to the project, [forking the project](https://help.github.com/articles/fork-a-repo) is the easiest way to do this. You can then clone down your fork instead: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git@github.com:MY-USERNAME-HERE/Caliburn.Micro.git Caliburn.Micro`</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of building the code is [currently available](http://caliburnmicro.com/documentation/build) on the Caliburn.Micro website.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is the codebase organised?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Caliburn.Micro is broken up into three groups of assemblies.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**Core** - This contains the building blocks of any MVVM solution such `PropertyChangedBase`, `Screen` &amp; `EventAggregator`. It's a [Portable Class Library](http://msdn.microsoft.com/en-us/library/gg597391.aspx) designed to work on as many platforms as possible. However due to some limitations we create the Core assembly for Silverlight 5 and .NET 4.0 separately although they share code using linked files and compilation symbols.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**Platform** - For each platform Caliburn.Micro runs on we have a platform assembly, this contains the code that makes direct use of the appropriate UI stack and any code that could not be made portable. Most of the code is shared between the various platform projects using linked files and compilation symbols.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to make a change,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branch](https://help.github.com/articles/fork-a-repo#create-branches)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 the `master` branch. We use `master` as the default branch for the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and it holds the most recent contributions, so any changes you make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master might cause conflicts down the track.</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make focused commits (instead of one monolithic commit) and have descriptive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this will help speed up the review process.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publish your branch from GitHub for Windows, or run this command from</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 Shell: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MY-BRANCH-NAME`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changes are ready to be reviewed, publish the branch to GitHub and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 pull request](https://help.github.com/articles/using-pull-requests)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against it.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little tips with pull requests: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prefix the title with `[WIP]` to indicate this is a work-in-progress. It's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good to get feedback early, so don't be afraid to open the PR before it's "done".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[checklists](https://github.com/blog/1375-task-lists-in-gfm-issues-pulls-comments)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indicate the tasks which need to be done, so everyone knows how close you are to done.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comments to the PR about things that are unclear or you would like suggestions 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to mention in the pull request description which issue/issues are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addressed.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things that will increase the chance that your pull request is accepted.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existing code conventions. Most of what we do follows standard .NET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conventions except in a few places.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unit tests that would otherwise fail without your code, but pass with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documentation, the surrounding one, examples elsewhere, guides,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whatever is affected by your contribution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[Caliburn.Micro documentation](http://caliburnmicro.com/documentation/)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GitHub documentation](http://help.github.com/)</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Overflow](http://stackoverflow.com/questions/tagged/caliburn.micro)</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