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CMB2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back to CMB2. Please help us review your issues and/or merge your pull requests by following the below guidelines.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NOTE: The issues section is for bug reports and feature requests only.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_Support is not offered for this library, and the likelihood that the maintainers will respond is very low. If you need help, please use [stackoverflow](http://stackoverflow.com/search?q=cmb), or the [wordpress.org plugin forums](http://wordpress.org/support/plugin/cmb2)._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reporting a bug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Please review the [documentation](https://github.com/CMB2/CMB2/wiki). Most questions revolve around the [field types](https://github.com/CMB2/CMB2/wiki/Field-Types), [field parameters](https://github.com/CMB2/CMB2/wiki/Field-Parameters), or are addressed in the [troubleshooting](https://github.com/CMB2/CMB2/wiki/Troubleshooting) section.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Search [issues](https://github.com/CMB2/CMB2/issues) to see if the issue has been previously reported.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Install the [`develop`](https://github.com/CMB2/CMB2/tree/develop) version of CMB2 and test there.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report a bug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Specify the version number for both WordPress and CMB2.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Describe the problem in detail. Explain what happened, and what you expected would happen.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Provide a small test-case and a link to a [gist](https://gist.github.com/) containing your entire metabox registration code.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If helpful, include a screenshot. Annotate the screenshot for clarity.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contribute to CMB2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welcome. If you would like to submit a pull request, please follow the steps below.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you have a GitHub account.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Fork the repository on GitHub.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**Check out the [`develop`](https://github.com/CMB2/CMB2/tree/develop) version of CMB2.** If you submit to the master branch, the PR will be closed with a link back to this document.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**Verify your issue still exists in the [`develop`](https://github.com/CMB2/CMB2/tree/develop) branch.**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changes to your clone of the repository.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1. Please follow the [WordPress code standards](https://make.wordpress.org/core/handbook/coding-standards).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2. If possible, and if applicable, please also add/update unit tests for your changes.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3. Please add documentation to any new functions, methods, actions and filters.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4. When committing, reference your issue (if present) and include a note about the fix.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[Submit a pull request](https://help.github.com/articles/creating-a-pull-request/).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**Note:** You may gain more ground and avoid unecessary effort if you first open an issue with the proposed changes, but this step is not necessary.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Translations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looking to provide language translation files, Please do so via [WordPress Plugin Translations](https://translate.wordpress.org/projects/wp-plugins/cmb2).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Creating/Running Tests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PHPUnit and the WordPress test suite for our unit/integration tests.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 can install the WordPress test suite [using the installer](https://github.com/CMB2/CMB2/blob/develop/tests/bin/install-wp-tests.sh#L3): `bash tests/bin/install-wp-tests.sh wordpress_test root ''`. (this will install the test suite in the temp folder on your computer, using a test database with those given credentials)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PHPUnit via composer, `composer install`.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Once Composer and the WordPress test sutie are installed, you can run phpunit via `./vendor/bin/phpunit` in the CMB2 directory.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 Resources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[CMB2 Documentation Wiki](https://github.com/CMB2/CMB2/wiki)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[CMB2 Snippet Library](https://github.com/CMB2/CMB2-Snippet-Library)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[CMB2 API Documentation](http://cmb2.io/api/)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[General GitHub Documentation](http://help.github.com/)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[GitHub Pull Request documentation](http://help.github.com/send-pull-requests/)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[PHPUnit Tests Guide](http://phpunit.de/manual/current/en/writing-tests-for-phpunit.html)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