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Boost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adheres to the Contributor Covenant [code of conduct](./CODE_OF_CONDUCT.md).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participating, you are expected to uphold this code. Please report unacceptable behavior to rokt33r.choi@gmail.com.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following is a set of guidelines for contributing to Boost.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These are just guidelines, not rules, use your best judgment and feel free to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propose changes to this document in a pull request.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Issues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Before creating an issue please read the notes below and include as many details as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possible with your report. You can create an issue [here](https://github.com/BoostIO/BoostNote.next/issues/new).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If you can, please include: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The version of App you are using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The operating system you are using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If applicable, what you were doing when the issue arose and what you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expected to happen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Other things that will help resolve your issue: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Screenshots and animated GIFs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Error output that appears in your terminal, dev tools or as an alert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Perform a [cursory search](https://github.com/BoostIO/Boostnote.next/issues?utf8=?&amp;q=is%3Aissue+)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 see if a similar issue has already been submitted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