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MyProject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 possible.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 to do this once to work on any of Facebook's open source projects.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&lt;https://developers.facebook.com/opensource/cla&gt;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 clear and has sufficient instructions to be able to reproduce the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 disclosure of security bugs. In those cases, please go through the process outlined on that page and do not file a public issue.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Most importantly, match the existing code style as much as possible.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lines under 100 characters, if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Bolts, you agree that your contributions will be licensed under its MIT license.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