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 really glad you're reading this and are willing to help. Watching all the sessions is pretty time-consuming and help is highly appreciated.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Recommendations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should have a look at the [open PR's](https://github.com/Blackjacx/WWDC/pulls) before you start watching a session. There is a chance that a session has already been processed so you can focus on another video.</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watch sessions in 1.5 speed using the awesome player from wwdc.io. It is hard to follow at this speed but this is the only way for me to watch so many of them. You can try it and if it feels too fast, just reduce the speed to 1.25 which should be fine for most of the people.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Write in a text editor that offers spell check. You'll be surprised by the amount of typos and small mistakes we make by typing while paying attention to the session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Changes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respect the following rules to maintain a consistent look and feel across the session notes: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main file README.md including table of contents is **auto-generated** when your PR is merged please don't edit it.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Search your session markdown file among `./summaries/2020/&lt;session_number&gt;.md` and put your session in there. Please make sure your file has no top/bottom blank lines when you're finished editing.</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forget to mention the authors below the session link in the format `_Author_1, Author_2_`. You'll find the authors at the beginning of each video.</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video duration is not needed here since you can see it when you click the link.</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the session please do not add **code samples** (except one-liners) and no **images**. I plan to have all session notes skimmable as easy as possible. But you can link to the relevant position in the video by using a short link like this one: [22:32](https://developer.apple.com/wwdc19/245/?time=1337). The time parameter is in seconds. Just put in the time where the interesting part starts in the video.</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Writing while watching the session can be challenging and you'll often make typos or innocent grammar mistakes. Please review what you're submitting before opening a PR, as this will make your notes available to others faster, and with higher quality.</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`objc` != `Obj-C` != `objective-C` != `Objective-C`. `IOS` is not an operating system and neither `XCode` is an IDE (`iOS` and `Xcode` would be correct). Please double check your spelling and make sure it's consistent.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are finished please send a [GitHub Pull Request](https://github.com/Blackjacx/WWDC/compare) with some notes of what you have done (read more about [PRs](http://help.github.com/pull-requests/)).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a Session</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will be enough to have a one-line commit message that contains the title of the session, like: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 Session \"Platform State of the Union\"</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a Fix</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it's enough to quickly mention what you did, like: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Fixed typo</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Added Description if Feature xyz</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so much for your contribution,</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Stefan</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