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a new feature, a bug fix, a new theme, or any other change to Bash-it, please consider the following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this is common sense, but please try to stick to the conventions listed here.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opening a new issue in the issue tracker, please include information about which _Operating System_ you're using, and which version of _Bash_.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many cases, it also makes sense to show which Bash-it plugins you are using.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information can be obtained using `bash-it show plugins`.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issue happens while loading Bash-it, please also include your `~/.bash_profile` or `~/.bashrc` file,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well as the install location of Bash-it (default should be `~/.bash_it`).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reporting a bug or requesting a new feature, consider providing a Pull Request that fixes the issue or can be used as a starting point for the new feature.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be afraid, most things aren't that complex...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Bash-it repo, create a new feature branch from _master_ and apply your changes there.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 a _Pull Request_ from your feature branch against Bash-it's _master_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each Pull Request to one feature.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bundle multiple features/changes (e.g. a new _Theme_ and a fix to an existing plugin) into a single Pull Request - create one PR for the theme, and a separate PR for the fix.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complex changes, try to _squash_ your changes into a single commit before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pushing code. Once you've pushed your code and opened a PR, please refrain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from force-pushing changes to the PR branch – remember, Bash-it is 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distributed project and your branch may be in use already.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in doubt, open a PR with too many commits. Bash-it is a learning project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everyone involved. Showing your work provides a great history for folks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learn what works and what didn't.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stick to the existing code style. Please don't reformat or change the syntax of existing code simply because you don't like that style.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Indentation is using spaces, not tabs. Most of the code is indented with 2 spaces, some with 4 spaces. Please try to stick to 2 spaces.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you're using an editor that supports [EditorConfig](http://EditorConfig.org), the editor should automatically use the settings defined in Bash-it's [.editorconfig file](.editorconfig).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creating new functions, please use a dash ("-") to separate the words of the function's name, e.g. `my-new-function`.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use underscores, e.g. `my_new_function`.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Internal functions that aren't to be used by the end user should start with an underscore, e.g. `_my-new-internal-function`.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provided meta functions to document your code, e.g. `about-plugin`, `about`, `group`, `param`, `example`.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will make it easier for other people to use your new functionality.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Take a look at the existing code for an example (e.g. [the base plugin](plugins/available/base.plugin.bash)).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adding files, please use the existing file naming conventions, e.g. plugin files need to end in `.plugin.bash`.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important for the installation functionality.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using the `$BASH_IT` variable, please always enclose it in double quotes to ensure that the code also works when Bash-it is installed in a directory that contains spaces in its name: `for f in "${BASH_IT}/plugins/available"/*.bash ; do echo "$f" ; done`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Bash-it supports Bash 3.2 and higher. Please don't use features only available in Bash 4, such as associative arrays.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features or making changes/fixes, please run our growing unit test suite to ensure that you did not break existing functionality.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does not cover all aspects of Bash-it, but please run it anyway to verify that you did not introduce any regression issues.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code pushed to GitHub as part of a Pull Request will automatically trigger a continuous integration build on [Travis CI](https://travis-ci.org/Bash-it/bash-it), where the test suite is run on both Linux and macOS.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will then show the result of the Travis build, indicating whether all tests ran fine, or whether there were issues.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pay attention to this, Pull Requests with build issues will not be merged.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new functionality or changing existing functionality is a good opportunity to increase Bash-it's test coverage.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changing the Bash-it codebase, please consider adding some unit tests that cover the new or changed functionality.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when fixing a bug, a matching unit test that verifies that the bug is no longer present, is added at the same time.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suite, simply execute the following in the directory where you cloned Bash-it: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test/run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will ensure that the [Bats Test Framework](https://github.com/bats-core/bats-core) is available in the local `test_lib` directory (Bats is included as a Git submodule) and then run the test suite found in the [test](test) folder.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script will execute each test in turn, and will print a status for each test case.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new test cases, please take a look at the existing test cases for examples.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libraries are used to help with the tests: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Framework: https://github.com/bats-core/bats-core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Support library for Bats-Assert: https://github.com/ztombol/bats-support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`assert` functions: https://github.com/ztombol/bats-assert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`assert` functions: https://github.com/ztombol/bats-file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verifying test results, please try to use the `assert` functions found in these libraries.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adding new completions or plugins, please don't simply copy existing tools into the Bash-it codebase, try to load/integrate the tools instead.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 example is using `nvm`: Instead of copying the existing `nvm` script into Bash-it, the `nvm.plugin.bash` file tries to load an existing installation of `nvm`.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means an additional step for the user (installing `nvm` from its own repo, or through a package manager),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but it will also ensure that `nvm` can be upgraded in an easy way.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Themes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adding a new theme, please include a screenshot and a short description about what makes this theme unique in the Pull Request's description field.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do not add theme screenshots to the repo itself, as they will add unnecessary bloat to the repo.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project's Wiki has a _Themes_ page where you can add a screenshot if you want.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Ideally, each theme's folder should contain a `README.md` file describing the theme and its configuration options.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