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contribution is appreciated. The currently known errors are registered in the Issues tab. Feel free to take a swing at any one of them.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more major features, there are the following that you can give a try. They are also described in more detail in the [project list](https://github.com/Baekalfen/PyBoy/raw/master/Projects/Projects.pdf):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Color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Link Cable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_(Experimental)_ AI - use the `botsupport` or game wrappers to train a neural network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_(Experimental)_ Game Wrappers - make wrappers for popular games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implement something which is not on the list, feel free to do so anyway. If you want to merge it into our repo, then just send a pull request and we will have a look at 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Checklist for pull-requests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The project is licensed under LGPL (see LICENSE.md). When merged, your code will be under the same license.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So make sure you have read and understand it.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Please coordinate with one of the core developers before making a big pull-request.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It's a shame to make something big that doesn't fit the project.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Remember to make a separate branch on your fork. This makes it a lot easier for the core developers to help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getting your pull-request ready.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Install `pip install pre-commit`. This takes care of the formatting rules when you commit your code.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5. Add tests. We need good pytests for your code. This will help us keep the project stable.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6. Please don't change the code style, unless it's specifically asked for.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