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Redux and Typescript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Redux store shall be fully-typed to provide safety and to enable auto-completion and automated bug-discovery in an IDE.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follow these examples when creating new parts of app state and when connecting through `react-redux`.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Importing Types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to keep type imports consistent across different modules.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`action-types` contains the list of possible action types, not surprisingly, as well as the helper types for writing action creators and reducers.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```ts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* as A from '../state/action-types';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`state` contains the shape of the global Redux state object and the helpers for using `react-redux`'s `connect()` wrapper.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```ts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* as S from '../state';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`types` contains app-wide type definitions including those for the Simplenote data models, the UI behaviors, and common language/platform helpers.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```ts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* as T from '../types';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Defining Component Prop Types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multiple legitimate ways to _type_ a React component.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this project we shall explicitly define the prop types by separating out the props we expect to be passed down from a parent component, to come from app state, to dispatch actions, and to be used internally in component state.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names match the terminology used by `react-redux`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```ts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* as T from '../types';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type OwnProps = {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displayMode: 'expanded' | 'concise';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type StateProps = {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notes: T.NoteEntity[];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type DispatchProps = {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createNote: () =&gt; any;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trashNote: (noteId: T.EntityId) =&gt; any;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type Props = OwnProps &amp; StateProps &amp; DispatchProps;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class MyComponent extends Component&lt;Props&gt; {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…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`StateProps` need not mirror the types of elements in the global app state.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types are specifying the _component API_ and so if we have mismatches we are responsible for transforming values inside `mapStateToProps`.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can be convenient to draw a type from the Redux app state but doing so will weaken the contract for the component.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`DispatchProps` identify what _actions_ or side effects a component expects to be able to make.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almost all cases these will be "fire and forget" functions with no specific demands on their return values.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example, we might send _spies_ in a test file and this is fine according to the component.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Leave the type of `DispatchProps` relaxed to keep this flexibility.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components don't utilize any form of local state and so we don't need to define such a type for the sake of having the type.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Similarly, if there are no props being passed down from a parent component there's no need to creaet `OwnProps`.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 general rule if you find yourself creating an empty type then you should be able to leave it out.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this example our component only depends on a single value from app state and so the only type we're creating is `StateProps`.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```ts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type StateProps = {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title: string;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};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type Props = StateProps;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we use `this.state` inside a component then we shall create its type.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```ts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type ComponentState = {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entryText: state;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isComposing: boolean;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};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the special case of `Ref`s create the type in the component and provide the optional node type dependent on what is receiving the `ref`.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```ts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class Input extends Component {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entry = createRef&lt;HTMLInputElement&gt;();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…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&lt;input ref={this.entry}&gt;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…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Connecting React components to Redux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Components shall use the helpers from `state` in combination with the defined component types to provide typing.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```ts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* as S from '../state';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const mapStateToProps: S.MapState&lt;StateProps, OwnProps&gt; = (state, ownProps) =&gt; ({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notes: ownProps.displayMode === 'expanded'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? state.ui.filteredNotes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: state.ui.filteredNotes.slice(0, 10)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})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const mapDispatchToProps: S.DispatchProps&lt;DispatchProps&gt; = {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createNote: () =&gt; actionCreators.newNote({content: ''}),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trashNote,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default connect(mapStateToProps, mapDispatchToProps)(MyComponent);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Prefer the object form of `mapDispatchToProps` over the function form unless you can't avoid it.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prop-mapping functions don't depend on `OwnProps` it is safe to leave that out of the type annotation.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Creating Reducers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adding new values into the global Redux app state we need to create a reducer to manage that data type.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the `Reducer` helper type to define the type of the property being added to state.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```ts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* as A from '../action-types';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* as T from '../../types';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const listMode = A.Reducer&lt;T.ListDisplayMode&gt; = (state = 'compact', action) =&gt; {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switch (action.type) {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case 'SET_LIST_DISPLAY_MODE':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return action.displayMode;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default: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return state;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const loginAttempts: A.Reducer&lt;number&gt; = (state = 0, action) =&gt; {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switch (action.type) {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case 'LOGIN_SUBMIT':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return state + 1;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case 'SET_AUTH':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return action.status === 'authorized' ? 0 : state;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default: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return state;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const selectedNote: A.Reducer&lt;T.NoteEntity[] | null&gt; = (state = null, action) =&gt; {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switch (action.type) {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case 'CREATE_NOTE':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return makeNote();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case 'TRASH_NOTE':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return null;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case 'FILTER_NOTES':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return action.filteredNotes.has(state) ? state : null;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default: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return state;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}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Creating Action Types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state transition in the app should follow a semantically-oriented Redux ction.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creating new actions add the _type_ specifying that action in `action-types`.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```ts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* as T from '../types';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type CreateNote = Action&lt;'CREATE_NOTE'&gt;;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type TrashNote = Action&lt;'TRASH_NOTE', { noteId: T.EntityId }&gt;;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type FilterNotes = Action&lt;'FILTER_NOTES', { notes: T.NoteEntity[] }&gt;;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type SetListMode = Action&lt;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'SET_LIST_DISPLAY_MODE',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{ displayMode: T.ListDisplayMode; irrelevantProp: boolean }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&gt;;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defining the named action type add it to the _type_ of "any possible action."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```ts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export type ActionType = CreateNote | TrashNote | FilterNotes | SetListMode;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Creating Action Creators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Action creators should return dispatch-able actions.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should not create new thunk-returning actions.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shall annotate our action-creators with the `ActionCreator` helper type and specify the types of actions it might return for dispatch.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```ts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* as A from '../action-types';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* as T from '../../types';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const setListMode: A.ActionCreator&lt;A.SetListMode&gt; = (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mode: T.ListDisplaymode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 =&gt; ({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type: 'SET_LIST_DISPLAY_MODE',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displayMode: mode,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});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const jumbleApp: A.ActionCreator&lt;A.CreateNote | A.TrashNote&gt; = () =&gt;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Math.random() &gt; 0.5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? { type: 'CREATE_NOTE' }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 { type: 'TRASH_NOTE', noteId: randomNoteId() };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