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Issues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help with using Duality, please consider [asking the community](http://forum.adamslair.net) first. The forum is the right place to gather advice and evidence about potential bugs and problems and many issues are discussed there before proceeding to be reported officially on GitHub. The following lists contain a sample of core points you should include in your issue report.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course, if you already have all the evidence, feel free to submit a new issue right away!)</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Reports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Short summary of the problem in 1-3 sentences in the first paragraph. Followed by a more thorough description of the issue (if applicable)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few easy steps to reproduce the behavior. Provide sample code and Resources where useful.</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Complete logfiles (if applicable)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Screenshots (if applicable and useful)</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existing workaround (if applicable)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Requests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use cases you see for this feature.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there are other ways to achieve the same, describe them and describe how your feature would be an improvement.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Side effects and implications of having this feature.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Mockup screenshots (if applicable)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sketch of potential implementations (if applicable and useful)</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Pull Requests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submit a Pull Request, keep in mind that your changes and additions must comply with the [project license](https://github.com/AdamsLair/duality/blob/master/LICENSE) and will be licensed under it upon merging.</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read the [wiki article on contribution](https://github.com/AdamsLair/duality/wiki/How-to-Contribute) before submitting any Pull Requests.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