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D2C50" w14:textId="77777777" w:rsidR="00F873E8" w:rsidRDefault="00F873E8"/>
    <w:p w14:paraId="22A9F406" w14:textId="77777777" w:rsidR="00F873E8" w:rsidRDefault="00525AFA">
      <w:r>
        <w:t xml:space="preserve">(1) </w:t>
      </w:r>
      <w:r w:rsidR="00F873E8">
        <w:t>SpikeSort(data_directory)</w:t>
      </w:r>
    </w:p>
    <w:p w14:paraId="6D03406D" w14:textId="77777777" w:rsidR="00F873E8" w:rsidRDefault="00F873E8"/>
    <w:p w14:paraId="30CB82EB" w14:textId="77777777" w:rsidR="00525AFA" w:rsidRDefault="00F873E8">
      <w:r>
        <w:t>This assumes that your data directory has data</w:t>
      </w:r>
      <w:r w:rsidR="00525AFA">
        <w:t>-containing</w:t>
      </w:r>
      <w:r>
        <w:t xml:space="preserve"> subdirectories with their associated “task” (e.g., RL, sleep, track, etc.)</w:t>
      </w:r>
      <w:r w:rsidR="00525AFA">
        <w:t xml:space="preserve"> included in the directory name (just after the IM number)</w:t>
      </w:r>
      <w:r>
        <w:t>. Your save directory will have the following subdirectories: “fi</w:t>
      </w:r>
      <w:r w:rsidR="00525AFA">
        <w:t>ltered”, “LFP”, “sorted-raw</w:t>
      </w:r>
      <w:r>
        <w:t>” The “filtered” and “LFP” are further subdivided by task; “filtered” has wavelet-</w:t>
      </w:r>
      <w:r w:rsidR="00525AFA">
        <w:t xml:space="preserve">filtered data for each tetrode </w:t>
      </w:r>
      <w:r>
        <w:t xml:space="preserve">and “LFP” has downsampled and low-pass filtered data for each tetrode. The “sorted” directory has .mat files containing (1) the data structure “spkDat” and (2) </w:t>
      </w:r>
      <w:r w:rsidR="00924AA4">
        <w:t>and “trodeFile” a cell array contained the data files used</w:t>
      </w:r>
      <w:r w:rsidR="00525AFA">
        <w:t>.</w:t>
      </w:r>
    </w:p>
    <w:p w14:paraId="0A6A4BD0" w14:textId="77777777" w:rsidR="00525AFA" w:rsidRDefault="00525AFA"/>
    <w:p w14:paraId="2AEB2742" w14:textId="77777777" w:rsidR="00525AFA" w:rsidRDefault="00525AFA">
      <w:r>
        <w:t>(2) postsort clean.m</w:t>
      </w:r>
    </w:p>
    <w:p w14:paraId="1A4DC766" w14:textId="77777777" w:rsidR="00525AFA" w:rsidRDefault="00525AFA"/>
    <w:p w14:paraId="34E76547" w14:textId="77777777" w:rsidR="00525AFA" w:rsidRDefault="00525AFA">
      <w:r>
        <w:t>(3) basic report.m</w:t>
      </w:r>
    </w:p>
    <w:p w14:paraId="28D45599" w14:textId="77777777" w:rsidR="00727D74" w:rsidRDefault="00727D74"/>
    <w:p w14:paraId="74E4A81E" w14:textId="0312896D" w:rsidR="00727D74" w:rsidRDefault="00727D74">
      <w:r>
        <w:t>(4) sleep analysis</w:t>
      </w:r>
    </w:p>
    <w:p w14:paraId="2C252ABD" w14:textId="77777777" w:rsidR="00525AFA" w:rsidRDefault="00525AFA"/>
    <w:p w14:paraId="28E55540" w14:textId="161164A5" w:rsidR="00F873E8" w:rsidRDefault="00525AFA">
      <w:r>
        <w:t>(</w:t>
      </w:r>
      <w:r w:rsidR="00727D74">
        <w:t>5</w:t>
      </w:r>
      <w:r>
        <w:t>)</w:t>
      </w:r>
      <w:r w:rsidR="00924AA4">
        <w:t xml:space="preserve"> </w:t>
      </w:r>
      <w:r>
        <w:t>analyze behavior.m</w:t>
      </w:r>
    </w:p>
    <w:p w14:paraId="010441C2" w14:textId="77777777" w:rsidR="00525AFA" w:rsidRDefault="00525AFA"/>
    <w:p w14:paraId="1B5B6A39" w14:textId="5F09A2D6" w:rsidR="00525AFA" w:rsidRDefault="00525AFA">
      <w:r>
        <w:t>(</w:t>
      </w:r>
      <w:r w:rsidR="00727D74">
        <w:t>6</w:t>
      </w:r>
      <w:r>
        <w:t>) RL report – rate.m</w:t>
      </w:r>
    </w:p>
    <w:p w14:paraId="1D06CFC6" w14:textId="77777777" w:rsidR="00525AFA" w:rsidRDefault="00525AFA"/>
    <w:p w14:paraId="295D8D59" w14:textId="4E981DF0" w:rsidR="00525AFA" w:rsidRDefault="00525AFA">
      <w:r>
        <w:t>(</w:t>
      </w:r>
      <w:r w:rsidR="00727D74">
        <w:t>7</w:t>
      </w:r>
      <w:r>
        <w:t>) RL report – SFC.m</w:t>
      </w:r>
    </w:p>
    <w:p w14:paraId="70292FA0" w14:textId="77777777" w:rsidR="003938F9" w:rsidRDefault="003938F9"/>
    <w:p w14:paraId="77150083" w14:textId="4121588A" w:rsidR="003938F9" w:rsidRDefault="003938F9">
      <w:r>
        <w:t>(</w:t>
      </w:r>
      <w:r w:rsidR="00727D74">
        <w:t>8</w:t>
      </w:r>
      <w:r>
        <w:t>) RL report – burst</w:t>
      </w:r>
    </w:p>
    <w:p w14:paraId="7BC1974D" w14:textId="77777777" w:rsidR="003938F9" w:rsidRDefault="003938F9"/>
    <w:p w14:paraId="09FF04DE" w14:textId="58B5CEF5" w:rsidR="003938F9" w:rsidRDefault="003938F9">
      <w:r>
        <w:t>(</w:t>
      </w:r>
      <w:r w:rsidR="00727D74">
        <w:t>9</w:t>
      </w:r>
      <w:r>
        <w:t>) RL report – interactions (cross corr, spike-spike coh, JPSTH), flavors of trajectory analysis</w:t>
      </w:r>
    </w:p>
    <w:p w14:paraId="0A6643C2" w14:textId="77777777" w:rsidR="003938F9" w:rsidRDefault="003938F9"/>
    <w:p w14:paraId="543DC439" w14:textId="6A43740D" w:rsidR="003938F9" w:rsidRDefault="00727D74">
      <w:r>
        <w:t>(10</w:t>
      </w:r>
      <w:bookmarkStart w:id="0" w:name="_GoBack"/>
      <w:bookmarkEnd w:id="0"/>
      <w:r w:rsidR="003938F9">
        <w:t>) Tensor analysis</w:t>
      </w:r>
    </w:p>
    <w:p w14:paraId="6B3E8E79" w14:textId="77777777" w:rsidR="003938F9" w:rsidRDefault="003938F9"/>
    <w:p w14:paraId="654E5D82" w14:textId="77777777" w:rsidR="003938F9" w:rsidRDefault="003938F9"/>
    <w:sectPr w:rsidR="003938F9" w:rsidSect="009907F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E8"/>
    <w:rsid w:val="003938F9"/>
    <w:rsid w:val="00525AFA"/>
    <w:rsid w:val="00727D74"/>
    <w:rsid w:val="00924AA4"/>
    <w:rsid w:val="009907F3"/>
    <w:rsid w:val="00F8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6A5C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138</Words>
  <Characters>788</Characters>
  <Application>Microsoft Macintosh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Farries</dc:creator>
  <cp:keywords/>
  <dc:description/>
  <cp:lastModifiedBy>Editor Farries</cp:lastModifiedBy>
  <cp:revision>3</cp:revision>
  <dcterms:created xsi:type="dcterms:W3CDTF">2017-04-17T18:19:00Z</dcterms:created>
  <dcterms:modified xsi:type="dcterms:W3CDTF">2017-10-03T20:04:00Z</dcterms:modified>
</cp:coreProperties>
</file>