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A23" w:rsidRPr="00B36A23" w:rsidRDefault="00B36A23" w:rsidP="009509F6">
      <w:pPr>
        <w:spacing w:after="120"/>
        <w:ind w:left="-284"/>
        <w:jc w:val="both"/>
      </w:pPr>
      <w:r>
        <w:t xml:space="preserve">Andreas, 71, </w:t>
      </w:r>
      <w:r w:rsidR="005C5328">
        <w:t>Cobbler</w:t>
      </w:r>
      <w:r>
        <w:t xml:space="preserve">, </w:t>
      </w:r>
      <w:proofErr w:type="spellStart"/>
      <w:r>
        <w:t>Paralimni</w:t>
      </w:r>
      <w:proofErr w:type="spellEnd"/>
    </w:p>
    <w:p w:rsidR="00253056" w:rsidRDefault="00253056" w:rsidP="00253056">
      <w:pPr>
        <w:spacing w:before="120"/>
        <w:jc w:val="both"/>
        <w:rPr>
          <w:b/>
          <w:lang w:val="en-US"/>
        </w:rPr>
      </w:pPr>
    </w:p>
    <w:p w:rsidR="00253056" w:rsidRPr="00836C39" w:rsidRDefault="00253056" w:rsidP="00253056">
      <w:pPr>
        <w:spacing w:before="120"/>
        <w:jc w:val="both"/>
        <w:rPr>
          <w:b/>
          <w:lang w:val="en-US"/>
        </w:rPr>
      </w:pPr>
      <w:r w:rsidRPr="00836C39">
        <w:rPr>
          <w:b/>
          <w:lang w:val="en-US"/>
        </w:rPr>
        <w:t xml:space="preserve">1.  Can you tell me a few things about yourself? For example, when and where you were born?  </w:t>
      </w:r>
      <w:r>
        <w:rPr>
          <w:b/>
          <w:lang w:val="en-US"/>
        </w:rPr>
        <w:t>D</w:t>
      </w:r>
      <w:r w:rsidRPr="00836C39">
        <w:rPr>
          <w:b/>
          <w:lang w:val="en-US"/>
        </w:rPr>
        <w:t>id you study</w:t>
      </w:r>
      <w:r>
        <w:rPr>
          <w:b/>
          <w:lang w:val="en-US"/>
        </w:rPr>
        <w:t xml:space="preserve"> for anything</w:t>
      </w:r>
      <w:r w:rsidRPr="00836C39">
        <w:rPr>
          <w:b/>
          <w:lang w:val="en-US"/>
        </w:rPr>
        <w:t>? Have you travelled or lived overseas?</w:t>
      </w:r>
    </w:p>
    <w:p w:rsidR="005F3FB2" w:rsidRDefault="005F3FB2" w:rsidP="009509F6">
      <w:pPr>
        <w:spacing w:before="120"/>
        <w:ind w:left="-284"/>
        <w:jc w:val="both"/>
        <w:rPr>
          <w:i/>
        </w:rPr>
      </w:pPr>
      <w:r>
        <w:rPr>
          <w:i/>
        </w:rPr>
        <w:t>I</w:t>
      </w:r>
      <w:r w:rsidR="00B11785">
        <w:rPr>
          <w:i/>
        </w:rPr>
        <w:t>’</w:t>
      </w:r>
      <w:r>
        <w:rPr>
          <w:i/>
        </w:rPr>
        <w:t xml:space="preserve">m 71 years old. I was born in </w:t>
      </w:r>
      <w:proofErr w:type="spellStart"/>
      <w:r>
        <w:rPr>
          <w:i/>
        </w:rPr>
        <w:t>Kyrenia</w:t>
      </w:r>
      <w:proofErr w:type="spellEnd"/>
      <w:r>
        <w:rPr>
          <w:i/>
        </w:rPr>
        <w:t xml:space="preserve"> [an occupied town], but I</w:t>
      </w:r>
      <w:r w:rsidR="00B11785">
        <w:rPr>
          <w:i/>
        </w:rPr>
        <w:t>’</w:t>
      </w:r>
      <w:r>
        <w:rPr>
          <w:i/>
        </w:rPr>
        <w:t xml:space="preserve">ve been living in </w:t>
      </w:r>
      <w:proofErr w:type="spellStart"/>
      <w:r>
        <w:rPr>
          <w:i/>
        </w:rPr>
        <w:t>Paralimni</w:t>
      </w:r>
      <w:proofErr w:type="spellEnd"/>
      <w:r>
        <w:rPr>
          <w:i/>
        </w:rPr>
        <w:t xml:space="preserve"> since 1974. I</w:t>
      </w:r>
      <w:r w:rsidR="00253056">
        <w:rPr>
          <w:i/>
        </w:rPr>
        <w:t>’ve got</w:t>
      </w:r>
      <w:r>
        <w:rPr>
          <w:i/>
        </w:rPr>
        <w:t xml:space="preserve"> two children and three grandchildren</w:t>
      </w:r>
      <w:r w:rsidR="00D16026">
        <w:rPr>
          <w:i/>
        </w:rPr>
        <w:t>,</w:t>
      </w:r>
      <w:r>
        <w:rPr>
          <w:i/>
        </w:rPr>
        <w:t xml:space="preserve"> and I</w:t>
      </w:r>
      <w:r w:rsidR="00B11785">
        <w:rPr>
          <w:i/>
        </w:rPr>
        <w:t>’</w:t>
      </w:r>
      <w:r>
        <w:rPr>
          <w:i/>
        </w:rPr>
        <w:t>ve been working in this job for over 40 years.</w:t>
      </w:r>
      <w:r w:rsidR="00DD6A1C">
        <w:rPr>
          <w:i/>
        </w:rPr>
        <w:t xml:space="preserve"> I didn’t go to school because I was helping my uncle in his shop in </w:t>
      </w:r>
      <w:proofErr w:type="spellStart"/>
      <w:r w:rsidR="00DD6A1C">
        <w:rPr>
          <w:i/>
        </w:rPr>
        <w:t>Kyrenia</w:t>
      </w:r>
      <w:proofErr w:type="spellEnd"/>
      <w:r w:rsidR="00DD6A1C">
        <w:rPr>
          <w:i/>
        </w:rPr>
        <w:t xml:space="preserve"> [</w:t>
      </w:r>
      <w:r w:rsidR="00253056">
        <w:rPr>
          <w:i/>
        </w:rPr>
        <w:t>he shows</w:t>
      </w:r>
      <w:r w:rsidR="00DD6A1C">
        <w:rPr>
          <w:i/>
        </w:rPr>
        <w:t xml:space="preserve"> a photograph of his uncle on the wall]. My father died when I was 23 and so I stayed with my uncle who helped me out quite a lot.</w:t>
      </w:r>
    </w:p>
    <w:p w:rsidR="003F6C7C" w:rsidRPr="005F3FB2" w:rsidRDefault="003F6C7C" w:rsidP="009509F6">
      <w:pPr>
        <w:spacing w:before="120"/>
        <w:ind w:left="-284"/>
        <w:jc w:val="both"/>
        <w:rPr>
          <w:lang w:val="el-GR"/>
        </w:rPr>
      </w:pPr>
    </w:p>
    <w:p w:rsidR="00DD6A1C" w:rsidRDefault="00D63F9D" w:rsidP="009509F6">
      <w:pPr>
        <w:ind w:left="-284"/>
        <w:jc w:val="both"/>
        <w:rPr>
          <w:b/>
        </w:rPr>
      </w:pPr>
      <w:r w:rsidRPr="00DD6A1C">
        <w:rPr>
          <w:b/>
          <w:lang w:val="en-US"/>
        </w:rPr>
        <w:t xml:space="preserve">2. </w:t>
      </w:r>
      <w:r w:rsidR="00DD6A1C">
        <w:rPr>
          <w:b/>
        </w:rPr>
        <w:t>Have</w:t>
      </w:r>
      <w:r w:rsidR="00DD6A1C" w:rsidRPr="00DD6A1C">
        <w:rPr>
          <w:b/>
          <w:lang w:val="en-US"/>
        </w:rPr>
        <w:t xml:space="preserve"> </w:t>
      </w:r>
      <w:r w:rsidR="00DD6A1C">
        <w:rPr>
          <w:b/>
        </w:rPr>
        <w:t>you</w:t>
      </w:r>
      <w:r w:rsidR="00DD6A1C" w:rsidRPr="00DD6A1C">
        <w:rPr>
          <w:b/>
          <w:lang w:val="en-US"/>
        </w:rPr>
        <w:t xml:space="preserve"> </w:t>
      </w:r>
      <w:r w:rsidR="00DD6A1C">
        <w:rPr>
          <w:b/>
        </w:rPr>
        <w:t>owned</w:t>
      </w:r>
      <w:r w:rsidR="00DD6A1C" w:rsidRPr="00DD6A1C">
        <w:rPr>
          <w:b/>
          <w:lang w:val="en-US"/>
        </w:rPr>
        <w:t xml:space="preserve"> </w:t>
      </w:r>
      <w:r w:rsidR="00DD6A1C">
        <w:rPr>
          <w:b/>
        </w:rPr>
        <w:t>any</w:t>
      </w:r>
      <w:r w:rsidR="00DD6A1C" w:rsidRPr="00DD6A1C">
        <w:rPr>
          <w:b/>
          <w:lang w:val="en-US"/>
        </w:rPr>
        <w:t xml:space="preserve"> </w:t>
      </w:r>
      <w:r w:rsidR="00DD6A1C">
        <w:rPr>
          <w:b/>
        </w:rPr>
        <w:t>other</w:t>
      </w:r>
      <w:r w:rsidR="00DD6A1C" w:rsidRPr="00DD6A1C">
        <w:rPr>
          <w:b/>
          <w:lang w:val="en-US"/>
        </w:rPr>
        <w:t xml:space="preserve"> </w:t>
      </w:r>
      <w:r w:rsidR="00DD6A1C">
        <w:rPr>
          <w:b/>
        </w:rPr>
        <w:t>business</w:t>
      </w:r>
      <w:r w:rsidR="00DD6A1C" w:rsidRPr="00DD6A1C">
        <w:rPr>
          <w:b/>
          <w:lang w:val="en-US"/>
        </w:rPr>
        <w:t xml:space="preserve"> </w:t>
      </w:r>
      <w:r w:rsidR="00DD6A1C">
        <w:rPr>
          <w:b/>
        </w:rPr>
        <w:t xml:space="preserve">or shops in the past? Did you have another business in the past? </w:t>
      </w:r>
    </w:p>
    <w:p w:rsidR="00DD6A1C" w:rsidRDefault="00DD6A1C" w:rsidP="009509F6">
      <w:pPr>
        <w:ind w:left="-284"/>
        <w:jc w:val="both"/>
        <w:rPr>
          <w:b/>
        </w:rPr>
      </w:pPr>
    </w:p>
    <w:p w:rsidR="00DD6A1C" w:rsidRPr="00DD6A1C" w:rsidRDefault="00DD6A1C" w:rsidP="009509F6">
      <w:pPr>
        <w:ind w:left="-284"/>
        <w:jc w:val="both"/>
        <w:rPr>
          <w:b/>
          <w:lang w:val="en-US"/>
        </w:rPr>
      </w:pPr>
      <w:r w:rsidRPr="00DD6A1C">
        <w:rPr>
          <w:i/>
          <w:lang w:val="en-US"/>
        </w:rPr>
        <w:t xml:space="preserve">I had a shop in </w:t>
      </w:r>
      <w:proofErr w:type="spellStart"/>
      <w:r w:rsidRPr="00DD6A1C">
        <w:rPr>
          <w:i/>
          <w:lang w:val="en-US"/>
        </w:rPr>
        <w:t>Kyrenia</w:t>
      </w:r>
      <w:proofErr w:type="spellEnd"/>
      <w:r w:rsidRPr="00DD6A1C">
        <w:rPr>
          <w:i/>
          <w:lang w:val="en-US"/>
        </w:rPr>
        <w:t>, but after the wa</w:t>
      </w:r>
      <w:r w:rsidR="00D16026">
        <w:rPr>
          <w:i/>
          <w:lang w:val="en-US"/>
        </w:rPr>
        <w:t>r</w:t>
      </w:r>
      <w:r w:rsidRPr="00DD6A1C">
        <w:rPr>
          <w:i/>
          <w:lang w:val="en-US"/>
        </w:rPr>
        <w:t xml:space="preserve"> in 1974 I came to </w:t>
      </w:r>
      <w:proofErr w:type="spellStart"/>
      <w:r w:rsidRPr="00DD6A1C">
        <w:rPr>
          <w:i/>
          <w:lang w:val="en-US"/>
        </w:rPr>
        <w:t>Ammochostos</w:t>
      </w:r>
      <w:proofErr w:type="spellEnd"/>
      <w:r w:rsidRPr="00DD6A1C">
        <w:rPr>
          <w:i/>
          <w:lang w:val="en-US"/>
        </w:rPr>
        <w:t xml:space="preserve"> as a refugee </w:t>
      </w:r>
      <w:r>
        <w:rPr>
          <w:i/>
          <w:lang w:val="en-US"/>
        </w:rPr>
        <w:t xml:space="preserve">with my wife. </w:t>
      </w:r>
      <w:r w:rsidR="00EE24F9">
        <w:rPr>
          <w:i/>
          <w:lang w:val="en-US"/>
        </w:rPr>
        <w:t>A</w:t>
      </w:r>
      <w:r>
        <w:rPr>
          <w:i/>
          <w:lang w:val="en-US"/>
        </w:rPr>
        <w:t xml:space="preserve"> few</w:t>
      </w:r>
      <w:r w:rsidR="00EE24F9">
        <w:rPr>
          <w:i/>
          <w:lang w:val="en-US"/>
        </w:rPr>
        <w:t xml:space="preserve"> years</w:t>
      </w:r>
      <w:r>
        <w:rPr>
          <w:i/>
          <w:lang w:val="en-US"/>
        </w:rPr>
        <w:t xml:space="preserve"> later I decided to open this small shop</w:t>
      </w:r>
      <w:r w:rsidR="00EE24F9">
        <w:rPr>
          <w:i/>
          <w:lang w:val="en-US"/>
        </w:rPr>
        <w:t>,</w:t>
      </w:r>
      <w:r>
        <w:rPr>
          <w:i/>
          <w:lang w:val="en-US"/>
        </w:rPr>
        <w:t xml:space="preserve"> which is about 20sqm</w:t>
      </w:r>
      <w:r w:rsidR="00EE24F9">
        <w:rPr>
          <w:i/>
          <w:lang w:val="en-US"/>
        </w:rPr>
        <w:t>,</w:t>
      </w:r>
      <w:r>
        <w:rPr>
          <w:i/>
          <w:lang w:val="en-US"/>
        </w:rPr>
        <w:t xml:space="preserve"> mainly to mend shoes and boots. I opened it in 1983 once I had managed to save up some money from other jobs I</w:t>
      </w:r>
      <w:r w:rsidR="00253056">
        <w:rPr>
          <w:i/>
          <w:lang w:val="en-US"/>
        </w:rPr>
        <w:t>’</w:t>
      </w:r>
      <w:r>
        <w:rPr>
          <w:i/>
          <w:lang w:val="en-US"/>
        </w:rPr>
        <w:t>d been in.</w:t>
      </w:r>
      <w:r w:rsidR="005C6026">
        <w:rPr>
          <w:i/>
          <w:lang w:val="en-US"/>
        </w:rPr>
        <w:t xml:space="preserve"> The plot of land that the shop is built on [in front of the </w:t>
      </w:r>
      <w:r w:rsidR="00550740">
        <w:rPr>
          <w:i/>
          <w:lang w:val="en-US"/>
        </w:rPr>
        <w:t>landowner’s</w:t>
      </w:r>
      <w:r w:rsidR="005C6026">
        <w:rPr>
          <w:i/>
          <w:lang w:val="en-US"/>
        </w:rPr>
        <w:t xml:space="preserve"> house] belongs to the man that owns the house here. When I came here as a refugee and had decided that I wanted to open a shop here, I asked him if I could rent it to build a small shop</w:t>
      </w:r>
      <w:r w:rsidR="00EE24F9">
        <w:rPr>
          <w:i/>
          <w:lang w:val="en-US"/>
        </w:rPr>
        <w:t>,</w:t>
      </w:r>
      <w:r w:rsidR="005C6026">
        <w:rPr>
          <w:i/>
          <w:lang w:val="en-US"/>
        </w:rPr>
        <w:t xml:space="preserve"> since it was only being used as a parking area for the surrounding houses. He asked me where I was from and I told him that I was a refugee. For the next two years he didn’t ask for any rent at all because he respected the fact that I had lost my house in the war. After two years</w:t>
      </w:r>
      <w:r w:rsidR="00423126">
        <w:rPr>
          <w:i/>
          <w:lang w:val="en-US"/>
        </w:rPr>
        <w:t>,</w:t>
      </w:r>
      <w:r w:rsidR="005C6026">
        <w:rPr>
          <w:i/>
          <w:lang w:val="en-US"/>
        </w:rPr>
        <w:t xml:space="preserve"> when I managed to open the shop</w:t>
      </w:r>
      <w:r w:rsidR="00423126">
        <w:rPr>
          <w:i/>
          <w:lang w:val="en-US"/>
        </w:rPr>
        <w:t>, I started to pay rent;</w:t>
      </w:r>
      <w:r w:rsidR="005C6026">
        <w:rPr>
          <w:i/>
          <w:lang w:val="en-US"/>
        </w:rPr>
        <w:t xml:space="preserve"> </w:t>
      </w:r>
      <w:r w:rsidR="00423126">
        <w:rPr>
          <w:i/>
          <w:lang w:val="en-US"/>
        </w:rPr>
        <w:t>it</w:t>
      </w:r>
      <w:r w:rsidR="005C6026">
        <w:rPr>
          <w:i/>
          <w:lang w:val="en-US"/>
        </w:rPr>
        <w:t xml:space="preserve"> remains the same after all these years. We have a very good relationship and whenever he needs his shoes mended</w:t>
      </w:r>
      <w:r w:rsidR="00EE24F9">
        <w:rPr>
          <w:i/>
          <w:lang w:val="en-US"/>
        </w:rPr>
        <w:t>,</w:t>
      </w:r>
      <w:r w:rsidR="005C6026">
        <w:rPr>
          <w:i/>
          <w:lang w:val="en-US"/>
        </w:rPr>
        <w:t xml:space="preserve"> I never take money.</w:t>
      </w:r>
    </w:p>
    <w:p w:rsidR="00550740" w:rsidRDefault="00550740" w:rsidP="009509F6">
      <w:pPr>
        <w:ind w:left="-284"/>
        <w:jc w:val="both"/>
        <w:rPr>
          <w:i/>
          <w:lang w:val="en-US"/>
        </w:rPr>
      </w:pPr>
    </w:p>
    <w:p w:rsidR="00550740" w:rsidRPr="00550740" w:rsidRDefault="00550740" w:rsidP="009509F6">
      <w:pPr>
        <w:ind w:left="-284"/>
        <w:jc w:val="both"/>
        <w:rPr>
          <w:i/>
          <w:lang w:val="en-US"/>
        </w:rPr>
      </w:pPr>
      <w:r w:rsidRPr="0084723D">
        <w:rPr>
          <w:b/>
        </w:rPr>
        <w:t xml:space="preserve">3. Can you tell me about the history </w:t>
      </w:r>
      <w:r w:rsidR="00B11785">
        <w:rPr>
          <w:b/>
        </w:rPr>
        <w:t>behind</w:t>
      </w:r>
      <w:r w:rsidRPr="0084723D">
        <w:rPr>
          <w:b/>
        </w:rPr>
        <w:t xml:space="preserve"> your business?</w:t>
      </w:r>
    </w:p>
    <w:p w:rsidR="00550740" w:rsidRDefault="00550740" w:rsidP="009509F6">
      <w:pPr>
        <w:spacing w:before="120"/>
        <w:ind w:left="-284"/>
        <w:jc w:val="both"/>
        <w:rPr>
          <w:i/>
        </w:rPr>
      </w:pPr>
      <w:r>
        <w:rPr>
          <w:i/>
        </w:rPr>
        <w:t xml:space="preserve">We had the shop with my uncle in </w:t>
      </w:r>
      <w:proofErr w:type="spellStart"/>
      <w:r>
        <w:rPr>
          <w:i/>
        </w:rPr>
        <w:t>Kyrenia</w:t>
      </w:r>
      <w:proofErr w:type="spellEnd"/>
      <w:r>
        <w:rPr>
          <w:i/>
        </w:rPr>
        <w:t xml:space="preserve"> before the war and we worked together. He helped me out a lot when my father died and taught me everything there is to know about mending shoes and boots.</w:t>
      </w:r>
      <w:r w:rsidR="00BB5E9A">
        <w:rPr>
          <w:i/>
        </w:rPr>
        <w:t xml:space="preserve"> My uncle died in the war and my wife and I came here. We lived in </w:t>
      </w:r>
      <w:proofErr w:type="spellStart"/>
      <w:r w:rsidR="00BB5E9A">
        <w:rPr>
          <w:i/>
        </w:rPr>
        <w:t>Dherynia</w:t>
      </w:r>
      <w:proofErr w:type="spellEnd"/>
      <w:r w:rsidR="00BB5E9A">
        <w:rPr>
          <w:i/>
        </w:rPr>
        <w:t xml:space="preserve"> for a year and then we came to </w:t>
      </w:r>
      <w:proofErr w:type="spellStart"/>
      <w:r w:rsidR="00BB5E9A">
        <w:rPr>
          <w:i/>
        </w:rPr>
        <w:t>Paralimni</w:t>
      </w:r>
      <w:proofErr w:type="spellEnd"/>
      <w:r w:rsidR="00BB5E9A">
        <w:rPr>
          <w:i/>
        </w:rPr>
        <w:t>.</w:t>
      </w:r>
      <w:r w:rsidR="005C5328">
        <w:rPr>
          <w:i/>
        </w:rPr>
        <w:t xml:space="preserve"> Shoe mending was the only thing I was good at and so I decided to open my own business and continue what I </w:t>
      </w:r>
      <w:r w:rsidR="00844B1C">
        <w:rPr>
          <w:i/>
        </w:rPr>
        <w:t>had</w:t>
      </w:r>
      <w:r w:rsidR="005C5328">
        <w:rPr>
          <w:i/>
        </w:rPr>
        <w:t xml:space="preserve"> been doing before the war [of 1974]. Since then I have been working as a cobbler</w:t>
      </w:r>
      <w:r w:rsidR="00844B1C">
        <w:rPr>
          <w:i/>
        </w:rPr>
        <w:t xml:space="preserve"> in this small shop; </w:t>
      </w:r>
      <w:r w:rsidR="005C5328">
        <w:rPr>
          <w:i/>
        </w:rPr>
        <w:t xml:space="preserve">most of my customers are from </w:t>
      </w:r>
      <w:proofErr w:type="spellStart"/>
      <w:r w:rsidR="005C5328">
        <w:rPr>
          <w:i/>
        </w:rPr>
        <w:t>Paralimni</w:t>
      </w:r>
      <w:proofErr w:type="spellEnd"/>
      <w:r w:rsidR="005C5328">
        <w:rPr>
          <w:i/>
        </w:rPr>
        <w:t xml:space="preserve"> and the surrounding villages. I do get a pension but it’s a very small amount. I</w:t>
      </w:r>
      <w:r w:rsidR="00FE037B">
        <w:rPr>
          <w:i/>
        </w:rPr>
        <w:t>’</w:t>
      </w:r>
      <w:r w:rsidR="005C5328">
        <w:rPr>
          <w:i/>
        </w:rPr>
        <w:t>m allowed to have this small shop so I can supplement my pension and so I do. Sometimes I work long hours but I</w:t>
      </w:r>
      <w:r w:rsidR="00FE037B">
        <w:rPr>
          <w:i/>
        </w:rPr>
        <w:t>’</w:t>
      </w:r>
      <w:r w:rsidR="005C5328">
        <w:rPr>
          <w:i/>
        </w:rPr>
        <w:t>m used to it.</w:t>
      </w:r>
    </w:p>
    <w:p w:rsidR="003F6C7C" w:rsidRPr="005F3FB2" w:rsidRDefault="003F6C7C" w:rsidP="009509F6">
      <w:pPr>
        <w:spacing w:before="120"/>
        <w:jc w:val="both"/>
        <w:rPr>
          <w:lang w:val="el-GR"/>
        </w:rPr>
      </w:pPr>
    </w:p>
    <w:p w:rsidR="009462FD" w:rsidRDefault="009462FD" w:rsidP="009509F6">
      <w:pPr>
        <w:ind w:left="-284"/>
        <w:jc w:val="both"/>
        <w:rPr>
          <w:b/>
          <w:lang w:val="en-US"/>
        </w:rPr>
      </w:pPr>
      <w:r>
        <w:rPr>
          <w:b/>
        </w:rPr>
        <w:t xml:space="preserve">4. </w:t>
      </w:r>
      <w:r w:rsidR="00253056">
        <w:rPr>
          <w:b/>
        </w:rPr>
        <w:t>What advantages did you see in continuing your business?</w:t>
      </w:r>
      <w:r w:rsidR="00D63F9D" w:rsidRPr="009462FD">
        <w:rPr>
          <w:b/>
          <w:lang w:val="en-US"/>
        </w:rPr>
        <w:t xml:space="preserve"> </w:t>
      </w:r>
      <w:r>
        <w:rPr>
          <w:b/>
          <w:lang w:val="en-US"/>
        </w:rPr>
        <w:t>Why</w:t>
      </w:r>
      <w:r w:rsidRPr="009462FD">
        <w:rPr>
          <w:b/>
          <w:lang w:val="en-US"/>
        </w:rPr>
        <w:t xml:space="preserve"> </w:t>
      </w:r>
      <w:r>
        <w:rPr>
          <w:b/>
        </w:rPr>
        <w:t xml:space="preserve">are you still working and </w:t>
      </w:r>
      <w:r>
        <w:rPr>
          <w:b/>
          <w:lang w:val="en-US"/>
        </w:rPr>
        <w:t>not</w:t>
      </w:r>
      <w:r w:rsidRPr="009462FD">
        <w:rPr>
          <w:b/>
          <w:lang w:val="en-US"/>
        </w:rPr>
        <w:t xml:space="preserve"> </w:t>
      </w:r>
      <w:r>
        <w:rPr>
          <w:b/>
          <w:lang w:val="en-US"/>
        </w:rPr>
        <w:t>just</w:t>
      </w:r>
      <w:r w:rsidRPr="009462FD">
        <w:rPr>
          <w:b/>
          <w:lang w:val="en-US"/>
        </w:rPr>
        <w:t xml:space="preserve"> </w:t>
      </w:r>
      <w:r>
        <w:rPr>
          <w:b/>
          <w:lang w:val="en-US"/>
        </w:rPr>
        <w:t>living</w:t>
      </w:r>
      <w:r w:rsidRPr="009462FD">
        <w:rPr>
          <w:b/>
          <w:lang w:val="en-US"/>
        </w:rPr>
        <w:t xml:space="preserve"> </w:t>
      </w:r>
      <w:r>
        <w:rPr>
          <w:b/>
          <w:lang w:val="en-US"/>
        </w:rPr>
        <w:t>off</w:t>
      </w:r>
      <w:r w:rsidRPr="009462FD">
        <w:rPr>
          <w:b/>
          <w:lang w:val="en-US"/>
        </w:rPr>
        <w:t xml:space="preserve"> </w:t>
      </w:r>
      <w:r>
        <w:rPr>
          <w:b/>
          <w:lang w:val="en-US"/>
        </w:rPr>
        <w:t>your</w:t>
      </w:r>
      <w:r w:rsidRPr="009462FD">
        <w:rPr>
          <w:b/>
          <w:lang w:val="en-US"/>
        </w:rPr>
        <w:t xml:space="preserve"> </w:t>
      </w:r>
      <w:r>
        <w:rPr>
          <w:b/>
          <w:lang w:val="en-US"/>
        </w:rPr>
        <w:t>pension</w:t>
      </w:r>
      <w:r w:rsidRPr="009462FD">
        <w:rPr>
          <w:b/>
          <w:lang w:val="en-US"/>
        </w:rPr>
        <w:t xml:space="preserve">? </w:t>
      </w:r>
    </w:p>
    <w:p w:rsidR="009462FD" w:rsidRDefault="009462FD" w:rsidP="009509F6">
      <w:pPr>
        <w:ind w:left="-284"/>
        <w:jc w:val="both"/>
        <w:rPr>
          <w:b/>
          <w:lang w:val="en-US"/>
        </w:rPr>
      </w:pPr>
    </w:p>
    <w:p w:rsidR="005C7EA0" w:rsidRDefault="009462FD" w:rsidP="00221456">
      <w:pPr>
        <w:ind w:left="-284"/>
        <w:jc w:val="both"/>
        <w:rPr>
          <w:i/>
        </w:rPr>
      </w:pPr>
      <w:r w:rsidRPr="009462FD">
        <w:rPr>
          <w:i/>
          <w:lang w:val="en-US"/>
        </w:rPr>
        <w:t>It</w:t>
      </w:r>
      <w:r>
        <w:rPr>
          <w:i/>
        </w:rPr>
        <w:t xml:space="preserve">’s a small shop </w:t>
      </w:r>
      <w:r w:rsidR="008C3573">
        <w:rPr>
          <w:i/>
        </w:rPr>
        <w:t xml:space="preserve">[business] </w:t>
      </w:r>
      <w:r>
        <w:rPr>
          <w:i/>
        </w:rPr>
        <w:t>and so I can keep all my customers happy. It’</w:t>
      </w:r>
      <w:r w:rsidR="008C3573">
        <w:rPr>
          <w:i/>
        </w:rPr>
        <w:t>s very busy during the holiday period because everyone wants to fix their shoes before the holidays. So I need to stay in more hours at work so I can serve as many customers as I can, but also to make more money. There</w:t>
      </w:r>
      <w:r w:rsidR="00FE037B">
        <w:rPr>
          <w:i/>
        </w:rPr>
        <w:t>’</w:t>
      </w:r>
      <w:r w:rsidR="008C3573">
        <w:rPr>
          <w:i/>
        </w:rPr>
        <w:t>s no one else nearby in the same business</w:t>
      </w:r>
      <w:r w:rsidR="003C6A49">
        <w:rPr>
          <w:i/>
        </w:rPr>
        <w:t>,</w:t>
      </w:r>
      <w:r w:rsidR="008C3573">
        <w:rPr>
          <w:i/>
        </w:rPr>
        <w:t xml:space="preserve"> so everyone comes here. I think ther</w:t>
      </w:r>
      <w:r w:rsidR="00FE037B">
        <w:rPr>
          <w:i/>
        </w:rPr>
        <w:t>e’</w:t>
      </w:r>
      <w:r w:rsidR="008C3573">
        <w:rPr>
          <w:i/>
        </w:rPr>
        <w:t xml:space="preserve">s another cobbler in </w:t>
      </w:r>
      <w:proofErr w:type="spellStart"/>
      <w:r w:rsidR="008C3573">
        <w:rPr>
          <w:i/>
        </w:rPr>
        <w:t>Sotira</w:t>
      </w:r>
      <w:proofErr w:type="spellEnd"/>
      <w:r w:rsidR="008C3573">
        <w:rPr>
          <w:i/>
        </w:rPr>
        <w:t xml:space="preserve"> but people go there when I</w:t>
      </w:r>
      <w:r w:rsidR="00FE037B">
        <w:rPr>
          <w:i/>
        </w:rPr>
        <w:t>’</w:t>
      </w:r>
      <w:r w:rsidR="008C3573">
        <w:rPr>
          <w:i/>
        </w:rPr>
        <w:t xml:space="preserve">m too busy. I always say that people </w:t>
      </w:r>
      <w:r w:rsidR="003C6A49">
        <w:rPr>
          <w:i/>
        </w:rPr>
        <w:t xml:space="preserve">prefer to </w:t>
      </w:r>
      <w:r w:rsidR="008C3573">
        <w:rPr>
          <w:i/>
        </w:rPr>
        <w:t>get their</w:t>
      </w:r>
      <w:r w:rsidR="003C6A49">
        <w:rPr>
          <w:i/>
        </w:rPr>
        <w:t xml:space="preserve"> shoes mended rather than buy</w:t>
      </w:r>
      <w:r w:rsidR="008C3573">
        <w:rPr>
          <w:i/>
        </w:rPr>
        <w:t xml:space="preserve"> new ones if they think they can last out another year. </w:t>
      </w:r>
      <w:r w:rsidR="003C6A49">
        <w:rPr>
          <w:i/>
        </w:rPr>
        <w:t xml:space="preserve">They prefer to pay me </w:t>
      </w:r>
      <w:r w:rsidR="00742784">
        <w:rPr>
          <w:i/>
        </w:rPr>
        <w:t>€8</w:t>
      </w:r>
      <w:r w:rsidR="003C6A49">
        <w:rPr>
          <w:i/>
        </w:rPr>
        <w:t xml:space="preserve"> to mend their shoes rather </w:t>
      </w:r>
      <w:r w:rsidR="003C6A49">
        <w:rPr>
          <w:i/>
        </w:rPr>
        <w:lastRenderedPageBreak/>
        <w:t>tha</w:t>
      </w:r>
      <w:r w:rsidR="00844B1C">
        <w:rPr>
          <w:i/>
        </w:rPr>
        <w:t>n</w:t>
      </w:r>
      <w:r w:rsidR="003C6A49">
        <w:rPr>
          <w:i/>
        </w:rPr>
        <w:t xml:space="preserve"> spend </w:t>
      </w:r>
      <w:r w:rsidR="00742784">
        <w:rPr>
          <w:i/>
        </w:rPr>
        <w:t xml:space="preserve">€70-80 </w:t>
      </w:r>
      <w:r w:rsidR="003C6A49">
        <w:rPr>
          <w:i/>
        </w:rPr>
        <w:t>on new ones.</w:t>
      </w:r>
      <w:r w:rsidR="006971C4">
        <w:rPr>
          <w:i/>
        </w:rPr>
        <w:t xml:space="preserve"> The </w:t>
      </w:r>
      <w:r w:rsidR="00221456">
        <w:rPr>
          <w:i/>
        </w:rPr>
        <w:t>reason why I still work is because I can. Maybe when I can’t anymore I</w:t>
      </w:r>
      <w:r w:rsidR="00253056">
        <w:rPr>
          <w:i/>
        </w:rPr>
        <w:t>’</w:t>
      </w:r>
      <w:r w:rsidR="00221456">
        <w:rPr>
          <w:i/>
        </w:rPr>
        <w:t>ll stop. But the main reason is the money because my pension is very low. When you have grandchildren you</w:t>
      </w:r>
      <w:r w:rsidR="00FE037B">
        <w:rPr>
          <w:i/>
        </w:rPr>
        <w:t>’</w:t>
      </w:r>
      <w:r w:rsidR="00221456">
        <w:rPr>
          <w:i/>
        </w:rPr>
        <w:t>ll see that you</w:t>
      </w:r>
      <w:r w:rsidR="00FE037B">
        <w:rPr>
          <w:i/>
        </w:rPr>
        <w:t>’</w:t>
      </w:r>
      <w:r w:rsidR="00221456">
        <w:rPr>
          <w:i/>
        </w:rPr>
        <w:t>ll need to help them financially so they have everything they need.</w:t>
      </w:r>
      <w:r w:rsidR="005C7EA0">
        <w:rPr>
          <w:i/>
        </w:rPr>
        <w:t xml:space="preserve"> My two children work in the hotels in </w:t>
      </w:r>
      <w:proofErr w:type="spellStart"/>
      <w:r w:rsidR="005C7EA0">
        <w:rPr>
          <w:i/>
        </w:rPr>
        <w:t>Protaras</w:t>
      </w:r>
      <w:proofErr w:type="spellEnd"/>
      <w:r w:rsidR="005C7EA0">
        <w:rPr>
          <w:i/>
        </w:rPr>
        <w:t xml:space="preserve"> but it’s only seasonal work for 7 months. I help as much as I can.</w:t>
      </w:r>
    </w:p>
    <w:p w:rsidR="00221456" w:rsidRDefault="00221456" w:rsidP="00221456">
      <w:pPr>
        <w:ind w:left="-284"/>
        <w:jc w:val="both"/>
        <w:rPr>
          <w:i/>
        </w:rPr>
      </w:pPr>
      <w:r>
        <w:rPr>
          <w:i/>
        </w:rPr>
        <w:t xml:space="preserve">  </w:t>
      </w:r>
    </w:p>
    <w:p w:rsidR="00D91637" w:rsidRPr="005C7EA0" w:rsidRDefault="005C7EA0" w:rsidP="009509F6">
      <w:pPr>
        <w:ind w:left="-284"/>
        <w:jc w:val="both"/>
        <w:rPr>
          <w:i/>
        </w:rPr>
      </w:pPr>
      <w:r>
        <w:rPr>
          <w:i/>
        </w:rPr>
        <w:t>[He was asked if he still had a passion for his business and if he still works for sentimental reasons.]</w:t>
      </w:r>
    </w:p>
    <w:p w:rsidR="00D91637" w:rsidRDefault="00D91637" w:rsidP="009509F6">
      <w:pPr>
        <w:ind w:left="-284"/>
        <w:jc w:val="both"/>
      </w:pPr>
    </w:p>
    <w:p w:rsidR="005C7EA0" w:rsidRPr="005C7EA0" w:rsidRDefault="005C7EA0" w:rsidP="009509F6">
      <w:pPr>
        <w:ind w:left="-284"/>
        <w:jc w:val="both"/>
        <w:rPr>
          <w:i/>
        </w:rPr>
      </w:pPr>
      <w:proofErr w:type="gramStart"/>
      <w:r w:rsidRPr="005C7EA0">
        <w:rPr>
          <w:i/>
        </w:rPr>
        <w:t>Of course.</w:t>
      </w:r>
      <w:proofErr w:type="gramEnd"/>
      <w:r w:rsidRPr="005C7EA0">
        <w:rPr>
          <w:i/>
        </w:rPr>
        <w:t xml:space="preserve"> I come to work </w:t>
      </w:r>
      <w:r>
        <w:rPr>
          <w:i/>
        </w:rPr>
        <w:t xml:space="preserve">happily </w:t>
      </w:r>
      <w:r w:rsidRPr="005C7EA0">
        <w:rPr>
          <w:i/>
        </w:rPr>
        <w:t>every day</w:t>
      </w:r>
      <w:r>
        <w:rPr>
          <w:i/>
        </w:rPr>
        <w:t xml:space="preserve"> because it’s something that I enjoy doing very much. You migh</w:t>
      </w:r>
      <w:r w:rsidR="00302B71">
        <w:rPr>
          <w:i/>
        </w:rPr>
        <w:t>t</w:t>
      </w:r>
      <w:r>
        <w:rPr>
          <w:i/>
        </w:rPr>
        <w:t xml:space="preserve"> wonder how it’s possible that I still enjoy my job after all these years.</w:t>
      </w:r>
      <w:r w:rsidR="00302B71">
        <w:rPr>
          <w:i/>
        </w:rPr>
        <w:t xml:space="preserve"> It’s the only thing that I learnt to do from a young </w:t>
      </w:r>
      <w:r w:rsidR="00253056">
        <w:rPr>
          <w:i/>
        </w:rPr>
        <w:t>age and I enjoy it very much. I’</w:t>
      </w:r>
      <w:r w:rsidR="00302B71">
        <w:rPr>
          <w:i/>
        </w:rPr>
        <w:t xml:space="preserve">ve never dreamed </w:t>
      </w:r>
      <w:r w:rsidR="001A6520">
        <w:rPr>
          <w:i/>
        </w:rPr>
        <w:t xml:space="preserve">about </w:t>
      </w:r>
      <w:r w:rsidR="00302B71">
        <w:rPr>
          <w:i/>
        </w:rPr>
        <w:t>doing anything else.</w:t>
      </w:r>
      <w:r w:rsidR="006A6DB5">
        <w:rPr>
          <w:i/>
        </w:rPr>
        <w:t xml:space="preserve"> I am definitely emotionally tied to my job. We came here as refugees</w:t>
      </w:r>
      <w:r w:rsidR="001A6520">
        <w:rPr>
          <w:i/>
        </w:rPr>
        <w:t>,</w:t>
      </w:r>
      <w:r w:rsidR="006A6DB5">
        <w:rPr>
          <w:i/>
        </w:rPr>
        <w:t xml:space="preserve"> with only our underwear</w:t>
      </w:r>
      <w:r w:rsidR="001A6520">
        <w:rPr>
          <w:i/>
        </w:rPr>
        <w:t>,</w:t>
      </w:r>
      <w:r w:rsidR="006A6DB5">
        <w:rPr>
          <w:i/>
        </w:rPr>
        <w:t xml:space="preserve"> and from nothing</w:t>
      </w:r>
      <w:r w:rsidR="00844B1C">
        <w:rPr>
          <w:i/>
        </w:rPr>
        <w:t>,</w:t>
      </w:r>
      <w:r w:rsidR="006A6DB5">
        <w:rPr>
          <w:i/>
        </w:rPr>
        <w:t xml:space="preserve"> we managed to survive and I set up this business. After so many years it’s understandable that I</w:t>
      </w:r>
      <w:r w:rsidR="00E8651D">
        <w:rPr>
          <w:i/>
        </w:rPr>
        <w:t xml:space="preserve">’d </w:t>
      </w:r>
      <w:r w:rsidR="006A6DB5">
        <w:rPr>
          <w:i/>
        </w:rPr>
        <w:t>be emotionally tied to my business.</w:t>
      </w:r>
    </w:p>
    <w:p w:rsidR="00253056" w:rsidRDefault="00253056" w:rsidP="00253056">
      <w:pPr>
        <w:ind w:left="-284"/>
        <w:jc w:val="both"/>
        <w:rPr>
          <w:i/>
        </w:rPr>
      </w:pPr>
    </w:p>
    <w:p w:rsidR="00253056" w:rsidRPr="00253056" w:rsidRDefault="00682BC9" w:rsidP="00253056">
      <w:pPr>
        <w:ind w:left="-284"/>
        <w:jc w:val="both"/>
        <w:rPr>
          <w:i/>
          <w:lang w:val="el-GR"/>
        </w:rPr>
      </w:pPr>
      <w:r>
        <w:rPr>
          <w:b/>
        </w:rPr>
        <w:t xml:space="preserve">5. </w:t>
      </w:r>
      <w:r w:rsidR="00253056">
        <w:rPr>
          <w:b/>
        </w:rPr>
        <w:t>Are you facing any obstacles or problems in keeping your business going?</w:t>
      </w:r>
    </w:p>
    <w:p w:rsidR="00253056" w:rsidRDefault="00253056" w:rsidP="00253056">
      <w:pPr>
        <w:jc w:val="both"/>
        <w:rPr>
          <w:iCs/>
        </w:rPr>
      </w:pPr>
    </w:p>
    <w:p w:rsidR="00253056" w:rsidRDefault="00682BC9" w:rsidP="00253056">
      <w:pPr>
        <w:ind w:left="-284"/>
        <w:jc w:val="both"/>
        <w:rPr>
          <w:i/>
        </w:rPr>
      </w:pPr>
      <w:r>
        <w:rPr>
          <w:i/>
        </w:rPr>
        <w:t>The only problem I have is that I work alone and sometimes I lose customers because I can’t keep up with the work. But generally it’s a job that I like and that’s why I do it.</w:t>
      </w:r>
    </w:p>
    <w:p w:rsidR="00253056" w:rsidRDefault="00253056" w:rsidP="00253056">
      <w:pPr>
        <w:ind w:left="-284"/>
        <w:jc w:val="both"/>
        <w:rPr>
          <w:i/>
        </w:rPr>
      </w:pPr>
    </w:p>
    <w:p w:rsidR="00253056" w:rsidRPr="00253056" w:rsidRDefault="00AA1C16" w:rsidP="00253056">
      <w:pPr>
        <w:ind w:left="-284"/>
        <w:jc w:val="both"/>
        <w:rPr>
          <w:i/>
        </w:rPr>
      </w:pPr>
      <w:r w:rsidRPr="00AA1C16">
        <w:rPr>
          <w:b/>
        </w:rPr>
        <w:t>6.</w:t>
      </w:r>
      <w:r>
        <w:t xml:space="preserve"> </w:t>
      </w:r>
      <w:r w:rsidR="00253056">
        <w:rPr>
          <w:b/>
        </w:rPr>
        <w:t xml:space="preserve">Considering the experience that you have built up over the years but also the experience that you are going through now, would you say that you are still able to maintain the business and deal with the problems that affect it? </w:t>
      </w:r>
    </w:p>
    <w:p w:rsidR="00AA1C16" w:rsidRDefault="00AA1C16" w:rsidP="009509F6">
      <w:pPr>
        <w:pStyle w:val="NoSpacing"/>
        <w:ind w:left="-284"/>
        <w:jc w:val="both"/>
        <w:rPr>
          <w:b/>
        </w:rPr>
      </w:pPr>
    </w:p>
    <w:p w:rsidR="00AA1C16" w:rsidRPr="00AA1C16" w:rsidRDefault="00AA1C16" w:rsidP="009509F6">
      <w:pPr>
        <w:pStyle w:val="NoSpacing"/>
        <w:ind w:left="-284"/>
        <w:jc w:val="both"/>
        <w:rPr>
          <w:i/>
        </w:rPr>
      </w:pPr>
      <w:r w:rsidRPr="00AA1C16">
        <w:rPr>
          <w:i/>
          <w:lang w:val="en-US"/>
        </w:rPr>
        <w:t xml:space="preserve">As I said before, there is no one else in </w:t>
      </w:r>
      <w:proofErr w:type="spellStart"/>
      <w:r w:rsidRPr="00AA1C16">
        <w:rPr>
          <w:i/>
          <w:lang w:val="en-US"/>
        </w:rPr>
        <w:t>Paralimni</w:t>
      </w:r>
      <w:proofErr w:type="spellEnd"/>
      <w:r w:rsidRPr="00AA1C16">
        <w:rPr>
          <w:i/>
          <w:lang w:val="en-US"/>
        </w:rPr>
        <w:t xml:space="preserve"> in the same business</w:t>
      </w:r>
      <w:r>
        <w:rPr>
          <w:i/>
        </w:rPr>
        <w:t xml:space="preserve"> and this is one advantage. There are no cobblers around nowadays. The trade is beginning to die down </w:t>
      </w:r>
      <w:r w:rsidR="00063B7E">
        <w:rPr>
          <w:i/>
        </w:rPr>
        <w:t xml:space="preserve">since the youngsters aren’t interested in doing this job. So I believe that one day </w:t>
      </w:r>
      <w:r w:rsidR="00E8651D">
        <w:rPr>
          <w:i/>
        </w:rPr>
        <w:t xml:space="preserve">there won’t be </w:t>
      </w:r>
      <w:r w:rsidR="00844B1C">
        <w:rPr>
          <w:i/>
        </w:rPr>
        <w:t>cobblers</w:t>
      </w:r>
      <w:r w:rsidR="00063B7E">
        <w:rPr>
          <w:i/>
        </w:rPr>
        <w:t xml:space="preserve"> </w:t>
      </w:r>
      <w:r w:rsidR="00E8651D">
        <w:rPr>
          <w:i/>
        </w:rPr>
        <w:t>anymore</w:t>
      </w:r>
      <w:r w:rsidR="00253056">
        <w:rPr>
          <w:i/>
        </w:rPr>
        <w:t>,</w:t>
      </w:r>
      <w:r w:rsidR="00063B7E">
        <w:rPr>
          <w:i/>
        </w:rPr>
        <w:t xml:space="preserve"> once my generation stop</w:t>
      </w:r>
      <w:r w:rsidR="00E13574">
        <w:rPr>
          <w:i/>
        </w:rPr>
        <w:t>s</w:t>
      </w:r>
      <w:r w:rsidR="00063B7E">
        <w:rPr>
          <w:i/>
        </w:rPr>
        <w:t xml:space="preserve"> working in this </w:t>
      </w:r>
      <w:r w:rsidR="00844B1C">
        <w:rPr>
          <w:i/>
        </w:rPr>
        <w:t>trade</w:t>
      </w:r>
      <w:r w:rsidR="00063B7E">
        <w:rPr>
          <w:i/>
        </w:rPr>
        <w:t xml:space="preserve">. But </w:t>
      </w:r>
      <w:r w:rsidR="009463C9">
        <w:rPr>
          <w:i/>
        </w:rPr>
        <w:t>I certainly</w:t>
      </w:r>
      <w:r w:rsidR="00063B7E">
        <w:rPr>
          <w:i/>
        </w:rPr>
        <w:t xml:space="preserve"> don’t intend to stop. </w:t>
      </w:r>
    </w:p>
    <w:sectPr w:rsidR="00AA1C16" w:rsidRPr="00AA1C16" w:rsidSect="009C0A7C">
      <w:footerReference w:type="even" r:id="rId8"/>
      <w:footerReference w:type="default" r:id="rId9"/>
      <w:pgSz w:w="11906" w:h="16838"/>
      <w:pgMar w:top="1440" w:right="1701" w:bottom="14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E47" w:rsidRDefault="00887E47">
      <w:r>
        <w:separator/>
      </w:r>
    </w:p>
  </w:endnote>
  <w:endnote w:type="continuationSeparator" w:id="0">
    <w:p w:rsidR="00887E47" w:rsidRDefault="00887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C162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end"/>
    </w:r>
  </w:p>
  <w:p w:rsidR="00097119" w:rsidRDefault="00097119" w:rsidP="003A15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19" w:rsidRDefault="00FC1628" w:rsidP="0035035D">
    <w:pPr>
      <w:pStyle w:val="Footer"/>
      <w:framePr w:wrap="around" w:vAnchor="text" w:hAnchor="margin" w:xAlign="right" w:y="1"/>
      <w:rPr>
        <w:rStyle w:val="PageNumber"/>
      </w:rPr>
    </w:pPr>
    <w:r>
      <w:rPr>
        <w:rStyle w:val="PageNumber"/>
      </w:rPr>
      <w:fldChar w:fldCharType="begin"/>
    </w:r>
    <w:r w:rsidR="00097119">
      <w:rPr>
        <w:rStyle w:val="PageNumber"/>
      </w:rPr>
      <w:instrText xml:space="preserve">PAGE  </w:instrText>
    </w:r>
    <w:r>
      <w:rPr>
        <w:rStyle w:val="PageNumber"/>
      </w:rPr>
      <w:fldChar w:fldCharType="separate"/>
    </w:r>
    <w:r w:rsidR="00253056">
      <w:rPr>
        <w:rStyle w:val="PageNumber"/>
        <w:noProof/>
      </w:rPr>
      <w:t>2</w:t>
    </w:r>
    <w:r>
      <w:rPr>
        <w:rStyle w:val="PageNumber"/>
      </w:rPr>
      <w:fldChar w:fldCharType="end"/>
    </w:r>
  </w:p>
  <w:p w:rsidR="00097119" w:rsidRDefault="00097119" w:rsidP="003A15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E47" w:rsidRDefault="00887E47">
      <w:r>
        <w:separator/>
      </w:r>
    </w:p>
  </w:footnote>
  <w:footnote w:type="continuationSeparator" w:id="0">
    <w:p w:rsidR="00887E47" w:rsidRDefault="00887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05144"/>
    <w:multiLevelType w:val="hybridMultilevel"/>
    <w:tmpl w:val="A7E0B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A46470B"/>
    <w:multiLevelType w:val="hybridMultilevel"/>
    <w:tmpl w:val="469C645A"/>
    <w:lvl w:ilvl="0" w:tplc="9E2207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7D72887"/>
    <w:multiLevelType w:val="hybridMultilevel"/>
    <w:tmpl w:val="F2BA74A8"/>
    <w:lvl w:ilvl="0" w:tplc="0809000F">
      <w:start w:val="1"/>
      <w:numFmt w:val="decimal"/>
      <w:lvlText w:val="%1."/>
      <w:lvlJc w:val="left"/>
      <w:pPr>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91C6035"/>
    <w:multiLevelType w:val="hybridMultilevel"/>
    <w:tmpl w:val="5EA673FA"/>
    <w:lvl w:ilvl="0" w:tplc="90E8A59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131973"/>
    <w:multiLevelType w:val="hybridMultilevel"/>
    <w:tmpl w:val="F2BA74A8"/>
    <w:lvl w:ilvl="0" w:tplc="0809000F">
      <w:start w:val="1"/>
      <w:numFmt w:val="decimal"/>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B491AC1"/>
    <w:multiLevelType w:val="hybridMultilevel"/>
    <w:tmpl w:val="459A91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F6A07D4"/>
    <w:multiLevelType w:val="hybridMultilevel"/>
    <w:tmpl w:val="F096399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6E0EEC"/>
    <w:multiLevelType w:val="hybridMultilevel"/>
    <w:tmpl w:val="257C579E"/>
    <w:lvl w:ilvl="0" w:tplc="A66ACF5A">
      <w:start w:val="1"/>
      <w:numFmt w:val="decimal"/>
      <w:lvlText w:val="%1."/>
      <w:lvlJc w:val="left"/>
      <w:pPr>
        <w:tabs>
          <w:tab w:val="num" w:pos="900"/>
        </w:tabs>
        <w:ind w:left="900" w:hanging="360"/>
      </w:pPr>
      <w:rPr>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zA0MDMxNzEAMoyNzJV0lIJTi4sz8/NACkxrATkR/p4sAAAA"/>
  </w:docVars>
  <w:rsids>
    <w:rsidRoot w:val="006E20B2"/>
    <w:rsid w:val="0000202D"/>
    <w:rsid w:val="00011C4A"/>
    <w:rsid w:val="00021575"/>
    <w:rsid w:val="00025730"/>
    <w:rsid w:val="0003081D"/>
    <w:rsid w:val="0003280D"/>
    <w:rsid w:val="00037A9D"/>
    <w:rsid w:val="000411C9"/>
    <w:rsid w:val="00041259"/>
    <w:rsid w:val="00043184"/>
    <w:rsid w:val="00045ECC"/>
    <w:rsid w:val="000511A2"/>
    <w:rsid w:val="000566DA"/>
    <w:rsid w:val="000616CC"/>
    <w:rsid w:val="00063B7E"/>
    <w:rsid w:val="00064B0E"/>
    <w:rsid w:val="00077AC1"/>
    <w:rsid w:val="00080CB3"/>
    <w:rsid w:val="000946BF"/>
    <w:rsid w:val="00097119"/>
    <w:rsid w:val="00097A2E"/>
    <w:rsid w:val="000A486D"/>
    <w:rsid w:val="000B11E4"/>
    <w:rsid w:val="000B480C"/>
    <w:rsid w:val="000B4BE3"/>
    <w:rsid w:val="000C50F9"/>
    <w:rsid w:val="000C7969"/>
    <w:rsid w:val="000E30D7"/>
    <w:rsid w:val="000E7109"/>
    <w:rsid w:val="000E7619"/>
    <w:rsid w:val="000F1026"/>
    <w:rsid w:val="001108F8"/>
    <w:rsid w:val="001109C6"/>
    <w:rsid w:val="00110C8A"/>
    <w:rsid w:val="001116E7"/>
    <w:rsid w:val="0012014B"/>
    <w:rsid w:val="00120BC3"/>
    <w:rsid w:val="001214E8"/>
    <w:rsid w:val="0012227E"/>
    <w:rsid w:val="0012230B"/>
    <w:rsid w:val="0012357E"/>
    <w:rsid w:val="001272C1"/>
    <w:rsid w:val="00132C98"/>
    <w:rsid w:val="00154333"/>
    <w:rsid w:val="001667CE"/>
    <w:rsid w:val="00173422"/>
    <w:rsid w:val="00175D9A"/>
    <w:rsid w:val="00177161"/>
    <w:rsid w:val="001773BC"/>
    <w:rsid w:val="0018000A"/>
    <w:rsid w:val="00182882"/>
    <w:rsid w:val="0018576D"/>
    <w:rsid w:val="00185CBA"/>
    <w:rsid w:val="00197ADE"/>
    <w:rsid w:val="001A06F7"/>
    <w:rsid w:val="001A49EA"/>
    <w:rsid w:val="001A4E44"/>
    <w:rsid w:val="001A6520"/>
    <w:rsid w:val="001A7F2B"/>
    <w:rsid w:val="001B0751"/>
    <w:rsid w:val="001B0F23"/>
    <w:rsid w:val="001C5434"/>
    <w:rsid w:val="001D0B8F"/>
    <w:rsid w:val="001D4308"/>
    <w:rsid w:val="001D4591"/>
    <w:rsid w:val="001D5217"/>
    <w:rsid w:val="001D6D1B"/>
    <w:rsid w:val="001E349A"/>
    <w:rsid w:val="001E5CB4"/>
    <w:rsid w:val="001E78CD"/>
    <w:rsid w:val="001F5160"/>
    <w:rsid w:val="001F5829"/>
    <w:rsid w:val="001F5873"/>
    <w:rsid w:val="001F72CF"/>
    <w:rsid w:val="002041DE"/>
    <w:rsid w:val="00205904"/>
    <w:rsid w:val="00205AE4"/>
    <w:rsid w:val="00206CEB"/>
    <w:rsid w:val="00207FF7"/>
    <w:rsid w:val="00211390"/>
    <w:rsid w:val="00211495"/>
    <w:rsid w:val="00221456"/>
    <w:rsid w:val="00221872"/>
    <w:rsid w:val="00225EE0"/>
    <w:rsid w:val="0023189E"/>
    <w:rsid w:val="00233D7E"/>
    <w:rsid w:val="00253056"/>
    <w:rsid w:val="0025534A"/>
    <w:rsid w:val="00260241"/>
    <w:rsid w:val="00263A65"/>
    <w:rsid w:val="00271535"/>
    <w:rsid w:val="00272D07"/>
    <w:rsid w:val="002828B9"/>
    <w:rsid w:val="00285E4A"/>
    <w:rsid w:val="00296EEA"/>
    <w:rsid w:val="002A49AE"/>
    <w:rsid w:val="002A6301"/>
    <w:rsid w:val="002C0A92"/>
    <w:rsid w:val="002C1741"/>
    <w:rsid w:val="002C2D7E"/>
    <w:rsid w:val="002C5018"/>
    <w:rsid w:val="002C684C"/>
    <w:rsid w:val="002D383C"/>
    <w:rsid w:val="002E2B55"/>
    <w:rsid w:val="002F145F"/>
    <w:rsid w:val="002F48A0"/>
    <w:rsid w:val="002F79FE"/>
    <w:rsid w:val="003021E7"/>
    <w:rsid w:val="00302B71"/>
    <w:rsid w:val="003046A0"/>
    <w:rsid w:val="003175A3"/>
    <w:rsid w:val="003237BF"/>
    <w:rsid w:val="00335BE8"/>
    <w:rsid w:val="00337850"/>
    <w:rsid w:val="0034048A"/>
    <w:rsid w:val="0035035D"/>
    <w:rsid w:val="00352046"/>
    <w:rsid w:val="00363E21"/>
    <w:rsid w:val="0036708E"/>
    <w:rsid w:val="00370FEB"/>
    <w:rsid w:val="00371331"/>
    <w:rsid w:val="0037636A"/>
    <w:rsid w:val="0038593F"/>
    <w:rsid w:val="00391D8B"/>
    <w:rsid w:val="003A003A"/>
    <w:rsid w:val="003A153C"/>
    <w:rsid w:val="003A1F86"/>
    <w:rsid w:val="003A5D88"/>
    <w:rsid w:val="003A61E1"/>
    <w:rsid w:val="003A768C"/>
    <w:rsid w:val="003B0B70"/>
    <w:rsid w:val="003C2D3A"/>
    <w:rsid w:val="003C6A49"/>
    <w:rsid w:val="003C732D"/>
    <w:rsid w:val="003E029E"/>
    <w:rsid w:val="003E097E"/>
    <w:rsid w:val="003E0F42"/>
    <w:rsid w:val="003E4438"/>
    <w:rsid w:val="003F10A7"/>
    <w:rsid w:val="003F1C98"/>
    <w:rsid w:val="003F6C7C"/>
    <w:rsid w:val="00400510"/>
    <w:rsid w:val="0040196B"/>
    <w:rsid w:val="00404960"/>
    <w:rsid w:val="00405867"/>
    <w:rsid w:val="00410D10"/>
    <w:rsid w:val="00411269"/>
    <w:rsid w:val="0041282E"/>
    <w:rsid w:val="00416E3D"/>
    <w:rsid w:val="00420E19"/>
    <w:rsid w:val="004227DB"/>
    <w:rsid w:val="00423126"/>
    <w:rsid w:val="004237FF"/>
    <w:rsid w:val="00432938"/>
    <w:rsid w:val="00432DE2"/>
    <w:rsid w:val="00433514"/>
    <w:rsid w:val="00450BEE"/>
    <w:rsid w:val="00451121"/>
    <w:rsid w:val="00452473"/>
    <w:rsid w:val="0045466F"/>
    <w:rsid w:val="0045747D"/>
    <w:rsid w:val="00461696"/>
    <w:rsid w:val="004675E4"/>
    <w:rsid w:val="00467A91"/>
    <w:rsid w:val="00471305"/>
    <w:rsid w:val="0048650C"/>
    <w:rsid w:val="00490FD8"/>
    <w:rsid w:val="004925A0"/>
    <w:rsid w:val="004A3743"/>
    <w:rsid w:val="004B1CD3"/>
    <w:rsid w:val="004B774A"/>
    <w:rsid w:val="004C4179"/>
    <w:rsid w:val="004C7F3C"/>
    <w:rsid w:val="004D0C74"/>
    <w:rsid w:val="004D4284"/>
    <w:rsid w:val="004F0C30"/>
    <w:rsid w:val="004F6D04"/>
    <w:rsid w:val="00502BFA"/>
    <w:rsid w:val="0050421A"/>
    <w:rsid w:val="00505018"/>
    <w:rsid w:val="005109CB"/>
    <w:rsid w:val="00511F78"/>
    <w:rsid w:val="0052434B"/>
    <w:rsid w:val="00532F59"/>
    <w:rsid w:val="00532F70"/>
    <w:rsid w:val="00533766"/>
    <w:rsid w:val="00540472"/>
    <w:rsid w:val="00541B79"/>
    <w:rsid w:val="0054494C"/>
    <w:rsid w:val="00547F1B"/>
    <w:rsid w:val="00550740"/>
    <w:rsid w:val="00555637"/>
    <w:rsid w:val="00574419"/>
    <w:rsid w:val="00574890"/>
    <w:rsid w:val="005811D4"/>
    <w:rsid w:val="00582B95"/>
    <w:rsid w:val="00586906"/>
    <w:rsid w:val="005902F8"/>
    <w:rsid w:val="0059266E"/>
    <w:rsid w:val="00596620"/>
    <w:rsid w:val="00596FCD"/>
    <w:rsid w:val="005975B7"/>
    <w:rsid w:val="005A0DF7"/>
    <w:rsid w:val="005A32C8"/>
    <w:rsid w:val="005B578F"/>
    <w:rsid w:val="005B6E44"/>
    <w:rsid w:val="005C5328"/>
    <w:rsid w:val="005C6026"/>
    <w:rsid w:val="005C7EA0"/>
    <w:rsid w:val="005D0112"/>
    <w:rsid w:val="005E7BF3"/>
    <w:rsid w:val="005F02C9"/>
    <w:rsid w:val="005F03A3"/>
    <w:rsid w:val="005F15BD"/>
    <w:rsid w:val="005F2336"/>
    <w:rsid w:val="005F3FB2"/>
    <w:rsid w:val="00601A5B"/>
    <w:rsid w:val="00601C44"/>
    <w:rsid w:val="00601DF9"/>
    <w:rsid w:val="00601E8A"/>
    <w:rsid w:val="006054E0"/>
    <w:rsid w:val="00621CE7"/>
    <w:rsid w:val="00622805"/>
    <w:rsid w:val="00623B93"/>
    <w:rsid w:val="00633CB2"/>
    <w:rsid w:val="00633EFF"/>
    <w:rsid w:val="0064094F"/>
    <w:rsid w:val="006409B3"/>
    <w:rsid w:val="00642409"/>
    <w:rsid w:val="00643BC2"/>
    <w:rsid w:val="00644313"/>
    <w:rsid w:val="0064707C"/>
    <w:rsid w:val="00651DDB"/>
    <w:rsid w:val="0065263D"/>
    <w:rsid w:val="00652C2C"/>
    <w:rsid w:val="00652E8F"/>
    <w:rsid w:val="00663B71"/>
    <w:rsid w:val="00667639"/>
    <w:rsid w:val="0067186A"/>
    <w:rsid w:val="00682BC9"/>
    <w:rsid w:val="00687AE0"/>
    <w:rsid w:val="00690EFE"/>
    <w:rsid w:val="006971C4"/>
    <w:rsid w:val="006A0BDA"/>
    <w:rsid w:val="006A4228"/>
    <w:rsid w:val="006A468C"/>
    <w:rsid w:val="006A6DB5"/>
    <w:rsid w:val="006B5BA1"/>
    <w:rsid w:val="006B708D"/>
    <w:rsid w:val="006D0347"/>
    <w:rsid w:val="006D4710"/>
    <w:rsid w:val="006D50C3"/>
    <w:rsid w:val="006D7100"/>
    <w:rsid w:val="006E20B2"/>
    <w:rsid w:val="006E43AB"/>
    <w:rsid w:val="006F3A34"/>
    <w:rsid w:val="0070465A"/>
    <w:rsid w:val="007046F0"/>
    <w:rsid w:val="0071693A"/>
    <w:rsid w:val="00724206"/>
    <w:rsid w:val="007245F9"/>
    <w:rsid w:val="00740B43"/>
    <w:rsid w:val="00742784"/>
    <w:rsid w:val="007475AA"/>
    <w:rsid w:val="00750D3D"/>
    <w:rsid w:val="00755BCB"/>
    <w:rsid w:val="00762A15"/>
    <w:rsid w:val="00765DA3"/>
    <w:rsid w:val="00773470"/>
    <w:rsid w:val="00774779"/>
    <w:rsid w:val="0077748D"/>
    <w:rsid w:val="00780193"/>
    <w:rsid w:val="00780D70"/>
    <w:rsid w:val="00782FFE"/>
    <w:rsid w:val="0078412D"/>
    <w:rsid w:val="00786079"/>
    <w:rsid w:val="0078609F"/>
    <w:rsid w:val="00786A20"/>
    <w:rsid w:val="00791AD0"/>
    <w:rsid w:val="00794EC0"/>
    <w:rsid w:val="00795ED7"/>
    <w:rsid w:val="007A04B4"/>
    <w:rsid w:val="007B08BE"/>
    <w:rsid w:val="007B18A8"/>
    <w:rsid w:val="007B502C"/>
    <w:rsid w:val="007C0659"/>
    <w:rsid w:val="007D074C"/>
    <w:rsid w:val="007E053A"/>
    <w:rsid w:val="007E2A76"/>
    <w:rsid w:val="007E449F"/>
    <w:rsid w:val="007E455C"/>
    <w:rsid w:val="007E7006"/>
    <w:rsid w:val="007E71EF"/>
    <w:rsid w:val="007F4229"/>
    <w:rsid w:val="007F65D9"/>
    <w:rsid w:val="00801A9F"/>
    <w:rsid w:val="00812BBA"/>
    <w:rsid w:val="00812F5B"/>
    <w:rsid w:val="00820028"/>
    <w:rsid w:val="00827099"/>
    <w:rsid w:val="0082725A"/>
    <w:rsid w:val="008341E9"/>
    <w:rsid w:val="00834819"/>
    <w:rsid w:val="00834D63"/>
    <w:rsid w:val="008366D4"/>
    <w:rsid w:val="00844B1C"/>
    <w:rsid w:val="00847888"/>
    <w:rsid w:val="008510D5"/>
    <w:rsid w:val="00851764"/>
    <w:rsid w:val="0085204E"/>
    <w:rsid w:val="00865F69"/>
    <w:rsid w:val="00870137"/>
    <w:rsid w:val="00875329"/>
    <w:rsid w:val="00876124"/>
    <w:rsid w:val="00881FD2"/>
    <w:rsid w:val="0088279A"/>
    <w:rsid w:val="00887E47"/>
    <w:rsid w:val="008A1073"/>
    <w:rsid w:val="008B3BDD"/>
    <w:rsid w:val="008B59FF"/>
    <w:rsid w:val="008C20CC"/>
    <w:rsid w:val="008C3573"/>
    <w:rsid w:val="008D1FC2"/>
    <w:rsid w:val="008D2338"/>
    <w:rsid w:val="008D608D"/>
    <w:rsid w:val="008E00DC"/>
    <w:rsid w:val="008F1413"/>
    <w:rsid w:val="008F3CC1"/>
    <w:rsid w:val="00901DAB"/>
    <w:rsid w:val="00902DED"/>
    <w:rsid w:val="00904EB0"/>
    <w:rsid w:val="009067BD"/>
    <w:rsid w:val="00907537"/>
    <w:rsid w:val="0091523F"/>
    <w:rsid w:val="00917C55"/>
    <w:rsid w:val="00921F28"/>
    <w:rsid w:val="009273FB"/>
    <w:rsid w:val="009301F6"/>
    <w:rsid w:val="00931175"/>
    <w:rsid w:val="009331DE"/>
    <w:rsid w:val="00935DD8"/>
    <w:rsid w:val="009419C9"/>
    <w:rsid w:val="00944173"/>
    <w:rsid w:val="009462FD"/>
    <w:rsid w:val="009463C9"/>
    <w:rsid w:val="00946856"/>
    <w:rsid w:val="009509F6"/>
    <w:rsid w:val="009558B6"/>
    <w:rsid w:val="009675C0"/>
    <w:rsid w:val="009706F2"/>
    <w:rsid w:val="009745A4"/>
    <w:rsid w:val="00975463"/>
    <w:rsid w:val="00983C67"/>
    <w:rsid w:val="009943EB"/>
    <w:rsid w:val="009968A3"/>
    <w:rsid w:val="009A5F9D"/>
    <w:rsid w:val="009B2A66"/>
    <w:rsid w:val="009B372E"/>
    <w:rsid w:val="009C0A7C"/>
    <w:rsid w:val="009C2A97"/>
    <w:rsid w:val="009C6848"/>
    <w:rsid w:val="009D183C"/>
    <w:rsid w:val="009D34B5"/>
    <w:rsid w:val="009E492F"/>
    <w:rsid w:val="009E56F9"/>
    <w:rsid w:val="009E70D0"/>
    <w:rsid w:val="009E7A31"/>
    <w:rsid w:val="009F05E7"/>
    <w:rsid w:val="009F4CCA"/>
    <w:rsid w:val="00A006D9"/>
    <w:rsid w:val="00A03749"/>
    <w:rsid w:val="00A1180D"/>
    <w:rsid w:val="00A22836"/>
    <w:rsid w:val="00A256B8"/>
    <w:rsid w:val="00A279D6"/>
    <w:rsid w:val="00A34C86"/>
    <w:rsid w:val="00A4395A"/>
    <w:rsid w:val="00A53558"/>
    <w:rsid w:val="00A539F8"/>
    <w:rsid w:val="00A57215"/>
    <w:rsid w:val="00A613E9"/>
    <w:rsid w:val="00A729FA"/>
    <w:rsid w:val="00A80857"/>
    <w:rsid w:val="00A84F03"/>
    <w:rsid w:val="00A8620E"/>
    <w:rsid w:val="00A92B27"/>
    <w:rsid w:val="00A9553A"/>
    <w:rsid w:val="00A9727D"/>
    <w:rsid w:val="00A97CA2"/>
    <w:rsid w:val="00AA1C16"/>
    <w:rsid w:val="00AA413F"/>
    <w:rsid w:val="00AA5941"/>
    <w:rsid w:val="00AA6150"/>
    <w:rsid w:val="00AA698B"/>
    <w:rsid w:val="00AD3D12"/>
    <w:rsid w:val="00AD4FE6"/>
    <w:rsid w:val="00AE4DA4"/>
    <w:rsid w:val="00AE6FD3"/>
    <w:rsid w:val="00B0103B"/>
    <w:rsid w:val="00B02971"/>
    <w:rsid w:val="00B03D9F"/>
    <w:rsid w:val="00B06E4E"/>
    <w:rsid w:val="00B11785"/>
    <w:rsid w:val="00B164DC"/>
    <w:rsid w:val="00B23B4A"/>
    <w:rsid w:val="00B25F07"/>
    <w:rsid w:val="00B33365"/>
    <w:rsid w:val="00B34A0B"/>
    <w:rsid w:val="00B36A23"/>
    <w:rsid w:val="00B4415A"/>
    <w:rsid w:val="00B44729"/>
    <w:rsid w:val="00B44A31"/>
    <w:rsid w:val="00B51307"/>
    <w:rsid w:val="00B53AD8"/>
    <w:rsid w:val="00B56CB5"/>
    <w:rsid w:val="00B67C98"/>
    <w:rsid w:val="00B75EBE"/>
    <w:rsid w:val="00B765F9"/>
    <w:rsid w:val="00B8048C"/>
    <w:rsid w:val="00B86629"/>
    <w:rsid w:val="00B969B8"/>
    <w:rsid w:val="00BA2FD1"/>
    <w:rsid w:val="00BB1BD1"/>
    <w:rsid w:val="00BB3714"/>
    <w:rsid w:val="00BB5E9A"/>
    <w:rsid w:val="00BC072E"/>
    <w:rsid w:val="00BD7853"/>
    <w:rsid w:val="00BE0A54"/>
    <w:rsid w:val="00BE329F"/>
    <w:rsid w:val="00BF0362"/>
    <w:rsid w:val="00BF59CA"/>
    <w:rsid w:val="00C02743"/>
    <w:rsid w:val="00C057FB"/>
    <w:rsid w:val="00C14033"/>
    <w:rsid w:val="00C22E4B"/>
    <w:rsid w:val="00C34135"/>
    <w:rsid w:val="00C347F0"/>
    <w:rsid w:val="00C37863"/>
    <w:rsid w:val="00C40E8B"/>
    <w:rsid w:val="00C51089"/>
    <w:rsid w:val="00C64651"/>
    <w:rsid w:val="00C70382"/>
    <w:rsid w:val="00C74E8F"/>
    <w:rsid w:val="00C80524"/>
    <w:rsid w:val="00C82FF6"/>
    <w:rsid w:val="00C8363D"/>
    <w:rsid w:val="00C93058"/>
    <w:rsid w:val="00CA03A7"/>
    <w:rsid w:val="00CA1A26"/>
    <w:rsid w:val="00CA1E8C"/>
    <w:rsid w:val="00CA3D72"/>
    <w:rsid w:val="00CA5DE2"/>
    <w:rsid w:val="00CB2652"/>
    <w:rsid w:val="00CC3DD9"/>
    <w:rsid w:val="00CD13EA"/>
    <w:rsid w:val="00CD6D99"/>
    <w:rsid w:val="00CE092D"/>
    <w:rsid w:val="00CE2FD2"/>
    <w:rsid w:val="00CF51DA"/>
    <w:rsid w:val="00D023C8"/>
    <w:rsid w:val="00D04C14"/>
    <w:rsid w:val="00D1487D"/>
    <w:rsid w:val="00D15352"/>
    <w:rsid w:val="00D16026"/>
    <w:rsid w:val="00D22AD7"/>
    <w:rsid w:val="00D22C53"/>
    <w:rsid w:val="00D37F3A"/>
    <w:rsid w:val="00D450A5"/>
    <w:rsid w:val="00D521A3"/>
    <w:rsid w:val="00D53F1F"/>
    <w:rsid w:val="00D566F9"/>
    <w:rsid w:val="00D57E3D"/>
    <w:rsid w:val="00D60E78"/>
    <w:rsid w:val="00D63F9D"/>
    <w:rsid w:val="00D65980"/>
    <w:rsid w:val="00D718C1"/>
    <w:rsid w:val="00D71DB7"/>
    <w:rsid w:val="00D77090"/>
    <w:rsid w:val="00D777B5"/>
    <w:rsid w:val="00D8502C"/>
    <w:rsid w:val="00D91637"/>
    <w:rsid w:val="00D932A0"/>
    <w:rsid w:val="00D97B10"/>
    <w:rsid w:val="00DA65F9"/>
    <w:rsid w:val="00DA67A1"/>
    <w:rsid w:val="00DB72CC"/>
    <w:rsid w:val="00DC670D"/>
    <w:rsid w:val="00DC695B"/>
    <w:rsid w:val="00DD23B7"/>
    <w:rsid w:val="00DD5D40"/>
    <w:rsid w:val="00DD6A1C"/>
    <w:rsid w:val="00DE4DC1"/>
    <w:rsid w:val="00DE53BD"/>
    <w:rsid w:val="00DF11E8"/>
    <w:rsid w:val="00E13574"/>
    <w:rsid w:val="00E22148"/>
    <w:rsid w:val="00E240B7"/>
    <w:rsid w:val="00E30851"/>
    <w:rsid w:val="00E313FA"/>
    <w:rsid w:val="00E33839"/>
    <w:rsid w:val="00E354AD"/>
    <w:rsid w:val="00E44FDB"/>
    <w:rsid w:val="00E53BBC"/>
    <w:rsid w:val="00E54F82"/>
    <w:rsid w:val="00E55CE2"/>
    <w:rsid w:val="00E646FA"/>
    <w:rsid w:val="00E67159"/>
    <w:rsid w:val="00E70B0C"/>
    <w:rsid w:val="00E71D4A"/>
    <w:rsid w:val="00E73688"/>
    <w:rsid w:val="00E74A4E"/>
    <w:rsid w:val="00E74FA4"/>
    <w:rsid w:val="00E806D1"/>
    <w:rsid w:val="00E8632D"/>
    <w:rsid w:val="00E8651D"/>
    <w:rsid w:val="00E8777F"/>
    <w:rsid w:val="00E879E6"/>
    <w:rsid w:val="00E9120D"/>
    <w:rsid w:val="00E97FFB"/>
    <w:rsid w:val="00EA3903"/>
    <w:rsid w:val="00EB2791"/>
    <w:rsid w:val="00EB3B75"/>
    <w:rsid w:val="00EB667E"/>
    <w:rsid w:val="00EC3096"/>
    <w:rsid w:val="00EC4300"/>
    <w:rsid w:val="00EC6580"/>
    <w:rsid w:val="00EE0A12"/>
    <w:rsid w:val="00EE24F9"/>
    <w:rsid w:val="00EE3EA9"/>
    <w:rsid w:val="00EE5618"/>
    <w:rsid w:val="00EE69A3"/>
    <w:rsid w:val="00EF1AE4"/>
    <w:rsid w:val="00F01401"/>
    <w:rsid w:val="00F15188"/>
    <w:rsid w:val="00F31D73"/>
    <w:rsid w:val="00F361D5"/>
    <w:rsid w:val="00F64202"/>
    <w:rsid w:val="00F72C0F"/>
    <w:rsid w:val="00F8101E"/>
    <w:rsid w:val="00F831F9"/>
    <w:rsid w:val="00F914C5"/>
    <w:rsid w:val="00F93642"/>
    <w:rsid w:val="00FA3262"/>
    <w:rsid w:val="00FA3513"/>
    <w:rsid w:val="00FB1685"/>
    <w:rsid w:val="00FB2178"/>
    <w:rsid w:val="00FB2D90"/>
    <w:rsid w:val="00FB41DB"/>
    <w:rsid w:val="00FB569A"/>
    <w:rsid w:val="00FC1628"/>
    <w:rsid w:val="00FC37EE"/>
    <w:rsid w:val="00FD0958"/>
    <w:rsid w:val="00FD4E05"/>
    <w:rsid w:val="00FE037B"/>
    <w:rsid w:val="00FE36A4"/>
    <w:rsid w:val="00FE3B32"/>
    <w:rsid w:val="00FE531E"/>
    <w:rsid w:val="00FE7695"/>
    <w:rsid w:val="00FF0CD3"/>
    <w:rsid w:val="00FF3971"/>
    <w:rsid w:val="00FF3F25"/>
    <w:rsid w:val="00FF5F48"/>
    <w:rsid w:val="00FF74DD"/>
    <w:rsid w:val="2237B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15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A153C"/>
    <w:pPr>
      <w:tabs>
        <w:tab w:val="center" w:pos="4153"/>
        <w:tab w:val="right" w:pos="8306"/>
      </w:tabs>
    </w:pPr>
  </w:style>
  <w:style w:type="character" w:styleId="PageNumber">
    <w:name w:val="page number"/>
    <w:basedOn w:val="DefaultParagraphFont"/>
    <w:rsid w:val="003A153C"/>
  </w:style>
  <w:style w:type="paragraph" w:styleId="BalloonText">
    <w:name w:val="Balloon Text"/>
    <w:basedOn w:val="Normal"/>
    <w:semiHidden/>
    <w:rsid w:val="00AA5941"/>
    <w:rPr>
      <w:rFonts w:ascii="Tahoma" w:hAnsi="Tahoma" w:cs="Tahoma"/>
      <w:sz w:val="16"/>
      <w:szCs w:val="16"/>
    </w:rPr>
  </w:style>
  <w:style w:type="character" w:styleId="CommentReference">
    <w:name w:val="annotation reference"/>
    <w:rsid w:val="00BD7853"/>
    <w:rPr>
      <w:sz w:val="16"/>
      <w:szCs w:val="16"/>
    </w:rPr>
  </w:style>
  <w:style w:type="paragraph" w:styleId="CommentText">
    <w:name w:val="annotation text"/>
    <w:basedOn w:val="Normal"/>
    <w:link w:val="CommentTextChar"/>
    <w:rsid w:val="00BD7853"/>
    <w:rPr>
      <w:sz w:val="20"/>
      <w:szCs w:val="20"/>
    </w:rPr>
  </w:style>
  <w:style w:type="character" w:customStyle="1" w:styleId="CommentTextChar">
    <w:name w:val="Comment Text Char"/>
    <w:link w:val="CommentText"/>
    <w:rsid w:val="00BD7853"/>
    <w:rPr>
      <w:lang w:val="en-GB" w:eastAsia="en-GB"/>
    </w:rPr>
  </w:style>
  <w:style w:type="paragraph" w:styleId="CommentSubject">
    <w:name w:val="annotation subject"/>
    <w:basedOn w:val="CommentText"/>
    <w:next w:val="CommentText"/>
    <w:link w:val="CommentSubjectChar"/>
    <w:rsid w:val="00BD7853"/>
    <w:rPr>
      <w:b/>
      <w:bCs/>
    </w:rPr>
  </w:style>
  <w:style w:type="character" w:customStyle="1" w:styleId="CommentSubjectChar">
    <w:name w:val="Comment Subject Char"/>
    <w:link w:val="CommentSubject"/>
    <w:rsid w:val="00BD7853"/>
    <w:rPr>
      <w:b/>
      <w:bCs/>
      <w:lang w:val="en-GB" w:eastAsia="en-GB"/>
    </w:rPr>
  </w:style>
  <w:style w:type="paragraph" w:styleId="ListParagraph">
    <w:name w:val="List Paragraph"/>
    <w:basedOn w:val="Normal"/>
    <w:uiPriority w:val="34"/>
    <w:qFormat/>
    <w:rsid w:val="00D71DB7"/>
    <w:pPr>
      <w:spacing w:line="480" w:lineRule="auto"/>
      <w:ind w:left="720" w:firstLine="720"/>
      <w:contextualSpacing/>
    </w:pPr>
    <w:rPr>
      <w:color w:val="000000"/>
      <w:lang w:eastAsia="en-US"/>
    </w:rPr>
  </w:style>
  <w:style w:type="paragraph" w:styleId="NoSpacing">
    <w:name w:val="No Spacing"/>
    <w:uiPriority w:val="1"/>
    <w:qFormat/>
    <w:rsid w:val="00D63F9D"/>
    <w:rPr>
      <w:sz w:val="24"/>
      <w:szCs w:val="24"/>
    </w:rPr>
  </w:style>
</w:styles>
</file>

<file path=word/webSettings.xml><?xml version="1.0" encoding="utf-8"?>
<w:webSettings xmlns:r="http://schemas.openxmlformats.org/officeDocument/2006/relationships" xmlns:w="http://schemas.openxmlformats.org/wordprocessingml/2006/main">
  <w:divs>
    <w:div w:id="156044233">
      <w:bodyDiv w:val="1"/>
      <w:marLeft w:val="0"/>
      <w:marRight w:val="0"/>
      <w:marTop w:val="0"/>
      <w:marBottom w:val="0"/>
      <w:divBdr>
        <w:top w:val="none" w:sz="0" w:space="0" w:color="auto"/>
        <w:left w:val="none" w:sz="0" w:space="0" w:color="auto"/>
        <w:bottom w:val="none" w:sz="0" w:space="0" w:color="auto"/>
        <w:right w:val="none" w:sz="0" w:space="0" w:color="auto"/>
      </w:divBdr>
    </w:div>
    <w:div w:id="910316288">
      <w:bodyDiv w:val="1"/>
      <w:marLeft w:val="0"/>
      <w:marRight w:val="0"/>
      <w:marTop w:val="0"/>
      <w:marBottom w:val="0"/>
      <w:divBdr>
        <w:top w:val="none" w:sz="0" w:space="0" w:color="auto"/>
        <w:left w:val="none" w:sz="0" w:space="0" w:color="auto"/>
        <w:bottom w:val="none" w:sz="0" w:space="0" w:color="auto"/>
        <w:right w:val="none" w:sz="0" w:space="0" w:color="auto"/>
      </w:divBdr>
    </w:div>
    <w:div w:id="1745952501">
      <w:bodyDiv w:val="1"/>
      <w:marLeft w:val="0"/>
      <w:marRight w:val="0"/>
      <w:marTop w:val="0"/>
      <w:marBottom w:val="0"/>
      <w:divBdr>
        <w:top w:val="none" w:sz="0" w:space="0" w:color="auto"/>
        <w:left w:val="none" w:sz="0" w:space="0" w:color="auto"/>
        <w:bottom w:val="none" w:sz="0" w:space="0" w:color="auto"/>
        <w:right w:val="none" w:sz="0" w:space="0" w:color="auto"/>
      </w:divBdr>
      <w:divsChild>
        <w:div w:id="2146579849">
          <w:marLeft w:val="0"/>
          <w:marRight w:val="0"/>
          <w:marTop w:val="0"/>
          <w:marBottom w:val="0"/>
          <w:divBdr>
            <w:top w:val="none" w:sz="0" w:space="0" w:color="auto"/>
            <w:left w:val="none" w:sz="0" w:space="0" w:color="auto"/>
            <w:bottom w:val="none" w:sz="0" w:space="0" w:color="auto"/>
            <w:right w:val="none" w:sz="0" w:space="0" w:color="auto"/>
          </w:divBdr>
        </w:div>
        <w:div w:id="1927610429">
          <w:marLeft w:val="0"/>
          <w:marRight w:val="0"/>
          <w:marTop w:val="0"/>
          <w:marBottom w:val="0"/>
          <w:divBdr>
            <w:top w:val="none" w:sz="0" w:space="0" w:color="auto"/>
            <w:left w:val="none" w:sz="0" w:space="0" w:color="auto"/>
            <w:bottom w:val="none" w:sz="0" w:space="0" w:color="auto"/>
            <w:right w:val="none" w:sz="0" w:space="0" w:color="auto"/>
          </w:divBdr>
        </w:div>
        <w:div w:id="647050208">
          <w:marLeft w:val="0"/>
          <w:marRight w:val="0"/>
          <w:marTop w:val="0"/>
          <w:marBottom w:val="0"/>
          <w:divBdr>
            <w:top w:val="none" w:sz="0" w:space="0" w:color="auto"/>
            <w:left w:val="none" w:sz="0" w:space="0" w:color="auto"/>
            <w:bottom w:val="none" w:sz="0" w:space="0" w:color="auto"/>
            <w:right w:val="none" w:sz="0" w:space="0" w:color="auto"/>
          </w:divBdr>
        </w:div>
      </w:divsChild>
    </w:div>
    <w:div w:id="187560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43647-35A0-49CE-8E78-2FDAE24C0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Possible questions</vt:lpstr>
    </vt:vector>
  </TitlesOfParts>
  <Company>University of Lincoln</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Possible questions</dc:title>
  <dc:creator>IBregoli</dc:creator>
  <cp:lastModifiedBy>Windows User</cp:lastModifiedBy>
  <cp:revision>36</cp:revision>
  <cp:lastPrinted>2017-11-03T15:13:00Z</cp:lastPrinted>
  <dcterms:created xsi:type="dcterms:W3CDTF">2018-08-03T12:10:00Z</dcterms:created>
  <dcterms:modified xsi:type="dcterms:W3CDTF">2018-08-29T19:17:00Z</dcterms:modified>
</cp:coreProperties>
</file>