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5ABEB" w14:textId="77777777" w:rsidR="00E95FC9" w:rsidRPr="002828B9" w:rsidRDefault="00E95FC9" w:rsidP="00E95FC9">
      <w:pPr>
        <w:spacing w:after="120"/>
        <w:jc w:val="center"/>
        <w:rPr>
          <w:b/>
        </w:rPr>
      </w:pPr>
      <w:r w:rsidRPr="002828B9">
        <w:rPr>
          <w:b/>
        </w:rPr>
        <w:t>Interview schedule</w:t>
      </w:r>
    </w:p>
    <w:tbl>
      <w:tblPr>
        <w:tblStyle w:val="TableGrid"/>
        <w:tblW w:w="8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3"/>
        <w:gridCol w:w="5733"/>
      </w:tblGrid>
      <w:tr w:rsidR="00E95FC9" w:rsidRPr="002828B9" w14:paraId="116039BB" w14:textId="77777777" w:rsidTr="00C53199">
        <w:trPr>
          <w:trHeight w:val="610"/>
        </w:trPr>
        <w:tc>
          <w:tcPr>
            <w:tcW w:w="2833" w:type="dxa"/>
          </w:tcPr>
          <w:p w14:paraId="4981147D" w14:textId="77777777" w:rsidR="00E95FC9" w:rsidRPr="002828B9" w:rsidRDefault="00E95FC9" w:rsidP="00C53199">
            <w:r w:rsidRPr="002828B9">
              <w:t>Date ______________</w:t>
            </w:r>
          </w:p>
        </w:tc>
        <w:tc>
          <w:tcPr>
            <w:tcW w:w="5733" w:type="dxa"/>
          </w:tcPr>
          <w:p w14:paraId="77FBC923" w14:textId="77777777" w:rsidR="00E95FC9" w:rsidRPr="002828B9" w:rsidRDefault="00E95FC9" w:rsidP="00C53199">
            <w:pPr>
              <w:ind w:left="569"/>
              <w:rPr>
                <w:i/>
              </w:rPr>
            </w:pPr>
            <w:r w:rsidRPr="002828B9">
              <w:t>Code __________</w:t>
            </w:r>
            <w:r>
              <w:t>__________________________</w:t>
            </w:r>
            <w:r>
              <w:br/>
            </w:r>
            <w:r w:rsidRPr="002828B9">
              <w:rPr>
                <w:i/>
              </w:rPr>
              <w:t xml:space="preserve">Initials of interviewee and number of </w:t>
            </w:r>
            <w:proofErr w:type="gramStart"/>
            <w:r w:rsidRPr="002828B9">
              <w:rPr>
                <w:i/>
              </w:rPr>
              <w:t>interview</w:t>
            </w:r>
            <w:proofErr w:type="gramEnd"/>
            <w:r w:rsidRPr="002828B9">
              <w:rPr>
                <w:i/>
              </w:rPr>
              <w:t>, e.g. IB09)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3522"/>
        <w:gridCol w:w="4982"/>
      </w:tblGrid>
      <w:tr w:rsidR="00E95FC9" w:rsidRPr="002828B9" w14:paraId="0E8AF582" w14:textId="77777777" w:rsidTr="00C53199">
        <w:trPr>
          <w:trHeight w:val="567"/>
        </w:trPr>
        <w:tc>
          <w:tcPr>
            <w:tcW w:w="3528" w:type="dxa"/>
            <w:vAlign w:val="bottom"/>
          </w:tcPr>
          <w:p w14:paraId="339371B5" w14:textId="77777777" w:rsidR="00E95FC9" w:rsidRPr="002828B9" w:rsidRDefault="00E95FC9" w:rsidP="00C53199">
            <w:r w:rsidRPr="002828B9">
              <w:t>Company of the interviewee</w:t>
            </w:r>
          </w:p>
        </w:tc>
        <w:tc>
          <w:tcPr>
            <w:tcW w:w="4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7DFE20" w14:textId="77777777" w:rsidR="00E95FC9" w:rsidRPr="002828B9" w:rsidRDefault="00E95FC9" w:rsidP="00C53199"/>
        </w:tc>
      </w:tr>
    </w:tbl>
    <w:p w14:paraId="03F93494" w14:textId="77777777" w:rsidR="00E95FC9" w:rsidRPr="002828B9" w:rsidRDefault="00E95FC9" w:rsidP="00E95FC9">
      <w:pPr>
        <w:spacing w:before="360"/>
        <w:rPr>
          <w:b/>
          <w:bCs/>
        </w:rPr>
      </w:pPr>
      <w:r w:rsidRPr="002828B9">
        <w:rPr>
          <w:b/>
          <w:bCs/>
        </w:rPr>
        <w:t>Section A – Demographics and past activity</w:t>
      </w:r>
    </w:p>
    <w:p w14:paraId="0A62B5A9" w14:textId="77777777" w:rsidR="00E95FC9" w:rsidRPr="002828B9" w:rsidRDefault="00E95FC9" w:rsidP="00E95FC9">
      <w:pPr>
        <w:numPr>
          <w:ilvl w:val="0"/>
          <w:numId w:val="1"/>
        </w:numPr>
        <w:spacing w:before="120" w:line="276" w:lineRule="auto"/>
        <w:ind w:left="714" w:hanging="357"/>
      </w:pPr>
      <w:r w:rsidRPr="002828B9">
        <w:t>Could you please tell me about yourself, for instance when/where were you born? What did you study? What countries did you visit or live in?</w:t>
      </w:r>
    </w:p>
    <w:p w14:paraId="07DFC819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t>(</w:t>
      </w:r>
      <w:r w:rsidRPr="002828B9">
        <w:rPr>
          <w:i/>
          <w:iCs/>
        </w:rPr>
        <w:t xml:space="preserve">Inquire about demographics variables, such as age, gender, education – also </w:t>
      </w:r>
      <w:proofErr w:type="spellStart"/>
      <w:r w:rsidRPr="002828B9">
        <w:rPr>
          <w:i/>
          <w:iCs/>
        </w:rPr>
        <w:t>vocationa</w:t>
      </w:r>
      <w:proofErr w:type="spellEnd"/>
      <w:r w:rsidRPr="002828B9">
        <w:rPr>
          <w:i/>
          <w:iCs/>
        </w:rPr>
        <w:t>/training, previous jobs, age of retirement, if receiving a pension)</w:t>
      </w:r>
    </w:p>
    <w:p w14:paraId="2F0C274C" w14:textId="77777777" w:rsidR="00E95FC9" w:rsidRPr="002828B9" w:rsidRDefault="00E95FC9" w:rsidP="00E95FC9">
      <w:pPr>
        <w:numPr>
          <w:ilvl w:val="0"/>
          <w:numId w:val="1"/>
        </w:numPr>
        <w:spacing w:line="276" w:lineRule="auto"/>
      </w:pPr>
      <w:r w:rsidRPr="002828B9">
        <w:t>Beyond this current business, have you ever owned previous businesses? How long have you been a business owner? How many businesses have you owned? (</w:t>
      </w:r>
      <w:r w:rsidRPr="002828B9">
        <w:rPr>
          <w:i/>
          <w:iCs/>
        </w:rPr>
        <w:t>Try to find out how many continuous years of business ownership they have and if there were gaps, inquire about them</w:t>
      </w:r>
      <w:r w:rsidRPr="002828B9">
        <w:t>)</w:t>
      </w:r>
    </w:p>
    <w:p w14:paraId="004C5BA4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t>In which sectors did you own/operated businesses? Why?</w:t>
      </w:r>
    </w:p>
    <w:p w14:paraId="0C644B91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(If they had several businesses, ask open questions to understand what happened, why and how they exit some businesses and opened new ones.)</w:t>
      </w:r>
    </w:p>
    <w:p w14:paraId="7EB3BADD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(Inquire also about the composition of the ownership of each business, family members? Associates?)</w:t>
      </w:r>
    </w:p>
    <w:p w14:paraId="5014998D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  <w:rPr>
          <w:i/>
          <w:iCs/>
        </w:rPr>
      </w:pPr>
      <w:r w:rsidRPr="002828B9">
        <w:t>Have you started multiple businesses at the same time?</w:t>
      </w:r>
    </w:p>
    <w:p w14:paraId="415388B8" w14:textId="77777777" w:rsidR="00E95FC9" w:rsidRPr="002828B9" w:rsidRDefault="00E95FC9" w:rsidP="00E95FC9">
      <w:pPr>
        <w:spacing w:before="360"/>
        <w:rPr>
          <w:b/>
          <w:bCs/>
        </w:rPr>
      </w:pPr>
      <w:r w:rsidRPr="002828B9">
        <w:rPr>
          <w:b/>
          <w:bCs/>
        </w:rPr>
        <w:t>Section B – Current business and self-efficacy</w:t>
      </w:r>
    </w:p>
    <w:p w14:paraId="3CB0D429" w14:textId="77777777" w:rsidR="00E95FC9" w:rsidRPr="002828B9" w:rsidRDefault="00E95FC9" w:rsidP="00E95FC9">
      <w:pPr>
        <w:numPr>
          <w:ilvl w:val="0"/>
          <w:numId w:val="1"/>
        </w:numPr>
        <w:spacing w:before="120" w:line="276" w:lineRule="auto"/>
        <w:ind w:left="714" w:hanging="357"/>
      </w:pPr>
      <w:r w:rsidRPr="002828B9">
        <w:t>Could you please tell me the story of your current business? (</w:t>
      </w:r>
      <w:r w:rsidRPr="002828B9">
        <w:rPr>
          <w:i/>
          <w:iCs/>
        </w:rPr>
        <w:t>Inquire also about the kind of business/sector</w:t>
      </w:r>
      <w:r w:rsidRPr="002828B9">
        <w:t>)</w:t>
      </w:r>
    </w:p>
    <w:p w14:paraId="66C7F026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t xml:space="preserve">When and why did you start this business? </w:t>
      </w:r>
      <w:r w:rsidRPr="002828B9">
        <w:rPr>
          <w:i/>
        </w:rPr>
        <w:t>(Among the motivations, check if the interviewee talks about his / her passion. If not, ask him / her to talk whether he / she considers him/herself passionate)</w:t>
      </w:r>
    </w:p>
    <w:p w14:paraId="1F54D80B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t>Are you the sole business owner? If not, who else? (</w:t>
      </w:r>
      <w:r w:rsidRPr="002828B9">
        <w:rPr>
          <w:i/>
          <w:iCs/>
        </w:rPr>
        <w:t>Family? Friends? Business partners?</w:t>
      </w:r>
      <w:r w:rsidRPr="002828B9">
        <w:t>)</w:t>
      </w:r>
    </w:p>
    <w:p w14:paraId="14F0E99A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t>How many employees do you have? And of which kind? (</w:t>
      </w:r>
      <w:r w:rsidRPr="002828B9">
        <w:rPr>
          <w:i/>
          <w:iCs/>
        </w:rPr>
        <w:t>Family? Friends? Normal employees? How did you meet/hire them (if not family)?)</w:t>
      </w:r>
      <w:r w:rsidRPr="002828B9">
        <w:t xml:space="preserve"> </w:t>
      </w:r>
    </w:p>
    <w:p w14:paraId="793E76FC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t xml:space="preserve">Would you say your business is successful? Why? What factors are important for you to consider (or not) successful? </w:t>
      </w:r>
    </w:p>
    <w:p w14:paraId="6C678AAB" w14:textId="77777777" w:rsidR="00E95FC9" w:rsidRPr="002828B9" w:rsidRDefault="00E95FC9" w:rsidP="00E95FC9">
      <w:pPr>
        <w:numPr>
          <w:ilvl w:val="1"/>
          <w:numId w:val="1"/>
        </w:numPr>
        <w:spacing w:line="276" w:lineRule="auto"/>
      </w:pPr>
      <w:r w:rsidRPr="002828B9">
        <w:rPr>
          <w:i/>
          <w:iCs/>
        </w:rPr>
        <w:t>Mildly inquire if the business is registered and if taxes are paid (be careful)</w:t>
      </w:r>
    </w:p>
    <w:p w14:paraId="5B3FBC54" w14:textId="77777777" w:rsidR="00E95FC9" w:rsidRPr="002828B9" w:rsidRDefault="00E95FC9" w:rsidP="00E95FC9">
      <w:pPr>
        <w:numPr>
          <w:ilvl w:val="0"/>
          <w:numId w:val="1"/>
        </w:numPr>
        <w:spacing w:line="276" w:lineRule="auto"/>
      </w:pPr>
      <w:r w:rsidRPr="002828B9">
        <w:t>Could you please tell me what put you in advantage to run this business? (</w:t>
      </w:r>
      <w:r w:rsidRPr="002828B9">
        <w:rPr>
          <w:i/>
          <w:iCs/>
        </w:rPr>
        <w:t>Let them talk and check if they talk about the following bullet points during the answer, if not ask to explore further)</w:t>
      </w:r>
    </w:p>
    <w:p w14:paraId="3728C63F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Prior industry experience</w:t>
      </w:r>
    </w:p>
    <w:p w14:paraId="324A2FA9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lastRenderedPageBreak/>
        <w:t>Technical knowledge</w:t>
      </w:r>
    </w:p>
    <w:p w14:paraId="631338E4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General experience</w:t>
      </w:r>
    </w:p>
    <w:p w14:paraId="737A5C24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Management experience</w:t>
      </w:r>
    </w:p>
    <w:p w14:paraId="382DBEB3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Social networks – both formal and informal</w:t>
      </w:r>
    </w:p>
    <w:p w14:paraId="4DF9A8FA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 xml:space="preserve">Financial situation (personal – </w:t>
      </w:r>
      <w:proofErr w:type="gramStart"/>
      <w:r w:rsidRPr="002828B9">
        <w:rPr>
          <w:i/>
          <w:iCs/>
        </w:rPr>
        <w:t>e.g.</w:t>
      </w:r>
      <w:proofErr w:type="gramEnd"/>
      <w:r w:rsidRPr="002828B9">
        <w:rPr>
          <w:i/>
          <w:iCs/>
        </w:rPr>
        <w:t xml:space="preserve"> necessity to have more money or </w:t>
      </w:r>
      <w:proofErr w:type="spellStart"/>
      <w:r w:rsidRPr="002828B9">
        <w:rPr>
          <w:i/>
          <w:iCs/>
        </w:rPr>
        <w:t>non necessity</w:t>
      </w:r>
      <w:proofErr w:type="spellEnd"/>
      <w:r w:rsidRPr="002828B9">
        <w:rPr>
          <w:i/>
          <w:iCs/>
        </w:rPr>
        <w:t>)</w:t>
      </w:r>
    </w:p>
    <w:p w14:paraId="7DD45163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Capital available (of the business)</w:t>
      </w:r>
    </w:p>
    <w:p w14:paraId="5543499C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Health</w:t>
      </w:r>
    </w:p>
    <w:p w14:paraId="116BCF40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Education level</w:t>
      </w:r>
    </w:p>
    <w:p w14:paraId="6FFA7B1A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Role in the society as an elderly person</w:t>
      </w:r>
    </w:p>
    <w:p w14:paraId="77517EC4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Family life cycle (widow, father, grown up children, lonely…)</w:t>
      </w:r>
    </w:p>
    <w:p w14:paraId="0C791BD1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Preserving cultural heritage</w:t>
      </w:r>
    </w:p>
    <w:p w14:paraId="1D2CE916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Passion for the activity itself or for keeping active</w:t>
      </w:r>
    </w:p>
    <w:p w14:paraId="5EF6A165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Customer demands or opportunity to start a business</w:t>
      </w:r>
    </w:p>
    <w:p w14:paraId="369A8692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Funding support available from government or organizations</w:t>
      </w:r>
    </w:p>
    <w:p w14:paraId="61295193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Tax reliefs and benefits</w:t>
      </w:r>
    </w:p>
    <w:p w14:paraId="092B59A2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Economic crisis</w:t>
      </w:r>
    </w:p>
    <w:p w14:paraId="5F1A5E89" w14:textId="77777777" w:rsidR="00E95FC9" w:rsidRPr="002828B9" w:rsidRDefault="00E95FC9" w:rsidP="00E95FC9">
      <w:pPr>
        <w:numPr>
          <w:ilvl w:val="0"/>
          <w:numId w:val="1"/>
        </w:numPr>
        <w:spacing w:line="276" w:lineRule="auto"/>
      </w:pPr>
      <w:r w:rsidRPr="002828B9">
        <w:t>Could you please tell me what constraints and barriers are you facing in running the business? (</w:t>
      </w:r>
      <w:r w:rsidRPr="002828B9">
        <w:rPr>
          <w:i/>
          <w:iCs/>
        </w:rPr>
        <w:t>Let them talk and check if they talk about the following bullet points during the answer, if not ask to explore further)</w:t>
      </w:r>
    </w:p>
    <w:p w14:paraId="11A9A0F0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Prior industry experience</w:t>
      </w:r>
    </w:p>
    <w:p w14:paraId="338FD1A2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Technical knowledge</w:t>
      </w:r>
    </w:p>
    <w:p w14:paraId="2F6A0167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General experience</w:t>
      </w:r>
    </w:p>
    <w:p w14:paraId="10C4A62F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Management experience</w:t>
      </w:r>
    </w:p>
    <w:p w14:paraId="632823C7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Social networks – both formal and informal</w:t>
      </w:r>
    </w:p>
    <w:p w14:paraId="15F166CE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 xml:space="preserve">Financial situation (personal – </w:t>
      </w:r>
      <w:proofErr w:type="gramStart"/>
      <w:r w:rsidRPr="002828B9">
        <w:rPr>
          <w:i/>
          <w:iCs/>
        </w:rPr>
        <w:t>e.g.</w:t>
      </w:r>
      <w:proofErr w:type="gramEnd"/>
      <w:r w:rsidRPr="002828B9">
        <w:rPr>
          <w:i/>
          <w:iCs/>
        </w:rPr>
        <w:t xml:space="preserve"> necessity to have more money or </w:t>
      </w:r>
      <w:proofErr w:type="spellStart"/>
      <w:r w:rsidRPr="002828B9">
        <w:rPr>
          <w:i/>
          <w:iCs/>
        </w:rPr>
        <w:t>non necessity</w:t>
      </w:r>
      <w:proofErr w:type="spellEnd"/>
      <w:r w:rsidRPr="002828B9">
        <w:rPr>
          <w:i/>
          <w:iCs/>
        </w:rPr>
        <w:t>)</w:t>
      </w:r>
    </w:p>
    <w:p w14:paraId="6901BAAF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Capital available (of the business)</w:t>
      </w:r>
    </w:p>
    <w:p w14:paraId="0263C137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Health</w:t>
      </w:r>
    </w:p>
    <w:p w14:paraId="47F81533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Education level</w:t>
      </w:r>
    </w:p>
    <w:p w14:paraId="1352248B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Role in the society as an elderly person</w:t>
      </w:r>
    </w:p>
    <w:p w14:paraId="515098E6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Family life cycle (widow, father, grown up children, lonely…)</w:t>
      </w:r>
    </w:p>
    <w:p w14:paraId="1C06966F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Preserving cultural heritage</w:t>
      </w:r>
    </w:p>
    <w:p w14:paraId="43C5E2DC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Passion for the activity itself or for keeping active</w:t>
      </w:r>
    </w:p>
    <w:p w14:paraId="199CF727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Changing customer demands</w:t>
      </w:r>
    </w:p>
    <w:p w14:paraId="35C255DB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Funding support unavailable from government or organizations</w:t>
      </w:r>
    </w:p>
    <w:p w14:paraId="7B647F5B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Tax burdens</w:t>
      </w:r>
    </w:p>
    <w:p w14:paraId="5976CD3A" w14:textId="77777777" w:rsidR="00E95FC9" w:rsidRPr="002828B9" w:rsidRDefault="00E95FC9" w:rsidP="00E95FC9">
      <w:pPr>
        <w:numPr>
          <w:ilvl w:val="2"/>
          <w:numId w:val="1"/>
        </w:numPr>
        <w:spacing w:line="276" w:lineRule="auto"/>
        <w:rPr>
          <w:i/>
          <w:iCs/>
        </w:rPr>
      </w:pPr>
      <w:r w:rsidRPr="002828B9">
        <w:rPr>
          <w:i/>
          <w:iCs/>
        </w:rPr>
        <w:t>Economic crisis</w:t>
      </w:r>
    </w:p>
    <w:p w14:paraId="3DAC1DFC" w14:textId="77777777" w:rsidR="00E95FC9" w:rsidRPr="002828B9" w:rsidRDefault="00E95FC9" w:rsidP="00E95FC9">
      <w:pPr>
        <w:numPr>
          <w:ilvl w:val="0"/>
          <w:numId w:val="1"/>
        </w:numPr>
        <w:spacing w:before="360" w:line="276" w:lineRule="auto"/>
      </w:pPr>
      <w:r w:rsidRPr="002828B9">
        <w:rPr>
          <w:iCs/>
        </w:rPr>
        <w:t xml:space="preserve">Considering your past and current experience, would you consider yourself a person who </w:t>
      </w:r>
      <w:proofErr w:type="gramStart"/>
      <w:r w:rsidRPr="002828B9">
        <w:rPr>
          <w:iCs/>
        </w:rPr>
        <w:t>is able / capable of doing</w:t>
      </w:r>
      <w:proofErr w:type="gramEnd"/>
      <w:r w:rsidRPr="002828B9">
        <w:rPr>
          <w:iCs/>
        </w:rPr>
        <w:t xml:space="preserve"> business?</w:t>
      </w:r>
    </w:p>
    <w:p w14:paraId="75F3A093" w14:textId="77777777" w:rsidR="005D5D34" w:rsidRDefault="005D5D34"/>
    <w:sectPr w:rsidR="005D5D34" w:rsidSect="009C0A7C">
      <w:footerReference w:type="even" r:id="rId5"/>
      <w:footerReference w:type="default" r:id="rId6"/>
      <w:pgSz w:w="11906" w:h="16838"/>
      <w:pgMar w:top="1440" w:right="1701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2650" w14:textId="77777777" w:rsidR="008A1073" w:rsidRDefault="00000000" w:rsidP="00350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5595C5" w14:textId="77777777" w:rsidR="008A1073" w:rsidRDefault="00000000" w:rsidP="003A15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0354" w14:textId="77777777" w:rsidR="008A1073" w:rsidRDefault="00000000" w:rsidP="00350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DBA328" w14:textId="77777777" w:rsidR="008A1073" w:rsidRDefault="00000000" w:rsidP="003A153C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72887"/>
    <w:multiLevelType w:val="hybridMultilevel"/>
    <w:tmpl w:val="F2BA74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3248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FC9"/>
    <w:rsid w:val="00014CA1"/>
    <w:rsid w:val="00156ACD"/>
    <w:rsid w:val="001F3DBA"/>
    <w:rsid w:val="001F564E"/>
    <w:rsid w:val="00253F11"/>
    <w:rsid w:val="002872D4"/>
    <w:rsid w:val="003D7CF6"/>
    <w:rsid w:val="0059545C"/>
    <w:rsid w:val="005D5D34"/>
    <w:rsid w:val="006471E1"/>
    <w:rsid w:val="00696C09"/>
    <w:rsid w:val="006E34EC"/>
    <w:rsid w:val="006E7F85"/>
    <w:rsid w:val="00726EAA"/>
    <w:rsid w:val="008B51DC"/>
    <w:rsid w:val="00917D05"/>
    <w:rsid w:val="00934980"/>
    <w:rsid w:val="009A2126"/>
    <w:rsid w:val="00AC0977"/>
    <w:rsid w:val="00B649FF"/>
    <w:rsid w:val="00C54BDB"/>
    <w:rsid w:val="00C7231E"/>
    <w:rsid w:val="00D55C8B"/>
    <w:rsid w:val="00D8406D"/>
    <w:rsid w:val="00D922F1"/>
    <w:rsid w:val="00DB0251"/>
    <w:rsid w:val="00E6580A"/>
    <w:rsid w:val="00E756A6"/>
    <w:rsid w:val="00E843C0"/>
    <w:rsid w:val="00E95FC9"/>
    <w:rsid w:val="00F031D4"/>
    <w:rsid w:val="00F81A7F"/>
    <w:rsid w:val="00FC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393818"/>
  <w15:chartTrackingRefBased/>
  <w15:docId w15:val="{5880024A-A632-4D46-A42D-18A60463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FC9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5FC9"/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E95F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95FC9"/>
    <w:rPr>
      <w:rFonts w:ascii="Times New Roman" w:eastAsia="Times New Roman" w:hAnsi="Times New Roman" w:cs="Times New Roman"/>
      <w:lang w:val="en-GB" w:eastAsia="en-GB"/>
    </w:rPr>
  </w:style>
  <w:style w:type="character" w:styleId="PageNumber">
    <w:name w:val="page number"/>
    <w:basedOn w:val="DefaultParagraphFont"/>
    <w:rsid w:val="00E9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Caputo</dc:creator>
  <cp:keywords/>
  <dc:description/>
  <cp:lastModifiedBy>Andrea Caputo</cp:lastModifiedBy>
  <cp:revision>1</cp:revision>
  <dcterms:created xsi:type="dcterms:W3CDTF">2023-07-11T09:11:00Z</dcterms:created>
  <dcterms:modified xsi:type="dcterms:W3CDTF">2023-07-11T09:11:00Z</dcterms:modified>
</cp:coreProperties>
</file>