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12E" w:rsidRPr="00F57835" w:rsidRDefault="00D5712E" w:rsidP="009E6BD2">
      <w:pPr>
        <w:spacing w:after="120"/>
        <w:jc w:val="both"/>
      </w:pPr>
      <w:proofErr w:type="spellStart"/>
      <w:r w:rsidRPr="00F57835">
        <w:t>Tasos</w:t>
      </w:r>
      <w:proofErr w:type="spellEnd"/>
      <w:r w:rsidRPr="00F57835">
        <w:t>, 65, Bed Linen Shop, Larnaca</w:t>
      </w:r>
    </w:p>
    <w:p w:rsidR="00D5712E" w:rsidRPr="00F57835" w:rsidRDefault="00D5712E" w:rsidP="009E6BD2">
      <w:pPr>
        <w:spacing w:after="120"/>
        <w:jc w:val="both"/>
      </w:pPr>
    </w:p>
    <w:p w:rsidR="00DB561B" w:rsidRPr="00836C39" w:rsidRDefault="00DB561B" w:rsidP="00DB561B">
      <w:pPr>
        <w:spacing w:before="120"/>
        <w:jc w:val="both"/>
        <w:rPr>
          <w:b/>
          <w:lang w:val="en-US"/>
        </w:rPr>
      </w:pPr>
      <w:r w:rsidRPr="00836C39">
        <w:rPr>
          <w:b/>
          <w:lang w:val="en-US"/>
        </w:rPr>
        <w:t xml:space="preserve">1.  Can you tell me a few things about yourself? For example, when and where you were born?  </w:t>
      </w:r>
      <w:r>
        <w:rPr>
          <w:b/>
          <w:lang w:val="en-US"/>
        </w:rPr>
        <w:t>D</w:t>
      </w:r>
      <w:r w:rsidRPr="00836C39">
        <w:rPr>
          <w:b/>
          <w:lang w:val="en-US"/>
        </w:rPr>
        <w:t>id you study</w:t>
      </w:r>
      <w:r>
        <w:rPr>
          <w:b/>
          <w:lang w:val="en-US"/>
        </w:rPr>
        <w:t xml:space="preserve"> for anything</w:t>
      </w:r>
      <w:r w:rsidRPr="00836C39">
        <w:rPr>
          <w:b/>
          <w:lang w:val="en-US"/>
        </w:rPr>
        <w:t>? Have you travelled or lived overseas?</w:t>
      </w:r>
    </w:p>
    <w:p w:rsidR="00D5712E" w:rsidRPr="00F57835" w:rsidRDefault="00D5712E" w:rsidP="009E6BD2">
      <w:pPr>
        <w:spacing w:before="120"/>
        <w:jc w:val="both"/>
        <w:rPr>
          <w:i/>
        </w:rPr>
      </w:pPr>
    </w:p>
    <w:p w:rsidR="00D5712E" w:rsidRPr="00F57835" w:rsidRDefault="00D5712E" w:rsidP="009E6BD2">
      <w:pPr>
        <w:spacing w:before="120"/>
        <w:jc w:val="both"/>
        <w:rPr>
          <w:i/>
        </w:rPr>
      </w:pPr>
      <w:r w:rsidRPr="00F57835">
        <w:rPr>
          <w:i/>
        </w:rPr>
        <w:t xml:space="preserve">My name is </w:t>
      </w:r>
      <w:proofErr w:type="spellStart"/>
      <w:r w:rsidRPr="00F57835">
        <w:rPr>
          <w:i/>
        </w:rPr>
        <w:t>Tasos</w:t>
      </w:r>
      <w:proofErr w:type="spellEnd"/>
      <w:r w:rsidRPr="00F57835">
        <w:rPr>
          <w:i/>
        </w:rPr>
        <w:t xml:space="preserve"> and I’m 65 years old. I’ve had this shop since 1983 and we’ve been retailing quilts, bed sheets and pillows since then.</w:t>
      </w:r>
      <w:r w:rsidR="00F57835">
        <w:rPr>
          <w:i/>
        </w:rPr>
        <w:t xml:space="preserve"> </w:t>
      </w:r>
      <w:r w:rsidRPr="00F57835">
        <w:rPr>
          <w:i/>
        </w:rPr>
        <w:t xml:space="preserve">I’ve got three </w:t>
      </w:r>
      <w:r w:rsidR="004F3466" w:rsidRPr="00F57835">
        <w:rPr>
          <w:i/>
        </w:rPr>
        <w:t>children;</w:t>
      </w:r>
      <w:r w:rsidRPr="00F57835">
        <w:rPr>
          <w:i/>
        </w:rPr>
        <w:t xml:space="preserve"> my two daughters are married and work in Nicosia and my youngest, my son</w:t>
      </w:r>
      <w:r w:rsidR="00F57835">
        <w:rPr>
          <w:i/>
        </w:rPr>
        <w:t>,</w:t>
      </w:r>
      <w:r w:rsidR="00312046">
        <w:rPr>
          <w:i/>
        </w:rPr>
        <w:t xml:space="preserve"> </w:t>
      </w:r>
      <w:proofErr w:type="gramStart"/>
      <w:r w:rsidR="009E6BD2">
        <w:rPr>
          <w:i/>
        </w:rPr>
        <w:t>is</w:t>
      </w:r>
      <w:proofErr w:type="gramEnd"/>
      <w:r w:rsidRPr="00F57835">
        <w:rPr>
          <w:i/>
        </w:rPr>
        <w:t xml:space="preserve"> 26</w:t>
      </w:r>
      <w:r w:rsidR="009E6BD2">
        <w:rPr>
          <w:i/>
        </w:rPr>
        <w:t xml:space="preserve"> and</w:t>
      </w:r>
      <w:r w:rsidRPr="00F57835">
        <w:rPr>
          <w:i/>
        </w:rPr>
        <w:t xml:space="preserve"> works for KEO [producers of Cypriot beer]. I work here with my wife. </w:t>
      </w:r>
    </w:p>
    <w:p w:rsidR="0027697F" w:rsidRPr="00F57835" w:rsidRDefault="0027697F" w:rsidP="009E6BD2">
      <w:pPr>
        <w:jc w:val="both"/>
        <w:rPr>
          <w:b/>
        </w:rPr>
      </w:pPr>
    </w:p>
    <w:p w:rsidR="00DB561B" w:rsidRPr="00836C39" w:rsidRDefault="00DB561B" w:rsidP="00DB561B">
      <w:pPr>
        <w:jc w:val="both"/>
        <w:rPr>
          <w:b/>
          <w:lang w:val="en-US"/>
        </w:rPr>
      </w:pPr>
      <w:r>
        <w:rPr>
          <w:b/>
        </w:rPr>
        <w:t xml:space="preserve">2. </w:t>
      </w:r>
      <w:r>
        <w:rPr>
          <w:b/>
          <w:lang w:val="en-US"/>
        </w:rPr>
        <w:t>Have</w:t>
      </w:r>
      <w:r w:rsidRPr="00BA0955">
        <w:rPr>
          <w:b/>
          <w:lang w:val="en-US"/>
        </w:rPr>
        <w:t xml:space="preserve"> you ever own</w:t>
      </w:r>
      <w:r>
        <w:rPr>
          <w:b/>
          <w:lang w:val="en-US"/>
        </w:rPr>
        <w:t>ed another business</w:t>
      </w:r>
      <w:r w:rsidRPr="00BA0955">
        <w:rPr>
          <w:b/>
          <w:lang w:val="en-US"/>
        </w:rPr>
        <w:t xml:space="preserve"> in the past? </w:t>
      </w:r>
      <w:r w:rsidRPr="00836C39">
        <w:rPr>
          <w:b/>
          <w:lang w:val="en-US"/>
        </w:rPr>
        <w:t xml:space="preserve">How long have you been an owner of a business? How many businesses have you owned in the past? </w:t>
      </w:r>
    </w:p>
    <w:p w:rsidR="00B4282B" w:rsidRPr="00F57835" w:rsidRDefault="00B4282B" w:rsidP="009E6BD2">
      <w:pPr>
        <w:jc w:val="both"/>
      </w:pPr>
    </w:p>
    <w:p w:rsidR="00C61D22" w:rsidRDefault="00C61D22" w:rsidP="009E6BD2">
      <w:pPr>
        <w:jc w:val="both"/>
        <w:rPr>
          <w:i/>
        </w:rPr>
      </w:pPr>
      <w:r>
        <w:rPr>
          <w:i/>
        </w:rPr>
        <w:t xml:space="preserve">I opened this shop in 1983, after having spent many years working with my wife in a laundry in </w:t>
      </w:r>
      <w:proofErr w:type="spellStart"/>
      <w:r>
        <w:rPr>
          <w:i/>
        </w:rPr>
        <w:t>Dromolaxia</w:t>
      </w:r>
      <w:proofErr w:type="spellEnd"/>
      <w:r>
        <w:rPr>
          <w:i/>
        </w:rPr>
        <w:t xml:space="preserve"> [a village near Larnaca Airport]. But I’ve never owned another business. </w:t>
      </w:r>
    </w:p>
    <w:p w:rsidR="00C61D22" w:rsidRDefault="00C61D22" w:rsidP="009E6BD2">
      <w:pPr>
        <w:jc w:val="both"/>
        <w:rPr>
          <w:i/>
        </w:rPr>
      </w:pPr>
    </w:p>
    <w:p w:rsidR="00DB561B" w:rsidRDefault="00DB561B" w:rsidP="00DB561B">
      <w:pPr>
        <w:spacing w:before="120"/>
        <w:jc w:val="both"/>
        <w:rPr>
          <w:b/>
        </w:rPr>
      </w:pPr>
      <w:r>
        <w:rPr>
          <w:b/>
        </w:rPr>
        <w:t>3. Can you tell me about the history behind your business?</w:t>
      </w:r>
    </w:p>
    <w:p w:rsidR="00C61D22" w:rsidRPr="00835658" w:rsidRDefault="00C61D22" w:rsidP="009E6BD2">
      <w:pPr>
        <w:spacing w:before="120"/>
        <w:jc w:val="both"/>
        <w:rPr>
          <w:i/>
          <w:lang w:val="en-US"/>
        </w:rPr>
      </w:pPr>
      <w:r>
        <w:rPr>
          <w:i/>
        </w:rPr>
        <w:t xml:space="preserve">Up until 1982 we </w:t>
      </w:r>
      <w:r w:rsidR="004F3466">
        <w:rPr>
          <w:i/>
        </w:rPr>
        <w:t xml:space="preserve">both </w:t>
      </w:r>
      <w:r>
        <w:rPr>
          <w:i/>
        </w:rPr>
        <w:t xml:space="preserve">worked in the laundry in </w:t>
      </w:r>
      <w:proofErr w:type="spellStart"/>
      <w:r>
        <w:rPr>
          <w:i/>
        </w:rPr>
        <w:t>Dromolaxia</w:t>
      </w:r>
      <w:proofErr w:type="spellEnd"/>
      <w:r w:rsidR="004F3466">
        <w:rPr>
          <w:i/>
        </w:rPr>
        <w:t>.</w:t>
      </w:r>
      <w:r>
        <w:rPr>
          <w:i/>
        </w:rPr>
        <w:t xml:space="preserve"> However, the owner of </w:t>
      </w:r>
      <w:r w:rsidR="004F3466">
        <w:rPr>
          <w:i/>
        </w:rPr>
        <w:t xml:space="preserve">the </w:t>
      </w:r>
      <w:r>
        <w:rPr>
          <w:i/>
        </w:rPr>
        <w:t xml:space="preserve">laundry also imported types of bed linen from Greece because he knew someone who made them. In 1982 the laundry closed down and from what I was told the owner opened a shoe shop in Nicosia. So we decided to open a business </w:t>
      </w:r>
      <w:r w:rsidR="00DB561B">
        <w:rPr>
          <w:i/>
        </w:rPr>
        <w:t>of</w:t>
      </w:r>
      <w:r w:rsidR="00835658">
        <w:rPr>
          <w:i/>
        </w:rPr>
        <w:t xml:space="preserve"> our ow</w:t>
      </w:r>
      <w:r>
        <w:rPr>
          <w:i/>
        </w:rPr>
        <w:t xml:space="preserve">n since we had managed to save some money. </w:t>
      </w:r>
      <w:r w:rsidR="00835658">
        <w:rPr>
          <w:i/>
        </w:rPr>
        <w:t>We</w:t>
      </w:r>
      <w:r w:rsidR="00835658" w:rsidRPr="00835658">
        <w:rPr>
          <w:i/>
          <w:lang w:val="en-US"/>
        </w:rPr>
        <w:t xml:space="preserve"> </w:t>
      </w:r>
      <w:r w:rsidR="00835658">
        <w:rPr>
          <w:i/>
        </w:rPr>
        <w:t>knew quite a lot about bed sheets and quilts, especially my wife</w:t>
      </w:r>
      <w:r w:rsidR="00DB561B">
        <w:rPr>
          <w:i/>
        </w:rPr>
        <w:t>,</w:t>
      </w:r>
      <w:r w:rsidR="00835658">
        <w:rPr>
          <w:i/>
        </w:rPr>
        <w:t xml:space="preserve"> and decided to open this business. We knew a number of merchants since we had been involved in the market for many years</w:t>
      </w:r>
      <w:r w:rsidR="004F3466">
        <w:rPr>
          <w:i/>
        </w:rPr>
        <w:t>,</w:t>
      </w:r>
      <w:r w:rsidR="00835658">
        <w:rPr>
          <w:i/>
        </w:rPr>
        <w:t xml:space="preserve"> so it was easy.  We found this shop here which is ideal because it’s in the centre of Larnaca town; </w:t>
      </w:r>
      <w:r w:rsidR="004F3466">
        <w:rPr>
          <w:i/>
        </w:rPr>
        <w:t>i</w:t>
      </w:r>
      <w:r w:rsidR="00835658">
        <w:rPr>
          <w:i/>
        </w:rPr>
        <w:t xml:space="preserve">t’s a busy street and there are quite a few tourists. </w:t>
      </w:r>
    </w:p>
    <w:p w:rsidR="00835658" w:rsidRPr="00A54403" w:rsidRDefault="00835658" w:rsidP="009E6BD2">
      <w:pPr>
        <w:jc w:val="both"/>
        <w:rPr>
          <w:b/>
          <w:lang w:val="en-US"/>
        </w:rPr>
      </w:pPr>
    </w:p>
    <w:p w:rsidR="00DB561B" w:rsidRPr="00162341" w:rsidRDefault="00DB561B" w:rsidP="00DB561B">
      <w:pPr>
        <w:jc w:val="both"/>
        <w:rPr>
          <w:b/>
        </w:rPr>
      </w:pPr>
      <w:r>
        <w:rPr>
          <w:b/>
        </w:rPr>
        <w:t>4. What advantages did you see in continuing your business?</w:t>
      </w:r>
    </w:p>
    <w:p w:rsidR="003A797F" w:rsidRPr="00F57835" w:rsidRDefault="003A797F" w:rsidP="009E6BD2">
      <w:pPr>
        <w:jc w:val="both"/>
      </w:pPr>
    </w:p>
    <w:p w:rsidR="00A54403" w:rsidRDefault="00A54403" w:rsidP="009E6BD2">
      <w:pPr>
        <w:jc w:val="both"/>
        <w:rPr>
          <w:i/>
        </w:rPr>
      </w:pPr>
      <w:r>
        <w:rPr>
          <w:i/>
        </w:rPr>
        <w:t xml:space="preserve">The area that we’re in is very good, because the street is always busy especially in the summer time. Though don’t think that we make a lot of money, but we make enough to supplement our pension. The rent is the same, we have a lease that’s renewed every ten years, but it’s not the cheapest of rents. Pantelis [the owner of the building] could definitely rent it to someone else for a lot more, but he knows that we always pay the rent on time and don’t cause any trouble; that’s what I like to believe anyway. </w:t>
      </w:r>
    </w:p>
    <w:p w:rsidR="00597CB0" w:rsidRPr="00F57835" w:rsidRDefault="00597CB0" w:rsidP="009E6BD2">
      <w:pPr>
        <w:jc w:val="both"/>
      </w:pPr>
    </w:p>
    <w:p w:rsidR="00DB561B" w:rsidRPr="00923FC4" w:rsidRDefault="00DB561B" w:rsidP="00DB561B">
      <w:pPr>
        <w:jc w:val="both"/>
        <w:rPr>
          <w:b/>
        </w:rPr>
      </w:pPr>
      <w:r>
        <w:rPr>
          <w:b/>
        </w:rPr>
        <w:t>5. Are you facing any obstacles or problems in keeping your business going?</w:t>
      </w:r>
    </w:p>
    <w:p w:rsidR="003A797F" w:rsidRPr="00F57835" w:rsidRDefault="003A797F" w:rsidP="009E6BD2">
      <w:pPr>
        <w:jc w:val="both"/>
        <w:rPr>
          <w:iCs/>
        </w:rPr>
      </w:pPr>
    </w:p>
    <w:p w:rsidR="00FA6132" w:rsidRDefault="00FA6132" w:rsidP="009E6BD2">
      <w:pPr>
        <w:jc w:val="both"/>
        <w:rPr>
          <w:i/>
          <w:iCs/>
        </w:rPr>
      </w:pPr>
      <w:r>
        <w:rPr>
          <w:i/>
          <w:iCs/>
        </w:rPr>
        <w:t xml:space="preserve">I don’t think we have any major problems. The rent is at a reasonable rate even though he increased it considerably the last ten years, we’re in a good area and we have </w:t>
      </w:r>
      <w:r w:rsidR="002E62E9">
        <w:rPr>
          <w:i/>
          <w:iCs/>
        </w:rPr>
        <w:t xml:space="preserve">quite a few customers. It’s just that people don’t prefer these types of shops anymore. Your mum would come to the shop but you wouldn’t. You would go to shops like </w:t>
      </w:r>
      <w:proofErr w:type="spellStart"/>
      <w:r w:rsidR="002E62E9">
        <w:rPr>
          <w:i/>
          <w:iCs/>
        </w:rPr>
        <w:t>Athienites</w:t>
      </w:r>
      <w:proofErr w:type="spellEnd"/>
      <w:r w:rsidR="002E62E9">
        <w:rPr>
          <w:i/>
          <w:iCs/>
        </w:rPr>
        <w:t xml:space="preserve"> {a department store which sells cheap household items]. Don’t you think that I could stock cheap </w:t>
      </w:r>
      <w:r w:rsidR="002C1408">
        <w:rPr>
          <w:i/>
          <w:iCs/>
        </w:rPr>
        <w:t xml:space="preserve">pillows for </w:t>
      </w:r>
      <w:r w:rsidR="002E62E9">
        <w:rPr>
          <w:i/>
          <w:iCs/>
        </w:rPr>
        <w:t xml:space="preserve">€10? But why should I when I know the customer won’t be happy with their purchase? I prefer to stock quality items and have satisfied customers. My customers are all Cypriots who come back over and over again. </w:t>
      </w:r>
    </w:p>
    <w:p w:rsidR="00E005A6" w:rsidRPr="00F57835" w:rsidRDefault="00E005A6" w:rsidP="009E6BD2">
      <w:pPr>
        <w:jc w:val="both"/>
        <w:rPr>
          <w:i/>
          <w:iCs/>
        </w:rPr>
      </w:pPr>
    </w:p>
    <w:p w:rsidR="00382B0A" w:rsidRDefault="00382B0A" w:rsidP="009E6BD2">
      <w:pPr>
        <w:jc w:val="both"/>
        <w:rPr>
          <w:b/>
          <w:iCs/>
        </w:rPr>
      </w:pPr>
      <w:r>
        <w:rPr>
          <w:b/>
          <w:iCs/>
        </w:rPr>
        <w:t>-So your business is doing well considering?</w:t>
      </w:r>
    </w:p>
    <w:p w:rsidR="00E005A6" w:rsidRPr="00382B0A" w:rsidRDefault="00E005A6" w:rsidP="009E6BD2">
      <w:pPr>
        <w:jc w:val="both"/>
        <w:rPr>
          <w:i/>
          <w:iCs/>
          <w:lang w:val="el-GR"/>
        </w:rPr>
      </w:pPr>
    </w:p>
    <w:p w:rsidR="00382B0A" w:rsidRDefault="00382B0A" w:rsidP="009E6BD2">
      <w:pPr>
        <w:jc w:val="both"/>
        <w:rPr>
          <w:i/>
          <w:iCs/>
        </w:rPr>
      </w:pPr>
      <w:r>
        <w:rPr>
          <w:i/>
          <w:iCs/>
        </w:rPr>
        <w:t>Not that well. It</w:t>
      </w:r>
      <w:r w:rsidRPr="00382B0A">
        <w:rPr>
          <w:i/>
          <w:iCs/>
          <w:lang w:val="en-US"/>
        </w:rPr>
        <w:t>’</w:t>
      </w:r>
      <w:r>
        <w:rPr>
          <w:i/>
          <w:iCs/>
        </w:rPr>
        <w:t>s</w:t>
      </w:r>
      <w:r w:rsidRPr="00382B0A">
        <w:rPr>
          <w:i/>
          <w:iCs/>
          <w:lang w:val="en-US"/>
        </w:rPr>
        <w:t xml:space="preserve"> </w:t>
      </w:r>
      <w:r>
        <w:rPr>
          <w:i/>
          <w:iCs/>
        </w:rPr>
        <w:t>gone</w:t>
      </w:r>
      <w:r w:rsidRPr="00382B0A">
        <w:rPr>
          <w:i/>
          <w:iCs/>
          <w:lang w:val="en-US"/>
        </w:rPr>
        <w:t xml:space="preserve"> </w:t>
      </w:r>
      <w:r>
        <w:rPr>
          <w:i/>
          <w:iCs/>
        </w:rPr>
        <w:t>down but what can I do? We have our pension as well which is something and we get by.</w:t>
      </w:r>
    </w:p>
    <w:p w:rsidR="00382B0A" w:rsidRPr="00382B0A" w:rsidRDefault="00382B0A" w:rsidP="009E6BD2">
      <w:pPr>
        <w:jc w:val="both"/>
        <w:rPr>
          <w:i/>
          <w:iCs/>
          <w:lang w:val="en-US"/>
        </w:rPr>
      </w:pPr>
    </w:p>
    <w:p w:rsidR="00382B0A" w:rsidRPr="00382B0A" w:rsidRDefault="00382B0A" w:rsidP="009E6BD2">
      <w:pPr>
        <w:pStyle w:val="ListParagraph"/>
        <w:numPr>
          <w:ilvl w:val="0"/>
          <w:numId w:val="9"/>
        </w:numPr>
        <w:ind w:left="142" w:hanging="142"/>
        <w:jc w:val="both"/>
        <w:rPr>
          <w:b/>
          <w:iCs/>
          <w:lang w:val="en-US"/>
        </w:rPr>
      </w:pPr>
      <w:r>
        <w:rPr>
          <w:b/>
          <w:iCs/>
        </w:rPr>
        <w:t>Since things aren’t going so well why don’t you retire?</w:t>
      </w:r>
    </w:p>
    <w:p w:rsidR="00382B0A" w:rsidRDefault="00382B0A" w:rsidP="009E6BD2">
      <w:pPr>
        <w:pStyle w:val="ListParagraph"/>
        <w:spacing w:line="240" w:lineRule="auto"/>
        <w:ind w:left="0" w:firstLine="0"/>
        <w:jc w:val="both"/>
        <w:rPr>
          <w:i/>
          <w:iCs/>
        </w:rPr>
      </w:pPr>
      <w:r>
        <w:rPr>
          <w:i/>
          <w:iCs/>
        </w:rPr>
        <w:t>If I close it</w:t>
      </w:r>
      <w:r w:rsidR="004E28EA">
        <w:rPr>
          <w:i/>
          <w:iCs/>
        </w:rPr>
        <w:t>,</w:t>
      </w:r>
      <w:r>
        <w:rPr>
          <w:i/>
          <w:iCs/>
        </w:rPr>
        <w:t xml:space="preserve"> what would I do after? Stay at home and get bored or go from one coffee shop to the other around my neighbourhood? Or would you suggest that I get a job paying €800 and work ten hours a day? I’m not at an age where I should be thinking about experimenting or change. We’ve done what we’ve done with our lives. When you get to my age you’ll realise that you need something steady at this age to get by. We’ll stay here for another 15-20 years, if God allows us to live until then, and maybe after that we will stay at home [his wife nods in agreement]. </w:t>
      </w:r>
    </w:p>
    <w:p w:rsidR="00122265" w:rsidRPr="00F57835" w:rsidRDefault="00122265" w:rsidP="009E6BD2">
      <w:pPr>
        <w:jc w:val="both"/>
        <w:rPr>
          <w:iCs/>
        </w:rPr>
      </w:pPr>
    </w:p>
    <w:p w:rsidR="00122265" w:rsidRDefault="0027697F" w:rsidP="00DB561B">
      <w:pPr>
        <w:jc w:val="both"/>
        <w:rPr>
          <w:b/>
        </w:rPr>
      </w:pPr>
      <w:r w:rsidRPr="00F57835">
        <w:rPr>
          <w:b/>
        </w:rPr>
        <w:t xml:space="preserve">6. </w:t>
      </w:r>
      <w:r w:rsidR="00DB561B">
        <w:rPr>
          <w:b/>
        </w:rPr>
        <w:t>Considering the experience that you have built up over the years but also the experience that you are going through now, would you say that you are still able to maintain the business and deal with the problems that affect it?</w:t>
      </w:r>
    </w:p>
    <w:p w:rsidR="00DB561B" w:rsidRPr="00F57835" w:rsidRDefault="00DB561B" w:rsidP="00DB561B">
      <w:pPr>
        <w:jc w:val="both"/>
      </w:pPr>
    </w:p>
    <w:p w:rsidR="004E28EA" w:rsidRDefault="004E28EA" w:rsidP="009E6BD2">
      <w:pPr>
        <w:jc w:val="both"/>
        <w:rPr>
          <w:i/>
        </w:rPr>
      </w:pPr>
      <w:r>
        <w:rPr>
          <w:i/>
        </w:rPr>
        <w:t xml:space="preserve">We’ve been here so many years and </w:t>
      </w:r>
      <w:r w:rsidR="00DB561B">
        <w:rPr>
          <w:i/>
        </w:rPr>
        <w:t xml:space="preserve">at </w:t>
      </w:r>
      <w:r>
        <w:rPr>
          <w:i/>
        </w:rPr>
        <w:t xml:space="preserve">least we’ve managed to make a good name for ourselves in the market. </w:t>
      </w:r>
      <w:r w:rsidR="002C1408">
        <w:rPr>
          <w:i/>
        </w:rPr>
        <w:t>Like I said,</w:t>
      </w:r>
      <w:r>
        <w:rPr>
          <w:i/>
        </w:rPr>
        <w:t xml:space="preserve"> the income from here might not be that much but it’s enough to keep us in business. I used to say that when I get to 65 I would retire so I </w:t>
      </w:r>
      <w:r w:rsidR="002C1408">
        <w:rPr>
          <w:i/>
        </w:rPr>
        <w:t>could</w:t>
      </w:r>
      <w:bookmarkStart w:id="0" w:name="_GoBack"/>
      <w:bookmarkEnd w:id="0"/>
      <w:r>
        <w:rPr>
          <w:i/>
        </w:rPr>
        <w:t xml:space="preserve"> have time for myself. Though when the time came, I d</w:t>
      </w:r>
      <w:r w:rsidR="00B712EE">
        <w:rPr>
          <w:i/>
        </w:rPr>
        <w:t>idn’t want to stop nor do I ever want to</w:t>
      </w:r>
      <w:r>
        <w:rPr>
          <w:i/>
        </w:rPr>
        <w:t xml:space="preserve">. </w:t>
      </w:r>
    </w:p>
    <w:sectPr w:rsidR="004E28EA" w:rsidSect="009C0A7C">
      <w:footerReference w:type="even" r:id="rId8"/>
      <w:footerReference w:type="default" r:id="rId9"/>
      <w:pgSz w:w="11906" w:h="16838"/>
      <w:pgMar w:top="1440" w:right="1701" w:bottom="144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761A" w:rsidRDefault="005B761A">
      <w:r>
        <w:separator/>
      </w:r>
    </w:p>
  </w:endnote>
  <w:endnote w:type="continuationSeparator" w:id="0">
    <w:p w:rsidR="005B761A" w:rsidRDefault="005B76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8A378A"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end"/>
    </w:r>
  </w:p>
  <w:p w:rsidR="00097119" w:rsidRDefault="00097119" w:rsidP="003A153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8A378A"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separate"/>
    </w:r>
    <w:r w:rsidR="00B712EE">
      <w:rPr>
        <w:rStyle w:val="PageNumber"/>
        <w:noProof/>
      </w:rPr>
      <w:t>2</w:t>
    </w:r>
    <w:r>
      <w:rPr>
        <w:rStyle w:val="PageNumber"/>
      </w:rPr>
      <w:fldChar w:fldCharType="end"/>
    </w:r>
  </w:p>
  <w:p w:rsidR="00097119" w:rsidRDefault="00097119" w:rsidP="003A153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761A" w:rsidRDefault="005B761A">
      <w:r>
        <w:separator/>
      </w:r>
    </w:p>
  </w:footnote>
  <w:footnote w:type="continuationSeparator" w:id="0">
    <w:p w:rsidR="005B761A" w:rsidRDefault="005B76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811"/>
    <w:multiLevelType w:val="hybridMultilevel"/>
    <w:tmpl w:val="C35AF370"/>
    <w:lvl w:ilvl="0" w:tplc="8E76CB02">
      <w:start w:val="3"/>
      <w:numFmt w:val="bullet"/>
      <w:lvlText w:val="-"/>
      <w:lvlJc w:val="left"/>
      <w:pPr>
        <w:ind w:left="420" w:hanging="360"/>
      </w:pPr>
      <w:rPr>
        <w:rFonts w:ascii="Times New Roman" w:eastAsia="Times New Roman" w:hAnsi="Times New Roman" w:cs="Times New Roman"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
    <w:nsid w:val="25FB38DA"/>
    <w:multiLevelType w:val="hybridMultilevel"/>
    <w:tmpl w:val="478C4508"/>
    <w:lvl w:ilvl="0" w:tplc="97FAEA7C">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8E05144"/>
    <w:multiLevelType w:val="hybridMultilevel"/>
    <w:tmpl w:val="A7E0BE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57D72887"/>
    <w:multiLevelType w:val="hybridMultilevel"/>
    <w:tmpl w:val="F2BA74A8"/>
    <w:lvl w:ilvl="0" w:tplc="0809000F">
      <w:start w:val="1"/>
      <w:numFmt w:val="decimal"/>
      <w:lvlText w:val="%1."/>
      <w:lvlJc w:val="left"/>
      <w:pPr>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591C6035"/>
    <w:multiLevelType w:val="hybridMultilevel"/>
    <w:tmpl w:val="5EA673FA"/>
    <w:lvl w:ilvl="0" w:tplc="90E8A592">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7131973"/>
    <w:multiLevelType w:val="hybridMultilevel"/>
    <w:tmpl w:val="F2BA74A8"/>
    <w:lvl w:ilvl="0" w:tplc="0809000F">
      <w:start w:val="1"/>
      <w:numFmt w:val="decimal"/>
      <w:lvlText w:val="%1."/>
      <w:lvlJc w:val="left"/>
      <w:pPr>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6B491AC1"/>
    <w:multiLevelType w:val="hybridMultilevel"/>
    <w:tmpl w:val="459A91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F6A07D4"/>
    <w:multiLevelType w:val="hybridMultilevel"/>
    <w:tmpl w:val="F096399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776E0EEC"/>
    <w:multiLevelType w:val="hybridMultilevel"/>
    <w:tmpl w:val="257C579E"/>
    <w:lvl w:ilvl="0" w:tplc="A66ACF5A">
      <w:start w:val="1"/>
      <w:numFmt w:val="decimal"/>
      <w:lvlText w:val="%1."/>
      <w:lvlJc w:val="left"/>
      <w:pPr>
        <w:tabs>
          <w:tab w:val="num" w:pos="900"/>
        </w:tabs>
        <w:ind w:left="900" w:hanging="360"/>
      </w:pPr>
      <w:rPr>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8"/>
  </w:num>
  <w:num w:numId="2">
    <w:abstractNumId w:val="5"/>
  </w:num>
  <w:num w:numId="3">
    <w:abstractNumId w:val="7"/>
  </w:num>
  <w:num w:numId="4">
    <w:abstractNumId w:val="4"/>
  </w:num>
  <w:num w:numId="5">
    <w:abstractNumId w:val="3"/>
  </w:num>
  <w:num w:numId="6">
    <w:abstractNumId w:val="2"/>
  </w:num>
  <w:num w:numId="7">
    <w:abstractNumId w:val="6"/>
  </w:num>
  <w:num w:numId="8">
    <w:abstractNumId w:val="1"/>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0szA0MDMxNzEAMoyNzJV0lIJTi4sz8/NACixqAXRvUCssAAAA"/>
  </w:docVars>
  <w:rsids>
    <w:rsidRoot w:val="006E20B2"/>
    <w:rsid w:val="0000202D"/>
    <w:rsid w:val="00011C4A"/>
    <w:rsid w:val="00021575"/>
    <w:rsid w:val="0003081D"/>
    <w:rsid w:val="0003280D"/>
    <w:rsid w:val="00037A9D"/>
    <w:rsid w:val="000411C9"/>
    <w:rsid w:val="00041259"/>
    <w:rsid w:val="00043184"/>
    <w:rsid w:val="000511A2"/>
    <w:rsid w:val="000566DA"/>
    <w:rsid w:val="000616CC"/>
    <w:rsid w:val="00064B0E"/>
    <w:rsid w:val="00077AC1"/>
    <w:rsid w:val="00080CB3"/>
    <w:rsid w:val="000946BF"/>
    <w:rsid w:val="00097119"/>
    <w:rsid w:val="00097A2E"/>
    <w:rsid w:val="000A4018"/>
    <w:rsid w:val="000A486D"/>
    <w:rsid w:val="000B11E4"/>
    <w:rsid w:val="000B480C"/>
    <w:rsid w:val="000B4BE3"/>
    <w:rsid w:val="000C50F9"/>
    <w:rsid w:val="000C527E"/>
    <w:rsid w:val="000C7969"/>
    <w:rsid w:val="000E30D7"/>
    <w:rsid w:val="000E7109"/>
    <w:rsid w:val="000E7619"/>
    <w:rsid w:val="000F1026"/>
    <w:rsid w:val="001108F8"/>
    <w:rsid w:val="001109C6"/>
    <w:rsid w:val="00110C8A"/>
    <w:rsid w:val="001116E7"/>
    <w:rsid w:val="00120BC3"/>
    <w:rsid w:val="001214E8"/>
    <w:rsid w:val="00122265"/>
    <w:rsid w:val="0012230B"/>
    <w:rsid w:val="0012357E"/>
    <w:rsid w:val="001272C1"/>
    <w:rsid w:val="00132C98"/>
    <w:rsid w:val="00154333"/>
    <w:rsid w:val="001667CE"/>
    <w:rsid w:val="00173422"/>
    <w:rsid w:val="00175D9A"/>
    <w:rsid w:val="00177161"/>
    <w:rsid w:val="001773BC"/>
    <w:rsid w:val="0018000A"/>
    <w:rsid w:val="00182882"/>
    <w:rsid w:val="0018576D"/>
    <w:rsid w:val="00185CBA"/>
    <w:rsid w:val="00197ADE"/>
    <w:rsid w:val="001A06F7"/>
    <w:rsid w:val="001A49EA"/>
    <w:rsid w:val="001A4E44"/>
    <w:rsid w:val="001A7F2B"/>
    <w:rsid w:val="001B0751"/>
    <w:rsid w:val="001B0F23"/>
    <w:rsid w:val="001C5434"/>
    <w:rsid w:val="001D0B8F"/>
    <w:rsid w:val="001D4308"/>
    <w:rsid w:val="001D4591"/>
    <w:rsid w:val="001D5217"/>
    <w:rsid w:val="001D6D1B"/>
    <w:rsid w:val="001E5CB4"/>
    <w:rsid w:val="001E78CD"/>
    <w:rsid w:val="001F5160"/>
    <w:rsid w:val="001F5829"/>
    <w:rsid w:val="001F5873"/>
    <w:rsid w:val="001F72CF"/>
    <w:rsid w:val="002041DE"/>
    <w:rsid w:val="00205904"/>
    <w:rsid w:val="00205AE4"/>
    <w:rsid w:val="00206CEB"/>
    <w:rsid w:val="00207FF7"/>
    <w:rsid w:val="00211390"/>
    <w:rsid w:val="00211495"/>
    <w:rsid w:val="00221872"/>
    <w:rsid w:val="00225EE0"/>
    <w:rsid w:val="0023189E"/>
    <w:rsid w:val="00233D7E"/>
    <w:rsid w:val="0025534A"/>
    <w:rsid w:val="00260241"/>
    <w:rsid w:val="00263A65"/>
    <w:rsid w:val="00271535"/>
    <w:rsid w:val="00272D07"/>
    <w:rsid w:val="002751BC"/>
    <w:rsid w:val="0027697F"/>
    <w:rsid w:val="002828B9"/>
    <w:rsid w:val="00296EEA"/>
    <w:rsid w:val="002A49AE"/>
    <w:rsid w:val="002A6301"/>
    <w:rsid w:val="002C0A92"/>
    <w:rsid w:val="002C1408"/>
    <w:rsid w:val="002C1741"/>
    <w:rsid w:val="002C2D7E"/>
    <w:rsid w:val="002C5018"/>
    <w:rsid w:val="002C684C"/>
    <w:rsid w:val="002D383C"/>
    <w:rsid w:val="002E2B55"/>
    <w:rsid w:val="002E62E9"/>
    <w:rsid w:val="002F145F"/>
    <w:rsid w:val="002F48A0"/>
    <w:rsid w:val="002F79FE"/>
    <w:rsid w:val="003021E7"/>
    <w:rsid w:val="003046A0"/>
    <w:rsid w:val="00312046"/>
    <w:rsid w:val="003175A3"/>
    <w:rsid w:val="003237BF"/>
    <w:rsid w:val="003242D8"/>
    <w:rsid w:val="00337850"/>
    <w:rsid w:val="0034048A"/>
    <w:rsid w:val="0034580F"/>
    <w:rsid w:val="0035035D"/>
    <w:rsid w:val="00352046"/>
    <w:rsid w:val="00363E21"/>
    <w:rsid w:val="0036708E"/>
    <w:rsid w:val="00370FEB"/>
    <w:rsid w:val="00371331"/>
    <w:rsid w:val="0037636A"/>
    <w:rsid w:val="00377A4D"/>
    <w:rsid w:val="00382B0A"/>
    <w:rsid w:val="0038593F"/>
    <w:rsid w:val="00391D8B"/>
    <w:rsid w:val="003A003A"/>
    <w:rsid w:val="003A153C"/>
    <w:rsid w:val="003A1F86"/>
    <w:rsid w:val="003A5D88"/>
    <w:rsid w:val="003A61E1"/>
    <w:rsid w:val="003A768C"/>
    <w:rsid w:val="003A797F"/>
    <w:rsid w:val="003B0B70"/>
    <w:rsid w:val="003C2D3A"/>
    <w:rsid w:val="003C732D"/>
    <w:rsid w:val="003E029E"/>
    <w:rsid w:val="003E097E"/>
    <w:rsid w:val="003E0F42"/>
    <w:rsid w:val="003E4438"/>
    <w:rsid w:val="003F10A7"/>
    <w:rsid w:val="003F1C98"/>
    <w:rsid w:val="00400510"/>
    <w:rsid w:val="0040196B"/>
    <w:rsid w:val="00404960"/>
    <w:rsid w:val="00405867"/>
    <w:rsid w:val="00410D10"/>
    <w:rsid w:val="00411269"/>
    <w:rsid w:val="0041282E"/>
    <w:rsid w:val="00416E3D"/>
    <w:rsid w:val="00420E19"/>
    <w:rsid w:val="004227DB"/>
    <w:rsid w:val="004237FF"/>
    <w:rsid w:val="00432938"/>
    <w:rsid w:val="00432DE2"/>
    <w:rsid w:val="00433514"/>
    <w:rsid w:val="00450BEE"/>
    <w:rsid w:val="00451121"/>
    <w:rsid w:val="00452473"/>
    <w:rsid w:val="0045466F"/>
    <w:rsid w:val="0045747D"/>
    <w:rsid w:val="00461696"/>
    <w:rsid w:val="004675E4"/>
    <w:rsid w:val="00467A91"/>
    <w:rsid w:val="00471305"/>
    <w:rsid w:val="0048650C"/>
    <w:rsid w:val="00490FD8"/>
    <w:rsid w:val="004925A0"/>
    <w:rsid w:val="004A3743"/>
    <w:rsid w:val="004A7937"/>
    <w:rsid w:val="004B1CD3"/>
    <w:rsid w:val="004B774A"/>
    <w:rsid w:val="004C4179"/>
    <w:rsid w:val="004C7F3C"/>
    <w:rsid w:val="004D0C74"/>
    <w:rsid w:val="004D4284"/>
    <w:rsid w:val="004E28EA"/>
    <w:rsid w:val="004F0C30"/>
    <w:rsid w:val="004F3466"/>
    <w:rsid w:val="004F6D04"/>
    <w:rsid w:val="00502BFA"/>
    <w:rsid w:val="0050421A"/>
    <w:rsid w:val="00505018"/>
    <w:rsid w:val="00511F78"/>
    <w:rsid w:val="0052434B"/>
    <w:rsid w:val="00532F59"/>
    <w:rsid w:val="00532F70"/>
    <w:rsid w:val="00533766"/>
    <w:rsid w:val="00540472"/>
    <w:rsid w:val="00541B79"/>
    <w:rsid w:val="00547F1B"/>
    <w:rsid w:val="00555637"/>
    <w:rsid w:val="00560A2F"/>
    <w:rsid w:val="00566022"/>
    <w:rsid w:val="00574419"/>
    <w:rsid w:val="00574890"/>
    <w:rsid w:val="005811D4"/>
    <w:rsid w:val="00582B95"/>
    <w:rsid w:val="00586906"/>
    <w:rsid w:val="005902F8"/>
    <w:rsid w:val="0059266E"/>
    <w:rsid w:val="00596620"/>
    <w:rsid w:val="005975B7"/>
    <w:rsid w:val="00597CB0"/>
    <w:rsid w:val="005A0DF7"/>
    <w:rsid w:val="005A32C8"/>
    <w:rsid w:val="005B578F"/>
    <w:rsid w:val="005B6E44"/>
    <w:rsid w:val="005B761A"/>
    <w:rsid w:val="005D0112"/>
    <w:rsid w:val="005D69CB"/>
    <w:rsid w:val="005E7BF3"/>
    <w:rsid w:val="005F02C9"/>
    <w:rsid w:val="005F03A3"/>
    <w:rsid w:val="005F2336"/>
    <w:rsid w:val="00601A5B"/>
    <w:rsid w:val="00601C44"/>
    <w:rsid w:val="00601DF9"/>
    <w:rsid w:val="00601E8A"/>
    <w:rsid w:val="006054E0"/>
    <w:rsid w:val="00621CE7"/>
    <w:rsid w:val="00623B93"/>
    <w:rsid w:val="00633CB2"/>
    <w:rsid w:val="00633EFF"/>
    <w:rsid w:val="0064094F"/>
    <w:rsid w:val="006409B3"/>
    <w:rsid w:val="00642409"/>
    <w:rsid w:val="00643BC2"/>
    <w:rsid w:val="00644313"/>
    <w:rsid w:val="0064707C"/>
    <w:rsid w:val="00651DDB"/>
    <w:rsid w:val="0065263D"/>
    <w:rsid w:val="00652C2C"/>
    <w:rsid w:val="00652E8F"/>
    <w:rsid w:val="00663B71"/>
    <w:rsid w:val="00667639"/>
    <w:rsid w:val="0067186A"/>
    <w:rsid w:val="00687AE0"/>
    <w:rsid w:val="00690EFE"/>
    <w:rsid w:val="006A0BDA"/>
    <w:rsid w:val="006A4228"/>
    <w:rsid w:val="006A468C"/>
    <w:rsid w:val="006B5BA1"/>
    <w:rsid w:val="006B708D"/>
    <w:rsid w:val="006D0347"/>
    <w:rsid w:val="006D4710"/>
    <w:rsid w:val="006D50C3"/>
    <w:rsid w:val="006D7100"/>
    <w:rsid w:val="006E20B2"/>
    <w:rsid w:val="006E43AB"/>
    <w:rsid w:val="006F3A34"/>
    <w:rsid w:val="0070465A"/>
    <w:rsid w:val="007046F0"/>
    <w:rsid w:val="0070522F"/>
    <w:rsid w:val="0071693A"/>
    <w:rsid w:val="00724206"/>
    <w:rsid w:val="007245F9"/>
    <w:rsid w:val="00740B43"/>
    <w:rsid w:val="007475AA"/>
    <w:rsid w:val="00750D3D"/>
    <w:rsid w:val="00755BCB"/>
    <w:rsid w:val="00762A15"/>
    <w:rsid w:val="00765DA3"/>
    <w:rsid w:val="00773470"/>
    <w:rsid w:val="00774779"/>
    <w:rsid w:val="0077748D"/>
    <w:rsid w:val="00780193"/>
    <w:rsid w:val="00780D70"/>
    <w:rsid w:val="00782FFE"/>
    <w:rsid w:val="0078412D"/>
    <w:rsid w:val="00786079"/>
    <w:rsid w:val="0078609F"/>
    <w:rsid w:val="00786A20"/>
    <w:rsid w:val="00791AD0"/>
    <w:rsid w:val="00794EC0"/>
    <w:rsid w:val="00795ED7"/>
    <w:rsid w:val="007A04B4"/>
    <w:rsid w:val="007B08BE"/>
    <w:rsid w:val="007B18A8"/>
    <w:rsid w:val="007B502C"/>
    <w:rsid w:val="007C0BDD"/>
    <w:rsid w:val="007D074C"/>
    <w:rsid w:val="007D4978"/>
    <w:rsid w:val="007E053A"/>
    <w:rsid w:val="007E2A76"/>
    <w:rsid w:val="007E449F"/>
    <w:rsid w:val="007E455C"/>
    <w:rsid w:val="007E4823"/>
    <w:rsid w:val="007E7006"/>
    <w:rsid w:val="007E71EF"/>
    <w:rsid w:val="007F4229"/>
    <w:rsid w:val="007F65D9"/>
    <w:rsid w:val="00801A9F"/>
    <w:rsid w:val="008021CA"/>
    <w:rsid w:val="00812BBA"/>
    <w:rsid w:val="00812F5B"/>
    <w:rsid w:val="00820028"/>
    <w:rsid w:val="00827099"/>
    <w:rsid w:val="0082725A"/>
    <w:rsid w:val="008341E9"/>
    <w:rsid w:val="00834819"/>
    <w:rsid w:val="00834D63"/>
    <w:rsid w:val="00835658"/>
    <w:rsid w:val="008366D4"/>
    <w:rsid w:val="00837EC0"/>
    <w:rsid w:val="00847888"/>
    <w:rsid w:val="008510D5"/>
    <w:rsid w:val="0085204E"/>
    <w:rsid w:val="00865F69"/>
    <w:rsid w:val="00870137"/>
    <w:rsid w:val="00871904"/>
    <w:rsid w:val="00875329"/>
    <w:rsid w:val="00876124"/>
    <w:rsid w:val="00881FD2"/>
    <w:rsid w:val="0088279A"/>
    <w:rsid w:val="008A1073"/>
    <w:rsid w:val="008A378A"/>
    <w:rsid w:val="008B3BDD"/>
    <w:rsid w:val="008B59FF"/>
    <w:rsid w:val="008C20CC"/>
    <w:rsid w:val="008D1FC2"/>
    <w:rsid w:val="008D2338"/>
    <w:rsid w:val="008D608D"/>
    <w:rsid w:val="008E00DC"/>
    <w:rsid w:val="008F1413"/>
    <w:rsid w:val="008F30FB"/>
    <w:rsid w:val="008F3CC1"/>
    <w:rsid w:val="00901DAB"/>
    <w:rsid w:val="00902DED"/>
    <w:rsid w:val="00904EB0"/>
    <w:rsid w:val="009067BD"/>
    <w:rsid w:val="00907537"/>
    <w:rsid w:val="0091523F"/>
    <w:rsid w:val="00917C55"/>
    <w:rsid w:val="00921F28"/>
    <w:rsid w:val="009273FB"/>
    <w:rsid w:val="009301F6"/>
    <w:rsid w:val="00931175"/>
    <w:rsid w:val="009331DE"/>
    <w:rsid w:val="00935DD8"/>
    <w:rsid w:val="009419C9"/>
    <w:rsid w:val="00944173"/>
    <w:rsid w:val="00946856"/>
    <w:rsid w:val="009558B6"/>
    <w:rsid w:val="009675C0"/>
    <w:rsid w:val="009706F2"/>
    <w:rsid w:val="009745A4"/>
    <w:rsid w:val="00975463"/>
    <w:rsid w:val="00983C67"/>
    <w:rsid w:val="009943EB"/>
    <w:rsid w:val="009968A3"/>
    <w:rsid w:val="009A5F9D"/>
    <w:rsid w:val="009B2A66"/>
    <w:rsid w:val="009B372E"/>
    <w:rsid w:val="009C0A7C"/>
    <w:rsid w:val="009C2A97"/>
    <w:rsid w:val="009C6848"/>
    <w:rsid w:val="009D183C"/>
    <w:rsid w:val="009D34B5"/>
    <w:rsid w:val="009E492F"/>
    <w:rsid w:val="009E56F9"/>
    <w:rsid w:val="009E6BD2"/>
    <w:rsid w:val="009E70D0"/>
    <w:rsid w:val="009F05E7"/>
    <w:rsid w:val="009F4CCA"/>
    <w:rsid w:val="00A006D9"/>
    <w:rsid w:val="00A03749"/>
    <w:rsid w:val="00A1180D"/>
    <w:rsid w:val="00A22836"/>
    <w:rsid w:val="00A256B8"/>
    <w:rsid w:val="00A279D6"/>
    <w:rsid w:val="00A34C86"/>
    <w:rsid w:val="00A4395A"/>
    <w:rsid w:val="00A53558"/>
    <w:rsid w:val="00A539F8"/>
    <w:rsid w:val="00A54403"/>
    <w:rsid w:val="00A57215"/>
    <w:rsid w:val="00A613E9"/>
    <w:rsid w:val="00A729FA"/>
    <w:rsid w:val="00A80857"/>
    <w:rsid w:val="00A84F03"/>
    <w:rsid w:val="00A8620E"/>
    <w:rsid w:val="00A92B27"/>
    <w:rsid w:val="00A9553A"/>
    <w:rsid w:val="00A9727D"/>
    <w:rsid w:val="00A97CA2"/>
    <w:rsid w:val="00AA413F"/>
    <w:rsid w:val="00AA5941"/>
    <w:rsid w:val="00AA6150"/>
    <w:rsid w:val="00AA698B"/>
    <w:rsid w:val="00AD3D12"/>
    <w:rsid w:val="00AD4FE6"/>
    <w:rsid w:val="00AE4DA4"/>
    <w:rsid w:val="00AE6FD3"/>
    <w:rsid w:val="00B0103B"/>
    <w:rsid w:val="00B02971"/>
    <w:rsid w:val="00B03D9F"/>
    <w:rsid w:val="00B06E4E"/>
    <w:rsid w:val="00B164DC"/>
    <w:rsid w:val="00B23B4A"/>
    <w:rsid w:val="00B25F07"/>
    <w:rsid w:val="00B33365"/>
    <w:rsid w:val="00B34A0B"/>
    <w:rsid w:val="00B4282B"/>
    <w:rsid w:val="00B4415A"/>
    <w:rsid w:val="00B44729"/>
    <w:rsid w:val="00B44A31"/>
    <w:rsid w:val="00B51307"/>
    <w:rsid w:val="00B53AD8"/>
    <w:rsid w:val="00B56CB5"/>
    <w:rsid w:val="00B712EE"/>
    <w:rsid w:val="00B75EBE"/>
    <w:rsid w:val="00B765F9"/>
    <w:rsid w:val="00B8048C"/>
    <w:rsid w:val="00B86629"/>
    <w:rsid w:val="00B969B8"/>
    <w:rsid w:val="00BA2FD1"/>
    <w:rsid w:val="00BB1BD1"/>
    <w:rsid w:val="00BB3714"/>
    <w:rsid w:val="00BC072E"/>
    <w:rsid w:val="00BD7853"/>
    <w:rsid w:val="00BE0A54"/>
    <w:rsid w:val="00BE329F"/>
    <w:rsid w:val="00BF0362"/>
    <w:rsid w:val="00BF59CA"/>
    <w:rsid w:val="00C02743"/>
    <w:rsid w:val="00C057FB"/>
    <w:rsid w:val="00C06555"/>
    <w:rsid w:val="00C0785A"/>
    <w:rsid w:val="00C14033"/>
    <w:rsid w:val="00C22E4B"/>
    <w:rsid w:val="00C34135"/>
    <w:rsid w:val="00C347F0"/>
    <w:rsid w:val="00C40E8B"/>
    <w:rsid w:val="00C51089"/>
    <w:rsid w:val="00C56EA0"/>
    <w:rsid w:val="00C61D22"/>
    <w:rsid w:val="00C64651"/>
    <w:rsid w:val="00C70382"/>
    <w:rsid w:val="00C74E8F"/>
    <w:rsid w:val="00C80524"/>
    <w:rsid w:val="00C82FF6"/>
    <w:rsid w:val="00C8363D"/>
    <w:rsid w:val="00C93058"/>
    <w:rsid w:val="00CA03A7"/>
    <w:rsid w:val="00CA1A26"/>
    <w:rsid w:val="00CA1E8C"/>
    <w:rsid w:val="00CA3D72"/>
    <w:rsid w:val="00CA5DE2"/>
    <w:rsid w:val="00CB2652"/>
    <w:rsid w:val="00CC3DD9"/>
    <w:rsid w:val="00CD13EA"/>
    <w:rsid w:val="00CD6D99"/>
    <w:rsid w:val="00CE092D"/>
    <w:rsid w:val="00CE2FD2"/>
    <w:rsid w:val="00CF51DA"/>
    <w:rsid w:val="00D023C8"/>
    <w:rsid w:val="00D04C14"/>
    <w:rsid w:val="00D1487D"/>
    <w:rsid w:val="00D15352"/>
    <w:rsid w:val="00D22AD7"/>
    <w:rsid w:val="00D22C53"/>
    <w:rsid w:val="00D37F3A"/>
    <w:rsid w:val="00D450A5"/>
    <w:rsid w:val="00D521A3"/>
    <w:rsid w:val="00D527C2"/>
    <w:rsid w:val="00D53F1F"/>
    <w:rsid w:val="00D566F9"/>
    <w:rsid w:val="00D5712E"/>
    <w:rsid w:val="00D5786B"/>
    <w:rsid w:val="00D57E3D"/>
    <w:rsid w:val="00D60E78"/>
    <w:rsid w:val="00D65980"/>
    <w:rsid w:val="00D718C1"/>
    <w:rsid w:val="00D71DB7"/>
    <w:rsid w:val="00D77090"/>
    <w:rsid w:val="00D848E5"/>
    <w:rsid w:val="00D8502C"/>
    <w:rsid w:val="00D932A0"/>
    <w:rsid w:val="00D97B10"/>
    <w:rsid w:val="00DA65F9"/>
    <w:rsid w:val="00DA67A1"/>
    <w:rsid w:val="00DB561B"/>
    <w:rsid w:val="00DB72CC"/>
    <w:rsid w:val="00DC670D"/>
    <w:rsid w:val="00DC695B"/>
    <w:rsid w:val="00DD23B7"/>
    <w:rsid w:val="00DD5D40"/>
    <w:rsid w:val="00DE4DC1"/>
    <w:rsid w:val="00DE53BD"/>
    <w:rsid w:val="00DF11E8"/>
    <w:rsid w:val="00E005A6"/>
    <w:rsid w:val="00E22148"/>
    <w:rsid w:val="00E240B7"/>
    <w:rsid w:val="00E261FF"/>
    <w:rsid w:val="00E30851"/>
    <w:rsid w:val="00E313FA"/>
    <w:rsid w:val="00E33839"/>
    <w:rsid w:val="00E354AD"/>
    <w:rsid w:val="00E44FDB"/>
    <w:rsid w:val="00E53BBC"/>
    <w:rsid w:val="00E54F82"/>
    <w:rsid w:val="00E55CE2"/>
    <w:rsid w:val="00E646FA"/>
    <w:rsid w:val="00E67159"/>
    <w:rsid w:val="00E70B0C"/>
    <w:rsid w:val="00E71D4A"/>
    <w:rsid w:val="00E73688"/>
    <w:rsid w:val="00E74FA4"/>
    <w:rsid w:val="00E806D1"/>
    <w:rsid w:val="00E8632D"/>
    <w:rsid w:val="00E8777F"/>
    <w:rsid w:val="00E879E6"/>
    <w:rsid w:val="00E9120D"/>
    <w:rsid w:val="00E97FFB"/>
    <w:rsid w:val="00EA3903"/>
    <w:rsid w:val="00EB2791"/>
    <w:rsid w:val="00EB3B75"/>
    <w:rsid w:val="00EB667E"/>
    <w:rsid w:val="00EC3096"/>
    <w:rsid w:val="00EC4300"/>
    <w:rsid w:val="00EC6580"/>
    <w:rsid w:val="00EE0A12"/>
    <w:rsid w:val="00EE3EA9"/>
    <w:rsid w:val="00EE5618"/>
    <w:rsid w:val="00EF0A22"/>
    <w:rsid w:val="00EF1AE4"/>
    <w:rsid w:val="00F01401"/>
    <w:rsid w:val="00F15188"/>
    <w:rsid w:val="00F31D73"/>
    <w:rsid w:val="00F361D5"/>
    <w:rsid w:val="00F57835"/>
    <w:rsid w:val="00F72C0F"/>
    <w:rsid w:val="00F8101E"/>
    <w:rsid w:val="00F831F9"/>
    <w:rsid w:val="00F914C5"/>
    <w:rsid w:val="00F93642"/>
    <w:rsid w:val="00FA3262"/>
    <w:rsid w:val="00FA3513"/>
    <w:rsid w:val="00FA6132"/>
    <w:rsid w:val="00FB1685"/>
    <w:rsid w:val="00FB2178"/>
    <w:rsid w:val="00FB2D90"/>
    <w:rsid w:val="00FB41DB"/>
    <w:rsid w:val="00FC37EE"/>
    <w:rsid w:val="00FD0958"/>
    <w:rsid w:val="00FD4E05"/>
    <w:rsid w:val="00FE36A4"/>
    <w:rsid w:val="00FE3B32"/>
    <w:rsid w:val="00FE531E"/>
    <w:rsid w:val="00FE7695"/>
    <w:rsid w:val="00FF0CD3"/>
    <w:rsid w:val="00FF3971"/>
    <w:rsid w:val="00FF3F25"/>
    <w:rsid w:val="00FF5F48"/>
    <w:rsid w:val="00FF74DD"/>
    <w:rsid w:val="2237B6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FD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A15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3A153C"/>
    <w:pPr>
      <w:tabs>
        <w:tab w:val="center" w:pos="4153"/>
        <w:tab w:val="right" w:pos="8306"/>
      </w:tabs>
    </w:pPr>
  </w:style>
  <w:style w:type="character" w:styleId="PageNumber">
    <w:name w:val="page number"/>
    <w:basedOn w:val="DefaultParagraphFont"/>
    <w:rsid w:val="003A153C"/>
  </w:style>
  <w:style w:type="paragraph" w:styleId="BalloonText">
    <w:name w:val="Balloon Text"/>
    <w:basedOn w:val="Normal"/>
    <w:semiHidden/>
    <w:rsid w:val="00AA5941"/>
    <w:rPr>
      <w:rFonts w:ascii="Tahoma" w:hAnsi="Tahoma" w:cs="Tahoma"/>
      <w:sz w:val="16"/>
      <w:szCs w:val="16"/>
    </w:rPr>
  </w:style>
  <w:style w:type="character" w:styleId="CommentReference">
    <w:name w:val="annotation reference"/>
    <w:rsid w:val="00BD7853"/>
    <w:rPr>
      <w:sz w:val="16"/>
      <w:szCs w:val="16"/>
    </w:rPr>
  </w:style>
  <w:style w:type="paragraph" w:styleId="CommentText">
    <w:name w:val="annotation text"/>
    <w:basedOn w:val="Normal"/>
    <w:link w:val="CommentTextChar"/>
    <w:rsid w:val="00BD7853"/>
    <w:rPr>
      <w:sz w:val="20"/>
      <w:szCs w:val="20"/>
    </w:rPr>
  </w:style>
  <w:style w:type="character" w:customStyle="1" w:styleId="CommentTextChar">
    <w:name w:val="Comment Text Char"/>
    <w:link w:val="CommentText"/>
    <w:rsid w:val="00BD7853"/>
    <w:rPr>
      <w:lang w:val="en-GB" w:eastAsia="en-GB"/>
    </w:rPr>
  </w:style>
  <w:style w:type="paragraph" w:styleId="CommentSubject">
    <w:name w:val="annotation subject"/>
    <w:basedOn w:val="CommentText"/>
    <w:next w:val="CommentText"/>
    <w:link w:val="CommentSubjectChar"/>
    <w:rsid w:val="00BD7853"/>
    <w:rPr>
      <w:b/>
      <w:bCs/>
    </w:rPr>
  </w:style>
  <w:style w:type="character" w:customStyle="1" w:styleId="CommentSubjectChar">
    <w:name w:val="Comment Subject Char"/>
    <w:link w:val="CommentSubject"/>
    <w:rsid w:val="00BD7853"/>
    <w:rPr>
      <w:b/>
      <w:bCs/>
      <w:lang w:val="en-GB" w:eastAsia="en-GB"/>
    </w:rPr>
  </w:style>
  <w:style w:type="paragraph" w:styleId="ListParagraph">
    <w:name w:val="List Paragraph"/>
    <w:basedOn w:val="Normal"/>
    <w:uiPriority w:val="34"/>
    <w:qFormat/>
    <w:rsid w:val="00D71DB7"/>
    <w:pPr>
      <w:spacing w:line="480" w:lineRule="auto"/>
      <w:ind w:left="720" w:firstLine="720"/>
      <w:contextualSpacing/>
    </w:pPr>
    <w:rPr>
      <w:color w:val="00000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FD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A15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3A153C"/>
    <w:pPr>
      <w:tabs>
        <w:tab w:val="center" w:pos="4153"/>
        <w:tab w:val="right" w:pos="8306"/>
      </w:tabs>
    </w:pPr>
  </w:style>
  <w:style w:type="character" w:styleId="PageNumber">
    <w:name w:val="page number"/>
    <w:basedOn w:val="DefaultParagraphFont"/>
    <w:rsid w:val="003A153C"/>
  </w:style>
  <w:style w:type="paragraph" w:styleId="BalloonText">
    <w:name w:val="Balloon Text"/>
    <w:basedOn w:val="Normal"/>
    <w:semiHidden/>
    <w:rsid w:val="00AA5941"/>
    <w:rPr>
      <w:rFonts w:ascii="Tahoma" w:hAnsi="Tahoma" w:cs="Tahoma"/>
      <w:sz w:val="16"/>
      <w:szCs w:val="16"/>
    </w:rPr>
  </w:style>
  <w:style w:type="character" w:styleId="CommentReference">
    <w:name w:val="annotation reference"/>
    <w:rsid w:val="00BD7853"/>
    <w:rPr>
      <w:sz w:val="16"/>
      <w:szCs w:val="16"/>
    </w:rPr>
  </w:style>
  <w:style w:type="paragraph" w:styleId="CommentText">
    <w:name w:val="annotation text"/>
    <w:basedOn w:val="Normal"/>
    <w:link w:val="CommentTextChar"/>
    <w:rsid w:val="00BD7853"/>
    <w:rPr>
      <w:sz w:val="20"/>
      <w:szCs w:val="20"/>
    </w:rPr>
  </w:style>
  <w:style w:type="character" w:customStyle="1" w:styleId="CommentTextChar">
    <w:name w:val="Comment Text Char"/>
    <w:link w:val="CommentText"/>
    <w:rsid w:val="00BD7853"/>
    <w:rPr>
      <w:lang w:val="en-GB" w:eastAsia="en-GB"/>
    </w:rPr>
  </w:style>
  <w:style w:type="paragraph" w:styleId="CommentSubject">
    <w:name w:val="annotation subject"/>
    <w:basedOn w:val="CommentText"/>
    <w:next w:val="CommentText"/>
    <w:link w:val="CommentSubjectChar"/>
    <w:rsid w:val="00BD7853"/>
    <w:rPr>
      <w:b/>
      <w:bCs/>
    </w:rPr>
  </w:style>
  <w:style w:type="character" w:customStyle="1" w:styleId="CommentSubjectChar">
    <w:name w:val="Comment Subject Char"/>
    <w:link w:val="CommentSubject"/>
    <w:rsid w:val="00BD7853"/>
    <w:rPr>
      <w:b/>
      <w:bCs/>
      <w:lang w:val="en-GB" w:eastAsia="en-GB"/>
    </w:rPr>
  </w:style>
  <w:style w:type="paragraph" w:styleId="ListParagraph">
    <w:name w:val="List Paragraph"/>
    <w:basedOn w:val="Normal"/>
    <w:uiPriority w:val="34"/>
    <w:qFormat/>
    <w:rsid w:val="00D71DB7"/>
    <w:pPr>
      <w:spacing w:line="480" w:lineRule="auto"/>
      <w:ind w:left="720" w:firstLine="720"/>
      <w:contextualSpacing/>
    </w:pPr>
    <w:rPr>
      <w:color w:val="000000"/>
      <w:lang w:eastAsia="en-US"/>
    </w:rPr>
  </w:style>
</w:styles>
</file>

<file path=word/webSettings.xml><?xml version="1.0" encoding="utf-8"?>
<w:webSettings xmlns:r="http://schemas.openxmlformats.org/officeDocument/2006/relationships" xmlns:w="http://schemas.openxmlformats.org/wordprocessingml/2006/main">
  <w:divs>
    <w:div w:id="156044233">
      <w:bodyDiv w:val="1"/>
      <w:marLeft w:val="0"/>
      <w:marRight w:val="0"/>
      <w:marTop w:val="0"/>
      <w:marBottom w:val="0"/>
      <w:divBdr>
        <w:top w:val="none" w:sz="0" w:space="0" w:color="auto"/>
        <w:left w:val="none" w:sz="0" w:space="0" w:color="auto"/>
        <w:bottom w:val="none" w:sz="0" w:space="0" w:color="auto"/>
        <w:right w:val="none" w:sz="0" w:space="0" w:color="auto"/>
      </w:divBdr>
    </w:div>
    <w:div w:id="910316288">
      <w:bodyDiv w:val="1"/>
      <w:marLeft w:val="0"/>
      <w:marRight w:val="0"/>
      <w:marTop w:val="0"/>
      <w:marBottom w:val="0"/>
      <w:divBdr>
        <w:top w:val="none" w:sz="0" w:space="0" w:color="auto"/>
        <w:left w:val="none" w:sz="0" w:space="0" w:color="auto"/>
        <w:bottom w:val="none" w:sz="0" w:space="0" w:color="auto"/>
        <w:right w:val="none" w:sz="0" w:space="0" w:color="auto"/>
      </w:divBdr>
    </w:div>
    <w:div w:id="1745952501">
      <w:bodyDiv w:val="1"/>
      <w:marLeft w:val="0"/>
      <w:marRight w:val="0"/>
      <w:marTop w:val="0"/>
      <w:marBottom w:val="0"/>
      <w:divBdr>
        <w:top w:val="none" w:sz="0" w:space="0" w:color="auto"/>
        <w:left w:val="none" w:sz="0" w:space="0" w:color="auto"/>
        <w:bottom w:val="none" w:sz="0" w:space="0" w:color="auto"/>
        <w:right w:val="none" w:sz="0" w:space="0" w:color="auto"/>
      </w:divBdr>
      <w:divsChild>
        <w:div w:id="2146579849">
          <w:marLeft w:val="0"/>
          <w:marRight w:val="0"/>
          <w:marTop w:val="0"/>
          <w:marBottom w:val="0"/>
          <w:divBdr>
            <w:top w:val="none" w:sz="0" w:space="0" w:color="auto"/>
            <w:left w:val="none" w:sz="0" w:space="0" w:color="auto"/>
            <w:bottom w:val="none" w:sz="0" w:space="0" w:color="auto"/>
            <w:right w:val="none" w:sz="0" w:space="0" w:color="auto"/>
          </w:divBdr>
        </w:div>
        <w:div w:id="1927610429">
          <w:marLeft w:val="0"/>
          <w:marRight w:val="0"/>
          <w:marTop w:val="0"/>
          <w:marBottom w:val="0"/>
          <w:divBdr>
            <w:top w:val="none" w:sz="0" w:space="0" w:color="auto"/>
            <w:left w:val="none" w:sz="0" w:space="0" w:color="auto"/>
            <w:bottom w:val="none" w:sz="0" w:space="0" w:color="auto"/>
            <w:right w:val="none" w:sz="0" w:space="0" w:color="auto"/>
          </w:divBdr>
        </w:div>
        <w:div w:id="647050208">
          <w:marLeft w:val="0"/>
          <w:marRight w:val="0"/>
          <w:marTop w:val="0"/>
          <w:marBottom w:val="0"/>
          <w:divBdr>
            <w:top w:val="none" w:sz="0" w:space="0" w:color="auto"/>
            <w:left w:val="none" w:sz="0" w:space="0" w:color="auto"/>
            <w:bottom w:val="none" w:sz="0" w:space="0" w:color="auto"/>
            <w:right w:val="none" w:sz="0" w:space="0" w:color="auto"/>
          </w:divBdr>
        </w:div>
      </w:divsChild>
    </w:div>
    <w:div w:id="1875607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7ABD6-F4A0-4274-935E-659B00025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Pages>
  <Words>642</Words>
  <Characters>3661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Possible questions</vt:lpstr>
    </vt:vector>
  </TitlesOfParts>
  <Company>University of Lincoln</Company>
  <LinksUpToDate>false</LinksUpToDate>
  <CharactersWithSpaces>4295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Possible questions</dc:title>
  <dc:creator>IBregoli</dc:creator>
  <cp:lastModifiedBy>Windows User</cp:lastModifiedBy>
  <cp:revision>17</cp:revision>
  <cp:lastPrinted>2017-11-03T15:13:00Z</cp:lastPrinted>
  <dcterms:created xsi:type="dcterms:W3CDTF">2018-08-24T06:41:00Z</dcterms:created>
  <dcterms:modified xsi:type="dcterms:W3CDTF">2018-08-29T13:01:00Z</dcterms:modified>
</cp:coreProperties>
</file>