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E0630" w14:textId="631C1BA8" w:rsidR="00FE2415" w:rsidRDefault="00FE2415" w:rsidP="00FE2415">
      <w:pPr>
        <w:rPr>
          <w:rStyle w:val="Emphasis"/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Supplemental </w:t>
      </w:r>
      <w:r>
        <w:rPr>
          <w:rFonts w:ascii="Times New Roman" w:eastAsia="Times New Roman" w:hAnsi="Times New Roman" w:cs="Times New Roman"/>
          <w:color w:val="000000"/>
        </w:rPr>
        <w:t>Figure</w:t>
      </w:r>
      <w:r>
        <w:rPr>
          <w:rFonts w:ascii="Times New Roman" w:eastAsia="Times New Roman" w:hAnsi="Times New Roman" w:cs="Times New Roman"/>
          <w:color w:val="000000"/>
        </w:rPr>
        <w:t xml:space="preserve"> for: </w:t>
      </w:r>
      <w:r w:rsidRPr="001B712B">
        <w:rPr>
          <w:rStyle w:val="Emphasis"/>
          <w:rFonts w:ascii="Times New Roman" w:hAnsi="Times New Roman" w:cs="Times New Roman"/>
        </w:rPr>
        <w:t>Looking in or out?: A bibliometric study of the interdisciplinarity of medical education research.</w:t>
      </w:r>
    </w:p>
    <w:p w14:paraId="2213638A" w14:textId="291D8C47" w:rsidR="00FE2415" w:rsidRPr="001B712B" w:rsidRDefault="00FE2415" w:rsidP="00FE2415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DCF4E79" w14:textId="65022AE8" w:rsidR="00852946" w:rsidRDefault="00852946"/>
    <w:p w14:paraId="1F34F3E7" w14:textId="6A8D9B59" w:rsidR="00852946" w:rsidRDefault="00852946">
      <w:r>
        <w:rPr>
          <w:noProof/>
        </w:rPr>
        <w:drawing>
          <wp:inline distT="0" distB="0" distL="0" distR="0" wp14:anchorId="558D89BC" wp14:editId="291A74BA">
            <wp:extent cx="5842000" cy="3009900"/>
            <wp:effectExtent l="0" t="0" r="0" b="0"/>
            <wp:docPr id="2" name="Picture 2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a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2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60"/>
    <w:rsid w:val="002D48C2"/>
    <w:rsid w:val="003B7560"/>
    <w:rsid w:val="00852946"/>
    <w:rsid w:val="009812C8"/>
    <w:rsid w:val="00FE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89A85F"/>
  <w15:chartTrackingRefBased/>
  <w15:docId w15:val="{AA29A372-5A62-DD43-9522-E6F8B742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E24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Costello</dc:creator>
  <cp:keywords/>
  <dc:description/>
  <cp:lastModifiedBy>Joseph Costello</cp:lastModifiedBy>
  <cp:revision>3</cp:revision>
  <dcterms:created xsi:type="dcterms:W3CDTF">2023-03-02T21:43:00Z</dcterms:created>
  <dcterms:modified xsi:type="dcterms:W3CDTF">2023-03-21T12:40:00Z</dcterms:modified>
</cp:coreProperties>
</file>