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FE5CA" w14:textId="660B5765" w:rsidR="0068707B" w:rsidRDefault="00020E83" w:rsidP="00020E83">
      <w:pPr>
        <w:jc w:val="both"/>
        <w:rPr>
          <w:lang w:val="en-US"/>
        </w:rPr>
      </w:pPr>
      <w:r w:rsidRPr="00020E83">
        <w:rPr>
          <w:lang w:val="en-US"/>
        </w:rPr>
        <w:t>T</w:t>
      </w:r>
      <w:r>
        <w:rPr>
          <w:lang w:val="en-US"/>
        </w:rPr>
        <w:t>he following t</w:t>
      </w:r>
      <w:r w:rsidRPr="00020E83">
        <w:rPr>
          <w:lang w:val="en-US"/>
        </w:rPr>
        <w:t xml:space="preserve">able </w:t>
      </w:r>
      <w:r>
        <w:rPr>
          <w:lang w:val="en-US"/>
        </w:rPr>
        <w:t>shows the</w:t>
      </w:r>
      <w:r w:rsidRPr="00020E83">
        <w:rPr>
          <w:lang w:val="en-US"/>
        </w:rPr>
        <w:t xml:space="preserve"> </w:t>
      </w:r>
      <w:r>
        <w:rPr>
          <w:lang w:val="en-US"/>
        </w:rPr>
        <w:t>concentrations (ppt)</w:t>
      </w:r>
      <w:r w:rsidRPr="00020E83">
        <w:rPr>
          <w:lang w:val="en-US"/>
        </w:rPr>
        <w:t xml:space="preserve"> of </w:t>
      </w:r>
      <w:r>
        <w:rPr>
          <w:lang w:val="en-US"/>
        </w:rPr>
        <w:t>carbonyl sulfide (</w:t>
      </w:r>
      <w:r w:rsidRPr="00020E83">
        <w:rPr>
          <w:lang w:val="en-US"/>
        </w:rPr>
        <w:t>OCS</w:t>
      </w:r>
      <w:r>
        <w:rPr>
          <w:lang w:val="en-US"/>
        </w:rPr>
        <w:t>)</w:t>
      </w:r>
      <w:r w:rsidRPr="00020E83">
        <w:rPr>
          <w:lang w:val="en-US"/>
        </w:rPr>
        <w:t xml:space="preserve"> </w:t>
      </w:r>
      <w:r>
        <w:rPr>
          <w:lang w:val="en-US"/>
        </w:rPr>
        <w:t>that were sampled during the URBAG measurement campaign during the months of</w:t>
      </w:r>
      <w:r w:rsidRPr="00020E83">
        <w:rPr>
          <w:lang w:val="en-US"/>
        </w:rPr>
        <w:t xml:space="preserve"> May and October 2020</w:t>
      </w:r>
      <w:r w:rsidR="000843B1">
        <w:rPr>
          <w:lang w:val="en-US"/>
        </w:rPr>
        <w:t xml:space="preserve"> (see urbag.eu for more information)</w:t>
      </w:r>
      <w:r>
        <w:rPr>
          <w:lang w:val="en-US"/>
        </w:rPr>
        <w:t xml:space="preserve">. </w:t>
      </w:r>
      <w:r w:rsidRPr="00020E83">
        <w:rPr>
          <w:lang w:val="en-US"/>
        </w:rPr>
        <w:t xml:space="preserve">Air samples were taken at the eight sites </w:t>
      </w:r>
      <w:r>
        <w:rPr>
          <w:lang w:val="en-US"/>
        </w:rPr>
        <w:t xml:space="preserve">in the </w:t>
      </w:r>
      <w:proofErr w:type="spellStart"/>
      <w:r>
        <w:rPr>
          <w:lang w:val="en-US"/>
        </w:rPr>
        <w:t>Metroolitan</w:t>
      </w:r>
      <w:proofErr w:type="spellEnd"/>
      <w:r>
        <w:rPr>
          <w:lang w:val="en-US"/>
        </w:rPr>
        <w:t xml:space="preserve"> Area of Barcelona, </w:t>
      </w:r>
      <w:r w:rsidRPr="00020E83">
        <w:rPr>
          <w:lang w:val="en-US"/>
        </w:rPr>
        <w:t>represent</w:t>
      </w:r>
      <w:r>
        <w:rPr>
          <w:lang w:val="en-US"/>
        </w:rPr>
        <w:t>ing</w:t>
      </w:r>
      <w:r w:rsidRPr="00020E83">
        <w:rPr>
          <w:lang w:val="en-US"/>
        </w:rPr>
        <w:t xml:space="preserve"> the heterogeneity of land use as follows: agricultural area (located in the Gavà and Prat areas), urban forest (Tibidabo and </w:t>
      </w:r>
      <w:proofErr w:type="spellStart"/>
      <w:r w:rsidRPr="00020E83">
        <w:rPr>
          <w:lang w:val="en-US"/>
        </w:rPr>
        <w:t>Collserola</w:t>
      </w:r>
      <w:proofErr w:type="spellEnd"/>
      <w:r w:rsidRPr="00020E83">
        <w:rPr>
          <w:lang w:val="en-US"/>
        </w:rPr>
        <w:t>), urban green (</w:t>
      </w:r>
      <w:proofErr w:type="spellStart"/>
      <w:r w:rsidRPr="00020E83">
        <w:rPr>
          <w:lang w:val="en-US"/>
        </w:rPr>
        <w:t>Montjuic</w:t>
      </w:r>
      <w:proofErr w:type="spellEnd"/>
      <w:r w:rsidRPr="00020E83">
        <w:rPr>
          <w:lang w:val="en-US"/>
        </w:rPr>
        <w:t xml:space="preserve"> and </w:t>
      </w:r>
      <w:proofErr w:type="spellStart"/>
      <w:r w:rsidRPr="00020E83">
        <w:rPr>
          <w:lang w:val="en-US"/>
        </w:rPr>
        <w:t>Guinardó</w:t>
      </w:r>
      <w:proofErr w:type="spellEnd"/>
      <w:r w:rsidRPr="00020E83">
        <w:rPr>
          <w:lang w:val="en-US"/>
        </w:rPr>
        <w:t>) and urban</w:t>
      </w:r>
      <w:r>
        <w:rPr>
          <w:lang w:val="en-US"/>
        </w:rPr>
        <w:t xml:space="preserve"> built environment</w:t>
      </w:r>
      <w:r w:rsidRPr="00020E83">
        <w:rPr>
          <w:lang w:val="en-US"/>
        </w:rPr>
        <w:t xml:space="preserve"> (Sagrada Familia and Poble Nou).  Wind direction </w:t>
      </w:r>
      <w:r>
        <w:rPr>
          <w:lang w:val="en-US"/>
        </w:rPr>
        <w:t xml:space="preserve">is given </w:t>
      </w:r>
      <w:r w:rsidRPr="00020E83">
        <w:rPr>
          <w:lang w:val="en-US"/>
        </w:rPr>
        <w:t xml:space="preserve">in degrees; Wind speed m/s; temperature in ºC, and Pressure is QFE in </w:t>
      </w:r>
      <w:proofErr w:type="spellStart"/>
      <w:r w:rsidRPr="00020E83">
        <w:rPr>
          <w:lang w:val="en-US"/>
        </w:rPr>
        <w:t>hPa</w:t>
      </w:r>
      <w:proofErr w:type="spellEnd"/>
      <w:r w:rsidRPr="00020E83">
        <w:rPr>
          <w:lang w:val="en-US"/>
        </w:rPr>
        <w:t>; relative humidity (RH) is in %; PBLH is extracted from WRF model and is in m.</w:t>
      </w:r>
      <w:r>
        <w:rPr>
          <w:lang w:val="en-US"/>
        </w:rPr>
        <w:t xml:space="preserve"> This data set is </w:t>
      </w:r>
      <w:proofErr w:type="spellStart"/>
      <w:r>
        <w:rPr>
          <w:lang w:val="en-US"/>
        </w:rPr>
        <w:t>publically</w:t>
      </w:r>
      <w:proofErr w:type="spellEnd"/>
      <w:r>
        <w:rPr>
          <w:lang w:val="en-US"/>
        </w:rPr>
        <w:t xml:space="preserve"> available as part of the Open Research section of the manuscript “</w:t>
      </w:r>
      <w:r w:rsidRPr="00020E83">
        <w:rPr>
          <w:lang w:val="en-US"/>
        </w:rPr>
        <w:t>Exploring the influence of land use on the urban carbonyl sulfide budget: a case study of the Metropolitan Area of Barcelona</w:t>
      </w:r>
      <w:r>
        <w:rPr>
          <w:lang w:val="en-US"/>
        </w:rPr>
        <w:t xml:space="preserve">”, recently submitted to JGR Atmospheres. </w:t>
      </w:r>
    </w:p>
    <w:tbl>
      <w:tblPr>
        <w:tblStyle w:val="LightShading"/>
        <w:tblW w:w="14956" w:type="dxa"/>
        <w:tblLayout w:type="fixed"/>
        <w:tblLook w:val="04A0" w:firstRow="1" w:lastRow="0" w:firstColumn="1" w:lastColumn="0" w:noHBand="0" w:noVBand="1"/>
      </w:tblPr>
      <w:tblGrid>
        <w:gridCol w:w="817"/>
        <w:gridCol w:w="1276"/>
        <w:gridCol w:w="1276"/>
        <w:gridCol w:w="1125"/>
        <w:gridCol w:w="236"/>
        <w:gridCol w:w="765"/>
        <w:gridCol w:w="1604"/>
        <w:gridCol w:w="1250"/>
        <w:gridCol w:w="1250"/>
        <w:gridCol w:w="1250"/>
        <w:gridCol w:w="992"/>
        <w:gridCol w:w="1505"/>
        <w:gridCol w:w="1131"/>
        <w:gridCol w:w="479"/>
      </w:tblGrid>
      <w:tr w:rsidR="00A93CC3" w:rsidRPr="00C41871" w14:paraId="1BAFE5DE" w14:textId="77777777" w:rsidTr="00A93C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5CB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Date</w:t>
            </w:r>
          </w:p>
          <w:p w14:paraId="1BAFE5CC" w14:textId="36FC5B05" w:rsidR="00A93CC3" w:rsidRPr="00C41871" w:rsidRDefault="005C7209" w:rsidP="005C7209">
            <w:pPr>
              <w:jc w:val="center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m</w:t>
            </w:r>
            <w:r w:rsidR="00A93CC3" w:rsidRPr="00C41871">
              <w:rPr>
                <w:rFonts w:cstheme="minorHAnsi"/>
                <w:lang w:val="en-US"/>
              </w:rPr>
              <w:t>-</w:t>
            </w:r>
            <w:r w:rsidRPr="00C41871">
              <w:rPr>
                <w:rFonts w:cstheme="minorHAnsi"/>
                <w:lang w:val="en-US"/>
              </w:rPr>
              <w:t>d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AFE5CD" w14:textId="77777777" w:rsidR="00A93CC3" w:rsidRPr="00C41871" w:rsidRDefault="00A93CC3" w:rsidP="00B6712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Location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AFE5CE" w14:textId="77777777" w:rsidR="00A93CC3" w:rsidRPr="00C41871" w:rsidRDefault="00A93CC3" w:rsidP="00B6712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Group</w:t>
            </w:r>
          </w:p>
          <w:p w14:paraId="1BAFE5CF" w14:textId="77777777" w:rsidR="00A93CC3" w:rsidRPr="00C41871" w:rsidRDefault="00A93CC3" w:rsidP="00B6712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(Altitude)</w:t>
            </w:r>
          </w:p>
        </w:tc>
        <w:tc>
          <w:tcPr>
            <w:tcW w:w="1125" w:type="dxa"/>
            <w:shd w:val="clear" w:color="auto" w:fill="auto"/>
          </w:tcPr>
          <w:p w14:paraId="1BAFE5D0" w14:textId="77777777" w:rsidR="00A93CC3" w:rsidRPr="00C41871" w:rsidRDefault="00A93CC3" w:rsidP="00B6712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proofErr w:type="spellStart"/>
            <w:r w:rsidRPr="00C41871">
              <w:rPr>
                <w:rFonts w:cstheme="minorHAnsi"/>
                <w:lang w:val="en-US"/>
              </w:rPr>
              <w:t>Lat,lon</w:t>
            </w:r>
            <w:proofErr w:type="spellEnd"/>
          </w:p>
        </w:tc>
        <w:tc>
          <w:tcPr>
            <w:tcW w:w="236" w:type="dxa"/>
            <w:shd w:val="clear" w:color="auto" w:fill="auto"/>
          </w:tcPr>
          <w:p w14:paraId="1BAFE5D1" w14:textId="77777777" w:rsidR="00A93CC3" w:rsidRPr="00C41871" w:rsidRDefault="00A93CC3" w:rsidP="00B6712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14:paraId="1BAFE5D2" w14:textId="77777777" w:rsidR="00A93CC3" w:rsidRPr="00C41871" w:rsidRDefault="00A93CC3" w:rsidP="00B6712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Hour</w:t>
            </w:r>
          </w:p>
          <w:p w14:paraId="1BAFE5D3" w14:textId="77777777" w:rsidR="00A93CC3" w:rsidRPr="00C41871" w:rsidRDefault="00A93CC3" w:rsidP="00B6712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UTC</w:t>
            </w:r>
          </w:p>
        </w:tc>
        <w:tc>
          <w:tcPr>
            <w:tcW w:w="1604" w:type="dxa"/>
            <w:shd w:val="clear" w:color="auto" w:fill="auto"/>
          </w:tcPr>
          <w:p w14:paraId="1BAFE5D4" w14:textId="77777777" w:rsidR="00A93CC3" w:rsidRPr="00C41871" w:rsidRDefault="00A93CC3" w:rsidP="00B6712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 xml:space="preserve">OCS </w:t>
            </w:r>
            <w:proofErr w:type="spellStart"/>
            <w:r w:rsidRPr="00C41871">
              <w:rPr>
                <w:rFonts w:cstheme="minorHAnsi"/>
              </w:rPr>
              <w:t>ppt</w:t>
            </w:r>
            <w:proofErr w:type="spellEnd"/>
          </w:p>
        </w:tc>
        <w:tc>
          <w:tcPr>
            <w:tcW w:w="1250" w:type="dxa"/>
            <w:shd w:val="clear" w:color="auto" w:fill="auto"/>
            <w:vAlign w:val="center"/>
          </w:tcPr>
          <w:p w14:paraId="1BAFE5D5" w14:textId="77777777" w:rsidR="00A93CC3" w:rsidRPr="00C41871" w:rsidRDefault="00A93CC3" w:rsidP="004F7C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WRF</w:t>
            </w:r>
          </w:p>
          <w:p w14:paraId="1BAFE5D6" w14:textId="77777777" w:rsidR="00A93CC3" w:rsidRPr="00C41871" w:rsidRDefault="00A93CC3" w:rsidP="004F7C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PBLH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1BAFE5D7" w14:textId="77777777" w:rsidR="00A93CC3" w:rsidRPr="00C41871" w:rsidRDefault="00A93CC3" w:rsidP="004F7C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WRF</w:t>
            </w:r>
          </w:p>
          <w:p w14:paraId="1BAFE5D8" w14:textId="77777777" w:rsidR="00A93CC3" w:rsidRPr="00C41871" w:rsidRDefault="00A93CC3" w:rsidP="004F7C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temp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1BAFE5D9" w14:textId="77777777" w:rsidR="00A93CC3" w:rsidRPr="00C41871" w:rsidRDefault="00A93CC3" w:rsidP="00B6712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Wind direction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AFE5DA" w14:textId="77777777" w:rsidR="00A93CC3" w:rsidRPr="00C41871" w:rsidRDefault="00A93CC3" w:rsidP="00B6712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Wind Speed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BAFE5DB" w14:textId="77777777" w:rsidR="00A93CC3" w:rsidRPr="00C41871" w:rsidRDefault="00A93CC3" w:rsidP="00B6712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Air temperature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1BAFE5DC" w14:textId="77777777" w:rsidR="00A93CC3" w:rsidRPr="00C41871" w:rsidRDefault="00A93CC3" w:rsidP="00B6712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Air pressure</w:t>
            </w:r>
          </w:p>
        </w:tc>
        <w:tc>
          <w:tcPr>
            <w:tcW w:w="479" w:type="dxa"/>
            <w:shd w:val="clear" w:color="auto" w:fill="auto"/>
            <w:vAlign w:val="center"/>
          </w:tcPr>
          <w:p w14:paraId="1BAFE5DD" w14:textId="77777777" w:rsidR="00A93CC3" w:rsidRPr="00C41871" w:rsidRDefault="00A93CC3" w:rsidP="00B6712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RH</w:t>
            </w:r>
          </w:p>
        </w:tc>
      </w:tr>
      <w:tr w:rsidR="00A93CC3" w:rsidRPr="00C41871" w14:paraId="1BAFE5ED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top w:val="single" w:sz="8" w:space="0" w:color="000000" w:themeColor="text1"/>
              <w:bottom w:val="nil"/>
            </w:tcBorders>
            <w:shd w:val="clear" w:color="auto" w:fill="auto"/>
            <w:vAlign w:val="center"/>
          </w:tcPr>
          <w:p w14:paraId="1BAFE5DF" w14:textId="1E7570EB" w:rsidR="00A93CC3" w:rsidRPr="00C41871" w:rsidRDefault="00A93CC3" w:rsidP="00556D35">
            <w:pPr>
              <w:jc w:val="center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05</w:t>
            </w:r>
            <w:r w:rsidR="00556D35" w:rsidRPr="00C41871">
              <w:rPr>
                <w:rFonts w:cstheme="minorHAnsi"/>
                <w:lang w:val="en-US"/>
              </w:rPr>
              <w:t>-</w:t>
            </w:r>
            <w:r w:rsidR="005C7209" w:rsidRPr="00C41871">
              <w:rPr>
                <w:rFonts w:cstheme="minorHAnsi"/>
                <w:lang w:val="en-US"/>
              </w:rPr>
              <w:t>18</w:t>
            </w:r>
          </w:p>
        </w:tc>
        <w:tc>
          <w:tcPr>
            <w:tcW w:w="1276" w:type="dxa"/>
            <w:tcBorders>
              <w:top w:val="single" w:sz="8" w:space="0" w:color="000000" w:themeColor="text1"/>
              <w:bottom w:val="nil"/>
            </w:tcBorders>
            <w:shd w:val="clear" w:color="auto" w:fill="auto"/>
            <w:vAlign w:val="center"/>
          </w:tcPr>
          <w:p w14:paraId="1BAFE5E0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Gavà</w:t>
            </w:r>
          </w:p>
        </w:tc>
        <w:tc>
          <w:tcPr>
            <w:tcW w:w="1276" w:type="dxa"/>
            <w:tcBorders>
              <w:top w:val="single" w:sz="8" w:space="0" w:color="000000" w:themeColor="text1"/>
              <w:bottom w:val="nil"/>
            </w:tcBorders>
            <w:shd w:val="clear" w:color="auto" w:fill="auto"/>
            <w:vAlign w:val="center"/>
          </w:tcPr>
          <w:p w14:paraId="1BAFE5E1" w14:textId="07C34935" w:rsidR="00A93CC3" w:rsidRPr="00C41871" w:rsidRDefault="00C41871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proofErr w:type="spellStart"/>
            <w:r w:rsidRPr="00C41871">
              <w:rPr>
                <w:rFonts w:cstheme="minorHAnsi"/>
                <w:color w:val="222222"/>
              </w:rPr>
              <w:t>Downwind</w:t>
            </w:r>
            <w:proofErr w:type="spellEnd"/>
          </w:p>
        </w:tc>
        <w:tc>
          <w:tcPr>
            <w:tcW w:w="1125" w:type="dxa"/>
            <w:tcBorders>
              <w:top w:val="single" w:sz="8" w:space="0" w:color="000000" w:themeColor="text1"/>
              <w:bottom w:val="nil"/>
            </w:tcBorders>
            <w:shd w:val="clear" w:color="auto" w:fill="auto"/>
          </w:tcPr>
          <w:p w14:paraId="1BAFE5E2" w14:textId="77777777" w:rsidR="00A93CC3" w:rsidRPr="00C41871" w:rsidRDefault="00A93CC3" w:rsidP="001A1D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 xml:space="preserve">41.268, </w:t>
            </w:r>
          </w:p>
        </w:tc>
        <w:tc>
          <w:tcPr>
            <w:tcW w:w="236" w:type="dxa"/>
            <w:tcBorders>
              <w:top w:val="single" w:sz="8" w:space="0" w:color="000000" w:themeColor="text1"/>
              <w:bottom w:val="nil"/>
            </w:tcBorders>
            <w:shd w:val="clear" w:color="auto" w:fill="auto"/>
          </w:tcPr>
          <w:p w14:paraId="1BAFE5E3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765" w:type="dxa"/>
            <w:tcBorders>
              <w:top w:val="single" w:sz="8" w:space="0" w:color="000000" w:themeColor="text1"/>
              <w:bottom w:val="nil"/>
            </w:tcBorders>
            <w:shd w:val="clear" w:color="auto" w:fill="auto"/>
            <w:vAlign w:val="center"/>
          </w:tcPr>
          <w:p w14:paraId="1BAFE5E4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7:00</w:t>
            </w:r>
          </w:p>
        </w:tc>
        <w:tc>
          <w:tcPr>
            <w:tcW w:w="1604" w:type="dxa"/>
            <w:tcBorders>
              <w:top w:val="single" w:sz="8" w:space="0" w:color="000000" w:themeColor="text1"/>
              <w:bottom w:val="nil"/>
            </w:tcBorders>
            <w:shd w:val="clear" w:color="auto" w:fill="auto"/>
          </w:tcPr>
          <w:p w14:paraId="1BAFE5E5" w14:textId="77777777" w:rsidR="00A93CC3" w:rsidRPr="00C41871" w:rsidRDefault="00A93CC3" w:rsidP="006D33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407.</w:t>
            </w:r>
            <w:r w:rsidR="006D3344" w:rsidRPr="00C41871">
              <w:rPr>
                <w:rFonts w:cstheme="minorHAnsi"/>
              </w:rPr>
              <w:t>1±8.5</w:t>
            </w:r>
          </w:p>
        </w:tc>
        <w:tc>
          <w:tcPr>
            <w:tcW w:w="1250" w:type="dxa"/>
            <w:tcBorders>
              <w:top w:val="single" w:sz="8" w:space="0" w:color="000000" w:themeColor="text1"/>
              <w:bottom w:val="nil"/>
            </w:tcBorders>
            <w:shd w:val="clear" w:color="auto" w:fill="auto"/>
            <w:vAlign w:val="center"/>
          </w:tcPr>
          <w:p w14:paraId="1BAFE5E6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534</w:t>
            </w:r>
          </w:p>
        </w:tc>
        <w:tc>
          <w:tcPr>
            <w:tcW w:w="1250" w:type="dxa"/>
            <w:tcBorders>
              <w:top w:val="single" w:sz="8" w:space="0" w:color="000000" w:themeColor="text1"/>
              <w:bottom w:val="nil"/>
            </w:tcBorders>
            <w:shd w:val="clear" w:color="auto" w:fill="auto"/>
            <w:vAlign w:val="center"/>
          </w:tcPr>
          <w:p w14:paraId="1BAFE5E7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19.45</w:t>
            </w:r>
          </w:p>
        </w:tc>
        <w:tc>
          <w:tcPr>
            <w:tcW w:w="1250" w:type="dxa"/>
            <w:tcBorders>
              <w:top w:val="single" w:sz="8" w:space="0" w:color="000000" w:themeColor="text1"/>
              <w:bottom w:val="nil"/>
            </w:tcBorders>
            <w:shd w:val="clear" w:color="auto" w:fill="auto"/>
            <w:vAlign w:val="center"/>
          </w:tcPr>
          <w:p w14:paraId="1BAFE5E8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 w:themeColor="text1"/>
              <w:bottom w:val="nil"/>
            </w:tcBorders>
            <w:shd w:val="clear" w:color="auto" w:fill="auto"/>
            <w:vAlign w:val="center"/>
          </w:tcPr>
          <w:p w14:paraId="1BAFE5E9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0.87</w:t>
            </w:r>
          </w:p>
        </w:tc>
        <w:tc>
          <w:tcPr>
            <w:tcW w:w="1505" w:type="dxa"/>
            <w:tcBorders>
              <w:top w:val="single" w:sz="8" w:space="0" w:color="000000" w:themeColor="text1"/>
              <w:bottom w:val="nil"/>
            </w:tcBorders>
            <w:shd w:val="clear" w:color="auto" w:fill="auto"/>
            <w:vAlign w:val="center"/>
          </w:tcPr>
          <w:p w14:paraId="1BAFE5EA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23.4</w:t>
            </w:r>
          </w:p>
        </w:tc>
        <w:tc>
          <w:tcPr>
            <w:tcW w:w="1131" w:type="dxa"/>
            <w:tcBorders>
              <w:top w:val="single" w:sz="8" w:space="0" w:color="000000" w:themeColor="text1"/>
              <w:bottom w:val="nil"/>
            </w:tcBorders>
            <w:shd w:val="clear" w:color="auto" w:fill="auto"/>
            <w:vAlign w:val="center"/>
          </w:tcPr>
          <w:p w14:paraId="1BAFE5EB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1019</w:t>
            </w:r>
          </w:p>
        </w:tc>
        <w:tc>
          <w:tcPr>
            <w:tcW w:w="479" w:type="dxa"/>
            <w:tcBorders>
              <w:top w:val="single" w:sz="8" w:space="0" w:color="000000" w:themeColor="text1"/>
              <w:bottom w:val="nil"/>
            </w:tcBorders>
            <w:shd w:val="clear" w:color="auto" w:fill="auto"/>
            <w:vAlign w:val="center"/>
          </w:tcPr>
          <w:p w14:paraId="1BAFE5EC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-</w:t>
            </w:r>
          </w:p>
        </w:tc>
      </w:tr>
      <w:tr w:rsidR="00A93CC3" w:rsidRPr="00C41871" w14:paraId="1BAFE5FC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5EE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5EF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5F0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(2)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</w:tcPr>
          <w:p w14:paraId="1BAFE5F1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2.032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BAFE5F2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5F3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9:30</w:t>
            </w:r>
          </w:p>
        </w:tc>
        <w:tc>
          <w:tcPr>
            <w:tcW w:w="1604" w:type="dxa"/>
            <w:tcBorders>
              <w:top w:val="nil"/>
              <w:bottom w:val="nil"/>
            </w:tcBorders>
            <w:shd w:val="clear" w:color="auto" w:fill="auto"/>
          </w:tcPr>
          <w:p w14:paraId="1BAFE5F4" w14:textId="77777777" w:rsidR="00A93CC3" w:rsidRPr="00C41871" w:rsidRDefault="00A93CC3" w:rsidP="006D33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600.9±30.</w:t>
            </w:r>
            <w:r w:rsidR="006D3344" w:rsidRPr="00C41871">
              <w:rPr>
                <w:rFonts w:cstheme="minorHAnsi"/>
              </w:rPr>
              <w:t>3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5F5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1380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5F6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23.10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5F7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180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5F8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2.29</w:t>
            </w:r>
          </w:p>
        </w:tc>
        <w:tc>
          <w:tcPr>
            <w:tcW w:w="15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5F9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22.8</w:t>
            </w:r>
          </w:p>
        </w:tc>
        <w:tc>
          <w:tcPr>
            <w:tcW w:w="11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5FA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1019</w:t>
            </w:r>
          </w:p>
        </w:tc>
        <w:tc>
          <w:tcPr>
            <w:tcW w:w="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5FB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-</w:t>
            </w:r>
          </w:p>
        </w:tc>
      </w:tr>
      <w:tr w:rsidR="00A93CC3" w:rsidRPr="00C41871" w14:paraId="1BAFE60B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5FD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5FE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5FF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125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600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601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76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602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11:00</w:t>
            </w:r>
          </w:p>
        </w:tc>
        <w:tc>
          <w:tcPr>
            <w:tcW w:w="1604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603" w14:textId="77777777" w:rsidR="00A93CC3" w:rsidRPr="00C41871" w:rsidRDefault="006D3344" w:rsidP="006D33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477.5±17.9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604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816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605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21.64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606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140</w:t>
            </w:r>
          </w:p>
        </w:tc>
        <w:tc>
          <w:tcPr>
            <w:tcW w:w="992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607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1.15</w:t>
            </w:r>
          </w:p>
        </w:tc>
        <w:tc>
          <w:tcPr>
            <w:tcW w:w="150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608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26.2</w:t>
            </w:r>
          </w:p>
        </w:tc>
        <w:tc>
          <w:tcPr>
            <w:tcW w:w="1131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609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1019</w:t>
            </w:r>
          </w:p>
        </w:tc>
        <w:tc>
          <w:tcPr>
            <w:tcW w:w="479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60A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-</w:t>
            </w:r>
          </w:p>
        </w:tc>
      </w:tr>
      <w:tr w:rsidR="00A93CC3" w:rsidRPr="00C41871" w14:paraId="1BAFE61A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60C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60D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60E" w14:textId="7C276BD7" w:rsidR="00A93CC3" w:rsidRPr="00C41871" w:rsidRDefault="00C41871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color w:val="222222"/>
              </w:rPr>
              <w:t>Target</w:t>
            </w:r>
          </w:p>
        </w:tc>
        <w:tc>
          <w:tcPr>
            <w:tcW w:w="1125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60F" w14:textId="77777777" w:rsidR="00A93CC3" w:rsidRPr="00C41871" w:rsidRDefault="00A93CC3" w:rsidP="001A1D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 xml:space="preserve">41.279, </w:t>
            </w:r>
          </w:p>
        </w:tc>
        <w:tc>
          <w:tcPr>
            <w:tcW w:w="236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610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76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611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7:00</w:t>
            </w:r>
          </w:p>
        </w:tc>
        <w:tc>
          <w:tcPr>
            <w:tcW w:w="1604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612" w14:textId="77777777" w:rsidR="00A93CC3" w:rsidRPr="00C41871" w:rsidRDefault="006D3344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432.7±13.3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613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577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614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19.69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615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-</w:t>
            </w:r>
          </w:p>
        </w:tc>
        <w:tc>
          <w:tcPr>
            <w:tcW w:w="992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616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0.00</w:t>
            </w:r>
          </w:p>
        </w:tc>
        <w:tc>
          <w:tcPr>
            <w:tcW w:w="150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617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21.2</w:t>
            </w:r>
          </w:p>
        </w:tc>
        <w:tc>
          <w:tcPr>
            <w:tcW w:w="1131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618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1018</w:t>
            </w:r>
          </w:p>
        </w:tc>
        <w:tc>
          <w:tcPr>
            <w:tcW w:w="479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619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-</w:t>
            </w:r>
          </w:p>
        </w:tc>
      </w:tr>
      <w:tr w:rsidR="00A93CC3" w:rsidRPr="00C41871" w14:paraId="1BAFE629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61B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61C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61D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(1)</w:t>
            </w:r>
          </w:p>
        </w:tc>
        <w:tc>
          <w:tcPr>
            <w:tcW w:w="1125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61E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2.010</w:t>
            </w:r>
          </w:p>
        </w:tc>
        <w:tc>
          <w:tcPr>
            <w:tcW w:w="236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61F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76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620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9:30</w:t>
            </w:r>
          </w:p>
        </w:tc>
        <w:tc>
          <w:tcPr>
            <w:tcW w:w="1604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621" w14:textId="77777777" w:rsidR="00A93CC3" w:rsidRPr="00C41871" w:rsidRDefault="006D3344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522.9±15.7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622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1498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623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23.49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624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180</w:t>
            </w:r>
          </w:p>
        </w:tc>
        <w:tc>
          <w:tcPr>
            <w:tcW w:w="992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625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1.88</w:t>
            </w:r>
          </w:p>
        </w:tc>
        <w:tc>
          <w:tcPr>
            <w:tcW w:w="150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626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23.8</w:t>
            </w:r>
          </w:p>
        </w:tc>
        <w:tc>
          <w:tcPr>
            <w:tcW w:w="1131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627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1019</w:t>
            </w:r>
          </w:p>
        </w:tc>
        <w:tc>
          <w:tcPr>
            <w:tcW w:w="479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628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-</w:t>
            </w:r>
          </w:p>
        </w:tc>
      </w:tr>
      <w:tr w:rsidR="00A93CC3" w:rsidRPr="00C41871" w14:paraId="1BAFE638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62A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62B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62C" w14:textId="1FC7A842" w:rsidR="00A93CC3" w:rsidRPr="00C41871" w:rsidRDefault="003C24FE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proofErr w:type="spellStart"/>
            <w:r w:rsidRPr="00C41871">
              <w:rPr>
                <w:rFonts w:cstheme="minorHAnsi"/>
                <w:color w:val="222222"/>
              </w:rPr>
              <w:t>southern</w:t>
            </w:r>
            <w:proofErr w:type="spellEnd"/>
          </w:p>
        </w:tc>
        <w:tc>
          <w:tcPr>
            <w:tcW w:w="1125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62D" w14:textId="77777777" w:rsidR="00A93CC3" w:rsidRPr="00C41871" w:rsidRDefault="00A93CC3" w:rsidP="001A1D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 xml:space="preserve">41.285, </w:t>
            </w:r>
          </w:p>
        </w:tc>
        <w:tc>
          <w:tcPr>
            <w:tcW w:w="236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62E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76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62F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7:00</w:t>
            </w:r>
          </w:p>
        </w:tc>
        <w:tc>
          <w:tcPr>
            <w:tcW w:w="1604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630" w14:textId="77777777" w:rsidR="00A93CC3" w:rsidRPr="00C41871" w:rsidRDefault="00A93CC3" w:rsidP="006D33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452.9±9.</w:t>
            </w:r>
            <w:r w:rsidR="006D3344" w:rsidRPr="00C41871">
              <w:rPr>
                <w:rFonts w:cstheme="minorHAnsi"/>
              </w:rPr>
              <w:t>3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631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592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632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19.81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633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225</w:t>
            </w:r>
          </w:p>
        </w:tc>
        <w:tc>
          <w:tcPr>
            <w:tcW w:w="992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634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0.73</w:t>
            </w:r>
          </w:p>
        </w:tc>
        <w:tc>
          <w:tcPr>
            <w:tcW w:w="150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635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23.1</w:t>
            </w:r>
          </w:p>
        </w:tc>
        <w:tc>
          <w:tcPr>
            <w:tcW w:w="1131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636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1018</w:t>
            </w:r>
          </w:p>
        </w:tc>
        <w:tc>
          <w:tcPr>
            <w:tcW w:w="479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637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-</w:t>
            </w:r>
          </w:p>
        </w:tc>
      </w:tr>
      <w:tr w:rsidR="00A93CC3" w:rsidRPr="00C41871" w14:paraId="1BAFE647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639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63A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63B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(-2)</w:t>
            </w:r>
          </w:p>
        </w:tc>
        <w:tc>
          <w:tcPr>
            <w:tcW w:w="1125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63C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2.002</w:t>
            </w:r>
          </w:p>
        </w:tc>
        <w:tc>
          <w:tcPr>
            <w:tcW w:w="236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63D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76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63E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9:30</w:t>
            </w:r>
          </w:p>
        </w:tc>
        <w:tc>
          <w:tcPr>
            <w:tcW w:w="1604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63F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NA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640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1578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641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23.66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642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215</w:t>
            </w:r>
          </w:p>
        </w:tc>
        <w:tc>
          <w:tcPr>
            <w:tcW w:w="992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643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2.43</w:t>
            </w:r>
          </w:p>
        </w:tc>
        <w:tc>
          <w:tcPr>
            <w:tcW w:w="150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644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27.4</w:t>
            </w:r>
          </w:p>
        </w:tc>
        <w:tc>
          <w:tcPr>
            <w:tcW w:w="1131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645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1018</w:t>
            </w:r>
          </w:p>
        </w:tc>
        <w:tc>
          <w:tcPr>
            <w:tcW w:w="479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646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-</w:t>
            </w:r>
          </w:p>
        </w:tc>
      </w:tr>
      <w:tr w:rsidR="00A93CC3" w:rsidRPr="00C41871" w14:paraId="1BAFE657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648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649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Tibidabo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64B" w14:textId="4127FADA" w:rsidR="00A93CC3" w:rsidRPr="00C41871" w:rsidRDefault="00C41871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proofErr w:type="spellStart"/>
            <w:r w:rsidRPr="00C41871">
              <w:rPr>
                <w:rFonts w:cstheme="minorHAnsi"/>
                <w:color w:val="222222"/>
              </w:rPr>
              <w:t>Downwind</w:t>
            </w:r>
            <w:proofErr w:type="spellEnd"/>
            <w:r w:rsidR="003C24FE" w:rsidRPr="00C41871">
              <w:rPr>
                <w:rFonts w:cstheme="minorHAnsi"/>
                <w:lang w:val="en-US"/>
              </w:rPr>
              <w:t xml:space="preserve"> </w:t>
            </w:r>
            <w:r w:rsidR="00A93CC3" w:rsidRPr="00C41871">
              <w:rPr>
                <w:rFonts w:cstheme="minorHAnsi"/>
                <w:lang w:val="en-US"/>
              </w:rPr>
              <w:t>(442)</w:t>
            </w:r>
          </w:p>
        </w:tc>
        <w:tc>
          <w:tcPr>
            <w:tcW w:w="1125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14:paraId="1BAFE64C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41.418, 2.116</w:t>
            </w:r>
          </w:p>
        </w:tc>
        <w:tc>
          <w:tcPr>
            <w:tcW w:w="236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14:paraId="1BAFE64D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765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AFE64E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4:00</w:t>
            </w:r>
          </w:p>
        </w:tc>
        <w:tc>
          <w:tcPr>
            <w:tcW w:w="1604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14:paraId="1BAFE64F" w14:textId="77777777" w:rsidR="00A93CC3" w:rsidRPr="00C41871" w:rsidRDefault="006D3344" w:rsidP="006D33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443.3</w:t>
            </w:r>
            <w:r w:rsidR="00A93CC3" w:rsidRPr="00C41871">
              <w:rPr>
                <w:rFonts w:cstheme="minorHAnsi"/>
              </w:rPr>
              <w:t>±4.</w:t>
            </w:r>
            <w:r w:rsidRPr="00C41871">
              <w:rPr>
                <w:rFonts w:cstheme="minorHAnsi"/>
              </w:rPr>
              <w:t>4</w:t>
            </w:r>
          </w:p>
        </w:tc>
        <w:tc>
          <w:tcPr>
            <w:tcW w:w="1250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AFE650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18</w:t>
            </w:r>
          </w:p>
        </w:tc>
        <w:tc>
          <w:tcPr>
            <w:tcW w:w="1250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AFE651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13.59</w:t>
            </w:r>
          </w:p>
        </w:tc>
        <w:tc>
          <w:tcPr>
            <w:tcW w:w="1250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AFE652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-</w:t>
            </w:r>
          </w:p>
        </w:tc>
        <w:tc>
          <w:tcPr>
            <w:tcW w:w="992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AFE653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0.00</w:t>
            </w:r>
          </w:p>
        </w:tc>
        <w:tc>
          <w:tcPr>
            <w:tcW w:w="1505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AFE654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13.7</w:t>
            </w:r>
          </w:p>
        </w:tc>
        <w:tc>
          <w:tcPr>
            <w:tcW w:w="1131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AFE655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966</w:t>
            </w:r>
          </w:p>
        </w:tc>
        <w:tc>
          <w:tcPr>
            <w:tcW w:w="479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AFE656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-</w:t>
            </w:r>
          </w:p>
        </w:tc>
      </w:tr>
      <w:tr w:rsidR="00A93CC3" w:rsidRPr="00C41871" w14:paraId="1BAFE666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AFE658" w14:textId="2D053DA5" w:rsidR="00A93CC3" w:rsidRPr="00C41871" w:rsidRDefault="00A93CC3" w:rsidP="00556D35">
            <w:pPr>
              <w:jc w:val="center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05</w:t>
            </w:r>
            <w:r w:rsidR="00556D35" w:rsidRPr="00C41871">
              <w:rPr>
                <w:rFonts w:cstheme="minorHAnsi"/>
                <w:lang w:val="en-US"/>
              </w:rPr>
              <w:t>-</w:t>
            </w:r>
            <w:r w:rsidR="005C7209" w:rsidRPr="00C41871">
              <w:rPr>
                <w:rFonts w:cstheme="minorHAnsi"/>
                <w:lang w:val="en-US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AFE659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Tibidabo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AFE65A" w14:textId="1C02B780" w:rsidR="00A93CC3" w:rsidRPr="00C41871" w:rsidRDefault="00B60EFD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proofErr w:type="spellStart"/>
            <w:r w:rsidRPr="00C41871">
              <w:rPr>
                <w:rFonts w:cstheme="minorHAnsi"/>
                <w:color w:val="222222"/>
              </w:rPr>
              <w:t>southern</w:t>
            </w:r>
            <w:proofErr w:type="spellEnd"/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14:paraId="1BAFE65B" w14:textId="77777777" w:rsidR="00A93CC3" w:rsidRPr="00C41871" w:rsidRDefault="00A93CC3" w:rsidP="001A1D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 xml:space="preserve">41.418,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BAFE65C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AFE65D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7:00</w:t>
            </w:r>
          </w:p>
        </w:tc>
        <w:tc>
          <w:tcPr>
            <w:tcW w:w="1604" w:type="dxa"/>
            <w:tcBorders>
              <w:top w:val="single" w:sz="4" w:space="0" w:color="auto"/>
            </w:tcBorders>
            <w:shd w:val="clear" w:color="auto" w:fill="auto"/>
          </w:tcPr>
          <w:p w14:paraId="1BAFE65E" w14:textId="77777777" w:rsidR="00A93CC3" w:rsidRPr="00C41871" w:rsidRDefault="00A93CC3" w:rsidP="006D33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491.</w:t>
            </w:r>
            <w:r w:rsidR="006D3344" w:rsidRPr="00C41871">
              <w:rPr>
                <w:rFonts w:cstheme="minorHAnsi"/>
              </w:rPr>
              <w:t>9±12.8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AFE65F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19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AFE660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17.39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AFE661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340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AFE662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2.34</w:t>
            </w: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AFE663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18.9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AFE664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964</w:t>
            </w: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AFE665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</w:tr>
      <w:tr w:rsidR="00A93CC3" w:rsidRPr="00C41871" w14:paraId="1BAFE675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bottom w:val="nil"/>
            </w:tcBorders>
            <w:shd w:val="clear" w:color="auto" w:fill="auto"/>
            <w:vAlign w:val="center"/>
          </w:tcPr>
          <w:p w14:paraId="1BAFE667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14:paraId="1BAFE668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14:paraId="1BAFE669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(442)</w:t>
            </w:r>
          </w:p>
        </w:tc>
        <w:tc>
          <w:tcPr>
            <w:tcW w:w="1125" w:type="dxa"/>
            <w:tcBorders>
              <w:bottom w:val="dashSmallGap" w:sz="4" w:space="0" w:color="auto"/>
            </w:tcBorders>
            <w:shd w:val="clear" w:color="auto" w:fill="auto"/>
          </w:tcPr>
          <w:p w14:paraId="1BAFE66A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2.116</w:t>
            </w:r>
          </w:p>
        </w:tc>
        <w:tc>
          <w:tcPr>
            <w:tcW w:w="236" w:type="dxa"/>
            <w:tcBorders>
              <w:bottom w:val="dashSmallGap" w:sz="4" w:space="0" w:color="auto"/>
            </w:tcBorders>
            <w:shd w:val="clear" w:color="auto" w:fill="auto"/>
          </w:tcPr>
          <w:p w14:paraId="1BAFE66B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765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1BAFE66C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9:30</w:t>
            </w:r>
          </w:p>
        </w:tc>
        <w:tc>
          <w:tcPr>
            <w:tcW w:w="1604" w:type="dxa"/>
            <w:tcBorders>
              <w:bottom w:val="dashSmallGap" w:sz="4" w:space="0" w:color="auto"/>
            </w:tcBorders>
            <w:shd w:val="clear" w:color="auto" w:fill="auto"/>
          </w:tcPr>
          <w:p w14:paraId="1BAFE66D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482</w:t>
            </w:r>
            <w:r w:rsidR="003B1FD5" w:rsidRPr="00C41871">
              <w:rPr>
                <w:rFonts w:cstheme="minorHAnsi"/>
              </w:rPr>
              <w:t>.0</w:t>
            </w:r>
            <w:r w:rsidRPr="00C41871">
              <w:rPr>
                <w:rFonts w:cstheme="minorHAnsi"/>
              </w:rPr>
              <w:t>±30.3</w:t>
            </w:r>
          </w:p>
        </w:tc>
        <w:tc>
          <w:tcPr>
            <w:tcW w:w="1250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1BAFE66E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224</w:t>
            </w:r>
          </w:p>
        </w:tc>
        <w:tc>
          <w:tcPr>
            <w:tcW w:w="1250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1BAFE66F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20.84</w:t>
            </w:r>
          </w:p>
        </w:tc>
        <w:tc>
          <w:tcPr>
            <w:tcW w:w="1250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1BAFE670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12</w:t>
            </w:r>
          </w:p>
        </w:tc>
        <w:tc>
          <w:tcPr>
            <w:tcW w:w="992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1BAFE671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1.17</w:t>
            </w:r>
          </w:p>
        </w:tc>
        <w:tc>
          <w:tcPr>
            <w:tcW w:w="1505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1BAFE672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23.9</w:t>
            </w:r>
          </w:p>
        </w:tc>
        <w:tc>
          <w:tcPr>
            <w:tcW w:w="1131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1BAFE673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964</w:t>
            </w:r>
          </w:p>
        </w:tc>
        <w:tc>
          <w:tcPr>
            <w:tcW w:w="479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1BAFE674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</w:tr>
      <w:tr w:rsidR="00A93CC3" w:rsidRPr="00C41871" w14:paraId="1BAFE684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676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677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678" w14:textId="1A8026C2" w:rsidR="00A93CC3" w:rsidRPr="00C41871" w:rsidRDefault="00C41871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Target</w:t>
            </w:r>
          </w:p>
        </w:tc>
        <w:tc>
          <w:tcPr>
            <w:tcW w:w="1125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679" w14:textId="77777777" w:rsidR="00A93CC3" w:rsidRPr="00C41871" w:rsidRDefault="00A93CC3" w:rsidP="001A1D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 xml:space="preserve">41.435, </w:t>
            </w:r>
          </w:p>
        </w:tc>
        <w:tc>
          <w:tcPr>
            <w:tcW w:w="236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67A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76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67B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7:00</w:t>
            </w:r>
          </w:p>
        </w:tc>
        <w:tc>
          <w:tcPr>
            <w:tcW w:w="1604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67C" w14:textId="77777777" w:rsidR="00A93CC3" w:rsidRPr="00C41871" w:rsidRDefault="006D3344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620.2±260.2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67D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193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67E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17.74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67F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270</w:t>
            </w:r>
          </w:p>
        </w:tc>
        <w:tc>
          <w:tcPr>
            <w:tcW w:w="992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680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0.92</w:t>
            </w:r>
          </w:p>
        </w:tc>
        <w:tc>
          <w:tcPr>
            <w:tcW w:w="150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681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17.3</w:t>
            </w:r>
          </w:p>
        </w:tc>
        <w:tc>
          <w:tcPr>
            <w:tcW w:w="1131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682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978</w:t>
            </w:r>
          </w:p>
        </w:tc>
        <w:tc>
          <w:tcPr>
            <w:tcW w:w="479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683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</w:tr>
      <w:tr w:rsidR="00A93CC3" w:rsidRPr="00C41871" w14:paraId="1BAFE693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685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686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687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(320)</w:t>
            </w:r>
          </w:p>
        </w:tc>
        <w:tc>
          <w:tcPr>
            <w:tcW w:w="1125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688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2.087</w:t>
            </w:r>
          </w:p>
        </w:tc>
        <w:tc>
          <w:tcPr>
            <w:tcW w:w="236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689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76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68A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9:30</w:t>
            </w:r>
          </w:p>
        </w:tc>
        <w:tc>
          <w:tcPr>
            <w:tcW w:w="1604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68B" w14:textId="77777777" w:rsidR="00A93CC3" w:rsidRPr="00C41871" w:rsidRDefault="006D3344" w:rsidP="006D33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499.4</w:t>
            </w:r>
            <w:r w:rsidR="00A93CC3" w:rsidRPr="00C41871">
              <w:rPr>
                <w:rFonts w:cstheme="minorHAnsi"/>
              </w:rPr>
              <w:t>±16.</w:t>
            </w:r>
            <w:r w:rsidRPr="00C41871">
              <w:rPr>
                <w:rFonts w:cstheme="minorHAnsi"/>
              </w:rPr>
              <w:t>1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68C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406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68D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21.59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68E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280</w:t>
            </w:r>
          </w:p>
        </w:tc>
        <w:tc>
          <w:tcPr>
            <w:tcW w:w="992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68F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0.04</w:t>
            </w:r>
          </w:p>
        </w:tc>
        <w:tc>
          <w:tcPr>
            <w:tcW w:w="150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690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24.5</w:t>
            </w:r>
          </w:p>
        </w:tc>
        <w:tc>
          <w:tcPr>
            <w:tcW w:w="1131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691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977</w:t>
            </w:r>
          </w:p>
        </w:tc>
        <w:tc>
          <w:tcPr>
            <w:tcW w:w="479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692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</w:tr>
      <w:tr w:rsidR="00A93CC3" w:rsidRPr="00C41871" w14:paraId="1BAFE6A2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694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695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696" w14:textId="6E02E92C" w:rsidR="00A93CC3" w:rsidRPr="00C41871" w:rsidRDefault="00C41871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proofErr w:type="spellStart"/>
            <w:r w:rsidRPr="00C41871">
              <w:rPr>
                <w:rFonts w:cstheme="minorHAnsi"/>
                <w:color w:val="222222"/>
              </w:rPr>
              <w:t>Downwind</w:t>
            </w:r>
            <w:proofErr w:type="spellEnd"/>
          </w:p>
        </w:tc>
        <w:tc>
          <w:tcPr>
            <w:tcW w:w="1125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697" w14:textId="77777777" w:rsidR="00A93CC3" w:rsidRPr="00C41871" w:rsidRDefault="00A93CC3" w:rsidP="001A1D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 xml:space="preserve">41.457, </w:t>
            </w:r>
          </w:p>
        </w:tc>
        <w:tc>
          <w:tcPr>
            <w:tcW w:w="236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698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76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699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7:00</w:t>
            </w:r>
          </w:p>
        </w:tc>
        <w:tc>
          <w:tcPr>
            <w:tcW w:w="1604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69A" w14:textId="77777777" w:rsidR="00A93CC3" w:rsidRPr="00C41871" w:rsidRDefault="006D3344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463.4±1.3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69B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210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69C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18.19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69D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275</w:t>
            </w:r>
          </w:p>
        </w:tc>
        <w:tc>
          <w:tcPr>
            <w:tcW w:w="992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69E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1.43</w:t>
            </w:r>
          </w:p>
        </w:tc>
        <w:tc>
          <w:tcPr>
            <w:tcW w:w="150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69F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19.9</w:t>
            </w:r>
          </w:p>
        </w:tc>
        <w:tc>
          <w:tcPr>
            <w:tcW w:w="1131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6A0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994</w:t>
            </w:r>
          </w:p>
        </w:tc>
        <w:tc>
          <w:tcPr>
            <w:tcW w:w="479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6A1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</w:tr>
      <w:tr w:rsidR="00A93CC3" w:rsidRPr="00C41871" w14:paraId="1BAFE6B1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6A3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6A4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6A5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(175)</w:t>
            </w:r>
          </w:p>
        </w:tc>
        <w:tc>
          <w:tcPr>
            <w:tcW w:w="11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AFE6A6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2.065</w:t>
            </w:r>
          </w:p>
        </w:tc>
        <w:tc>
          <w:tcPr>
            <w:tcW w:w="2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AFE6A7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76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6A8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9:30</w:t>
            </w:r>
          </w:p>
        </w:tc>
        <w:tc>
          <w:tcPr>
            <w:tcW w:w="16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AFE6A9" w14:textId="77777777" w:rsidR="00A93CC3" w:rsidRPr="00C41871" w:rsidRDefault="006D3344" w:rsidP="006D33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499.8</w:t>
            </w:r>
            <w:r w:rsidR="00A93CC3" w:rsidRPr="00C41871">
              <w:rPr>
                <w:rFonts w:cstheme="minorHAnsi"/>
              </w:rPr>
              <w:t>±NA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6AA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441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6AB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21.98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6AC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270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6AD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1.52</w:t>
            </w:r>
          </w:p>
        </w:tc>
        <w:tc>
          <w:tcPr>
            <w:tcW w:w="150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6AE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29.6</w:t>
            </w:r>
          </w:p>
        </w:tc>
        <w:tc>
          <w:tcPr>
            <w:tcW w:w="113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6AF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994</w:t>
            </w:r>
          </w:p>
        </w:tc>
        <w:tc>
          <w:tcPr>
            <w:tcW w:w="47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6B0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</w:tr>
      <w:tr w:rsidR="00A93CC3" w:rsidRPr="00C41871" w14:paraId="1BAFE6C0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6B2" w14:textId="5052A8C1" w:rsidR="00A93CC3" w:rsidRPr="00C41871" w:rsidRDefault="00A93CC3" w:rsidP="005C7209">
            <w:pPr>
              <w:jc w:val="center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05</w:t>
            </w:r>
            <w:r w:rsidR="005C7209" w:rsidRPr="00C41871">
              <w:rPr>
                <w:rFonts w:cstheme="minorHAnsi"/>
                <w:lang w:val="en-US"/>
              </w:rPr>
              <w:t>-20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6B3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Montjuic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6B4" w14:textId="3D5AA719" w:rsidR="00A93CC3" w:rsidRPr="00C41871" w:rsidRDefault="00B60EFD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proofErr w:type="spellStart"/>
            <w:r w:rsidRPr="00C41871">
              <w:rPr>
                <w:rFonts w:cstheme="minorHAnsi"/>
                <w:color w:val="222222"/>
              </w:rPr>
              <w:t>southern</w:t>
            </w:r>
            <w:proofErr w:type="spellEnd"/>
          </w:p>
        </w:tc>
        <w:tc>
          <w:tcPr>
            <w:tcW w:w="112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AFE6B5" w14:textId="77777777" w:rsidR="00A93CC3" w:rsidRPr="00C41871" w:rsidRDefault="00A93CC3" w:rsidP="001A1D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 xml:space="preserve">41.369, 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AFE6B6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6B7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7:00</w:t>
            </w:r>
          </w:p>
        </w:tc>
        <w:tc>
          <w:tcPr>
            <w:tcW w:w="160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AFE6B8" w14:textId="77777777" w:rsidR="00A93CC3" w:rsidRPr="00C41871" w:rsidRDefault="006D3344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471.1±12.6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6B9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327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6BA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21.93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6BB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6BC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0.00</w:t>
            </w:r>
          </w:p>
        </w:tc>
        <w:tc>
          <w:tcPr>
            <w:tcW w:w="150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6BD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22.02</w:t>
            </w:r>
          </w:p>
        </w:tc>
        <w:tc>
          <w:tcPr>
            <w:tcW w:w="113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6BE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1007</w:t>
            </w:r>
          </w:p>
        </w:tc>
        <w:tc>
          <w:tcPr>
            <w:tcW w:w="47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6BF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</w:tr>
      <w:tr w:rsidR="00A93CC3" w:rsidRPr="00C41871" w14:paraId="1BAFE6CF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top w:val="nil"/>
            </w:tcBorders>
            <w:shd w:val="clear" w:color="auto" w:fill="auto"/>
            <w:vAlign w:val="center"/>
          </w:tcPr>
          <w:p w14:paraId="1BAFE6C1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14:paraId="1BAFE6C2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6C3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(58)</w:t>
            </w:r>
          </w:p>
        </w:tc>
        <w:tc>
          <w:tcPr>
            <w:tcW w:w="1125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6C4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2.171</w:t>
            </w:r>
          </w:p>
        </w:tc>
        <w:tc>
          <w:tcPr>
            <w:tcW w:w="236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6C5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76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6C6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9:30</w:t>
            </w:r>
          </w:p>
        </w:tc>
        <w:tc>
          <w:tcPr>
            <w:tcW w:w="1604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6C7" w14:textId="77777777" w:rsidR="00A93CC3" w:rsidRPr="00C41871" w:rsidRDefault="006D3344" w:rsidP="006D33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496.1±0.9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6C8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567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6C9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23.20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6CA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6CB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0.00</w:t>
            </w:r>
          </w:p>
        </w:tc>
        <w:tc>
          <w:tcPr>
            <w:tcW w:w="150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6CC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22.5</w:t>
            </w:r>
          </w:p>
        </w:tc>
        <w:tc>
          <w:tcPr>
            <w:tcW w:w="1131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6CD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1007</w:t>
            </w:r>
          </w:p>
        </w:tc>
        <w:tc>
          <w:tcPr>
            <w:tcW w:w="479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6CE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</w:tr>
      <w:tr w:rsidR="00A93CC3" w:rsidRPr="00C41871" w14:paraId="1BAFE6DE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6D0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FE6D1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6D2" w14:textId="717E66DA" w:rsidR="00A93CC3" w:rsidRPr="00C41871" w:rsidRDefault="00C41871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Target</w:t>
            </w:r>
          </w:p>
        </w:tc>
        <w:tc>
          <w:tcPr>
            <w:tcW w:w="1125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6D3" w14:textId="77777777" w:rsidR="00A93CC3" w:rsidRPr="00C41871" w:rsidRDefault="00A93CC3" w:rsidP="001A1D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 xml:space="preserve">41.367, </w:t>
            </w:r>
          </w:p>
        </w:tc>
        <w:tc>
          <w:tcPr>
            <w:tcW w:w="236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6D4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76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6D5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7:00</w:t>
            </w:r>
          </w:p>
        </w:tc>
        <w:tc>
          <w:tcPr>
            <w:tcW w:w="1604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6D6" w14:textId="77777777" w:rsidR="00A93CC3" w:rsidRPr="00C41871" w:rsidRDefault="006D3344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483.9±2.3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6D7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327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6D8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21.93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6D9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6DA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0.00</w:t>
            </w:r>
          </w:p>
        </w:tc>
        <w:tc>
          <w:tcPr>
            <w:tcW w:w="150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6DB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19.7</w:t>
            </w:r>
          </w:p>
        </w:tc>
        <w:tc>
          <w:tcPr>
            <w:tcW w:w="1131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6DC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1001</w:t>
            </w:r>
          </w:p>
        </w:tc>
        <w:tc>
          <w:tcPr>
            <w:tcW w:w="479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6DD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</w:tr>
      <w:tr w:rsidR="00A93CC3" w:rsidRPr="00C41871" w14:paraId="1BAFE6ED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6DF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FE6E0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6E1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(98)</w:t>
            </w:r>
          </w:p>
        </w:tc>
        <w:tc>
          <w:tcPr>
            <w:tcW w:w="1125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6E2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2.165</w:t>
            </w:r>
          </w:p>
        </w:tc>
        <w:tc>
          <w:tcPr>
            <w:tcW w:w="236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6E3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76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6E4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9:30</w:t>
            </w:r>
          </w:p>
        </w:tc>
        <w:tc>
          <w:tcPr>
            <w:tcW w:w="1604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6E5" w14:textId="77777777" w:rsidR="00A93CC3" w:rsidRPr="00C41871" w:rsidRDefault="006D3344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484.3±0.4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6E6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567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6E7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23.20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6E8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185</w:t>
            </w:r>
          </w:p>
        </w:tc>
        <w:tc>
          <w:tcPr>
            <w:tcW w:w="992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6E9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0.32</w:t>
            </w:r>
          </w:p>
        </w:tc>
        <w:tc>
          <w:tcPr>
            <w:tcW w:w="150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6EA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25.5</w:t>
            </w:r>
          </w:p>
        </w:tc>
        <w:tc>
          <w:tcPr>
            <w:tcW w:w="1131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6EB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1001</w:t>
            </w:r>
          </w:p>
        </w:tc>
        <w:tc>
          <w:tcPr>
            <w:tcW w:w="479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6EC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</w:tr>
      <w:tr w:rsidR="00A93CC3" w:rsidRPr="00C41871" w14:paraId="1BAFE6FC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6EE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FE6EF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6F0" w14:textId="353021B5" w:rsidR="00A93CC3" w:rsidRPr="00C41871" w:rsidRDefault="00C41871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proofErr w:type="spellStart"/>
            <w:r w:rsidRPr="00C41871">
              <w:rPr>
                <w:rFonts w:cstheme="minorHAnsi"/>
                <w:color w:val="222222"/>
              </w:rPr>
              <w:t>Downwind</w:t>
            </w:r>
            <w:proofErr w:type="spellEnd"/>
          </w:p>
        </w:tc>
        <w:tc>
          <w:tcPr>
            <w:tcW w:w="1125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6F1" w14:textId="77777777" w:rsidR="00A93CC3" w:rsidRPr="00C41871" w:rsidRDefault="00A93CC3" w:rsidP="001A1D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 xml:space="preserve">41.369, </w:t>
            </w:r>
          </w:p>
        </w:tc>
        <w:tc>
          <w:tcPr>
            <w:tcW w:w="236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6F2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76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6F3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7:00</w:t>
            </w:r>
          </w:p>
        </w:tc>
        <w:tc>
          <w:tcPr>
            <w:tcW w:w="1604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6F4" w14:textId="77777777" w:rsidR="00A93CC3" w:rsidRPr="00C41871" w:rsidRDefault="006D3344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500.1±5.5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6F5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430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6F6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22.51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6F7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6F8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0.00</w:t>
            </w:r>
          </w:p>
        </w:tc>
        <w:tc>
          <w:tcPr>
            <w:tcW w:w="150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6F9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22.6</w:t>
            </w:r>
          </w:p>
        </w:tc>
        <w:tc>
          <w:tcPr>
            <w:tcW w:w="1131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6FA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1008</w:t>
            </w:r>
          </w:p>
        </w:tc>
        <w:tc>
          <w:tcPr>
            <w:tcW w:w="479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6FB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</w:tr>
      <w:tr w:rsidR="00A93CC3" w:rsidRPr="00C41871" w14:paraId="1BAFE70B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FE6FD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FE6FE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6FF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(42)</w:t>
            </w:r>
          </w:p>
        </w:tc>
        <w:tc>
          <w:tcPr>
            <w:tcW w:w="11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AFE700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2.156</w:t>
            </w:r>
          </w:p>
        </w:tc>
        <w:tc>
          <w:tcPr>
            <w:tcW w:w="2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AFE701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76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702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9:30</w:t>
            </w:r>
          </w:p>
        </w:tc>
        <w:tc>
          <w:tcPr>
            <w:tcW w:w="16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AFE703" w14:textId="77777777" w:rsidR="00A93CC3" w:rsidRPr="00C41871" w:rsidRDefault="006D3344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489.7±1.1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704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883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705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24.96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706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80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707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1.34</w:t>
            </w:r>
          </w:p>
        </w:tc>
        <w:tc>
          <w:tcPr>
            <w:tcW w:w="150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708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29.9</w:t>
            </w:r>
          </w:p>
        </w:tc>
        <w:tc>
          <w:tcPr>
            <w:tcW w:w="113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709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1008</w:t>
            </w:r>
          </w:p>
        </w:tc>
        <w:tc>
          <w:tcPr>
            <w:tcW w:w="47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70A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</w:tr>
      <w:tr w:rsidR="00A93CC3" w:rsidRPr="00C41871" w14:paraId="1BAFE71B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70C" w14:textId="296D0730" w:rsidR="00A93CC3" w:rsidRPr="00C41871" w:rsidRDefault="00A93CC3" w:rsidP="005C7209">
            <w:pPr>
              <w:jc w:val="center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05</w:t>
            </w:r>
            <w:r w:rsidR="005C7209" w:rsidRPr="00C41871">
              <w:rPr>
                <w:rFonts w:cstheme="minorHAnsi"/>
                <w:lang w:val="en-US"/>
              </w:rPr>
              <w:t>-21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70D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Poble Nou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70F" w14:textId="1AE053A8" w:rsidR="00A93CC3" w:rsidRPr="00C41871" w:rsidRDefault="00B60EFD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proofErr w:type="spellStart"/>
            <w:r w:rsidRPr="00C41871">
              <w:rPr>
                <w:rFonts w:cstheme="minorHAnsi"/>
                <w:color w:val="222222"/>
              </w:rPr>
              <w:t>southern</w:t>
            </w:r>
            <w:proofErr w:type="spellEnd"/>
            <w:r w:rsidRPr="00C41871">
              <w:rPr>
                <w:rFonts w:cstheme="minorHAnsi"/>
                <w:lang w:val="en-US"/>
              </w:rPr>
              <w:t xml:space="preserve"> </w:t>
            </w:r>
            <w:r w:rsidR="00A93CC3" w:rsidRPr="00C41871">
              <w:rPr>
                <w:rFonts w:cstheme="minorHAnsi"/>
                <w:lang w:val="en-US"/>
              </w:rPr>
              <w:t>(4)</w:t>
            </w:r>
          </w:p>
        </w:tc>
        <w:tc>
          <w:tcPr>
            <w:tcW w:w="1125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14:paraId="1BAFE710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41.395, 2.206</w:t>
            </w:r>
          </w:p>
        </w:tc>
        <w:tc>
          <w:tcPr>
            <w:tcW w:w="236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14:paraId="1BAFE711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BAFE712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7:00</w:t>
            </w:r>
          </w:p>
        </w:tc>
        <w:tc>
          <w:tcPr>
            <w:tcW w:w="1604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14:paraId="1BAFE713" w14:textId="77777777" w:rsidR="00A93CC3" w:rsidRPr="00C41871" w:rsidRDefault="006D3344" w:rsidP="006D33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451.8±0.3</w:t>
            </w:r>
          </w:p>
        </w:tc>
        <w:tc>
          <w:tcPr>
            <w:tcW w:w="1250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BAFE714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44</w:t>
            </w:r>
          </w:p>
        </w:tc>
        <w:tc>
          <w:tcPr>
            <w:tcW w:w="1250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BAFE715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21.65</w:t>
            </w:r>
          </w:p>
        </w:tc>
        <w:tc>
          <w:tcPr>
            <w:tcW w:w="1250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BAFE716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180</w:t>
            </w:r>
          </w:p>
        </w:tc>
        <w:tc>
          <w:tcPr>
            <w:tcW w:w="992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BAFE717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0.56</w:t>
            </w:r>
          </w:p>
        </w:tc>
        <w:tc>
          <w:tcPr>
            <w:tcW w:w="1505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BAFE718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26.4</w:t>
            </w:r>
          </w:p>
        </w:tc>
        <w:tc>
          <w:tcPr>
            <w:tcW w:w="1131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BAFE719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1016</w:t>
            </w:r>
          </w:p>
        </w:tc>
        <w:tc>
          <w:tcPr>
            <w:tcW w:w="479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BAFE71A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</w:tr>
      <w:tr w:rsidR="00A93CC3" w:rsidRPr="00C41871" w14:paraId="1BAFE72B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top w:val="nil"/>
            </w:tcBorders>
            <w:shd w:val="clear" w:color="auto" w:fill="auto"/>
            <w:vAlign w:val="center"/>
          </w:tcPr>
          <w:p w14:paraId="1BAFE71C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14:paraId="1BAFE71D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71E" w14:textId="4953B338" w:rsidR="00A93CC3" w:rsidRPr="00C41871" w:rsidRDefault="00C41871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Target</w:t>
            </w:r>
          </w:p>
          <w:p w14:paraId="1BAFE71F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(0)</w:t>
            </w:r>
          </w:p>
        </w:tc>
        <w:tc>
          <w:tcPr>
            <w:tcW w:w="1125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1BAFE720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41.400, 2.199</w:t>
            </w:r>
          </w:p>
        </w:tc>
        <w:tc>
          <w:tcPr>
            <w:tcW w:w="2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1BAFE721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765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BAFE722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7:00</w:t>
            </w:r>
          </w:p>
        </w:tc>
        <w:tc>
          <w:tcPr>
            <w:tcW w:w="16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1BAFE723" w14:textId="77777777" w:rsidR="00A93CC3" w:rsidRPr="00C41871" w:rsidRDefault="00A93CC3" w:rsidP="006D33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448.</w:t>
            </w:r>
            <w:r w:rsidR="006D3344" w:rsidRPr="00C41871">
              <w:rPr>
                <w:rFonts w:cstheme="minorHAnsi"/>
              </w:rPr>
              <w:t>1±7.9</w:t>
            </w:r>
          </w:p>
        </w:tc>
        <w:tc>
          <w:tcPr>
            <w:tcW w:w="125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BAFE724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142</w:t>
            </w:r>
          </w:p>
        </w:tc>
        <w:tc>
          <w:tcPr>
            <w:tcW w:w="125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BAFE725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23.27</w:t>
            </w:r>
          </w:p>
        </w:tc>
        <w:tc>
          <w:tcPr>
            <w:tcW w:w="125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BAFE726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130</w:t>
            </w:r>
          </w:p>
        </w:tc>
        <w:tc>
          <w:tcPr>
            <w:tcW w:w="992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BAFE727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0.28</w:t>
            </w:r>
          </w:p>
        </w:tc>
        <w:tc>
          <w:tcPr>
            <w:tcW w:w="1505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BAFE728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23.1</w:t>
            </w:r>
          </w:p>
        </w:tc>
        <w:tc>
          <w:tcPr>
            <w:tcW w:w="113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BAFE729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1016</w:t>
            </w:r>
          </w:p>
        </w:tc>
        <w:tc>
          <w:tcPr>
            <w:tcW w:w="479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BAFE72A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</w:tr>
      <w:tr w:rsidR="00A93CC3" w:rsidRPr="00C41871" w14:paraId="1BAFE73B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72C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FE72D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72F" w14:textId="515BA72D" w:rsidR="00A93CC3" w:rsidRPr="00C41871" w:rsidRDefault="00C41871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proofErr w:type="spellStart"/>
            <w:r w:rsidRPr="00C41871">
              <w:rPr>
                <w:rFonts w:cstheme="minorHAnsi"/>
                <w:color w:val="222222"/>
              </w:rPr>
              <w:t>Downwind</w:t>
            </w:r>
            <w:proofErr w:type="spellEnd"/>
            <w:r w:rsidR="00B60EFD" w:rsidRPr="00C41871">
              <w:rPr>
                <w:rFonts w:cstheme="minorHAnsi"/>
                <w:lang w:val="en-US"/>
              </w:rPr>
              <w:t xml:space="preserve"> </w:t>
            </w:r>
            <w:r w:rsidR="00A93CC3" w:rsidRPr="00C41871">
              <w:rPr>
                <w:rFonts w:cstheme="minorHAnsi"/>
                <w:lang w:val="en-US"/>
              </w:rPr>
              <w:t>(4)</w:t>
            </w:r>
          </w:p>
        </w:tc>
        <w:tc>
          <w:tcPr>
            <w:tcW w:w="1125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1BAFE730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41.403, 2.192</w:t>
            </w:r>
          </w:p>
        </w:tc>
        <w:tc>
          <w:tcPr>
            <w:tcW w:w="2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1BAFE731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765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BAFE732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7:00</w:t>
            </w:r>
          </w:p>
        </w:tc>
        <w:tc>
          <w:tcPr>
            <w:tcW w:w="16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1BAFE733" w14:textId="77777777" w:rsidR="00A93CC3" w:rsidRPr="00C41871" w:rsidRDefault="00A93CC3" w:rsidP="006D33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484.</w:t>
            </w:r>
            <w:r w:rsidR="006D3344" w:rsidRPr="00C41871">
              <w:rPr>
                <w:rFonts w:cstheme="minorHAnsi"/>
              </w:rPr>
              <w:t>6</w:t>
            </w:r>
            <w:r w:rsidRPr="00C41871">
              <w:rPr>
                <w:rFonts w:cstheme="minorHAnsi"/>
              </w:rPr>
              <w:t>±22.</w:t>
            </w:r>
            <w:r w:rsidR="006D3344" w:rsidRPr="00C41871">
              <w:rPr>
                <w:rFonts w:cstheme="minorHAnsi"/>
              </w:rPr>
              <w:t>6</w:t>
            </w:r>
          </w:p>
        </w:tc>
        <w:tc>
          <w:tcPr>
            <w:tcW w:w="125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BAFE734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234</w:t>
            </w:r>
          </w:p>
        </w:tc>
        <w:tc>
          <w:tcPr>
            <w:tcW w:w="125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BAFE735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24.17</w:t>
            </w:r>
          </w:p>
        </w:tc>
        <w:tc>
          <w:tcPr>
            <w:tcW w:w="125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BAFE736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BAFE737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0.00</w:t>
            </w:r>
          </w:p>
        </w:tc>
        <w:tc>
          <w:tcPr>
            <w:tcW w:w="1505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BAFE738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27.2</w:t>
            </w:r>
          </w:p>
        </w:tc>
        <w:tc>
          <w:tcPr>
            <w:tcW w:w="113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BAFE739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1016</w:t>
            </w:r>
          </w:p>
        </w:tc>
        <w:tc>
          <w:tcPr>
            <w:tcW w:w="479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BAFE73A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</w:tr>
      <w:tr w:rsidR="00A93CC3" w:rsidRPr="00C41871" w14:paraId="1BAFE74A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73C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FE73D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Gavà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73E" w14:textId="3B3C6A2E" w:rsidR="00A93CC3" w:rsidRPr="00C41871" w:rsidRDefault="00B60EFD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proofErr w:type="spellStart"/>
            <w:r w:rsidRPr="00C41871">
              <w:rPr>
                <w:rFonts w:cstheme="minorHAnsi"/>
                <w:color w:val="222222"/>
              </w:rPr>
              <w:t>southern</w:t>
            </w:r>
            <w:proofErr w:type="spellEnd"/>
          </w:p>
        </w:tc>
        <w:tc>
          <w:tcPr>
            <w:tcW w:w="1125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73F" w14:textId="77777777" w:rsidR="00A93CC3" w:rsidRPr="00C41871" w:rsidRDefault="00A93CC3" w:rsidP="001A1D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 xml:space="preserve">41.268, </w:t>
            </w:r>
          </w:p>
        </w:tc>
        <w:tc>
          <w:tcPr>
            <w:tcW w:w="236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740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76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741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4:00</w:t>
            </w:r>
          </w:p>
        </w:tc>
        <w:tc>
          <w:tcPr>
            <w:tcW w:w="1604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742" w14:textId="77777777" w:rsidR="00A93CC3" w:rsidRPr="00C41871" w:rsidRDefault="006D3344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482.1</w:t>
            </w:r>
            <w:r w:rsidR="00A93CC3" w:rsidRPr="00C41871">
              <w:rPr>
                <w:rFonts w:cstheme="minorHAnsi"/>
              </w:rPr>
              <w:t>±NA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743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11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744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18.43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745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347</w:t>
            </w:r>
          </w:p>
        </w:tc>
        <w:tc>
          <w:tcPr>
            <w:tcW w:w="992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746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1.05</w:t>
            </w:r>
          </w:p>
        </w:tc>
        <w:tc>
          <w:tcPr>
            <w:tcW w:w="150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747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16.2</w:t>
            </w:r>
          </w:p>
        </w:tc>
        <w:tc>
          <w:tcPr>
            <w:tcW w:w="1131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748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1016</w:t>
            </w:r>
          </w:p>
        </w:tc>
        <w:tc>
          <w:tcPr>
            <w:tcW w:w="479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749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</w:tr>
      <w:tr w:rsidR="00A93CC3" w:rsidRPr="00C41871" w14:paraId="1BAFE759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74B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FE74C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74D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(2)</w:t>
            </w:r>
          </w:p>
        </w:tc>
        <w:tc>
          <w:tcPr>
            <w:tcW w:w="1125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74E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2.032</w:t>
            </w:r>
          </w:p>
        </w:tc>
        <w:tc>
          <w:tcPr>
            <w:tcW w:w="236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74F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76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750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11:00</w:t>
            </w:r>
          </w:p>
        </w:tc>
        <w:tc>
          <w:tcPr>
            <w:tcW w:w="1604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751" w14:textId="77777777" w:rsidR="00A93CC3" w:rsidRPr="00C41871" w:rsidRDefault="006D3344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495.5±10.7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752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249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753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23.97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754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240</w:t>
            </w:r>
          </w:p>
        </w:tc>
        <w:tc>
          <w:tcPr>
            <w:tcW w:w="992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755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3.40</w:t>
            </w:r>
          </w:p>
        </w:tc>
        <w:tc>
          <w:tcPr>
            <w:tcW w:w="150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756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31.1</w:t>
            </w:r>
          </w:p>
        </w:tc>
        <w:tc>
          <w:tcPr>
            <w:tcW w:w="1131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757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1017</w:t>
            </w:r>
          </w:p>
        </w:tc>
        <w:tc>
          <w:tcPr>
            <w:tcW w:w="479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758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</w:tr>
      <w:tr w:rsidR="00A93CC3" w:rsidRPr="00C41871" w14:paraId="1BAFE769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FE75A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FE75B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Tibidabo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75D" w14:textId="13CE4067" w:rsidR="00A93CC3" w:rsidRPr="00C41871" w:rsidRDefault="00B60EFD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proofErr w:type="spellStart"/>
            <w:r w:rsidRPr="00C41871">
              <w:rPr>
                <w:rFonts w:cstheme="minorHAnsi"/>
                <w:color w:val="222222"/>
              </w:rPr>
              <w:t>southern</w:t>
            </w:r>
            <w:proofErr w:type="spellEnd"/>
            <w:r w:rsidRPr="00C41871">
              <w:rPr>
                <w:rFonts w:cstheme="minorHAnsi"/>
                <w:lang w:val="en-US"/>
              </w:rPr>
              <w:t xml:space="preserve"> </w:t>
            </w:r>
            <w:r w:rsidR="00A93CC3" w:rsidRPr="00C41871">
              <w:rPr>
                <w:rFonts w:cstheme="minorHAnsi"/>
                <w:lang w:val="en-US"/>
              </w:rPr>
              <w:t>(442)</w:t>
            </w:r>
          </w:p>
        </w:tc>
        <w:tc>
          <w:tcPr>
            <w:tcW w:w="1125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14:paraId="1BAFE75E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41.418, 2.116</w:t>
            </w:r>
          </w:p>
        </w:tc>
        <w:tc>
          <w:tcPr>
            <w:tcW w:w="236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14:paraId="1BAFE75F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765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AFE760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4:00</w:t>
            </w:r>
          </w:p>
        </w:tc>
        <w:tc>
          <w:tcPr>
            <w:tcW w:w="1604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14:paraId="1BAFE761" w14:textId="77777777" w:rsidR="00A93CC3" w:rsidRPr="00C41871" w:rsidRDefault="006D3344" w:rsidP="006D33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472.</w:t>
            </w:r>
            <w:r w:rsidR="00A93CC3" w:rsidRPr="00C41871">
              <w:rPr>
                <w:rFonts w:cstheme="minorHAnsi"/>
              </w:rPr>
              <w:t>7±2.</w:t>
            </w:r>
            <w:r w:rsidRPr="00C41871">
              <w:rPr>
                <w:rFonts w:cstheme="minorHAnsi"/>
              </w:rPr>
              <w:t>6</w:t>
            </w:r>
          </w:p>
        </w:tc>
        <w:tc>
          <w:tcPr>
            <w:tcW w:w="1250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AFE762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</w:t>
            </w:r>
          </w:p>
        </w:tc>
        <w:tc>
          <w:tcPr>
            <w:tcW w:w="1250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AFE763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19.42</w:t>
            </w:r>
          </w:p>
        </w:tc>
        <w:tc>
          <w:tcPr>
            <w:tcW w:w="1250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AFE764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347</w:t>
            </w:r>
          </w:p>
        </w:tc>
        <w:tc>
          <w:tcPr>
            <w:tcW w:w="992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AFE765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0.94</w:t>
            </w:r>
          </w:p>
        </w:tc>
        <w:tc>
          <w:tcPr>
            <w:tcW w:w="1505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AFE766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19.9</w:t>
            </w:r>
          </w:p>
        </w:tc>
        <w:tc>
          <w:tcPr>
            <w:tcW w:w="1131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AFE767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965</w:t>
            </w:r>
          </w:p>
        </w:tc>
        <w:tc>
          <w:tcPr>
            <w:tcW w:w="479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AFE768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</w:tr>
      <w:tr w:rsidR="00A93CC3" w:rsidRPr="00C41871" w14:paraId="1BAFE778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76A" w14:textId="43B87C03" w:rsidR="00A93CC3" w:rsidRPr="00C41871" w:rsidRDefault="00A93CC3" w:rsidP="005C7209">
            <w:pPr>
              <w:jc w:val="center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05</w:t>
            </w:r>
            <w:r w:rsidR="005C7209" w:rsidRPr="00C41871">
              <w:rPr>
                <w:rFonts w:cstheme="minorHAnsi"/>
                <w:lang w:val="en-US"/>
              </w:rPr>
              <w:t>-25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76B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Prat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76C" w14:textId="62E50BEC" w:rsidR="00A93CC3" w:rsidRPr="00C41871" w:rsidRDefault="00B60EFD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proofErr w:type="spellStart"/>
            <w:r w:rsidRPr="00C41871">
              <w:rPr>
                <w:rFonts w:cstheme="minorHAnsi"/>
                <w:color w:val="222222"/>
              </w:rPr>
              <w:t>southern</w:t>
            </w:r>
            <w:proofErr w:type="spellEnd"/>
          </w:p>
        </w:tc>
        <w:tc>
          <w:tcPr>
            <w:tcW w:w="112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AFE76D" w14:textId="77777777" w:rsidR="00A93CC3" w:rsidRPr="00C41871" w:rsidRDefault="00A93CC3" w:rsidP="001A1D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 xml:space="preserve">41.315, 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AFE76E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76F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7:00</w:t>
            </w:r>
          </w:p>
        </w:tc>
        <w:tc>
          <w:tcPr>
            <w:tcW w:w="160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AFE770" w14:textId="77777777" w:rsidR="00A93CC3" w:rsidRPr="00C41871" w:rsidRDefault="006D3344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509.2±16.8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771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737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772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21.70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773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170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774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0.30</w:t>
            </w:r>
          </w:p>
        </w:tc>
        <w:tc>
          <w:tcPr>
            <w:tcW w:w="150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775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26.7</w:t>
            </w:r>
          </w:p>
        </w:tc>
        <w:tc>
          <w:tcPr>
            <w:tcW w:w="113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776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1025</w:t>
            </w:r>
          </w:p>
        </w:tc>
        <w:tc>
          <w:tcPr>
            <w:tcW w:w="47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777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</w:tr>
      <w:tr w:rsidR="00A93CC3" w:rsidRPr="00C41871" w14:paraId="1BAFE787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top w:val="nil"/>
            </w:tcBorders>
            <w:shd w:val="clear" w:color="auto" w:fill="auto"/>
            <w:vAlign w:val="center"/>
          </w:tcPr>
          <w:p w14:paraId="1BAFE779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14:paraId="1BAFE77A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77B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(0)</w:t>
            </w:r>
          </w:p>
        </w:tc>
        <w:tc>
          <w:tcPr>
            <w:tcW w:w="1125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77C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2.063</w:t>
            </w:r>
          </w:p>
        </w:tc>
        <w:tc>
          <w:tcPr>
            <w:tcW w:w="236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77D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76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77E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9:30</w:t>
            </w:r>
          </w:p>
        </w:tc>
        <w:tc>
          <w:tcPr>
            <w:tcW w:w="1604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77F" w14:textId="77777777" w:rsidR="00A93CC3" w:rsidRPr="00C41871" w:rsidRDefault="006D3344" w:rsidP="006D33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501.7</w:t>
            </w:r>
            <w:r w:rsidR="00A93CC3" w:rsidRPr="00C41871">
              <w:rPr>
                <w:rFonts w:cstheme="minorHAnsi"/>
              </w:rPr>
              <w:t>±12.</w:t>
            </w:r>
            <w:r w:rsidRPr="00C41871">
              <w:rPr>
                <w:rFonts w:cstheme="minorHAnsi"/>
              </w:rPr>
              <w:t>4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780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1084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781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23.23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782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180</w:t>
            </w:r>
          </w:p>
        </w:tc>
        <w:tc>
          <w:tcPr>
            <w:tcW w:w="992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783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3.57</w:t>
            </w:r>
          </w:p>
        </w:tc>
        <w:tc>
          <w:tcPr>
            <w:tcW w:w="150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784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25.1</w:t>
            </w:r>
          </w:p>
        </w:tc>
        <w:tc>
          <w:tcPr>
            <w:tcW w:w="1131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785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1025</w:t>
            </w:r>
          </w:p>
        </w:tc>
        <w:tc>
          <w:tcPr>
            <w:tcW w:w="479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786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</w:tr>
      <w:tr w:rsidR="00A93CC3" w:rsidRPr="00C41871" w14:paraId="1BAFE796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788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FE789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78A" w14:textId="033A151F" w:rsidR="00A93CC3" w:rsidRPr="00C41871" w:rsidRDefault="00C41871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Target</w:t>
            </w:r>
          </w:p>
        </w:tc>
        <w:tc>
          <w:tcPr>
            <w:tcW w:w="1125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78B" w14:textId="77777777" w:rsidR="00A93CC3" w:rsidRPr="00C41871" w:rsidRDefault="00A93CC3" w:rsidP="001A1D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 xml:space="preserve">41.318, </w:t>
            </w:r>
          </w:p>
        </w:tc>
        <w:tc>
          <w:tcPr>
            <w:tcW w:w="236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78C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76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78D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7:00</w:t>
            </w:r>
          </w:p>
        </w:tc>
        <w:tc>
          <w:tcPr>
            <w:tcW w:w="1604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78E" w14:textId="77777777" w:rsidR="00A93CC3" w:rsidRPr="00C41871" w:rsidRDefault="006D3344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521.9</w:t>
            </w:r>
            <w:r w:rsidR="00A93CC3" w:rsidRPr="00C41871">
              <w:rPr>
                <w:rFonts w:cstheme="minorHAnsi"/>
              </w:rPr>
              <w:t>±30</w:t>
            </w:r>
            <w:r w:rsidRPr="00C41871">
              <w:rPr>
                <w:rFonts w:cstheme="minorHAnsi"/>
              </w:rPr>
              <w:t>.2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78F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736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790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21.62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791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230</w:t>
            </w:r>
          </w:p>
        </w:tc>
        <w:tc>
          <w:tcPr>
            <w:tcW w:w="992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792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1.14</w:t>
            </w:r>
          </w:p>
        </w:tc>
        <w:tc>
          <w:tcPr>
            <w:tcW w:w="150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793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26.9</w:t>
            </w:r>
          </w:p>
        </w:tc>
        <w:tc>
          <w:tcPr>
            <w:tcW w:w="1131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794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1024</w:t>
            </w:r>
          </w:p>
        </w:tc>
        <w:tc>
          <w:tcPr>
            <w:tcW w:w="479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795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</w:tr>
      <w:tr w:rsidR="00A93CC3" w:rsidRPr="00C41871" w14:paraId="1BAFE7A5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797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FE798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799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(0)</w:t>
            </w:r>
          </w:p>
        </w:tc>
        <w:tc>
          <w:tcPr>
            <w:tcW w:w="1125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79A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2.057</w:t>
            </w:r>
          </w:p>
        </w:tc>
        <w:tc>
          <w:tcPr>
            <w:tcW w:w="236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79B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76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79C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9:30</w:t>
            </w:r>
          </w:p>
        </w:tc>
        <w:tc>
          <w:tcPr>
            <w:tcW w:w="1604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79D" w14:textId="77777777" w:rsidR="00A93CC3" w:rsidRPr="00C41871" w:rsidRDefault="006D3344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528.9±37.9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79E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1085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79F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23.27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7A0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180</w:t>
            </w:r>
          </w:p>
        </w:tc>
        <w:tc>
          <w:tcPr>
            <w:tcW w:w="992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7A1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3.29</w:t>
            </w:r>
          </w:p>
        </w:tc>
        <w:tc>
          <w:tcPr>
            <w:tcW w:w="150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7A2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26.5</w:t>
            </w:r>
          </w:p>
        </w:tc>
        <w:tc>
          <w:tcPr>
            <w:tcW w:w="1131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7A3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1024</w:t>
            </w:r>
          </w:p>
        </w:tc>
        <w:tc>
          <w:tcPr>
            <w:tcW w:w="479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7A4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</w:tr>
      <w:tr w:rsidR="00A93CC3" w:rsidRPr="00C41871" w14:paraId="1BAFE7B4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7A6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FE7A7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7A8" w14:textId="7FFEB33E" w:rsidR="00A93CC3" w:rsidRPr="00C41871" w:rsidRDefault="00C41871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proofErr w:type="spellStart"/>
            <w:r w:rsidRPr="00C41871">
              <w:rPr>
                <w:rFonts w:cstheme="minorHAnsi"/>
                <w:color w:val="222222"/>
              </w:rPr>
              <w:t>Downwind</w:t>
            </w:r>
            <w:proofErr w:type="spellEnd"/>
          </w:p>
        </w:tc>
        <w:tc>
          <w:tcPr>
            <w:tcW w:w="1125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7A9" w14:textId="77777777" w:rsidR="00A93CC3" w:rsidRPr="00C41871" w:rsidRDefault="00A93CC3" w:rsidP="001A1D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 xml:space="preserve">41.326, </w:t>
            </w:r>
          </w:p>
        </w:tc>
        <w:tc>
          <w:tcPr>
            <w:tcW w:w="236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7AA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76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7AB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7:00</w:t>
            </w:r>
          </w:p>
        </w:tc>
        <w:tc>
          <w:tcPr>
            <w:tcW w:w="1604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7AC" w14:textId="77777777" w:rsidR="00A93CC3" w:rsidRPr="00C41871" w:rsidRDefault="00A93CC3" w:rsidP="006D33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506.</w:t>
            </w:r>
            <w:r w:rsidR="006D3344" w:rsidRPr="00C41871">
              <w:rPr>
                <w:rFonts w:cstheme="minorHAnsi"/>
              </w:rPr>
              <w:t>4±2.5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7AD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827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7AE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21.87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7AF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167</w:t>
            </w:r>
          </w:p>
        </w:tc>
        <w:tc>
          <w:tcPr>
            <w:tcW w:w="992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7B0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0.88</w:t>
            </w:r>
          </w:p>
        </w:tc>
        <w:tc>
          <w:tcPr>
            <w:tcW w:w="150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7B1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27.6</w:t>
            </w:r>
          </w:p>
        </w:tc>
        <w:tc>
          <w:tcPr>
            <w:tcW w:w="1131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7B2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1024</w:t>
            </w:r>
          </w:p>
        </w:tc>
        <w:tc>
          <w:tcPr>
            <w:tcW w:w="479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7B3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</w:tr>
      <w:tr w:rsidR="00A93CC3" w:rsidRPr="00C41871" w14:paraId="1BAFE7C3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7B5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FE7B6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7B7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(2)</w:t>
            </w:r>
          </w:p>
        </w:tc>
        <w:tc>
          <w:tcPr>
            <w:tcW w:w="1125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7B8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2.051</w:t>
            </w:r>
          </w:p>
        </w:tc>
        <w:tc>
          <w:tcPr>
            <w:tcW w:w="236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7B9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76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7BA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9:30</w:t>
            </w:r>
          </w:p>
        </w:tc>
        <w:tc>
          <w:tcPr>
            <w:tcW w:w="1604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7BB" w14:textId="77777777" w:rsidR="00A93CC3" w:rsidRPr="00C41871" w:rsidRDefault="006D3344" w:rsidP="006D33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657.6</w:t>
            </w:r>
            <w:r w:rsidR="00A93CC3" w:rsidRPr="00C41871">
              <w:rPr>
                <w:rFonts w:cstheme="minorHAnsi"/>
              </w:rPr>
              <w:t>±57.</w:t>
            </w:r>
            <w:r w:rsidRPr="00C41871">
              <w:rPr>
                <w:rFonts w:cstheme="minorHAnsi"/>
              </w:rPr>
              <w:t>3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7BC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1182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7BD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24.35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7BE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178</w:t>
            </w:r>
          </w:p>
        </w:tc>
        <w:tc>
          <w:tcPr>
            <w:tcW w:w="992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7BF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2.07</w:t>
            </w:r>
          </w:p>
        </w:tc>
        <w:tc>
          <w:tcPr>
            <w:tcW w:w="150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7C0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32.6</w:t>
            </w:r>
          </w:p>
        </w:tc>
        <w:tc>
          <w:tcPr>
            <w:tcW w:w="1131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7C1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1024</w:t>
            </w:r>
          </w:p>
        </w:tc>
        <w:tc>
          <w:tcPr>
            <w:tcW w:w="479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7C2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</w:tr>
      <w:tr w:rsidR="00A93CC3" w:rsidRPr="00C41871" w14:paraId="1BAFE7D2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7C4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FE7C5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Gavà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7C6" w14:textId="1949859E" w:rsidR="00A93CC3" w:rsidRPr="00C41871" w:rsidRDefault="00B60EFD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proofErr w:type="spellStart"/>
            <w:r w:rsidRPr="00C41871">
              <w:rPr>
                <w:rFonts w:cstheme="minorHAnsi"/>
                <w:color w:val="222222"/>
              </w:rPr>
              <w:t>southern</w:t>
            </w:r>
            <w:proofErr w:type="spellEnd"/>
          </w:p>
        </w:tc>
        <w:tc>
          <w:tcPr>
            <w:tcW w:w="1125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7C7" w14:textId="77777777" w:rsidR="00A93CC3" w:rsidRPr="00C41871" w:rsidRDefault="00A93CC3" w:rsidP="001A1D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 xml:space="preserve">41.268, </w:t>
            </w:r>
          </w:p>
        </w:tc>
        <w:tc>
          <w:tcPr>
            <w:tcW w:w="236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7C8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76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7C9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4:00</w:t>
            </w:r>
          </w:p>
        </w:tc>
        <w:tc>
          <w:tcPr>
            <w:tcW w:w="1604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7CA" w14:textId="77777777" w:rsidR="00A93CC3" w:rsidRPr="00C41871" w:rsidRDefault="006D3344" w:rsidP="006D33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486.0±31.8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7CB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7CC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16.91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7CD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20</w:t>
            </w:r>
          </w:p>
        </w:tc>
        <w:tc>
          <w:tcPr>
            <w:tcW w:w="992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7CE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0.00</w:t>
            </w:r>
          </w:p>
        </w:tc>
        <w:tc>
          <w:tcPr>
            <w:tcW w:w="150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7CF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19.8</w:t>
            </w:r>
          </w:p>
        </w:tc>
        <w:tc>
          <w:tcPr>
            <w:tcW w:w="1131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7D0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1024</w:t>
            </w:r>
          </w:p>
        </w:tc>
        <w:tc>
          <w:tcPr>
            <w:tcW w:w="479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7D1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</w:tr>
      <w:tr w:rsidR="00A93CC3" w:rsidRPr="00C41871" w14:paraId="1BAFE7E1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7D3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FE7D4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7D5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(2)</w:t>
            </w:r>
          </w:p>
        </w:tc>
        <w:tc>
          <w:tcPr>
            <w:tcW w:w="1125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7D6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2.032</w:t>
            </w:r>
          </w:p>
        </w:tc>
        <w:tc>
          <w:tcPr>
            <w:tcW w:w="236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7D7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76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7D8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11:00</w:t>
            </w:r>
          </w:p>
        </w:tc>
        <w:tc>
          <w:tcPr>
            <w:tcW w:w="1604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7D9" w14:textId="77777777" w:rsidR="00A93CC3" w:rsidRPr="00C41871" w:rsidRDefault="006D3344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495.8±4.4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7DA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960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7DB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22.76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7DC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240</w:t>
            </w:r>
          </w:p>
        </w:tc>
        <w:tc>
          <w:tcPr>
            <w:tcW w:w="992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7DD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3.50</w:t>
            </w:r>
          </w:p>
        </w:tc>
        <w:tc>
          <w:tcPr>
            <w:tcW w:w="150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7DE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28</w:t>
            </w:r>
          </w:p>
        </w:tc>
        <w:tc>
          <w:tcPr>
            <w:tcW w:w="1131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7DF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1025</w:t>
            </w:r>
          </w:p>
        </w:tc>
        <w:tc>
          <w:tcPr>
            <w:tcW w:w="479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7E0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</w:tr>
      <w:tr w:rsidR="00A93CC3" w:rsidRPr="00C41871" w14:paraId="1BAFE7F0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7E2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FE7E3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Tibidabo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7E4" w14:textId="61F5C6EA" w:rsidR="00A93CC3" w:rsidRPr="00C41871" w:rsidRDefault="00AC7794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proofErr w:type="spellStart"/>
            <w:r w:rsidRPr="00C41871">
              <w:rPr>
                <w:rFonts w:cstheme="minorHAnsi"/>
                <w:color w:val="222222"/>
              </w:rPr>
              <w:t>southern</w:t>
            </w:r>
            <w:proofErr w:type="spellEnd"/>
          </w:p>
        </w:tc>
        <w:tc>
          <w:tcPr>
            <w:tcW w:w="1125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7E5" w14:textId="77777777" w:rsidR="00A93CC3" w:rsidRPr="00C41871" w:rsidRDefault="00A93CC3" w:rsidP="001A1D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 xml:space="preserve">41.418, </w:t>
            </w:r>
          </w:p>
        </w:tc>
        <w:tc>
          <w:tcPr>
            <w:tcW w:w="236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7E6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76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7E7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4:00</w:t>
            </w:r>
          </w:p>
        </w:tc>
        <w:tc>
          <w:tcPr>
            <w:tcW w:w="1604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7E8" w14:textId="77777777" w:rsidR="00A93CC3" w:rsidRPr="00C41871" w:rsidRDefault="006D3344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496.4±7.9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7E9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27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7EA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16.73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7EB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7EC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0.00</w:t>
            </w:r>
          </w:p>
        </w:tc>
        <w:tc>
          <w:tcPr>
            <w:tcW w:w="150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7ED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21.5</w:t>
            </w:r>
          </w:p>
        </w:tc>
        <w:tc>
          <w:tcPr>
            <w:tcW w:w="1131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7EE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972</w:t>
            </w:r>
          </w:p>
        </w:tc>
        <w:tc>
          <w:tcPr>
            <w:tcW w:w="479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7EF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</w:tr>
      <w:tr w:rsidR="00A93CC3" w:rsidRPr="00C41871" w14:paraId="1BAFE7FF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FE7F1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FE7F2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7F3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 xml:space="preserve">(442) </w:t>
            </w:r>
          </w:p>
        </w:tc>
        <w:tc>
          <w:tcPr>
            <w:tcW w:w="11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AFE7F4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2.116</w:t>
            </w:r>
          </w:p>
        </w:tc>
        <w:tc>
          <w:tcPr>
            <w:tcW w:w="2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AFE7F5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76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7F6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11:00</w:t>
            </w:r>
          </w:p>
        </w:tc>
        <w:tc>
          <w:tcPr>
            <w:tcW w:w="16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AFE7F7" w14:textId="77777777" w:rsidR="00A93CC3" w:rsidRPr="00C41871" w:rsidRDefault="006D3344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507.9±2.2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7F8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958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7F9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21.47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7FA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252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7FB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1.20</w:t>
            </w:r>
          </w:p>
        </w:tc>
        <w:tc>
          <w:tcPr>
            <w:tcW w:w="150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7FC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29.6</w:t>
            </w:r>
          </w:p>
        </w:tc>
        <w:tc>
          <w:tcPr>
            <w:tcW w:w="113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7FD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973</w:t>
            </w:r>
          </w:p>
        </w:tc>
        <w:tc>
          <w:tcPr>
            <w:tcW w:w="47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7FE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</w:tr>
      <w:tr w:rsidR="00A93CC3" w:rsidRPr="00C41871" w14:paraId="1BAFE80F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800" w14:textId="30D60FC4" w:rsidR="00A93CC3" w:rsidRPr="00C41871" w:rsidRDefault="00A93CC3" w:rsidP="005C7209">
            <w:pPr>
              <w:jc w:val="center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05</w:t>
            </w:r>
            <w:r w:rsidR="005C7209" w:rsidRPr="00C41871">
              <w:rPr>
                <w:rFonts w:cstheme="minorHAnsi"/>
                <w:lang w:val="en-US"/>
              </w:rPr>
              <w:t>-26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801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Sagrada Familia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803" w14:textId="3D5B6FD8" w:rsidR="00A93CC3" w:rsidRPr="00C41871" w:rsidRDefault="00B60EFD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proofErr w:type="spellStart"/>
            <w:r w:rsidRPr="00C41871">
              <w:rPr>
                <w:rFonts w:cstheme="minorHAnsi"/>
                <w:color w:val="222222"/>
              </w:rPr>
              <w:t>southern</w:t>
            </w:r>
            <w:proofErr w:type="spellEnd"/>
            <w:r w:rsidRPr="00C41871">
              <w:rPr>
                <w:rFonts w:cstheme="minorHAnsi"/>
                <w:lang w:val="en-US"/>
              </w:rPr>
              <w:t xml:space="preserve"> </w:t>
            </w:r>
            <w:r w:rsidR="00A93CC3" w:rsidRPr="00C41871">
              <w:rPr>
                <w:rFonts w:cstheme="minorHAnsi"/>
                <w:lang w:val="en-US"/>
              </w:rPr>
              <w:t>(37)</w:t>
            </w:r>
          </w:p>
        </w:tc>
        <w:tc>
          <w:tcPr>
            <w:tcW w:w="1125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14:paraId="1BAFE804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41.395, 2.181</w:t>
            </w:r>
          </w:p>
        </w:tc>
        <w:tc>
          <w:tcPr>
            <w:tcW w:w="236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14:paraId="1BAFE805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BAFE806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7:00</w:t>
            </w:r>
          </w:p>
        </w:tc>
        <w:tc>
          <w:tcPr>
            <w:tcW w:w="1604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14:paraId="1BAFE807" w14:textId="77777777" w:rsidR="00A93CC3" w:rsidRPr="00C41871" w:rsidRDefault="00A93CC3" w:rsidP="006D33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462.</w:t>
            </w:r>
            <w:r w:rsidR="006D3344" w:rsidRPr="00C41871">
              <w:rPr>
                <w:rFonts w:cstheme="minorHAnsi"/>
              </w:rPr>
              <w:t>4±1.0</w:t>
            </w:r>
          </w:p>
        </w:tc>
        <w:tc>
          <w:tcPr>
            <w:tcW w:w="1250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BAFE808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771</w:t>
            </w:r>
          </w:p>
        </w:tc>
        <w:tc>
          <w:tcPr>
            <w:tcW w:w="1250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BAFE809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23.21</w:t>
            </w:r>
          </w:p>
        </w:tc>
        <w:tc>
          <w:tcPr>
            <w:tcW w:w="1250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BAFE80A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BAFE80B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0.00</w:t>
            </w:r>
          </w:p>
        </w:tc>
        <w:tc>
          <w:tcPr>
            <w:tcW w:w="1505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BAFE80C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22.5</w:t>
            </w:r>
          </w:p>
        </w:tc>
        <w:tc>
          <w:tcPr>
            <w:tcW w:w="1131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BAFE80D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1023</w:t>
            </w:r>
          </w:p>
        </w:tc>
        <w:tc>
          <w:tcPr>
            <w:tcW w:w="479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BAFE80E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</w:tr>
      <w:tr w:rsidR="00A93CC3" w:rsidRPr="00C41871" w14:paraId="1BAFE81F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top w:val="nil"/>
            </w:tcBorders>
            <w:shd w:val="clear" w:color="auto" w:fill="auto"/>
            <w:vAlign w:val="center"/>
          </w:tcPr>
          <w:p w14:paraId="1BAFE810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14:paraId="1BAFE811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812" w14:textId="194571F7" w:rsidR="00A93CC3" w:rsidRPr="00C41871" w:rsidRDefault="00C41871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Target</w:t>
            </w:r>
          </w:p>
          <w:p w14:paraId="1BAFE813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(54)</w:t>
            </w:r>
          </w:p>
        </w:tc>
        <w:tc>
          <w:tcPr>
            <w:tcW w:w="1125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1BAFE814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41.401, 2.174</w:t>
            </w:r>
          </w:p>
        </w:tc>
        <w:tc>
          <w:tcPr>
            <w:tcW w:w="23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1BAFE815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765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BAFE816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7:00</w:t>
            </w:r>
          </w:p>
        </w:tc>
        <w:tc>
          <w:tcPr>
            <w:tcW w:w="16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1BAFE817" w14:textId="77777777" w:rsidR="00A93CC3" w:rsidRPr="00C41871" w:rsidRDefault="006D3344" w:rsidP="006D33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452.3</w:t>
            </w:r>
            <w:r w:rsidR="00A93CC3" w:rsidRPr="00C41871">
              <w:rPr>
                <w:rFonts w:cstheme="minorHAnsi"/>
              </w:rPr>
              <w:t>±7.</w:t>
            </w:r>
            <w:r w:rsidRPr="00C41871">
              <w:rPr>
                <w:rFonts w:cstheme="minorHAnsi"/>
              </w:rPr>
              <w:t>6</w:t>
            </w:r>
          </w:p>
        </w:tc>
        <w:tc>
          <w:tcPr>
            <w:tcW w:w="125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BAFE818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806</w:t>
            </w:r>
          </w:p>
        </w:tc>
        <w:tc>
          <w:tcPr>
            <w:tcW w:w="125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BAFE819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23.21</w:t>
            </w:r>
          </w:p>
        </w:tc>
        <w:tc>
          <w:tcPr>
            <w:tcW w:w="125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BAFE81A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140</w:t>
            </w:r>
          </w:p>
        </w:tc>
        <w:tc>
          <w:tcPr>
            <w:tcW w:w="992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BAFE81B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0.69</w:t>
            </w:r>
          </w:p>
        </w:tc>
        <w:tc>
          <w:tcPr>
            <w:tcW w:w="1505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BAFE81C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24.2</w:t>
            </w:r>
          </w:p>
        </w:tc>
        <w:tc>
          <w:tcPr>
            <w:tcW w:w="113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BAFE81D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1020</w:t>
            </w:r>
          </w:p>
        </w:tc>
        <w:tc>
          <w:tcPr>
            <w:tcW w:w="479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BAFE81E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</w:tr>
      <w:tr w:rsidR="00A93CC3" w:rsidRPr="00C41871" w14:paraId="1BAFE82F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FE820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FE821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823" w14:textId="57032274" w:rsidR="00A93CC3" w:rsidRPr="00C41871" w:rsidRDefault="00C41871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proofErr w:type="spellStart"/>
            <w:r w:rsidRPr="00C41871">
              <w:rPr>
                <w:rFonts w:cstheme="minorHAnsi"/>
                <w:color w:val="222222"/>
              </w:rPr>
              <w:t>Downwind</w:t>
            </w:r>
            <w:proofErr w:type="spellEnd"/>
            <w:r w:rsidR="00B60EFD" w:rsidRPr="00C41871">
              <w:rPr>
                <w:rFonts w:cstheme="minorHAnsi"/>
                <w:lang w:val="en-US"/>
              </w:rPr>
              <w:t xml:space="preserve"> </w:t>
            </w:r>
            <w:r w:rsidR="00A93CC3" w:rsidRPr="00C41871">
              <w:rPr>
                <w:rFonts w:cstheme="minorHAnsi"/>
                <w:lang w:val="en-US"/>
              </w:rPr>
              <w:t>(55)</w:t>
            </w:r>
          </w:p>
        </w:tc>
        <w:tc>
          <w:tcPr>
            <w:tcW w:w="1125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14:paraId="1BAFE824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41.404, 2.169</w:t>
            </w:r>
          </w:p>
        </w:tc>
        <w:tc>
          <w:tcPr>
            <w:tcW w:w="236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14:paraId="1BAFE825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765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AFE826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7:00</w:t>
            </w:r>
          </w:p>
        </w:tc>
        <w:tc>
          <w:tcPr>
            <w:tcW w:w="1604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14:paraId="1BAFE827" w14:textId="77777777" w:rsidR="00A93CC3" w:rsidRPr="00C41871" w:rsidRDefault="006D3344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464.9±20.6</w:t>
            </w:r>
          </w:p>
        </w:tc>
        <w:tc>
          <w:tcPr>
            <w:tcW w:w="1250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AFE828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806</w:t>
            </w:r>
          </w:p>
        </w:tc>
        <w:tc>
          <w:tcPr>
            <w:tcW w:w="1250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AFE829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23.21</w:t>
            </w:r>
          </w:p>
        </w:tc>
        <w:tc>
          <w:tcPr>
            <w:tcW w:w="1250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AFE82A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AFE82B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0.00</w:t>
            </w:r>
          </w:p>
        </w:tc>
        <w:tc>
          <w:tcPr>
            <w:tcW w:w="1505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AFE82C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24.2</w:t>
            </w:r>
          </w:p>
        </w:tc>
        <w:tc>
          <w:tcPr>
            <w:tcW w:w="1131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AFE82D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1018</w:t>
            </w:r>
          </w:p>
        </w:tc>
        <w:tc>
          <w:tcPr>
            <w:tcW w:w="479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AFE82E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</w:tr>
      <w:tr w:rsidR="00A93CC3" w:rsidRPr="00C41871" w14:paraId="1BAFE83E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830" w14:textId="3794C00D" w:rsidR="00A93CC3" w:rsidRPr="00C41871" w:rsidRDefault="00A93CC3" w:rsidP="005C7209">
            <w:pPr>
              <w:jc w:val="center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05</w:t>
            </w:r>
            <w:r w:rsidR="005C7209" w:rsidRPr="00C41871">
              <w:rPr>
                <w:rFonts w:cstheme="minorHAnsi"/>
                <w:lang w:val="en-US"/>
              </w:rPr>
              <w:t>-27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831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proofErr w:type="spellStart"/>
            <w:r w:rsidRPr="00C41871">
              <w:rPr>
                <w:rFonts w:cstheme="minorHAnsi"/>
                <w:lang w:val="en-US"/>
              </w:rPr>
              <w:t>Collserola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832" w14:textId="30F4B777" w:rsidR="00A93CC3" w:rsidRPr="00C41871" w:rsidRDefault="00B60EFD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proofErr w:type="spellStart"/>
            <w:r w:rsidRPr="00C41871">
              <w:rPr>
                <w:rFonts w:cstheme="minorHAnsi"/>
                <w:color w:val="222222"/>
              </w:rPr>
              <w:t>southern</w:t>
            </w:r>
            <w:proofErr w:type="spellEnd"/>
          </w:p>
        </w:tc>
        <w:tc>
          <w:tcPr>
            <w:tcW w:w="112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AFE833" w14:textId="77777777" w:rsidR="00A93CC3" w:rsidRPr="00C41871" w:rsidRDefault="00A93CC3" w:rsidP="001A1D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 xml:space="preserve">41.434, 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AFE834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835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7:00</w:t>
            </w:r>
          </w:p>
        </w:tc>
        <w:tc>
          <w:tcPr>
            <w:tcW w:w="160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AFE836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468.</w:t>
            </w:r>
            <w:r w:rsidR="006D3344" w:rsidRPr="00C41871">
              <w:rPr>
                <w:rFonts w:cstheme="minorHAnsi"/>
              </w:rPr>
              <w:t>9±22.8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837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441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838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20.96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839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83A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0.00</w:t>
            </w:r>
          </w:p>
        </w:tc>
        <w:tc>
          <w:tcPr>
            <w:tcW w:w="150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83B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24.4</w:t>
            </w:r>
          </w:p>
        </w:tc>
        <w:tc>
          <w:tcPr>
            <w:tcW w:w="113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83C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1003</w:t>
            </w:r>
          </w:p>
        </w:tc>
        <w:tc>
          <w:tcPr>
            <w:tcW w:w="47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83D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</w:tr>
      <w:tr w:rsidR="00A93CC3" w:rsidRPr="00C41871" w14:paraId="1BAFE84D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top w:val="nil"/>
            </w:tcBorders>
            <w:shd w:val="clear" w:color="auto" w:fill="auto"/>
            <w:vAlign w:val="center"/>
          </w:tcPr>
          <w:p w14:paraId="1BAFE83F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14:paraId="1BAFE840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841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(155)</w:t>
            </w:r>
          </w:p>
        </w:tc>
        <w:tc>
          <w:tcPr>
            <w:tcW w:w="1125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842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2.140</w:t>
            </w:r>
          </w:p>
        </w:tc>
        <w:tc>
          <w:tcPr>
            <w:tcW w:w="236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843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76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844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9:30</w:t>
            </w:r>
          </w:p>
        </w:tc>
        <w:tc>
          <w:tcPr>
            <w:tcW w:w="1604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845" w14:textId="77777777" w:rsidR="00A93CC3" w:rsidRPr="00C41871" w:rsidRDefault="006D3344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493.1</w:t>
            </w:r>
            <w:r w:rsidR="00A93CC3" w:rsidRPr="00C41871">
              <w:rPr>
                <w:rFonts w:cstheme="minorHAnsi"/>
              </w:rPr>
              <w:t>±NA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846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1079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847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22.96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848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849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0.00</w:t>
            </w:r>
          </w:p>
        </w:tc>
        <w:tc>
          <w:tcPr>
            <w:tcW w:w="150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84A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23.4</w:t>
            </w:r>
          </w:p>
        </w:tc>
        <w:tc>
          <w:tcPr>
            <w:tcW w:w="1131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84B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1004</w:t>
            </w:r>
          </w:p>
        </w:tc>
        <w:tc>
          <w:tcPr>
            <w:tcW w:w="479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84C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</w:tr>
      <w:tr w:rsidR="00A93CC3" w:rsidRPr="00C41871" w14:paraId="1BAFE85C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84E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FE84F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850" w14:textId="4AED1825" w:rsidR="00A93CC3" w:rsidRPr="00C41871" w:rsidRDefault="00C41871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Target</w:t>
            </w:r>
          </w:p>
        </w:tc>
        <w:tc>
          <w:tcPr>
            <w:tcW w:w="1125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851" w14:textId="77777777" w:rsidR="00A93CC3" w:rsidRPr="00C41871" w:rsidRDefault="00A93CC3" w:rsidP="001A1D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 xml:space="preserve">41.459, </w:t>
            </w:r>
          </w:p>
        </w:tc>
        <w:tc>
          <w:tcPr>
            <w:tcW w:w="236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852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76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853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7:00</w:t>
            </w:r>
          </w:p>
        </w:tc>
        <w:tc>
          <w:tcPr>
            <w:tcW w:w="1604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854" w14:textId="77777777" w:rsidR="00A93CC3" w:rsidRPr="00C41871" w:rsidRDefault="00A93CC3" w:rsidP="006D33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412.</w:t>
            </w:r>
            <w:r w:rsidR="006D3344" w:rsidRPr="00C41871">
              <w:rPr>
                <w:rFonts w:cstheme="minorHAnsi"/>
              </w:rPr>
              <w:t>6±13.8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855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395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856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20.28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857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858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0.72</w:t>
            </w:r>
          </w:p>
        </w:tc>
        <w:tc>
          <w:tcPr>
            <w:tcW w:w="150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859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19.4</w:t>
            </w:r>
          </w:p>
        </w:tc>
        <w:tc>
          <w:tcPr>
            <w:tcW w:w="1131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85A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1006</w:t>
            </w:r>
          </w:p>
        </w:tc>
        <w:tc>
          <w:tcPr>
            <w:tcW w:w="479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85B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</w:tr>
      <w:tr w:rsidR="00A93CC3" w:rsidRPr="00C41871" w14:paraId="1BAFE86B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85D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FE85E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85F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(107)</w:t>
            </w:r>
          </w:p>
        </w:tc>
        <w:tc>
          <w:tcPr>
            <w:tcW w:w="1125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860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2.2.12</w:t>
            </w:r>
          </w:p>
        </w:tc>
        <w:tc>
          <w:tcPr>
            <w:tcW w:w="236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861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76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862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9:30</w:t>
            </w:r>
          </w:p>
        </w:tc>
        <w:tc>
          <w:tcPr>
            <w:tcW w:w="1604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863" w14:textId="77777777" w:rsidR="00A93CC3" w:rsidRPr="00C41871" w:rsidRDefault="006D3344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498.3±12.</w:t>
            </w:r>
            <w:r w:rsidR="00A93CC3" w:rsidRPr="00C41871">
              <w:rPr>
                <w:rFonts w:cstheme="minorHAnsi"/>
              </w:rPr>
              <w:t>6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864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1133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865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23.24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866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355</w:t>
            </w:r>
          </w:p>
        </w:tc>
        <w:tc>
          <w:tcPr>
            <w:tcW w:w="992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867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1.94</w:t>
            </w:r>
          </w:p>
        </w:tc>
        <w:tc>
          <w:tcPr>
            <w:tcW w:w="150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868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24</w:t>
            </w:r>
          </w:p>
        </w:tc>
        <w:tc>
          <w:tcPr>
            <w:tcW w:w="1131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869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1006</w:t>
            </w:r>
          </w:p>
        </w:tc>
        <w:tc>
          <w:tcPr>
            <w:tcW w:w="479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86A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</w:tr>
      <w:tr w:rsidR="00A93CC3" w:rsidRPr="00C41871" w14:paraId="1BAFE87A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86C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FE86D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86E" w14:textId="74FD87A2" w:rsidR="00A93CC3" w:rsidRPr="00C41871" w:rsidRDefault="00C41871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proofErr w:type="spellStart"/>
            <w:r w:rsidRPr="00C41871">
              <w:rPr>
                <w:rFonts w:cstheme="minorHAnsi"/>
                <w:color w:val="222222"/>
              </w:rPr>
              <w:t>Downwind</w:t>
            </w:r>
            <w:proofErr w:type="spellEnd"/>
          </w:p>
        </w:tc>
        <w:tc>
          <w:tcPr>
            <w:tcW w:w="1125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86F" w14:textId="77777777" w:rsidR="00A93CC3" w:rsidRPr="00C41871" w:rsidRDefault="00A93CC3" w:rsidP="001A1D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 xml:space="preserve">41.435, </w:t>
            </w:r>
          </w:p>
        </w:tc>
        <w:tc>
          <w:tcPr>
            <w:tcW w:w="236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870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76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871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7:00</w:t>
            </w:r>
          </w:p>
        </w:tc>
        <w:tc>
          <w:tcPr>
            <w:tcW w:w="1604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872" w14:textId="77777777" w:rsidR="00A93CC3" w:rsidRPr="00C41871" w:rsidRDefault="006D3344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451.0</w:t>
            </w:r>
            <w:r w:rsidR="00A93CC3" w:rsidRPr="00C41871">
              <w:rPr>
                <w:rFonts w:cstheme="minorHAnsi"/>
              </w:rPr>
              <w:t>±37</w:t>
            </w:r>
            <w:r w:rsidRPr="00C41871">
              <w:rPr>
                <w:rFonts w:cstheme="minorHAnsi"/>
              </w:rPr>
              <w:t>.4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873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289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874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19.82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875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876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0.00</w:t>
            </w:r>
          </w:p>
        </w:tc>
        <w:tc>
          <w:tcPr>
            <w:tcW w:w="150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877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23.7</w:t>
            </w:r>
          </w:p>
        </w:tc>
        <w:tc>
          <w:tcPr>
            <w:tcW w:w="1131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878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1011</w:t>
            </w:r>
          </w:p>
        </w:tc>
        <w:tc>
          <w:tcPr>
            <w:tcW w:w="479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879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</w:tr>
      <w:tr w:rsidR="00A93CC3" w:rsidRPr="00C41871" w14:paraId="1BAFE889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FE87B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FE87C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87D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(442)</w:t>
            </w:r>
          </w:p>
        </w:tc>
        <w:tc>
          <w:tcPr>
            <w:tcW w:w="11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AFE87E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2.087</w:t>
            </w:r>
          </w:p>
        </w:tc>
        <w:tc>
          <w:tcPr>
            <w:tcW w:w="2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AFE87F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76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880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9:30</w:t>
            </w:r>
          </w:p>
        </w:tc>
        <w:tc>
          <w:tcPr>
            <w:tcW w:w="16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AFE881" w14:textId="77777777" w:rsidR="00A93CC3" w:rsidRPr="00C41871" w:rsidRDefault="006D3344" w:rsidP="006D33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499.5</w:t>
            </w:r>
            <w:r w:rsidR="00A93CC3" w:rsidRPr="00C41871">
              <w:rPr>
                <w:rFonts w:cstheme="minorHAnsi"/>
              </w:rPr>
              <w:t>±4.</w:t>
            </w:r>
            <w:r w:rsidRPr="00C41871">
              <w:rPr>
                <w:rFonts w:cstheme="minorHAnsi"/>
              </w:rPr>
              <w:t>2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882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1076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883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23.06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884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120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885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3.62</w:t>
            </w:r>
          </w:p>
        </w:tc>
        <w:tc>
          <w:tcPr>
            <w:tcW w:w="150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886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29.7</w:t>
            </w:r>
          </w:p>
        </w:tc>
        <w:tc>
          <w:tcPr>
            <w:tcW w:w="113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887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1012</w:t>
            </w:r>
          </w:p>
        </w:tc>
        <w:tc>
          <w:tcPr>
            <w:tcW w:w="47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888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</w:tr>
      <w:tr w:rsidR="00A93CC3" w:rsidRPr="00C41871" w14:paraId="1BAFE898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88A" w14:textId="4955FE0C" w:rsidR="00A93CC3" w:rsidRPr="00C41871" w:rsidRDefault="00A93CC3" w:rsidP="005C7209">
            <w:pPr>
              <w:jc w:val="center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05</w:t>
            </w:r>
            <w:r w:rsidR="005C7209" w:rsidRPr="00C41871">
              <w:rPr>
                <w:rFonts w:cstheme="minorHAnsi"/>
                <w:lang w:val="en-US"/>
              </w:rPr>
              <w:t>-28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88B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proofErr w:type="spellStart"/>
            <w:r w:rsidRPr="00C41871">
              <w:rPr>
                <w:rFonts w:cstheme="minorHAnsi"/>
                <w:lang w:val="en-US"/>
              </w:rPr>
              <w:t>Guinardó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88C" w14:textId="262614F5" w:rsidR="00A93CC3" w:rsidRPr="00C41871" w:rsidRDefault="00B60EFD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proofErr w:type="spellStart"/>
            <w:r w:rsidRPr="00C41871">
              <w:rPr>
                <w:rFonts w:cstheme="minorHAnsi"/>
                <w:color w:val="222222"/>
              </w:rPr>
              <w:t>southern</w:t>
            </w:r>
            <w:proofErr w:type="spellEnd"/>
          </w:p>
        </w:tc>
        <w:tc>
          <w:tcPr>
            <w:tcW w:w="112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AFE88D" w14:textId="77777777" w:rsidR="00A93CC3" w:rsidRPr="00C41871" w:rsidRDefault="00A93CC3" w:rsidP="001A1D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 xml:space="preserve">41.419, 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AFE88E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88F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7:00</w:t>
            </w:r>
          </w:p>
        </w:tc>
        <w:tc>
          <w:tcPr>
            <w:tcW w:w="160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AFE890" w14:textId="77777777" w:rsidR="00A93CC3" w:rsidRPr="00C41871" w:rsidRDefault="00A93CC3" w:rsidP="006D33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495</w:t>
            </w:r>
            <w:r w:rsidR="003B1FD5" w:rsidRPr="00C41871">
              <w:rPr>
                <w:rFonts w:cstheme="minorHAnsi"/>
              </w:rPr>
              <w:t>.0</w:t>
            </w:r>
            <w:r w:rsidRPr="00C41871">
              <w:rPr>
                <w:rFonts w:cstheme="minorHAnsi"/>
              </w:rPr>
              <w:t>±8.</w:t>
            </w:r>
            <w:r w:rsidR="006D3344" w:rsidRPr="00C41871">
              <w:rPr>
                <w:rFonts w:cstheme="minorHAnsi"/>
              </w:rPr>
              <w:t>7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891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590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892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21.30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893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180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894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0.00</w:t>
            </w:r>
          </w:p>
        </w:tc>
        <w:tc>
          <w:tcPr>
            <w:tcW w:w="150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895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21</w:t>
            </w:r>
          </w:p>
        </w:tc>
        <w:tc>
          <w:tcPr>
            <w:tcW w:w="113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896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1011</w:t>
            </w:r>
          </w:p>
        </w:tc>
        <w:tc>
          <w:tcPr>
            <w:tcW w:w="47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897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</w:tr>
      <w:tr w:rsidR="00A93CC3" w:rsidRPr="00C41871" w14:paraId="1BAFE8A7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top w:val="nil"/>
            </w:tcBorders>
            <w:shd w:val="clear" w:color="auto" w:fill="auto"/>
            <w:vAlign w:val="center"/>
          </w:tcPr>
          <w:p w14:paraId="1BAFE899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14:paraId="1BAFE89A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89B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(115)</w:t>
            </w:r>
          </w:p>
        </w:tc>
        <w:tc>
          <w:tcPr>
            <w:tcW w:w="1125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89C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2.171</w:t>
            </w:r>
          </w:p>
        </w:tc>
        <w:tc>
          <w:tcPr>
            <w:tcW w:w="236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89D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76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89E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9:30</w:t>
            </w:r>
          </w:p>
        </w:tc>
        <w:tc>
          <w:tcPr>
            <w:tcW w:w="1604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89F" w14:textId="77777777" w:rsidR="00A93CC3" w:rsidRPr="00C41871" w:rsidRDefault="006D3344" w:rsidP="006D33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594.3±5.6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8A0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1524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8A1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24.52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8A2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80</w:t>
            </w:r>
          </w:p>
        </w:tc>
        <w:tc>
          <w:tcPr>
            <w:tcW w:w="992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8A3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0.31</w:t>
            </w:r>
          </w:p>
        </w:tc>
        <w:tc>
          <w:tcPr>
            <w:tcW w:w="150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8A4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25.8</w:t>
            </w:r>
          </w:p>
        </w:tc>
        <w:tc>
          <w:tcPr>
            <w:tcW w:w="1131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8A5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1010</w:t>
            </w:r>
          </w:p>
        </w:tc>
        <w:tc>
          <w:tcPr>
            <w:tcW w:w="479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8A6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</w:tr>
      <w:tr w:rsidR="00A93CC3" w:rsidRPr="00C41871" w14:paraId="1BAFE8B6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8A8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FE8A9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8AA" w14:textId="751108E4" w:rsidR="00A93CC3" w:rsidRPr="00C41871" w:rsidRDefault="00C41871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Target</w:t>
            </w:r>
          </w:p>
        </w:tc>
        <w:tc>
          <w:tcPr>
            <w:tcW w:w="1125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8AB" w14:textId="77777777" w:rsidR="00A93CC3" w:rsidRPr="00C41871" w:rsidRDefault="00A93CC3" w:rsidP="001A1D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 xml:space="preserve">41.420, </w:t>
            </w:r>
          </w:p>
        </w:tc>
        <w:tc>
          <w:tcPr>
            <w:tcW w:w="236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8AC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76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8AD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7:00</w:t>
            </w:r>
          </w:p>
        </w:tc>
        <w:tc>
          <w:tcPr>
            <w:tcW w:w="1604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8AE" w14:textId="77777777" w:rsidR="00A93CC3" w:rsidRPr="00C41871" w:rsidRDefault="00A93CC3" w:rsidP="006D33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512.</w:t>
            </w:r>
            <w:r w:rsidR="006D3344" w:rsidRPr="00C41871">
              <w:rPr>
                <w:rFonts w:cstheme="minorHAnsi"/>
              </w:rPr>
              <w:t>2±8.2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8AF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590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8B0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21.30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8B1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140</w:t>
            </w:r>
          </w:p>
        </w:tc>
        <w:tc>
          <w:tcPr>
            <w:tcW w:w="992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8B2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0.00</w:t>
            </w:r>
          </w:p>
        </w:tc>
        <w:tc>
          <w:tcPr>
            <w:tcW w:w="150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8B3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21.3</w:t>
            </w:r>
          </w:p>
        </w:tc>
        <w:tc>
          <w:tcPr>
            <w:tcW w:w="1131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8B4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1003</w:t>
            </w:r>
          </w:p>
        </w:tc>
        <w:tc>
          <w:tcPr>
            <w:tcW w:w="479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8B5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</w:tr>
      <w:tr w:rsidR="00A93CC3" w:rsidRPr="00C41871" w14:paraId="1BAFE8C5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8B7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FE8B8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8B9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(169)</w:t>
            </w:r>
          </w:p>
        </w:tc>
        <w:tc>
          <w:tcPr>
            <w:tcW w:w="1125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8BA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2.168</w:t>
            </w:r>
          </w:p>
        </w:tc>
        <w:tc>
          <w:tcPr>
            <w:tcW w:w="236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8BB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76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8BC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9:30</w:t>
            </w:r>
          </w:p>
        </w:tc>
        <w:tc>
          <w:tcPr>
            <w:tcW w:w="1604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8BD" w14:textId="77777777" w:rsidR="00A93CC3" w:rsidRPr="00C41871" w:rsidRDefault="00A93CC3" w:rsidP="006D33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612.</w:t>
            </w:r>
            <w:r w:rsidR="006D3344" w:rsidRPr="00C41871">
              <w:rPr>
                <w:rFonts w:cstheme="minorHAnsi"/>
              </w:rPr>
              <w:t>8±13.7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8BE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1524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8BF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24.52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8C0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160</w:t>
            </w:r>
          </w:p>
        </w:tc>
        <w:tc>
          <w:tcPr>
            <w:tcW w:w="992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8C1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1.60</w:t>
            </w:r>
          </w:p>
        </w:tc>
        <w:tc>
          <w:tcPr>
            <w:tcW w:w="150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8C2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22.6</w:t>
            </w:r>
          </w:p>
        </w:tc>
        <w:tc>
          <w:tcPr>
            <w:tcW w:w="1131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8C3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1002</w:t>
            </w:r>
          </w:p>
        </w:tc>
        <w:tc>
          <w:tcPr>
            <w:tcW w:w="479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8C4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</w:tr>
      <w:tr w:rsidR="00A93CC3" w:rsidRPr="00C41871" w14:paraId="1BAFE8D4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bottom w:val="nil"/>
            </w:tcBorders>
            <w:shd w:val="clear" w:color="auto" w:fill="auto"/>
            <w:vAlign w:val="center"/>
          </w:tcPr>
          <w:p w14:paraId="1BAFE8C6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14:paraId="1BAFE8C7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8C8" w14:textId="3E73B090" w:rsidR="00A93CC3" w:rsidRPr="00C41871" w:rsidRDefault="00C41871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proofErr w:type="spellStart"/>
            <w:r w:rsidRPr="00C41871">
              <w:rPr>
                <w:rFonts w:cstheme="minorHAnsi"/>
                <w:color w:val="222222"/>
              </w:rPr>
              <w:t>Downwind</w:t>
            </w:r>
            <w:proofErr w:type="spellEnd"/>
          </w:p>
        </w:tc>
        <w:tc>
          <w:tcPr>
            <w:tcW w:w="1125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8C9" w14:textId="77777777" w:rsidR="00A93CC3" w:rsidRPr="00C41871" w:rsidRDefault="00A93CC3" w:rsidP="001A1D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 xml:space="preserve">41.422, </w:t>
            </w:r>
          </w:p>
        </w:tc>
        <w:tc>
          <w:tcPr>
            <w:tcW w:w="236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8CA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76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8CB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7:00</w:t>
            </w:r>
          </w:p>
        </w:tc>
        <w:tc>
          <w:tcPr>
            <w:tcW w:w="1604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8CC" w14:textId="77777777" w:rsidR="00A93CC3" w:rsidRPr="00C41871" w:rsidRDefault="006D3344" w:rsidP="006D33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506.</w:t>
            </w:r>
            <w:r w:rsidR="00A93CC3" w:rsidRPr="00C41871">
              <w:rPr>
                <w:rFonts w:cstheme="minorHAnsi"/>
              </w:rPr>
              <w:t>7±2.</w:t>
            </w:r>
            <w:r w:rsidRPr="00C41871">
              <w:rPr>
                <w:rFonts w:cstheme="minorHAnsi"/>
              </w:rPr>
              <w:t>6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8CD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590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8CE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21.30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8CF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8D0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0.00</w:t>
            </w:r>
          </w:p>
        </w:tc>
        <w:tc>
          <w:tcPr>
            <w:tcW w:w="150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8D1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24.5</w:t>
            </w:r>
          </w:p>
        </w:tc>
        <w:tc>
          <w:tcPr>
            <w:tcW w:w="1131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8D2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1008</w:t>
            </w:r>
          </w:p>
        </w:tc>
        <w:tc>
          <w:tcPr>
            <w:tcW w:w="479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8D3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</w:tr>
      <w:tr w:rsidR="00A93CC3" w:rsidRPr="00C41871" w14:paraId="1BAFE8E3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8D5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8D6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8D7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(127)</w:t>
            </w:r>
          </w:p>
        </w:tc>
        <w:tc>
          <w:tcPr>
            <w:tcW w:w="11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AFE8D8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2.166</w:t>
            </w:r>
          </w:p>
        </w:tc>
        <w:tc>
          <w:tcPr>
            <w:tcW w:w="2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AFE8D9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76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8DA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9:30</w:t>
            </w:r>
          </w:p>
        </w:tc>
        <w:tc>
          <w:tcPr>
            <w:tcW w:w="16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AFE8DB" w14:textId="77777777" w:rsidR="00A93CC3" w:rsidRPr="00C41871" w:rsidRDefault="006D3344" w:rsidP="006D33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628.8</w:t>
            </w:r>
            <w:r w:rsidR="00A93CC3" w:rsidRPr="00C41871">
              <w:rPr>
                <w:rFonts w:cstheme="minorHAnsi"/>
              </w:rPr>
              <w:t>±20.</w:t>
            </w:r>
            <w:r w:rsidRPr="00C41871">
              <w:rPr>
                <w:rFonts w:cstheme="minorHAnsi"/>
              </w:rPr>
              <w:t>5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8DC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1524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8DD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24.52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8DE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272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8DF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1.36</w:t>
            </w:r>
          </w:p>
        </w:tc>
        <w:tc>
          <w:tcPr>
            <w:tcW w:w="150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8E0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26.1</w:t>
            </w:r>
          </w:p>
        </w:tc>
        <w:tc>
          <w:tcPr>
            <w:tcW w:w="113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8E1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1007</w:t>
            </w:r>
          </w:p>
        </w:tc>
        <w:tc>
          <w:tcPr>
            <w:tcW w:w="47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8E2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</w:tr>
      <w:tr w:rsidR="00A93CC3" w:rsidRPr="00C41871" w14:paraId="1BAFE8F2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AFE8E4" w14:textId="1513A065" w:rsidR="00A93CC3" w:rsidRPr="00C41871" w:rsidRDefault="00A93CC3" w:rsidP="005C7209">
            <w:pPr>
              <w:jc w:val="center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10</w:t>
            </w:r>
            <w:r w:rsidR="005C7209" w:rsidRPr="00C41871">
              <w:rPr>
                <w:rFonts w:cstheme="minorHAnsi"/>
                <w:lang w:val="en-US"/>
              </w:rPr>
              <w:t>-13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AFE8E5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Gavà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8E6" w14:textId="4FD166D6" w:rsidR="00A93CC3" w:rsidRPr="00C41871" w:rsidRDefault="00B60EFD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proofErr w:type="spellStart"/>
            <w:r w:rsidRPr="00C41871">
              <w:rPr>
                <w:rFonts w:cstheme="minorHAnsi"/>
                <w:color w:val="222222"/>
              </w:rPr>
              <w:t>southern</w:t>
            </w:r>
            <w:proofErr w:type="spellEnd"/>
          </w:p>
        </w:tc>
        <w:tc>
          <w:tcPr>
            <w:tcW w:w="112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AFE8E7" w14:textId="77777777" w:rsidR="00A93CC3" w:rsidRPr="00C41871" w:rsidRDefault="00A93CC3" w:rsidP="001A1D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 xml:space="preserve">41.268, 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AFE8E8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8E9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4:00</w:t>
            </w:r>
          </w:p>
        </w:tc>
        <w:tc>
          <w:tcPr>
            <w:tcW w:w="160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AFE8EA" w14:textId="77777777" w:rsidR="00A93CC3" w:rsidRPr="00C41871" w:rsidRDefault="001506A6" w:rsidP="001506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400.5±3.0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8EB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31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8EC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14.31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8ED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8EE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0.83</w:t>
            </w:r>
          </w:p>
        </w:tc>
        <w:tc>
          <w:tcPr>
            <w:tcW w:w="150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8EF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12.9</w:t>
            </w:r>
          </w:p>
        </w:tc>
        <w:tc>
          <w:tcPr>
            <w:tcW w:w="113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8F0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1011</w:t>
            </w:r>
          </w:p>
        </w:tc>
        <w:tc>
          <w:tcPr>
            <w:tcW w:w="47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8F1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75</w:t>
            </w:r>
          </w:p>
        </w:tc>
      </w:tr>
      <w:tr w:rsidR="00A93CC3" w:rsidRPr="00C41871" w14:paraId="1BAFE901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8F3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FE8F4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8F5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(2)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</w:tcPr>
          <w:p w14:paraId="1BAFE8F6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2.032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BAFE8F7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8F8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7:00</w:t>
            </w:r>
          </w:p>
        </w:tc>
        <w:tc>
          <w:tcPr>
            <w:tcW w:w="1604" w:type="dxa"/>
            <w:tcBorders>
              <w:top w:val="nil"/>
              <w:bottom w:val="nil"/>
            </w:tcBorders>
            <w:shd w:val="clear" w:color="auto" w:fill="auto"/>
          </w:tcPr>
          <w:p w14:paraId="1BAFE8F9" w14:textId="77777777" w:rsidR="00A93CC3" w:rsidRPr="00C41871" w:rsidRDefault="001506A6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398.3±6.</w:t>
            </w:r>
            <w:r w:rsidR="00A93CC3" w:rsidRPr="00C41871">
              <w:rPr>
                <w:rFonts w:cstheme="minorHAnsi"/>
              </w:rPr>
              <w:t>1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8FA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62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8FB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14.12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8FC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8FD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1.88</w:t>
            </w:r>
          </w:p>
        </w:tc>
        <w:tc>
          <w:tcPr>
            <w:tcW w:w="15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8FE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13</w:t>
            </w:r>
          </w:p>
        </w:tc>
        <w:tc>
          <w:tcPr>
            <w:tcW w:w="11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8FF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1011</w:t>
            </w:r>
          </w:p>
        </w:tc>
        <w:tc>
          <w:tcPr>
            <w:tcW w:w="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00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60</w:t>
            </w:r>
          </w:p>
        </w:tc>
      </w:tr>
      <w:tr w:rsidR="00A93CC3" w:rsidRPr="00C41871" w14:paraId="1BAFE910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902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FE903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04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</w:tcPr>
          <w:p w14:paraId="1BAFE905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BAFE906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07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9:30</w:t>
            </w:r>
          </w:p>
        </w:tc>
        <w:tc>
          <w:tcPr>
            <w:tcW w:w="1604" w:type="dxa"/>
            <w:tcBorders>
              <w:top w:val="nil"/>
              <w:bottom w:val="nil"/>
            </w:tcBorders>
            <w:shd w:val="clear" w:color="auto" w:fill="auto"/>
          </w:tcPr>
          <w:p w14:paraId="1BAFE908" w14:textId="77777777" w:rsidR="00A93CC3" w:rsidRPr="00C41871" w:rsidRDefault="001506A6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410.8±6.</w:t>
            </w:r>
            <w:r w:rsidR="00A93CC3" w:rsidRPr="00C41871">
              <w:rPr>
                <w:rFonts w:cstheme="minorHAnsi"/>
              </w:rPr>
              <w:t>0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09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846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0A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18.35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0B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25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0C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2.00</w:t>
            </w:r>
          </w:p>
        </w:tc>
        <w:tc>
          <w:tcPr>
            <w:tcW w:w="15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0D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17.8</w:t>
            </w:r>
          </w:p>
        </w:tc>
        <w:tc>
          <w:tcPr>
            <w:tcW w:w="11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0E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1011</w:t>
            </w:r>
          </w:p>
        </w:tc>
        <w:tc>
          <w:tcPr>
            <w:tcW w:w="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0F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49</w:t>
            </w:r>
          </w:p>
        </w:tc>
      </w:tr>
      <w:tr w:rsidR="00A93CC3" w:rsidRPr="00C41871" w14:paraId="1BAFE91F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911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FE912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13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125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914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915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916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11:00</w:t>
            </w:r>
          </w:p>
        </w:tc>
        <w:tc>
          <w:tcPr>
            <w:tcW w:w="1604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917" w14:textId="77777777" w:rsidR="00A93CC3" w:rsidRPr="00C41871" w:rsidRDefault="001506A6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420.1±5.</w:t>
            </w:r>
            <w:r w:rsidR="00A93CC3" w:rsidRPr="00C41871">
              <w:rPr>
                <w:rFonts w:cstheme="minorHAnsi"/>
              </w:rPr>
              <w:t>8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918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1004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919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19.84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91A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</w:t>
            </w:r>
          </w:p>
        </w:tc>
        <w:tc>
          <w:tcPr>
            <w:tcW w:w="992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91B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0.77</w:t>
            </w:r>
          </w:p>
        </w:tc>
        <w:tc>
          <w:tcPr>
            <w:tcW w:w="150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91C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22.6</w:t>
            </w:r>
          </w:p>
        </w:tc>
        <w:tc>
          <w:tcPr>
            <w:tcW w:w="1131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91D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1010</w:t>
            </w:r>
          </w:p>
        </w:tc>
        <w:tc>
          <w:tcPr>
            <w:tcW w:w="479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91E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41</w:t>
            </w:r>
          </w:p>
        </w:tc>
      </w:tr>
      <w:tr w:rsidR="00A93CC3" w:rsidRPr="00C41871" w14:paraId="1BAFE92E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920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FE921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Poble Nou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22" w14:textId="69364D8E" w:rsidR="00A93CC3" w:rsidRPr="00C41871" w:rsidRDefault="00B60EFD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proofErr w:type="spellStart"/>
            <w:r w:rsidRPr="00C41871">
              <w:rPr>
                <w:rFonts w:cstheme="minorHAnsi"/>
                <w:color w:val="222222"/>
              </w:rPr>
              <w:t>southern</w:t>
            </w:r>
            <w:proofErr w:type="spellEnd"/>
          </w:p>
        </w:tc>
        <w:tc>
          <w:tcPr>
            <w:tcW w:w="1125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923" w14:textId="77777777" w:rsidR="00A93CC3" w:rsidRPr="00C41871" w:rsidRDefault="00A93CC3" w:rsidP="001A1D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 xml:space="preserve">41.395, </w:t>
            </w:r>
          </w:p>
        </w:tc>
        <w:tc>
          <w:tcPr>
            <w:tcW w:w="236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924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925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4:00</w:t>
            </w:r>
          </w:p>
        </w:tc>
        <w:tc>
          <w:tcPr>
            <w:tcW w:w="1604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926" w14:textId="77777777" w:rsidR="00A93CC3" w:rsidRPr="00C41871" w:rsidRDefault="001506A6" w:rsidP="001506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405.3</w:t>
            </w:r>
            <w:r w:rsidR="00A93CC3" w:rsidRPr="00C41871">
              <w:rPr>
                <w:rFonts w:cstheme="minorHAnsi"/>
              </w:rPr>
              <w:t>±5.</w:t>
            </w:r>
            <w:r w:rsidRPr="00C41871">
              <w:rPr>
                <w:rFonts w:cstheme="minorHAnsi"/>
              </w:rPr>
              <w:t>8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927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181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928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17.36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929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310</w:t>
            </w:r>
          </w:p>
        </w:tc>
        <w:tc>
          <w:tcPr>
            <w:tcW w:w="992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92A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2.00</w:t>
            </w:r>
          </w:p>
        </w:tc>
        <w:tc>
          <w:tcPr>
            <w:tcW w:w="150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92B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15.4</w:t>
            </w:r>
          </w:p>
        </w:tc>
        <w:tc>
          <w:tcPr>
            <w:tcW w:w="1131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92C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1011</w:t>
            </w:r>
          </w:p>
        </w:tc>
        <w:tc>
          <w:tcPr>
            <w:tcW w:w="479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92D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49</w:t>
            </w:r>
          </w:p>
        </w:tc>
      </w:tr>
      <w:tr w:rsidR="00A93CC3" w:rsidRPr="00C41871" w14:paraId="1BAFE93D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92F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FE930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31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(4)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</w:tcPr>
          <w:p w14:paraId="1BAFE932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2.206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BAFE933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34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7:00</w:t>
            </w:r>
          </w:p>
        </w:tc>
        <w:tc>
          <w:tcPr>
            <w:tcW w:w="1604" w:type="dxa"/>
            <w:tcBorders>
              <w:top w:val="nil"/>
              <w:bottom w:val="nil"/>
            </w:tcBorders>
            <w:shd w:val="clear" w:color="auto" w:fill="auto"/>
          </w:tcPr>
          <w:p w14:paraId="1BAFE935" w14:textId="77777777" w:rsidR="00A93CC3" w:rsidRPr="00C41871" w:rsidRDefault="001506A6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447.6±3.1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36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210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37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17.45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38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340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39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1.31</w:t>
            </w:r>
          </w:p>
        </w:tc>
        <w:tc>
          <w:tcPr>
            <w:tcW w:w="15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3A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17.1</w:t>
            </w:r>
          </w:p>
        </w:tc>
        <w:tc>
          <w:tcPr>
            <w:tcW w:w="11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3B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1011</w:t>
            </w:r>
          </w:p>
        </w:tc>
        <w:tc>
          <w:tcPr>
            <w:tcW w:w="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3C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50</w:t>
            </w:r>
          </w:p>
        </w:tc>
      </w:tr>
      <w:tr w:rsidR="00A93CC3" w:rsidRPr="00C41871" w14:paraId="1BAFE94C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93E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FE93F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40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</w:tcPr>
          <w:p w14:paraId="1BAFE941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BAFE942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43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9:30</w:t>
            </w:r>
          </w:p>
        </w:tc>
        <w:tc>
          <w:tcPr>
            <w:tcW w:w="1604" w:type="dxa"/>
            <w:tcBorders>
              <w:top w:val="nil"/>
              <w:bottom w:val="nil"/>
            </w:tcBorders>
            <w:shd w:val="clear" w:color="auto" w:fill="auto"/>
          </w:tcPr>
          <w:p w14:paraId="1BAFE944" w14:textId="77777777" w:rsidR="00A93CC3" w:rsidRPr="00C41871" w:rsidRDefault="00A93CC3" w:rsidP="001506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392.</w:t>
            </w:r>
            <w:r w:rsidR="001506A6" w:rsidRPr="00C41871">
              <w:rPr>
                <w:rFonts w:cstheme="minorHAnsi"/>
              </w:rPr>
              <w:t>9±8.8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45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639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46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18.46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47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340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48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2.35</w:t>
            </w:r>
          </w:p>
        </w:tc>
        <w:tc>
          <w:tcPr>
            <w:tcW w:w="15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49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19.3</w:t>
            </w:r>
          </w:p>
        </w:tc>
        <w:tc>
          <w:tcPr>
            <w:tcW w:w="11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4A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1011</w:t>
            </w:r>
          </w:p>
        </w:tc>
        <w:tc>
          <w:tcPr>
            <w:tcW w:w="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4B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42</w:t>
            </w:r>
          </w:p>
        </w:tc>
      </w:tr>
      <w:tr w:rsidR="00A93CC3" w:rsidRPr="00C41871" w14:paraId="1BAFE95B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94D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FE94E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4F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125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950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951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952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11:00</w:t>
            </w:r>
          </w:p>
        </w:tc>
        <w:tc>
          <w:tcPr>
            <w:tcW w:w="1604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953" w14:textId="77777777" w:rsidR="00A93CC3" w:rsidRPr="00C41871" w:rsidRDefault="001506A6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426.1±19.8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954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1202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955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19.97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956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60</w:t>
            </w:r>
          </w:p>
        </w:tc>
        <w:tc>
          <w:tcPr>
            <w:tcW w:w="992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957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1.70</w:t>
            </w:r>
          </w:p>
        </w:tc>
        <w:tc>
          <w:tcPr>
            <w:tcW w:w="150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958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21.5</w:t>
            </w:r>
          </w:p>
        </w:tc>
        <w:tc>
          <w:tcPr>
            <w:tcW w:w="1131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959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1011</w:t>
            </w:r>
          </w:p>
        </w:tc>
        <w:tc>
          <w:tcPr>
            <w:tcW w:w="479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95A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52</w:t>
            </w:r>
          </w:p>
        </w:tc>
      </w:tr>
      <w:tr w:rsidR="00A93CC3" w:rsidRPr="00C41871" w14:paraId="1BAFE96A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95C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FE95D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Tibidabo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5E" w14:textId="2DEA2D81" w:rsidR="00A93CC3" w:rsidRPr="00C41871" w:rsidRDefault="00B60EFD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proofErr w:type="spellStart"/>
            <w:r w:rsidRPr="00C41871">
              <w:rPr>
                <w:rFonts w:cstheme="minorHAnsi"/>
                <w:color w:val="222222"/>
              </w:rPr>
              <w:t>southern</w:t>
            </w:r>
            <w:proofErr w:type="spellEnd"/>
          </w:p>
        </w:tc>
        <w:tc>
          <w:tcPr>
            <w:tcW w:w="1125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95F" w14:textId="77777777" w:rsidR="00A93CC3" w:rsidRPr="00C41871" w:rsidRDefault="00A93CC3" w:rsidP="001A1D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 xml:space="preserve">41.418, </w:t>
            </w:r>
          </w:p>
        </w:tc>
        <w:tc>
          <w:tcPr>
            <w:tcW w:w="236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960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961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4:00</w:t>
            </w:r>
          </w:p>
        </w:tc>
        <w:tc>
          <w:tcPr>
            <w:tcW w:w="1604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962" w14:textId="77777777" w:rsidR="00A93CC3" w:rsidRPr="00C41871" w:rsidRDefault="001506A6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392.1±5.5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963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23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964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10.36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965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355</w:t>
            </w:r>
          </w:p>
        </w:tc>
        <w:tc>
          <w:tcPr>
            <w:tcW w:w="992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966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1.40</w:t>
            </w:r>
          </w:p>
        </w:tc>
        <w:tc>
          <w:tcPr>
            <w:tcW w:w="150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967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8.4</w:t>
            </w:r>
          </w:p>
        </w:tc>
        <w:tc>
          <w:tcPr>
            <w:tcW w:w="1131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968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959</w:t>
            </w:r>
          </w:p>
        </w:tc>
        <w:tc>
          <w:tcPr>
            <w:tcW w:w="479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969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70</w:t>
            </w:r>
          </w:p>
        </w:tc>
      </w:tr>
      <w:tr w:rsidR="00A93CC3" w:rsidRPr="00C41871" w14:paraId="1BAFE979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96B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FE96C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6D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(442)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</w:tcPr>
          <w:p w14:paraId="1BAFE96E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2.116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BAFE96F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70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7:00</w:t>
            </w:r>
          </w:p>
        </w:tc>
        <w:tc>
          <w:tcPr>
            <w:tcW w:w="1604" w:type="dxa"/>
            <w:tcBorders>
              <w:top w:val="nil"/>
              <w:bottom w:val="nil"/>
            </w:tcBorders>
            <w:shd w:val="clear" w:color="auto" w:fill="auto"/>
          </w:tcPr>
          <w:p w14:paraId="1BAFE971" w14:textId="77777777" w:rsidR="00A93CC3" w:rsidRPr="00C41871" w:rsidRDefault="00A93CC3" w:rsidP="001506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412.</w:t>
            </w:r>
            <w:r w:rsidR="001506A6" w:rsidRPr="00C41871">
              <w:rPr>
                <w:rFonts w:cstheme="minorHAnsi"/>
              </w:rPr>
              <w:t>2</w:t>
            </w:r>
            <w:r w:rsidRPr="00C41871">
              <w:rPr>
                <w:rFonts w:cstheme="minorHAnsi"/>
              </w:rPr>
              <w:t>±10.</w:t>
            </w:r>
            <w:r w:rsidR="001506A6" w:rsidRPr="00C41871">
              <w:rPr>
                <w:rFonts w:cstheme="minorHAnsi"/>
              </w:rPr>
              <w:t>2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72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69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73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11.07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74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350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75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2.44</w:t>
            </w:r>
          </w:p>
        </w:tc>
        <w:tc>
          <w:tcPr>
            <w:tcW w:w="15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76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11.3</w:t>
            </w:r>
          </w:p>
        </w:tc>
        <w:tc>
          <w:tcPr>
            <w:tcW w:w="11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77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954</w:t>
            </w:r>
          </w:p>
        </w:tc>
        <w:tc>
          <w:tcPr>
            <w:tcW w:w="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78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57</w:t>
            </w:r>
          </w:p>
        </w:tc>
      </w:tr>
      <w:tr w:rsidR="00A93CC3" w:rsidRPr="00C41871" w14:paraId="1BAFE988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97A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FE97B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7C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</w:tcPr>
          <w:p w14:paraId="1BAFE97D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BAFE97E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7F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9:30</w:t>
            </w:r>
          </w:p>
        </w:tc>
        <w:tc>
          <w:tcPr>
            <w:tcW w:w="1604" w:type="dxa"/>
            <w:tcBorders>
              <w:top w:val="nil"/>
              <w:bottom w:val="nil"/>
            </w:tcBorders>
            <w:shd w:val="clear" w:color="auto" w:fill="auto"/>
          </w:tcPr>
          <w:p w14:paraId="1BAFE980" w14:textId="77777777" w:rsidR="00A93CC3" w:rsidRPr="00C41871" w:rsidRDefault="00A93CC3" w:rsidP="001506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404.</w:t>
            </w:r>
            <w:r w:rsidR="001506A6" w:rsidRPr="00C41871">
              <w:rPr>
                <w:rFonts w:cstheme="minorHAnsi"/>
              </w:rPr>
              <w:t>5±5.8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81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302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82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13.56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83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340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84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0.04</w:t>
            </w:r>
          </w:p>
        </w:tc>
        <w:tc>
          <w:tcPr>
            <w:tcW w:w="15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85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17.9</w:t>
            </w:r>
          </w:p>
        </w:tc>
        <w:tc>
          <w:tcPr>
            <w:tcW w:w="11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86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960</w:t>
            </w:r>
          </w:p>
        </w:tc>
        <w:tc>
          <w:tcPr>
            <w:tcW w:w="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87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40</w:t>
            </w:r>
          </w:p>
        </w:tc>
      </w:tr>
      <w:tr w:rsidR="00A93CC3" w:rsidRPr="00C41871" w14:paraId="1BAFE997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FE989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FE98A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98B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1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AFE98C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AFE98D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98E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11:00</w:t>
            </w:r>
          </w:p>
        </w:tc>
        <w:tc>
          <w:tcPr>
            <w:tcW w:w="16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AFE98F" w14:textId="77777777" w:rsidR="00A93CC3" w:rsidRPr="00C41871" w:rsidRDefault="001506A6" w:rsidP="001506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416.9</w:t>
            </w:r>
            <w:r w:rsidR="00A93CC3" w:rsidRPr="00C41871">
              <w:rPr>
                <w:rFonts w:cstheme="minorHAnsi"/>
              </w:rPr>
              <w:t>±12.</w:t>
            </w:r>
            <w:r w:rsidRPr="00C41871">
              <w:rPr>
                <w:rFonts w:cstheme="minorHAnsi"/>
              </w:rPr>
              <w:t>9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990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879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991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17.30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992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298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993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0.70</w:t>
            </w:r>
          </w:p>
        </w:tc>
        <w:tc>
          <w:tcPr>
            <w:tcW w:w="150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994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22.3</w:t>
            </w:r>
          </w:p>
        </w:tc>
        <w:tc>
          <w:tcPr>
            <w:tcW w:w="113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995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959</w:t>
            </w:r>
          </w:p>
        </w:tc>
        <w:tc>
          <w:tcPr>
            <w:tcW w:w="47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996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39</w:t>
            </w:r>
          </w:p>
        </w:tc>
      </w:tr>
      <w:tr w:rsidR="00A93CC3" w:rsidRPr="00C41871" w14:paraId="1BAFE9A6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998" w14:textId="44731344" w:rsidR="00A93CC3" w:rsidRPr="00C41871" w:rsidRDefault="00A93CC3" w:rsidP="005C7209">
            <w:pPr>
              <w:jc w:val="center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10</w:t>
            </w:r>
            <w:r w:rsidR="005C7209" w:rsidRPr="00C41871">
              <w:rPr>
                <w:rFonts w:cstheme="minorHAnsi"/>
                <w:lang w:val="en-US"/>
              </w:rPr>
              <w:t>-15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999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Poble Nou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99A" w14:textId="039D5457" w:rsidR="00A93CC3" w:rsidRPr="00C41871" w:rsidRDefault="00B60EFD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proofErr w:type="spellStart"/>
            <w:r w:rsidRPr="00C41871">
              <w:rPr>
                <w:rFonts w:cstheme="minorHAnsi"/>
                <w:color w:val="222222"/>
              </w:rPr>
              <w:t>southern</w:t>
            </w:r>
            <w:proofErr w:type="spellEnd"/>
          </w:p>
        </w:tc>
        <w:tc>
          <w:tcPr>
            <w:tcW w:w="112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AFE99B" w14:textId="77777777" w:rsidR="00A93CC3" w:rsidRPr="00C41871" w:rsidRDefault="00A93CC3" w:rsidP="001A1D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 xml:space="preserve">41.395, 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AFE99C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99D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7:00</w:t>
            </w:r>
          </w:p>
        </w:tc>
        <w:tc>
          <w:tcPr>
            <w:tcW w:w="160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AFE99E" w14:textId="77777777" w:rsidR="00A93CC3" w:rsidRPr="00C41871" w:rsidRDefault="001506A6" w:rsidP="001506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390.4</w:t>
            </w:r>
            <w:r w:rsidR="00A93CC3" w:rsidRPr="00C41871">
              <w:rPr>
                <w:rFonts w:cstheme="minorHAnsi"/>
              </w:rPr>
              <w:t>±15.</w:t>
            </w:r>
            <w:r w:rsidRPr="00C41871">
              <w:rPr>
                <w:rFonts w:cstheme="minorHAnsi"/>
              </w:rPr>
              <w:t>7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99F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287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9A0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15.61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9A1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310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9A2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0.00</w:t>
            </w:r>
          </w:p>
        </w:tc>
        <w:tc>
          <w:tcPr>
            <w:tcW w:w="150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9A3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11.8</w:t>
            </w:r>
          </w:p>
        </w:tc>
        <w:tc>
          <w:tcPr>
            <w:tcW w:w="113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9A4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1010</w:t>
            </w:r>
          </w:p>
        </w:tc>
        <w:tc>
          <w:tcPr>
            <w:tcW w:w="47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9A5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59</w:t>
            </w:r>
          </w:p>
        </w:tc>
      </w:tr>
      <w:tr w:rsidR="00A93CC3" w:rsidRPr="00C41871" w14:paraId="1BAFE9B5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top w:val="nil"/>
            </w:tcBorders>
            <w:shd w:val="clear" w:color="auto" w:fill="auto"/>
            <w:vAlign w:val="center"/>
          </w:tcPr>
          <w:p w14:paraId="1BAFE9A7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14:paraId="1BAFE9A8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A9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(4)</w:t>
            </w:r>
          </w:p>
        </w:tc>
        <w:tc>
          <w:tcPr>
            <w:tcW w:w="1125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9AA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2.206</w:t>
            </w:r>
          </w:p>
        </w:tc>
        <w:tc>
          <w:tcPr>
            <w:tcW w:w="236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9AB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9AC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9:30</w:t>
            </w:r>
          </w:p>
        </w:tc>
        <w:tc>
          <w:tcPr>
            <w:tcW w:w="1604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9AD" w14:textId="77777777" w:rsidR="00A93CC3" w:rsidRPr="00C41871" w:rsidRDefault="001506A6" w:rsidP="001506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407.9±2.4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9AE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525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9AF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16.82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9B0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360</w:t>
            </w:r>
          </w:p>
        </w:tc>
        <w:tc>
          <w:tcPr>
            <w:tcW w:w="992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9B1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2.48</w:t>
            </w:r>
          </w:p>
        </w:tc>
        <w:tc>
          <w:tcPr>
            <w:tcW w:w="150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9B2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17.5</w:t>
            </w:r>
          </w:p>
        </w:tc>
        <w:tc>
          <w:tcPr>
            <w:tcW w:w="1131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9B3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1011</w:t>
            </w:r>
          </w:p>
        </w:tc>
        <w:tc>
          <w:tcPr>
            <w:tcW w:w="479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9B4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</w:tr>
      <w:tr w:rsidR="00A93CC3" w:rsidRPr="00C41871" w14:paraId="1BAFE9C4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9B6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FE9B7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B8" w14:textId="6F9DB9E0" w:rsidR="00A93CC3" w:rsidRPr="00C41871" w:rsidRDefault="00C41871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Target</w:t>
            </w:r>
          </w:p>
        </w:tc>
        <w:tc>
          <w:tcPr>
            <w:tcW w:w="1125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9B9" w14:textId="77777777" w:rsidR="00A93CC3" w:rsidRPr="00C41871" w:rsidRDefault="00A93CC3" w:rsidP="001A1D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 xml:space="preserve">41.400, </w:t>
            </w:r>
          </w:p>
        </w:tc>
        <w:tc>
          <w:tcPr>
            <w:tcW w:w="236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9BA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9BB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7:00</w:t>
            </w:r>
          </w:p>
        </w:tc>
        <w:tc>
          <w:tcPr>
            <w:tcW w:w="1604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9BC" w14:textId="77777777" w:rsidR="00A93CC3" w:rsidRPr="00C41871" w:rsidRDefault="001506A6" w:rsidP="001506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391.6</w:t>
            </w:r>
            <w:r w:rsidR="00A93CC3" w:rsidRPr="00C41871">
              <w:rPr>
                <w:rFonts w:cstheme="minorHAnsi"/>
              </w:rPr>
              <w:t>±3.</w:t>
            </w:r>
            <w:r w:rsidRPr="00C41871">
              <w:rPr>
                <w:rFonts w:cstheme="minorHAnsi"/>
              </w:rPr>
              <w:t>1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9BD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226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9BE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12.42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9BF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265</w:t>
            </w:r>
          </w:p>
        </w:tc>
        <w:tc>
          <w:tcPr>
            <w:tcW w:w="992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9C0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0.51</w:t>
            </w:r>
          </w:p>
        </w:tc>
        <w:tc>
          <w:tcPr>
            <w:tcW w:w="150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9C1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11</w:t>
            </w:r>
          </w:p>
        </w:tc>
        <w:tc>
          <w:tcPr>
            <w:tcW w:w="1131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9C2" w14:textId="293C97F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101</w:t>
            </w:r>
            <w:r w:rsidR="00852A59" w:rsidRPr="00C41871">
              <w:rPr>
                <w:rFonts w:cstheme="minorHAnsi"/>
                <w:color w:val="000000"/>
              </w:rPr>
              <w:t>2</w:t>
            </w:r>
          </w:p>
        </w:tc>
        <w:tc>
          <w:tcPr>
            <w:tcW w:w="479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9C3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55</w:t>
            </w:r>
          </w:p>
        </w:tc>
      </w:tr>
      <w:tr w:rsidR="00A93CC3" w:rsidRPr="00C41871" w14:paraId="1BAFE9D3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9C5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FE9C6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C7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(0)</w:t>
            </w:r>
          </w:p>
        </w:tc>
        <w:tc>
          <w:tcPr>
            <w:tcW w:w="1125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9C8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2.199</w:t>
            </w:r>
          </w:p>
        </w:tc>
        <w:tc>
          <w:tcPr>
            <w:tcW w:w="236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9C9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9CA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9:30</w:t>
            </w:r>
          </w:p>
        </w:tc>
        <w:tc>
          <w:tcPr>
            <w:tcW w:w="1604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9CB" w14:textId="77777777" w:rsidR="00A93CC3" w:rsidRPr="00C41871" w:rsidRDefault="001506A6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391.1±2.9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9CC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530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9CD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14.96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9CE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90</w:t>
            </w:r>
          </w:p>
        </w:tc>
        <w:tc>
          <w:tcPr>
            <w:tcW w:w="992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9CF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0.46</w:t>
            </w:r>
          </w:p>
        </w:tc>
        <w:tc>
          <w:tcPr>
            <w:tcW w:w="150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9D0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18.8</w:t>
            </w:r>
          </w:p>
        </w:tc>
        <w:tc>
          <w:tcPr>
            <w:tcW w:w="1131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9D1" w14:textId="26949C4D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101</w:t>
            </w:r>
            <w:r w:rsidR="00852A59" w:rsidRPr="00C41871">
              <w:rPr>
                <w:rFonts w:cstheme="minorHAnsi"/>
                <w:color w:val="000000"/>
              </w:rPr>
              <w:t>0</w:t>
            </w:r>
          </w:p>
        </w:tc>
        <w:tc>
          <w:tcPr>
            <w:tcW w:w="479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9D2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37</w:t>
            </w:r>
          </w:p>
        </w:tc>
      </w:tr>
      <w:tr w:rsidR="00A93CC3" w:rsidRPr="00C41871" w14:paraId="1BAFE9E2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bottom w:val="nil"/>
            </w:tcBorders>
            <w:shd w:val="clear" w:color="auto" w:fill="auto"/>
            <w:vAlign w:val="center"/>
          </w:tcPr>
          <w:p w14:paraId="1BAFE9D4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14:paraId="1BAFE9D5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9D6" w14:textId="55296A47" w:rsidR="00A93CC3" w:rsidRPr="00C41871" w:rsidRDefault="00C41871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proofErr w:type="spellStart"/>
            <w:r w:rsidRPr="00C41871">
              <w:rPr>
                <w:rFonts w:cstheme="minorHAnsi"/>
                <w:color w:val="222222"/>
              </w:rPr>
              <w:t>Downwind</w:t>
            </w:r>
            <w:proofErr w:type="spellEnd"/>
          </w:p>
        </w:tc>
        <w:tc>
          <w:tcPr>
            <w:tcW w:w="1125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9D7" w14:textId="77777777" w:rsidR="00A93CC3" w:rsidRPr="00C41871" w:rsidRDefault="00A93CC3" w:rsidP="001A1D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 xml:space="preserve">41.403, </w:t>
            </w:r>
          </w:p>
        </w:tc>
        <w:tc>
          <w:tcPr>
            <w:tcW w:w="236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9D8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9D9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7:00</w:t>
            </w:r>
          </w:p>
        </w:tc>
        <w:tc>
          <w:tcPr>
            <w:tcW w:w="1604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9DA" w14:textId="77777777" w:rsidR="00A93CC3" w:rsidRPr="00C41871" w:rsidRDefault="00A93CC3" w:rsidP="001506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432.</w:t>
            </w:r>
            <w:r w:rsidR="001506A6" w:rsidRPr="00C41871">
              <w:rPr>
                <w:rFonts w:cstheme="minorHAnsi"/>
              </w:rPr>
              <w:t>1±3.9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9DB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199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9DC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12.50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9DD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56</w:t>
            </w:r>
          </w:p>
        </w:tc>
        <w:tc>
          <w:tcPr>
            <w:tcW w:w="992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9DE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0.00</w:t>
            </w:r>
          </w:p>
        </w:tc>
        <w:tc>
          <w:tcPr>
            <w:tcW w:w="150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9DF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13.1</w:t>
            </w:r>
          </w:p>
        </w:tc>
        <w:tc>
          <w:tcPr>
            <w:tcW w:w="1131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9E0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1010</w:t>
            </w:r>
          </w:p>
        </w:tc>
        <w:tc>
          <w:tcPr>
            <w:tcW w:w="479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9E1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63</w:t>
            </w:r>
          </w:p>
        </w:tc>
      </w:tr>
      <w:tr w:rsidR="00A93CC3" w:rsidRPr="00C41871" w14:paraId="1BAFE9F1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9E3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9E4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9E5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(4)</w:t>
            </w:r>
          </w:p>
        </w:tc>
        <w:tc>
          <w:tcPr>
            <w:tcW w:w="11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AFE9E6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2.192</w:t>
            </w:r>
          </w:p>
        </w:tc>
        <w:tc>
          <w:tcPr>
            <w:tcW w:w="2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AFE9E7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9E8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9:30</w:t>
            </w:r>
          </w:p>
        </w:tc>
        <w:tc>
          <w:tcPr>
            <w:tcW w:w="16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AFE9E9" w14:textId="77777777" w:rsidR="00A93CC3" w:rsidRPr="00C41871" w:rsidRDefault="001506A6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477.6±19.5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9EA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571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9EB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15.08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9EC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260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9ED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0.45</w:t>
            </w:r>
          </w:p>
        </w:tc>
        <w:tc>
          <w:tcPr>
            <w:tcW w:w="150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9EE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19.4</w:t>
            </w:r>
          </w:p>
        </w:tc>
        <w:tc>
          <w:tcPr>
            <w:tcW w:w="113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9EF" w14:textId="75444ADF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101</w:t>
            </w:r>
            <w:r w:rsidR="00852A59" w:rsidRPr="00C41871">
              <w:rPr>
                <w:rFonts w:cstheme="minorHAnsi"/>
                <w:color w:val="000000"/>
              </w:rPr>
              <w:t>0</w:t>
            </w:r>
          </w:p>
        </w:tc>
        <w:tc>
          <w:tcPr>
            <w:tcW w:w="47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9F0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50</w:t>
            </w:r>
          </w:p>
        </w:tc>
      </w:tr>
      <w:tr w:rsidR="00A93CC3" w:rsidRPr="00C41871" w14:paraId="1BAFEA00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9F2" w14:textId="177D689F" w:rsidR="00A93CC3" w:rsidRPr="00C41871" w:rsidRDefault="00A93CC3" w:rsidP="005C7209">
            <w:pPr>
              <w:jc w:val="center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10</w:t>
            </w:r>
            <w:r w:rsidR="005C7209" w:rsidRPr="00C41871">
              <w:rPr>
                <w:rFonts w:cstheme="minorHAnsi"/>
                <w:lang w:val="en-US"/>
              </w:rPr>
              <w:t>-19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9F3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proofErr w:type="spellStart"/>
            <w:r w:rsidRPr="00C41871">
              <w:rPr>
                <w:rFonts w:cstheme="minorHAnsi"/>
                <w:lang w:val="en-US"/>
              </w:rPr>
              <w:t>Guinardó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9F4" w14:textId="6CCF2DA5" w:rsidR="00A93CC3" w:rsidRPr="00C41871" w:rsidRDefault="00B60EFD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proofErr w:type="spellStart"/>
            <w:r w:rsidRPr="00C41871">
              <w:rPr>
                <w:rFonts w:cstheme="minorHAnsi"/>
                <w:color w:val="222222"/>
              </w:rPr>
              <w:t>southern</w:t>
            </w:r>
            <w:proofErr w:type="spellEnd"/>
          </w:p>
        </w:tc>
        <w:tc>
          <w:tcPr>
            <w:tcW w:w="112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AFE9F5" w14:textId="77777777" w:rsidR="00A93CC3" w:rsidRPr="00C41871" w:rsidRDefault="00A93CC3" w:rsidP="001A1D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 xml:space="preserve">41.419, 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AFE9F6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9F7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7:00</w:t>
            </w:r>
          </w:p>
        </w:tc>
        <w:tc>
          <w:tcPr>
            <w:tcW w:w="160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AFE9F8" w14:textId="77777777" w:rsidR="00A93CC3" w:rsidRPr="00C41871" w:rsidRDefault="001506A6" w:rsidP="001506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374.1</w:t>
            </w:r>
            <w:r w:rsidR="00A93CC3" w:rsidRPr="00C41871">
              <w:rPr>
                <w:rFonts w:cstheme="minorHAnsi"/>
              </w:rPr>
              <w:t>±8.</w:t>
            </w:r>
            <w:r w:rsidRPr="00C41871">
              <w:rPr>
                <w:rFonts w:cstheme="minorHAnsi"/>
              </w:rPr>
              <w:t>6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9F9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69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9FA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14.82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9FB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340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9FC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0.00</w:t>
            </w:r>
          </w:p>
        </w:tc>
        <w:tc>
          <w:tcPr>
            <w:tcW w:w="150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9FD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14.8</w:t>
            </w:r>
          </w:p>
        </w:tc>
        <w:tc>
          <w:tcPr>
            <w:tcW w:w="113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9FE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1007</w:t>
            </w:r>
          </w:p>
        </w:tc>
        <w:tc>
          <w:tcPr>
            <w:tcW w:w="47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9FF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82</w:t>
            </w:r>
          </w:p>
        </w:tc>
      </w:tr>
      <w:tr w:rsidR="00A93CC3" w:rsidRPr="00C41871" w14:paraId="1BAFEA0F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top w:val="nil"/>
            </w:tcBorders>
            <w:shd w:val="clear" w:color="auto" w:fill="auto"/>
            <w:vAlign w:val="center"/>
          </w:tcPr>
          <w:p w14:paraId="1BAFEA01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14:paraId="1BAFEA02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03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(115)</w:t>
            </w:r>
          </w:p>
        </w:tc>
        <w:tc>
          <w:tcPr>
            <w:tcW w:w="1125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A04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2.171</w:t>
            </w:r>
          </w:p>
        </w:tc>
        <w:tc>
          <w:tcPr>
            <w:tcW w:w="236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A05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06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9:30</w:t>
            </w:r>
          </w:p>
        </w:tc>
        <w:tc>
          <w:tcPr>
            <w:tcW w:w="1604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A07" w14:textId="77777777" w:rsidR="00A93CC3" w:rsidRPr="00C41871" w:rsidRDefault="001506A6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392.4±9.8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08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934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09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18.23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0A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340</w:t>
            </w:r>
          </w:p>
        </w:tc>
        <w:tc>
          <w:tcPr>
            <w:tcW w:w="992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0B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0.00</w:t>
            </w:r>
          </w:p>
        </w:tc>
        <w:tc>
          <w:tcPr>
            <w:tcW w:w="150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0C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17.7</w:t>
            </w:r>
          </w:p>
        </w:tc>
        <w:tc>
          <w:tcPr>
            <w:tcW w:w="1131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0D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1008</w:t>
            </w:r>
          </w:p>
        </w:tc>
        <w:tc>
          <w:tcPr>
            <w:tcW w:w="479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0E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66</w:t>
            </w:r>
          </w:p>
        </w:tc>
      </w:tr>
      <w:tr w:rsidR="00A93CC3" w:rsidRPr="00C41871" w14:paraId="1BAFEA1E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A10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FEA11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12" w14:textId="7FEACE57" w:rsidR="00A93CC3" w:rsidRPr="00C41871" w:rsidRDefault="00C41871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Target</w:t>
            </w:r>
          </w:p>
        </w:tc>
        <w:tc>
          <w:tcPr>
            <w:tcW w:w="1125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A13" w14:textId="77777777" w:rsidR="00A93CC3" w:rsidRPr="00C41871" w:rsidRDefault="00A93CC3" w:rsidP="001A1D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 xml:space="preserve">41.420, </w:t>
            </w:r>
          </w:p>
        </w:tc>
        <w:tc>
          <w:tcPr>
            <w:tcW w:w="236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A14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15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7:00</w:t>
            </w:r>
          </w:p>
        </w:tc>
        <w:tc>
          <w:tcPr>
            <w:tcW w:w="1604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A16" w14:textId="77777777" w:rsidR="00A93CC3" w:rsidRPr="00C41871" w:rsidRDefault="001506A6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403.4±7.2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17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69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18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14.82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19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1A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0.00</w:t>
            </w:r>
          </w:p>
        </w:tc>
        <w:tc>
          <w:tcPr>
            <w:tcW w:w="150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1B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15</w:t>
            </w:r>
          </w:p>
        </w:tc>
        <w:tc>
          <w:tcPr>
            <w:tcW w:w="1131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1C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999</w:t>
            </w:r>
          </w:p>
        </w:tc>
        <w:tc>
          <w:tcPr>
            <w:tcW w:w="479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1D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75</w:t>
            </w:r>
          </w:p>
        </w:tc>
      </w:tr>
      <w:tr w:rsidR="00A93CC3" w:rsidRPr="00C41871" w14:paraId="1BAFEA2D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A1F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FEA20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21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(169)</w:t>
            </w:r>
          </w:p>
        </w:tc>
        <w:tc>
          <w:tcPr>
            <w:tcW w:w="1125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A22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2.168</w:t>
            </w:r>
          </w:p>
        </w:tc>
        <w:tc>
          <w:tcPr>
            <w:tcW w:w="236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A23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24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9:30</w:t>
            </w:r>
          </w:p>
        </w:tc>
        <w:tc>
          <w:tcPr>
            <w:tcW w:w="1604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A25" w14:textId="77777777" w:rsidR="00A93CC3" w:rsidRPr="00C41871" w:rsidRDefault="001506A6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375.6</w:t>
            </w:r>
            <w:r w:rsidR="00A93CC3" w:rsidRPr="00C41871">
              <w:rPr>
                <w:rFonts w:cstheme="minorHAnsi"/>
              </w:rPr>
              <w:t>±NA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26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934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27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18.23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28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330</w:t>
            </w:r>
          </w:p>
        </w:tc>
        <w:tc>
          <w:tcPr>
            <w:tcW w:w="992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29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0.56</w:t>
            </w:r>
          </w:p>
        </w:tc>
        <w:tc>
          <w:tcPr>
            <w:tcW w:w="150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2A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17.6</w:t>
            </w:r>
          </w:p>
        </w:tc>
        <w:tc>
          <w:tcPr>
            <w:tcW w:w="1131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2B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1000</w:t>
            </w:r>
          </w:p>
        </w:tc>
        <w:tc>
          <w:tcPr>
            <w:tcW w:w="479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2C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66</w:t>
            </w:r>
          </w:p>
        </w:tc>
      </w:tr>
      <w:tr w:rsidR="00A93CC3" w:rsidRPr="00C41871" w14:paraId="1BAFEA3C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A2E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FEA2F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30" w14:textId="7823E2F3" w:rsidR="00A93CC3" w:rsidRPr="00C41871" w:rsidRDefault="00C41871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proofErr w:type="spellStart"/>
            <w:r w:rsidRPr="00C41871">
              <w:rPr>
                <w:rFonts w:cstheme="minorHAnsi"/>
                <w:color w:val="222222"/>
              </w:rPr>
              <w:t>Downwind</w:t>
            </w:r>
            <w:proofErr w:type="spellEnd"/>
          </w:p>
        </w:tc>
        <w:tc>
          <w:tcPr>
            <w:tcW w:w="1125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A31" w14:textId="77777777" w:rsidR="00A93CC3" w:rsidRPr="00C41871" w:rsidRDefault="00A93CC3" w:rsidP="001A1D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 xml:space="preserve">41.422, </w:t>
            </w:r>
          </w:p>
        </w:tc>
        <w:tc>
          <w:tcPr>
            <w:tcW w:w="236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A32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33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7:00</w:t>
            </w:r>
          </w:p>
        </w:tc>
        <w:tc>
          <w:tcPr>
            <w:tcW w:w="1604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A34" w14:textId="77777777" w:rsidR="00A93CC3" w:rsidRPr="00C41871" w:rsidRDefault="001506A6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520.8±112.</w:t>
            </w:r>
            <w:r w:rsidR="00A93CC3" w:rsidRPr="00C41871">
              <w:rPr>
                <w:rFonts w:cstheme="minorHAnsi"/>
              </w:rPr>
              <w:t>8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35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69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36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14.82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37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38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0.00</w:t>
            </w:r>
          </w:p>
        </w:tc>
        <w:tc>
          <w:tcPr>
            <w:tcW w:w="150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39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13</w:t>
            </w:r>
          </w:p>
        </w:tc>
        <w:tc>
          <w:tcPr>
            <w:tcW w:w="1131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3A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1003</w:t>
            </w:r>
          </w:p>
        </w:tc>
        <w:tc>
          <w:tcPr>
            <w:tcW w:w="479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3B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75</w:t>
            </w:r>
          </w:p>
        </w:tc>
      </w:tr>
      <w:tr w:rsidR="00A93CC3" w:rsidRPr="00C41871" w14:paraId="1BAFEA4B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FEA3D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FEA3E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A3F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(127)</w:t>
            </w:r>
          </w:p>
        </w:tc>
        <w:tc>
          <w:tcPr>
            <w:tcW w:w="11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AFEA40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2.166</w:t>
            </w:r>
          </w:p>
        </w:tc>
        <w:tc>
          <w:tcPr>
            <w:tcW w:w="2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AFEA41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A42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9:30</w:t>
            </w:r>
          </w:p>
        </w:tc>
        <w:tc>
          <w:tcPr>
            <w:tcW w:w="16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AFEA43" w14:textId="77777777" w:rsidR="00A93CC3" w:rsidRPr="00C41871" w:rsidRDefault="001506A6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409.1±7.5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A44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934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A45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18.23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A46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A47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0.00</w:t>
            </w:r>
          </w:p>
        </w:tc>
        <w:tc>
          <w:tcPr>
            <w:tcW w:w="150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A48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17.6</w:t>
            </w:r>
          </w:p>
        </w:tc>
        <w:tc>
          <w:tcPr>
            <w:tcW w:w="113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A49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1004</w:t>
            </w:r>
          </w:p>
        </w:tc>
        <w:tc>
          <w:tcPr>
            <w:tcW w:w="47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A4A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66</w:t>
            </w:r>
          </w:p>
        </w:tc>
      </w:tr>
      <w:tr w:rsidR="00A93CC3" w:rsidRPr="00C41871" w14:paraId="1BAFEA5A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A4C" w14:textId="5B5DE8EE" w:rsidR="00A93CC3" w:rsidRPr="00C41871" w:rsidRDefault="00A93CC3" w:rsidP="005C7209">
            <w:pPr>
              <w:jc w:val="center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10</w:t>
            </w:r>
            <w:r w:rsidR="005C7209" w:rsidRPr="00C41871">
              <w:rPr>
                <w:rFonts w:cstheme="minorHAnsi"/>
                <w:lang w:val="en-US"/>
              </w:rPr>
              <w:t>-20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A4D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Sagrada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A4E" w14:textId="07858159" w:rsidR="00A93CC3" w:rsidRPr="00C41871" w:rsidRDefault="00B60EFD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proofErr w:type="spellStart"/>
            <w:r w:rsidRPr="00C41871">
              <w:rPr>
                <w:rFonts w:cstheme="minorHAnsi"/>
                <w:color w:val="222222"/>
              </w:rPr>
              <w:t>southern</w:t>
            </w:r>
            <w:proofErr w:type="spellEnd"/>
          </w:p>
        </w:tc>
        <w:tc>
          <w:tcPr>
            <w:tcW w:w="112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AFEA4F" w14:textId="77777777" w:rsidR="00A93CC3" w:rsidRPr="00C41871" w:rsidRDefault="00A93CC3" w:rsidP="001A1D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 xml:space="preserve">41.395, 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AFEA50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A51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7:00</w:t>
            </w:r>
          </w:p>
        </w:tc>
        <w:tc>
          <w:tcPr>
            <w:tcW w:w="160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AFEA52" w14:textId="77777777" w:rsidR="00A93CC3" w:rsidRPr="00C41871" w:rsidRDefault="001506A6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397.3</w:t>
            </w:r>
            <w:r w:rsidR="00A93CC3" w:rsidRPr="00C41871">
              <w:rPr>
                <w:rFonts w:cstheme="minorHAnsi"/>
              </w:rPr>
              <w:t>±5.</w:t>
            </w:r>
            <w:r w:rsidRPr="00C41871">
              <w:rPr>
                <w:rFonts w:cstheme="minorHAnsi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A53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29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A54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17.60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A55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A56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0.00</w:t>
            </w:r>
          </w:p>
        </w:tc>
        <w:tc>
          <w:tcPr>
            <w:tcW w:w="150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A57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16.7</w:t>
            </w:r>
          </w:p>
        </w:tc>
        <w:tc>
          <w:tcPr>
            <w:tcW w:w="113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A58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1017</w:t>
            </w:r>
          </w:p>
        </w:tc>
        <w:tc>
          <w:tcPr>
            <w:tcW w:w="47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A59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77</w:t>
            </w:r>
          </w:p>
        </w:tc>
      </w:tr>
      <w:tr w:rsidR="00A93CC3" w:rsidRPr="00C41871" w14:paraId="1BAFEA69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top w:val="nil"/>
            </w:tcBorders>
            <w:shd w:val="clear" w:color="auto" w:fill="auto"/>
            <w:vAlign w:val="center"/>
          </w:tcPr>
          <w:p w14:paraId="1BAFEA5B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14:paraId="1BAFEA5C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5D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(37)</w:t>
            </w:r>
          </w:p>
        </w:tc>
        <w:tc>
          <w:tcPr>
            <w:tcW w:w="1125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A5E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2.181</w:t>
            </w:r>
          </w:p>
        </w:tc>
        <w:tc>
          <w:tcPr>
            <w:tcW w:w="236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A5F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60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9:30</w:t>
            </w:r>
          </w:p>
        </w:tc>
        <w:tc>
          <w:tcPr>
            <w:tcW w:w="1604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A61" w14:textId="77777777" w:rsidR="00A93CC3" w:rsidRPr="00C41871" w:rsidRDefault="001506A6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442.5±6.3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62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1084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63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19.91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64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120</w:t>
            </w:r>
          </w:p>
        </w:tc>
        <w:tc>
          <w:tcPr>
            <w:tcW w:w="992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65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1.08</w:t>
            </w:r>
          </w:p>
        </w:tc>
        <w:tc>
          <w:tcPr>
            <w:tcW w:w="150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66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20.5</w:t>
            </w:r>
          </w:p>
        </w:tc>
        <w:tc>
          <w:tcPr>
            <w:tcW w:w="1131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67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1017</w:t>
            </w:r>
          </w:p>
        </w:tc>
        <w:tc>
          <w:tcPr>
            <w:tcW w:w="479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68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69</w:t>
            </w:r>
          </w:p>
        </w:tc>
      </w:tr>
      <w:tr w:rsidR="00A93CC3" w:rsidRPr="00C41871" w14:paraId="1BAFEA78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A6A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FEA6B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6C" w14:textId="4AEA8B39" w:rsidR="00A93CC3" w:rsidRPr="00C41871" w:rsidRDefault="00C41871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Target</w:t>
            </w:r>
          </w:p>
        </w:tc>
        <w:tc>
          <w:tcPr>
            <w:tcW w:w="1125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A6D" w14:textId="77777777" w:rsidR="00A93CC3" w:rsidRPr="00C41871" w:rsidRDefault="00A93CC3" w:rsidP="001A1D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 xml:space="preserve">41.401, </w:t>
            </w:r>
          </w:p>
        </w:tc>
        <w:tc>
          <w:tcPr>
            <w:tcW w:w="236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A6E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6F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7:00</w:t>
            </w:r>
          </w:p>
        </w:tc>
        <w:tc>
          <w:tcPr>
            <w:tcW w:w="1604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A70" w14:textId="77777777" w:rsidR="00A93CC3" w:rsidRPr="00C41871" w:rsidRDefault="001506A6" w:rsidP="001506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414.3±19.9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71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32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72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17.03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73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190</w:t>
            </w:r>
          </w:p>
        </w:tc>
        <w:tc>
          <w:tcPr>
            <w:tcW w:w="992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74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0.11</w:t>
            </w:r>
          </w:p>
        </w:tc>
        <w:tc>
          <w:tcPr>
            <w:tcW w:w="150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75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17</w:t>
            </w:r>
          </w:p>
        </w:tc>
        <w:tc>
          <w:tcPr>
            <w:tcW w:w="1131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76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1014</w:t>
            </w:r>
          </w:p>
        </w:tc>
        <w:tc>
          <w:tcPr>
            <w:tcW w:w="479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77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78</w:t>
            </w:r>
          </w:p>
        </w:tc>
      </w:tr>
      <w:tr w:rsidR="00A93CC3" w:rsidRPr="00C41871" w14:paraId="1BAFEA87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A79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FEA7A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7B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(54)</w:t>
            </w:r>
          </w:p>
        </w:tc>
        <w:tc>
          <w:tcPr>
            <w:tcW w:w="1125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A7C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2.174</w:t>
            </w:r>
          </w:p>
        </w:tc>
        <w:tc>
          <w:tcPr>
            <w:tcW w:w="236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A7D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7E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9:30</w:t>
            </w:r>
          </w:p>
        </w:tc>
        <w:tc>
          <w:tcPr>
            <w:tcW w:w="1604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A7F" w14:textId="77777777" w:rsidR="00A93CC3" w:rsidRPr="00C41871" w:rsidRDefault="00A93CC3" w:rsidP="001506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426.0</w:t>
            </w:r>
            <w:r w:rsidR="001506A6" w:rsidRPr="00C41871">
              <w:rPr>
                <w:rFonts w:cstheme="minorHAnsi"/>
              </w:rPr>
              <w:t>±3.0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80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1085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81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19.66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82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260</w:t>
            </w:r>
          </w:p>
        </w:tc>
        <w:tc>
          <w:tcPr>
            <w:tcW w:w="992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83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0.38</w:t>
            </w:r>
          </w:p>
        </w:tc>
        <w:tc>
          <w:tcPr>
            <w:tcW w:w="150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84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21.6</w:t>
            </w:r>
          </w:p>
        </w:tc>
        <w:tc>
          <w:tcPr>
            <w:tcW w:w="1131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85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1014</w:t>
            </w:r>
          </w:p>
        </w:tc>
        <w:tc>
          <w:tcPr>
            <w:tcW w:w="479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86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64</w:t>
            </w:r>
          </w:p>
        </w:tc>
      </w:tr>
      <w:tr w:rsidR="00A93CC3" w:rsidRPr="00C41871" w14:paraId="1BAFEA96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A88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FEA89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8A" w14:textId="3F68505D" w:rsidR="00A93CC3" w:rsidRPr="00C41871" w:rsidRDefault="00C41871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proofErr w:type="spellStart"/>
            <w:r w:rsidRPr="00C41871">
              <w:rPr>
                <w:rFonts w:cstheme="minorHAnsi"/>
                <w:color w:val="222222"/>
              </w:rPr>
              <w:t>Downwind</w:t>
            </w:r>
            <w:proofErr w:type="spellEnd"/>
          </w:p>
        </w:tc>
        <w:tc>
          <w:tcPr>
            <w:tcW w:w="1125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A8B" w14:textId="77777777" w:rsidR="00A93CC3" w:rsidRPr="00C41871" w:rsidRDefault="00A93CC3" w:rsidP="001A1D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 xml:space="preserve">41.404, </w:t>
            </w:r>
          </w:p>
        </w:tc>
        <w:tc>
          <w:tcPr>
            <w:tcW w:w="236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A8C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8D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7:00</w:t>
            </w:r>
          </w:p>
        </w:tc>
        <w:tc>
          <w:tcPr>
            <w:tcW w:w="1604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A8E" w14:textId="77777777" w:rsidR="00A93CC3" w:rsidRPr="00C41871" w:rsidRDefault="00A93CC3" w:rsidP="001506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567.</w:t>
            </w:r>
            <w:r w:rsidR="001506A6" w:rsidRPr="00C41871">
              <w:rPr>
                <w:rFonts w:cstheme="minorHAnsi"/>
              </w:rPr>
              <w:t>5</w:t>
            </w:r>
            <w:r w:rsidRPr="00C41871">
              <w:rPr>
                <w:rFonts w:cstheme="minorHAnsi"/>
              </w:rPr>
              <w:t>±1.</w:t>
            </w:r>
            <w:r w:rsidR="001506A6" w:rsidRPr="00C41871">
              <w:rPr>
                <w:rFonts w:cstheme="minorHAnsi"/>
              </w:rPr>
              <w:t>5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8F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32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90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17.03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91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92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0.00</w:t>
            </w:r>
          </w:p>
        </w:tc>
        <w:tc>
          <w:tcPr>
            <w:tcW w:w="150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93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17.6</w:t>
            </w:r>
          </w:p>
        </w:tc>
        <w:tc>
          <w:tcPr>
            <w:tcW w:w="1131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94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1012</w:t>
            </w:r>
          </w:p>
        </w:tc>
        <w:tc>
          <w:tcPr>
            <w:tcW w:w="479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95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77</w:t>
            </w:r>
          </w:p>
        </w:tc>
      </w:tr>
      <w:tr w:rsidR="00A93CC3" w:rsidRPr="00C41871" w14:paraId="1BAFEAA5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FEA97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FEA98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A99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(55)</w:t>
            </w:r>
          </w:p>
        </w:tc>
        <w:tc>
          <w:tcPr>
            <w:tcW w:w="11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AFEA9A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2.169</w:t>
            </w:r>
          </w:p>
        </w:tc>
        <w:tc>
          <w:tcPr>
            <w:tcW w:w="2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AFEA9B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A9C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9:30</w:t>
            </w:r>
          </w:p>
        </w:tc>
        <w:tc>
          <w:tcPr>
            <w:tcW w:w="16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AFEA9D" w14:textId="77777777" w:rsidR="00A93CC3" w:rsidRPr="00C41871" w:rsidRDefault="001506A6" w:rsidP="001506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464.9</w:t>
            </w:r>
            <w:r w:rsidR="00A93CC3" w:rsidRPr="00C41871">
              <w:rPr>
                <w:rFonts w:cstheme="minorHAnsi"/>
              </w:rPr>
              <w:t>±22.</w:t>
            </w:r>
            <w:r w:rsidRPr="00C41871">
              <w:rPr>
                <w:rFonts w:cstheme="minorHAnsi"/>
              </w:rPr>
              <w:t>7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A9E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1085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A9F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19.66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AA0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180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AA1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0.50</w:t>
            </w:r>
          </w:p>
        </w:tc>
        <w:tc>
          <w:tcPr>
            <w:tcW w:w="150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AA2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20.9</w:t>
            </w:r>
          </w:p>
        </w:tc>
        <w:tc>
          <w:tcPr>
            <w:tcW w:w="113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AA3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1014</w:t>
            </w:r>
          </w:p>
        </w:tc>
        <w:tc>
          <w:tcPr>
            <w:tcW w:w="47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AA4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66</w:t>
            </w:r>
          </w:p>
        </w:tc>
      </w:tr>
      <w:tr w:rsidR="00A93CC3" w:rsidRPr="00C41871" w14:paraId="1BAFEAB4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AA6" w14:textId="4061F178" w:rsidR="00A93CC3" w:rsidRPr="00C41871" w:rsidRDefault="00A93CC3" w:rsidP="005C7209">
            <w:pPr>
              <w:jc w:val="center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10</w:t>
            </w:r>
            <w:r w:rsidR="005C7209" w:rsidRPr="00C41871">
              <w:rPr>
                <w:rFonts w:cstheme="minorHAnsi"/>
                <w:lang w:val="en-US"/>
              </w:rPr>
              <w:t>-21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AA7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Montjuic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AA8" w14:textId="06E9D1AE" w:rsidR="00A93CC3" w:rsidRPr="00C41871" w:rsidRDefault="00B60EFD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proofErr w:type="spellStart"/>
            <w:r w:rsidRPr="00C41871">
              <w:rPr>
                <w:rFonts w:cstheme="minorHAnsi"/>
                <w:color w:val="222222"/>
              </w:rPr>
              <w:t>southern</w:t>
            </w:r>
            <w:proofErr w:type="spellEnd"/>
          </w:p>
        </w:tc>
        <w:tc>
          <w:tcPr>
            <w:tcW w:w="112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AFEAA9" w14:textId="77777777" w:rsidR="00A93CC3" w:rsidRPr="00C41871" w:rsidRDefault="00A93CC3" w:rsidP="001A1D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 xml:space="preserve">41.369, 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AFEAAA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AAB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7:00</w:t>
            </w:r>
          </w:p>
        </w:tc>
        <w:tc>
          <w:tcPr>
            <w:tcW w:w="160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AFEAAC" w14:textId="77777777" w:rsidR="00A93CC3" w:rsidRPr="00C41871" w:rsidRDefault="00A93CC3" w:rsidP="001506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665.</w:t>
            </w:r>
            <w:r w:rsidR="001506A6" w:rsidRPr="00C41871">
              <w:rPr>
                <w:rFonts w:cstheme="minorHAnsi"/>
              </w:rPr>
              <w:t>1±54.5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AAD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92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AAE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20.87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AAF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AB0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0.00</w:t>
            </w:r>
          </w:p>
        </w:tc>
        <w:tc>
          <w:tcPr>
            <w:tcW w:w="150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AB1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19.7</w:t>
            </w:r>
          </w:p>
        </w:tc>
        <w:tc>
          <w:tcPr>
            <w:tcW w:w="113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AB2" w14:textId="5894A2CA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</w:t>
            </w:r>
            <w:r w:rsidR="0092446B" w:rsidRPr="00C41871">
              <w:rPr>
                <w:rFonts w:cstheme="minorHAnsi"/>
                <w:color w:val="000000"/>
              </w:rPr>
              <w:t>0</w:t>
            </w:r>
            <w:r w:rsidRPr="00C41871">
              <w:rPr>
                <w:rFonts w:cstheme="minorHAnsi"/>
                <w:color w:val="000000"/>
              </w:rPr>
              <w:t>4</w:t>
            </w:r>
          </w:p>
        </w:tc>
        <w:tc>
          <w:tcPr>
            <w:tcW w:w="47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AB3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85</w:t>
            </w:r>
          </w:p>
        </w:tc>
      </w:tr>
      <w:tr w:rsidR="00A93CC3" w:rsidRPr="00C41871" w14:paraId="1BAFEAC3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top w:val="nil"/>
            </w:tcBorders>
            <w:shd w:val="clear" w:color="auto" w:fill="auto"/>
            <w:vAlign w:val="center"/>
          </w:tcPr>
          <w:p w14:paraId="1BAFEAB5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14:paraId="1BAFEAB6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B7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(58)</w:t>
            </w:r>
          </w:p>
        </w:tc>
        <w:tc>
          <w:tcPr>
            <w:tcW w:w="1125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AB8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2.171</w:t>
            </w:r>
          </w:p>
        </w:tc>
        <w:tc>
          <w:tcPr>
            <w:tcW w:w="236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AB9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BA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9:30</w:t>
            </w:r>
          </w:p>
        </w:tc>
        <w:tc>
          <w:tcPr>
            <w:tcW w:w="1604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ABB" w14:textId="77777777" w:rsidR="00A93CC3" w:rsidRPr="00C41871" w:rsidRDefault="001506A6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550.3±71.1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BC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561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BD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22.10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BE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350</w:t>
            </w:r>
          </w:p>
        </w:tc>
        <w:tc>
          <w:tcPr>
            <w:tcW w:w="992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BF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0.00</w:t>
            </w:r>
          </w:p>
        </w:tc>
        <w:tc>
          <w:tcPr>
            <w:tcW w:w="150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C0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21.1</w:t>
            </w:r>
          </w:p>
        </w:tc>
        <w:tc>
          <w:tcPr>
            <w:tcW w:w="1131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C1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1004</w:t>
            </w:r>
          </w:p>
        </w:tc>
        <w:tc>
          <w:tcPr>
            <w:tcW w:w="479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C2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77</w:t>
            </w:r>
          </w:p>
        </w:tc>
      </w:tr>
      <w:tr w:rsidR="00A93CC3" w:rsidRPr="00C41871" w14:paraId="1BAFEAD2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AC4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FEAC5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C6" w14:textId="4C745B54" w:rsidR="00A93CC3" w:rsidRPr="00C41871" w:rsidRDefault="00C41871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Target</w:t>
            </w:r>
          </w:p>
        </w:tc>
        <w:tc>
          <w:tcPr>
            <w:tcW w:w="1125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AC7" w14:textId="77777777" w:rsidR="00A93CC3" w:rsidRPr="00C41871" w:rsidRDefault="00A93CC3" w:rsidP="001A1D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 xml:space="preserve">41.367, </w:t>
            </w:r>
          </w:p>
        </w:tc>
        <w:tc>
          <w:tcPr>
            <w:tcW w:w="236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AC8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C9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7:00</w:t>
            </w:r>
          </w:p>
        </w:tc>
        <w:tc>
          <w:tcPr>
            <w:tcW w:w="1604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ACA" w14:textId="77777777" w:rsidR="00A93CC3" w:rsidRPr="00C41871" w:rsidRDefault="001506A6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423.1±10.9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CB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92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CC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20.87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CD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CE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0.00</w:t>
            </w:r>
          </w:p>
        </w:tc>
        <w:tc>
          <w:tcPr>
            <w:tcW w:w="150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CF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18.9</w:t>
            </w:r>
          </w:p>
        </w:tc>
        <w:tc>
          <w:tcPr>
            <w:tcW w:w="1131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D0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998</w:t>
            </w:r>
          </w:p>
        </w:tc>
        <w:tc>
          <w:tcPr>
            <w:tcW w:w="479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D1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91</w:t>
            </w:r>
          </w:p>
        </w:tc>
      </w:tr>
      <w:tr w:rsidR="00A93CC3" w:rsidRPr="00C41871" w14:paraId="1BAFEAE1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AD3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FEAD4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D5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(98)</w:t>
            </w:r>
          </w:p>
        </w:tc>
        <w:tc>
          <w:tcPr>
            <w:tcW w:w="1125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AD6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2.165</w:t>
            </w:r>
          </w:p>
        </w:tc>
        <w:tc>
          <w:tcPr>
            <w:tcW w:w="236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AD7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D8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9:30</w:t>
            </w:r>
          </w:p>
        </w:tc>
        <w:tc>
          <w:tcPr>
            <w:tcW w:w="1604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AD9" w14:textId="77777777" w:rsidR="00A93CC3" w:rsidRPr="00C41871" w:rsidRDefault="001506A6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425.0±10.7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DA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561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DB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22.10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DC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260</w:t>
            </w:r>
          </w:p>
        </w:tc>
        <w:tc>
          <w:tcPr>
            <w:tcW w:w="992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DD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0.00</w:t>
            </w:r>
          </w:p>
        </w:tc>
        <w:tc>
          <w:tcPr>
            <w:tcW w:w="150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DE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23.3</w:t>
            </w:r>
          </w:p>
        </w:tc>
        <w:tc>
          <w:tcPr>
            <w:tcW w:w="1131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DF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998</w:t>
            </w:r>
          </w:p>
        </w:tc>
        <w:tc>
          <w:tcPr>
            <w:tcW w:w="479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AE0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70</w:t>
            </w:r>
          </w:p>
        </w:tc>
      </w:tr>
      <w:tr w:rsidR="00A93CC3" w:rsidRPr="00C41871" w14:paraId="1BAFEAF0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AE2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FEAE3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E4" w14:textId="6BD1A818" w:rsidR="00A93CC3" w:rsidRPr="00C41871" w:rsidRDefault="00C41871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proofErr w:type="spellStart"/>
            <w:r w:rsidRPr="00C41871">
              <w:rPr>
                <w:rFonts w:cstheme="minorHAnsi"/>
                <w:color w:val="222222"/>
              </w:rPr>
              <w:t>Downwind</w:t>
            </w:r>
            <w:proofErr w:type="spellEnd"/>
          </w:p>
        </w:tc>
        <w:tc>
          <w:tcPr>
            <w:tcW w:w="1125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AE5" w14:textId="77777777" w:rsidR="00A93CC3" w:rsidRPr="00C41871" w:rsidRDefault="00A93CC3" w:rsidP="001A1D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 xml:space="preserve">41.369, </w:t>
            </w:r>
          </w:p>
        </w:tc>
        <w:tc>
          <w:tcPr>
            <w:tcW w:w="236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AE6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E7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7:00</w:t>
            </w:r>
          </w:p>
        </w:tc>
        <w:tc>
          <w:tcPr>
            <w:tcW w:w="1604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AE8" w14:textId="77777777" w:rsidR="00A93CC3" w:rsidRPr="00C41871" w:rsidRDefault="00A93CC3" w:rsidP="001506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546.</w:t>
            </w:r>
            <w:r w:rsidR="001506A6" w:rsidRPr="00C41871">
              <w:rPr>
                <w:rFonts w:cstheme="minorHAnsi"/>
              </w:rPr>
              <w:t>4±12.3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E9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90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EA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20.82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EB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EC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0.00</w:t>
            </w:r>
          </w:p>
        </w:tc>
        <w:tc>
          <w:tcPr>
            <w:tcW w:w="150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ED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19.3</w:t>
            </w:r>
          </w:p>
        </w:tc>
        <w:tc>
          <w:tcPr>
            <w:tcW w:w="1131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EE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1005</w:t>
            </w:r>
          </w:p>
        </w:tc>
        <w:tc>
          <w:tcPr>
            <w:tcW w:w="479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AEF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91</w:t>
            </w:r>
          </w:p>
        </w:tc>
      </w:tr>
      <w:tr w:rsidR="00A93CC3" w:rsidRPr="00C41871" w14:paraId="1BAFEAFF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FEAF1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FEAF2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AF3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(42)</w:t>
            </w:r>
          </w:p>
        </w:tc>
        <w:tc>
          <w:tcPr>
            <w:tcW w:w="11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AFEAF4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2.156</w:t>
            </w:r>
          </w:p>
        </w:tc>
        <w:tc>
          <w:tcPr>
            <w:tcW w:w="2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AFEAF5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AF6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9:30</w:t>
            </w:r>
          </w:p>
        </w:tc>
        <w:tc>
          <w:tcPr>
            <w:tcW w:w="16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AFEAF7" w14:textId="77777777" w:rsidR="00A93CC3" w:rsidRPr="00C41871" w:rsidRDefault="00A93CC3" w:rsidP="001506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635.</w:t>
            </w:r>
            <w:r w:rsidR="001506A6" w:rsidRPr="00C41871">
              <w:rPr>
                <w:rFonts w:cstheme="minorHAnsi"/>
              </w:rPr>
              <w:t>3</w:t>
            </w:r>
            <w:r w:rsidRPr="00C41871">
              <w:rPr>
                <w:rFonts w:cstheme="minorHAnsi"/>
              </w:rPr>
              <w:t>±164.</w:t>
            </w:r>
            <w:r w:rsidR="001506A6" w:rsidRPr="00C41871">
              <w:rPr>
                <w:rFonts w:cstheme="minorHAnsi"/>
              </w:rPr>
              <w:t>6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AF8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734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AF9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22.45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AFA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AFB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0.00</w:t>
            </w:r>
          </w:p>
        </w:tc>
        <w:tc>
          <w:tcPr>
            <w:tcW w:w="150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AFC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23.5</w:t>
            </w:r>
          </w:p>
        </w:tc>
        <w:tc>
          <w:tcPr>
            <w:tcW w:w="113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AFD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1005</w:t>
            </w:r>
          </w:p>
        </w:tc>
        <w:tc>
          <w:tcPr>
            <w:tcW w:w="47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AFE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72</w:t>
            </w:r>
          </w:p>
        </w:tc>
      </w:tr>
      <w:tr w:rsidR="00A93CC3" w:rsidRPr="00C41871" w14:paraId="1BAFEB0E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B00" w14:textId="7FB35051" w:rsidR="00A93CC3" w:rsidRPr="00C41871" w:rsidRDefault="00A93CC3" w:rsidP="005C7209">
            <w:pPr>
              <w:jc w:val="center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10</w:t>
            </w:r>
            <w:r w:rsidR="005C7209" w:rsidRPr="00C41871">
              <w:rPr>
                <w:rFonts w:cstheme="minorHAnsi"/>
                <w:lang w:val="en-US"/>
              </w:rPr>
              <w:t>-22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B01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Prat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B02" w14:textId="33587192" w:rsidR="00A93CC3" w:rsidRPr="00C41871" w:rsidRDefault="00B60EFD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proofErr w:type="spellStart"/>
            <w:r w:rsidRPr="00C41871">
              <w:rPr>
                <w:rFonts w:cstheme="minorHAnsi"/>
                <w:color w:val="222222"/>
              </w:rPr>
              <w:t>southern</w:t>
            </w:r>
            <w:proofErr w:type="spellEnd"/>
          </w:p>
        </w:tc>
        <w:tc>
          <w:tcPr>
            <w:tcW w:w="112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AFEB03" w14:textId="77777777" w:rsidR="00A93CC3" w:rsidRPr="00C41871" w:rsidRDefault="00A93CC3" w:rsidP="001A1D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 xml:space="preserve">41.315, 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AFEB04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B05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7:00</w:t>
            </w:r>
          </w:p>
        </w:tc>
        <w:tc>
          <w:tcPr>
            <w:tcW w:w="160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AFEB06" w14:textId="77777777" w:rsidR="00A93CC3" w:rsidRPr="00C41871" w:rsidRDefault="001506A6" w:rsidP="001506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477.4±20.7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B07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108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B08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19.76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B09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350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B0A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1.34</w:t>
            </w:r>
          </w:p>
        </w:tc>
        <w:tc>
          <w:tcPr>
            <w:tcW w:w="150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B0B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18.5</w:t>
            </w:r>
          </w:p>
        </w:tc>
        <w:tc>
          <w:tcPr>
            <w:tcW w:w="113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B0C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1014</w:t>
            </w:r>
          </w:p>
        </w:tc>
        <w:tc>
          <w:tcPr>
            <w:tcW w:w="47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B0D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87</w:t>
            </w:r>
          </w:p>
        </w:tc>
      </w:tr>
      <w:tr w:rsidR="00A93CC3" w:rsidRPr="00C41871" w14:paraId="1BAFEB1D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B0F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B10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B11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(0)</w:t>
            </w:r>
          </w:p>
        </w:tc>
        <w:tc>
          <w:tcPr>
            <w:tcW w:w="1125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B12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2.063</w:t>
            </w:r>
          </w:p>
        </w:tc>
        <w:tc>
          <w:tcPr>
            <w:tcW w:w="236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B13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B14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9:30</w:t>
            </w:r>
          </w:p>
        </w:tc>
        <w:tc>
          <w:tcPr>
            <w:tcW w:w="1604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B15" w14:textId="77777777" w:rsidR="00A93CC3" w:rsidRPr="00C41871" w:rsidRDefault="00A93CC3" w:rsidP="001506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45</w:t>
            </w:r>
            <w:r w:rsidR="001506A6" w:rsidRPr="00C41871">
              <w:rPr>
                <w:rFonts w:cstheme="minorHAnsi"/>
              </w:rPr>
              <w:t>4</w:t>
            </w:r>
            <w:r w:rsidRPr="00C41871">
              <w:rPr>
                <w:rFonts w:cstheme="minorHAnsi"/>
              </w:rPr>
              <w:t>.</w:t>
            </w:r>
            <w:r w:rsidR="001506A6" w:rsidRPr="00C41871">
              <w:rPr>
                <w:rFonts w:cstheme="minorHAnsi"/>
              </w:rPr>
              <w:t>0</w:t>
            </w:r>
            <w:r w:rsidRPr="00C41871">
              <w:rPr>
                <w:rFonts w:cstheme="minorHAnsi"/>
              </w:rPr>
              <w:t>±2.</w:t>
            </w:r>
            <w:r w:rsidR="001506A6" w:rsidRPr="00C41871">
              <w:rPr>
                <w:rFonts w:cstheme="minorHAnsi"/>
              </w:rPr>
              <w:t>8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B16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435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B17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21.52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B18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345</w:t>
            </w:r>
          </w:p>
        </w:tc>
        <w:tc>
          <w:tcPr>
            <w:tcW w:w="992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B19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1.07</w:t>
            </w:r>
          </w:p>
        </w:tc>
        <w:tc>
          <w:tcPr>
            <w:tcW w:w="150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B1A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21.6</w:t>
            </w:r>
          </w:p>
        </w:tc>
        <w:tc>
          <w:tcPr>
            <w:tcW w:w="1131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B1B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1014</w:t>
            </w:r>
          </w:p>
        </w:tc>
        <w:tc>
          <w:tcPr>
            <w:tcW w:w="479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B1C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70</w:t>
            </w:r>
          </w:p>
        </w:tc>
      </w:tr>
      <w:tr w:rsidR="00A93CC3" w:rsidRPr="00C41871" w14:paraId="1BAFEB2C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B1E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B1F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B20" w14:textId="0C186807" w:rsidR="00A93CC3" w:rsidRPr="00C41871" w:rsidRDefault="00C41871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Target</w:t>
            </w:r>
          </w:p>
        </w:tc>
        <w:tc>
          <w:tcPr>
            <w:tcW w:w="1125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B21" w14:textId="77777777" w:rsidR="00A93CC3" w:rsidRPr="00C41871" w:rsidRDefault="00A93CC3" w:rsidP="001A1D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 xml:space="preserve">41.318, </w:t>
            </w:r>
          </w:p>
        </w:tc>
        <w:tc>
          <w:tcPr>
            <w:tcW w:w="236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B22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B23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7:00</w:t>
            </w:r>
          </w:p>
        </w:tc>
        <w:tc>
          <w:tcPr>
            <w:tcW w:w="1604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B24" w14:textId="77777777" w:rsidR="00A93CC3" w:rsidRPr="00C41871" w:rsidRDefault="00A93CC3" w:rsidP="001506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440.</w:t>
            </w:r>
            <w:r w:rsidR="001506A6" w:rsidRPr="00C41871">
              <w:rPr>
                <w:rFonts w:cstheme="minorHAnsi"/>
              </w:rPr>
              <w:t>6±5.6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B25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98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B26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19.74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B27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340</w:t>
            </w:r>
          </w:p>
        </w:tc>
        <w:tc>
          <w:tcPr>
            <w:tcW w:w="992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B28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0.58</w:t>
            </w:r>
          </w:p>
        </w:tc>
        <w:tc>
          <w:tcPr>
            <w:tcW w:w="150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B29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18.4</w:t>
            </w:r>
          </w:p>
        </w:tc>
        <w:tc>
          <w:tcPr>
            <w:tcW w:w="1131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B2A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1012</w:t>
            </w:r>
          </w:p>
        </w:tc>
        <w:tc>
          <w:tcPr>
            <w:tcW w:w="479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B2B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86</w:t>
            </w:r>
          </w:p>
        </w:tc>
      </w:tr>
      <w:tr w:rsidR="00A93CC3" w:rsidRPr="00C41871" w14:paraId="1BAFEB3B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top w:val="nil"/>
            </w:tcBorders>
            <w:shd w:val="clear" w:color="auto" w:fill="auto"/>
            <w:vAlign w:val="center"/>
          </w:tcPr>
          <w:p w14:paraId="1BAFEB2D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14:paraId="1BAFEB2E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B2F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(0)</w:t>
            </w:r>
          </w:p>
        </w:tc>
        <w:tc>
          <w:tcPr>
            <w:tcW w:w="1125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B30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2.057</w:t>
            </w:r>
          </w:p>
        </w:tc>
        <w:tc>
          <w:tcPr>
            <w:tcW w:w="236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B31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B32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9:30</w:t>
            </w:r>
          </w:p>
        </w:tc>
        <w:tc>
          <w:tcPr>
            <w:tcW w:w="1604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B33" w14:textId="77777777" w:rsidR="00A93CC3" w:rsidRPr="00C41871" w:rsidRDefault="001506A6" w:rsidP="001506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529.3</w:t>
            </w:r>
            <w:r w:rsidR="00A93CC3" w:rsidRPr="00C41871">
              <w:rPr>
                <w:rFonts w:cstheme="minorHAnsi"/>
              </w:rPr>
              <w:t>±8.</w:t>
            </w:r>
            <w:r w:rsidRPr="00C41871">
              <w:rPr>
                <w:rFonts w:cstheme="minorHAnsi"/>
              </w:rPr>
              <w:t>5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B34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458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B35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21.59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B36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40</w:t>
            </w:r>
          </w:p>
        </w:tc>
        <w:tc>
          <w:tcPr>
            <w:tcW w:w="992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B37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0.30</w:t>
            </w:r>
          </w:p>
        </w:tc>
        <w:tc>
          <w:tcPr>
            <w:tcW w:w="150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B38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20.8</w:t>
            </w:r>
          </w:p>
        </w:tc>
        <w:tc>
          <w:tcPr>
            <w:tcW w:w="1131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B39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1013</w:t>
            </w:r>
          </w:p>
        </w:tc>
        <w:tc>
          <w:tcPr>
            <w:tcW w:w="479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B3A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71</w:t>
            </w:r>
          </w:p>
        </w:tc>
      </w:tr>
      <w:tr w:rsidR="00A93CC3" w:rsidRPr="00C41871" w14:paraId="1BAFEB4A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B3C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FEB3D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B3E" w14:textId="2C615274" w:rsidR="00A93CC3" w:rsidRPr="00C41871" w:rsidRDefault="00C41871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proofErr w:type="spellStart"/>
            <w:r w:rsidRPr="00C41871">
              <w:rPr>
                <w:rFonts w:cstheme="minorHAnsi"/>
                <w:color w:val="222222"/>
              </w:rPr>
              <w:t>Downwind</w:t>
            </w:r>
            <w:proofErr w:type="spellEnd"/>
          </w:p>
        </w:tc>
        <w:tc>
          <w:tcPr>
            <w:tcW w:w="1125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B3F" w14:textId="77777777" w:rsidR="00A93CC3" w:rsidRPr="00C41871" w:rsidRDefault="00A93CC3" w:rsidP="001A1D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 xml:space="preserve">41.326, </w:t>
            </w:r>
          </w:p>
        </w:tc>
        <w:tc>
          <w:tcPr>
            <w:tcW w:w="236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B40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B41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7:00</w:t>
            </w:r>
          </w:p>
        </w:tc>
        <w:tc>
          <w:tcPr>
            <w:tcW w:w="1604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B42" w14:textId="77777777" w:rsidR="00A93CC3" w:rsidRPr="00C41871" w:rsidRDefault="001506A6" w:rsidP="001506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487.3</w:t>
            </w:r>
            <w:r w:rsidR="00A93CC3" w:rsidRPr="00C41871">
              <w:rPr>
                <w:rFonts w:cstheme="minorHAnsi"/>
              </w:rPr>
              <w:t>±8.</w:t>
            </w:r>
            <w:r w:rsidRPr="00C41871">
              <w:rPr>
                <w:rFonts w:cstheme="minorHAnsi"/>
              </w:rPr>
              <w:t>5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B43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103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B44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19.66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B45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325</w:t>
            </w:r>
          </w:p>
        </w:tc>
        <w:tc>
          <w:tcPr>
            <w:tcW w:w="992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B46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1.95</w:t>
            </w:r>
          </w:p>
        </w:tc>
        <w:tc>
          <w:tcPr>
            <w:tcW w:w="150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B47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18.8</w:t>
            </w:r>
          </w:p>
        </w:tc>
        <w:tc>
          <w:tcPr>
            <w:tcW w:w="1131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B48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1013</w:t>
            </w:r>
          </w:p>
        </w:tc>
        <w:tc>
          <w:tcPr>
            <w:tcW w:w="479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B49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82</w:t>
            </w:r>
          </w:p>
        </w:tc>
      </w:tr>
      <w:tr w:rsidR="00A93CC3" w:rsidRPr="00C41871" w14:paraId="1BAFEB59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FEB4B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FEB4C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B4D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(2)</w:t>
            </w:r>
          </w:p>
        </w:tc>
        <w:tc>
          <w:tcPr>
            <w:tcW w:w="11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AFEB4E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2.051</w:t>
            </w:r>
          </w:p>
        </w:tc>
        <w:tc>
          <w:tcPr>
            <w:tcW w:w="2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AFEB4F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B50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9:30</w:t>
            </w:r>
          </w:p>
        </w:tc>
        <w:tc>
          <w:tcPr>
            <w:tcW w:w="16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AFEB51" w14:textId="77777777" w:rsidR="00A93CC3" w:rsidRPr="00C41871" w:rsidRDefault="00A93CC3" w:rsidP="001506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486.</w:t>
            </w:r>
            <w:r w:rsidR="001506A6" w:rsidRPr="00C41871">
              <w:rPr>
                <w:rFonts w:cstheme="minorHAnsi"/>
              </w:rPr>
              <w:t>5</w:t>
            </w:r>
            <w:r w:rsidRPr="00C41871">
              <w:rPr>
                <w:rFonts w:cstheme="minorHAnsi"/>
              </w:rPr>
              <w:t>±9.</w:t>
            </w:r>
            <w:r w:rsidR="001506A6" w:rsidRPr="00C41871">
              <w:rPr>
                <w:rFonts w:cstheme="minorHAnsi"/>
              </w:rPr>
              <w:t>2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B52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495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B53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21.69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B54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330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B55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1.12</w:t>
            </w:r>
          </w:p>
        </w:tc>
        <w:tc>
          <w:tcPr>
            <w:tcW w:w="150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B56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21</w:t>
            </w:r>
          </w:p>
        </w:tc>
        <w:tc>
          <w:tcPr>
            <w:tcW w:w="113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B57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1013</w:t>
            </w:r>
          </w:p>
        </w:tc>
        <w:tc>
          <w:tcPr>
            <w:tcW w:w="47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B58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70</w:t>
            </w:r>
          </w:p>
        </w:tc>
      </w:tr>
      <w:tr w:rsidR="00A93CC3" w:rsidRPr="00C41871" w14:paraId="1BAFEB68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B5A" w14:textId="48385E75" w:rsidR="00A93CC3" w:rsidRPr="00C41871" w:rsidRDefault="00A93CC3" w:rsidP="005C7209">
            <w:pPr>
              <w:jc w:val="center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10</w:t>
            </w:r>
            <w:r w:rsidR="005C7209" w:rsidRPr="00C41871">
              <w:rPr>
                <w:rFonts w:cstheme="minorHAnsi"/>
                <w:lang w:val="en-US"/>
              </w:rPr>
              <w:t>-23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B5B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Gavà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B5C" w14:textId="07AAC6E8" w:rsidR="00A93CC3" w:rsidRPr="00C41871" w:rsidRDefault="00B60EFD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proofErr w:type="spellStart"/>
            <w:r w:rsidRPr="00C41871">
              <w:rPr>
                <w:rFonts w:cstheme="minorHAnsi"/>
                <w:color w:val="222222"/>
              </w:rPr>
              <w:t>southern</w:t>
            </w:r>
            <w:proofErr w:type="spellEnd"/>
          </w:p>
        </w:tc>
        <w:tc>
          <w:tcPr>
            <w:tcW w:w="112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AFEB5D" w14:textId="77777777" w:rsidR="00A93CC3" w:rsidRPr="00C41871" w:rsidRDefault="00A93CC3" w:rsidP="001A1D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 xml:space="preserve">41.268, 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AFEB5E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B5F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7:00</w:t>
            </w:r>
          </w:p>
        </w:tc>
        <w:tc>
          <w:tcPr>
            <w:tcW w:w="160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AFEB60" w14:textId="77777777" w:rsidR="00A93CC3" w:rsidRPr="00C41871" w:rsidRDefault="001506A6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489.3±24.</w:t>
            </w:r>
            <w:r w:rsidR="00A93CC3" w:rsidRPr="00C41871">
              <w:rPr>
                <w:rFonts w:cstheme="minorHAnsi"/>
              </w:rPr>
              <w:t>9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B61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84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B62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18.79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B63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B64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1.74</w:t>
            </w:r>
          </w:p>
        </w:tc>
        <w:tc>
          <w:tcPr>
            <w:tcW w:w="150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B65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18.9</w:t>
            </w:r>
          </w:p>
        </w:tc>
        <w:tc>
          <w:tcPr>
            <w:tcW w:w="113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B66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1016</w:t>
            </w:r>
          </w:p>
        </w:tc>
        <w:tc>
          <w:tcPr>
            <w:tcW w:w="47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B67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87</w:t>
            </w:r>
          </w:p>
        </w:tc>
      </w:tr>
      <w:tr w:rsidR="00A93CC3" w:rsidRPr="00C41871" w14:paraId="1BAFEB77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top w:val="nil"/>
            </w:tcBorders>
            <w:shd w:val="clear" w:color="auto" w:fill="auto"/>
            <w:vAlign w:val="center"/>
          </w:tcPr>
          <w:p w14:paraId="1BAFEB69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14:paraId="1BAFEB6A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B6B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(2)</w:t>
            </w:r>
          </w:p>
        </w:tc>
        <w:tc>
          <w:tcPr>
            <w:tcW w:w="1125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B6C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2.032</w:t>
            </w:r>
          </w:p>
        </w:tc>
        <w:tc>
          <w:tcPr>
            <w:tcW w:w="236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B6D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B6E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9:30</w:t>
            </w:r>
          </w:p>
        </w:tc>
        <w:tc>
          <w:tcPr>
            <w:tcW w:w="1604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B6F" w14:textId="77777777" w:rsidR="00A93CC3" w:rsidRPr="00C41871" w:rsidRDefault="001506A6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456.2±0.5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B70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380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B71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20.27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B72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210</w:t>
            </w:r>
          </w:p>
        </w:tc>
        <w:tc>
          <w:tcPr>
            <w:tcW w:w="992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B73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1.85</w:t>
            </w:r>
          </w:p>
        </w:tc>
        <w:tc>
          <w:tcPr>
            <w:tcW w:w="150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B74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20.8</w:t>
            </w:r>
          </w:p>
        </w:tc>
        <w:tc>
          <w:tcPr>
            <w:tcW w:w="1131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B75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1016</w:t>
            </w:r>
          </w:p>
        </w:tc>
        <w:tc>
          <w:tcPr>
            <w:tcW w:w="479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B76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84</w:t>
            </w:r>
          </w:p>
        </w:tc>
      </w:tr>
      <w:tr w:rsidR="00A93CC3" w:rsidRPr="00C41871" w14:paraId="1BAFEB86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B78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FEB79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B7A" w14:textId="188056D5" w:rsidR="00A93CC3" w:rsidRPr="00C41871" w:rsidRDefault="00C41871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Target</w:t>
            </w:r>
          </w:p>
        </w:tc>
        <w:tc>
          <w:tcPr>
            <w:tcW w:w="1125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B7B" w14:textId="77777777" w:rsidR="00A93CC3" w:rsidRPr="00C41871" w:rsidRDefault="00A93CC3" w:rsidP="001A1D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 xml:space="preserve">41.279, </w:t>
            </w:r>
          </w:p>
        </w:tc>
        <w:tc>
          <w:tcPr>
            <w:tcW w:w="236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B7C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B7D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7:00</w:t>
            </w:r>
          </w:p>
        </w:tc>
        <w:tc>
          <w:tcPr>
            <w:tcW w:w="1604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B7E" w14:textId="77777777" w:rsidR="00A93CC3" w:rsidRPr="00C41871" w:rsidRDefault="00A93CC3" w:rsidP="001506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460.</w:t>
            </w:r>
            <w:r w:rsidR="001506A6" w:rsidRPr="00C41871">
              <w:rPr>
                <w:rFonts w:cstheme="minorHAnsi"/>
              </w:rPr>
              <w:t>1</w:t>
            </w:r>
            <w:r w:rsidRPr="00C41871">
              <w:rPr>
                <w:rFonts w:cstheme="minorHAnsi"/>
              </w:rPr>
              <w:t>±9.</w:t>
            </w:r>
            <w:r w:rsidR="001506A6" w:rsidRPr="00C41871">
              <w:rPr>
                <w:rFonts w:cstheme="minorHAnsi"/>
              </w:rPr>
              <w:t>7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B7F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21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B80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18.38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B81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250</w:t>
            </w:r>
          </w:p>
        </w:tc>
        <w:tc>
          <w:tcPr>
            <w:tcW w:w="992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B82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1.51</w:t>
            </w:r>
          </w:p>
        </w:tc>
        <w:tc>
          <w:tcPr>
            <w:tcW w:w="150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B83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17.9</w:t>
            </w:r>
          </w:p>
        </w:tc>
        <w:tc>
          <w:tcPr>
            <w:tcW w:w="1131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B84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1015</w:t>
            </w:r>
          </w:p>
        </w:tc>
        <w:tc>
          <w:tcPr>
            <w:tcW w:w="479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B85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92</w:t>
            </w:r>
          </w:p>
        </w:tc>
      </w:tr>
      <w:tr w:rsidR="00A93CC3" w:rsidRPr="00C41871" w14:paraId="1BAFEB95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B87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FEB88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B89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(0)</w:t>
            </w:r>
          </w:p>
        </w:tc>
        <w:tc>
          <w:tcPr>
            <w:tcW w:w="1125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B8A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2.010</w:t>
            </w:r>
          </w:p>
        </w:tc>
        <w:tc>
          <w:tcPr>
            <w:tcW w:w="236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B8B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B8C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9:30</w:t>
            </w:r>
          </w:p>
        </w:tc>
        <w:tc>
          <w:tcPr>
            <w:tcW w:w="1604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B8D" w14:textId="77777777" w:rsidR="00A93CC3" w:rsidRPr="00C41871" w:rsidRDefault="001506A6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462.8±6.1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B8E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427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B8F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20.54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B90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230</w:t>
            </w:r>
          </w:p>
        </w:tc>
        <w:tc>
          <w:tcPr>
            <w:tcW w:w="992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B91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2.00</w:t>
            </w:r>
          </w:p>
        </w:tc>
        <w:tc>
          <w:tcPr>
            <w:tcW w:w="150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B92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22.3</w:t>
            </w:r>
          </w:p>
        </w:tc>
        <w:tc>
          <w:tcPr>
            <w:tcW w:w="1131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B93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1015</w:t>
            </w:r>
          </w:p>
        </w:tc>
        <w:tc>
          <w:tcPr>
            <w:tcW w:w="479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B94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77</w:t>
            </w:r>
          </w:p>
        </w:tc>
      </w:tr>
      <w:tr w:rsidR="00A93CC3" w:rsidRPr="00C41871" w14:paraId="1BAFEBA4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B96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FEB97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B98" w14:textId="5275D942" w:rsidR="00A93CC3" w:rsidRPr="00C41871" w:rsidRDefault="00C41871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proofErr w:type="spellStart"/>
            <w:r w:rsidRPr="00C41871">
              <w:rPr>
                <w:rFonts w:cstheme="minorHAnsi"/>
                <w:color w:val="222222"/>
              </w:rPr>
              <w:t>Downwind</w:t>
            </w:r>
            <w:proofErr w:type="spellEnd"/>
          </w:p>
        </w:tc>
        <w:tc>
          <w:tcPr>
            <w:tcW w:w="1125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B99" w14:textId="77777777" w:rsidR="00A93CC3" w:rsidRPr="00C41871" w:rsidRDefault="00A93CC3" w:rsidP="001A1D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 xml:space="preserve">41.285, </w:t>
            </w:r>
          </w:p>
        </w:tc>
        <w:tc>
          <w:tcPr>
            <w:tcW w:w="236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B9A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B9B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7:00</w:t>
            </w:r>
          </w:p>
        </w:tc>
        <w:tc>
          <w:tcPr>
            <w:tcW w:w="1604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B9C" w14:textId="77777777" w:rsidR="00A93CC3" w:rsidRPr="00C41871" w:rsidRDefault="001506A6" w:rsidP="001506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447.0±15.6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B9D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38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B9E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18.53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B9F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240</w:t>
            </w:r>
          </w:p>
        </w:tc>
        <w:tc>
          <w:tcPr>
            <w:tcW w:w="992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BA0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0.81</w:t>
            </w:r>
          </w:p>
        </w:tc>
        <w:tc>
          <w:tcPr>
            <w:tcW w:w="150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BA1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20.1</w:t>
            </w:r>
          </w:p>
        </w:tc>
        <w:tc>
          <w:tcPr>
            <w:tcW w:w="1131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BA2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1015</w:t>
            </w:r>
          </w:p>
        </w:tc>
        <w:tc>
          <w:tcPr>
            <w:tcW w:w="479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BA3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78</w:t>
            </w:r>
          </w:p>
        </w:tc>
      </w:tr>
      <w:tr w:rsidR="00A93CC3" w:rsidRPr="00C41871" w14:paraId="1BAFEBB3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FEBA5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FEBA6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BA7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(-2)</w:t>
            </w:r>
          </w:p>
        </w:tc>
        <w:tc>
          <w:tcPr>
            <w:tcW w:w="11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AFEBA8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2.002</w:t>
            </w:r>
          </w:p>
        </w:tc>
        <w:tc>
          <w:tcPr>
            <w:tcW w:w="2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AFEBA9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BAA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9:30</w:t>
            </w:r>
          </w:p>
        </w:tc>
        <w:tc>
          <w:tcPr>
            <w:tcW w:w="16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AFEBAB" w14:textId="77777777" w:rsidR="00A93CC3" w:rsidRPr="00C41871" w:rsidRDefault="001506A6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461.7±8.5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BAC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519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BAD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20.96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BAE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230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BAF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1.86</w:t>
            </w:r>
          </w:p>
        </w:tc>
        <w:tc>
          <w:tcPr>
            <w:tcW w:w="150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BB0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21.4</w:t>
            </w:r>
          </w:p>
        </w:tc>
        <w:tc>
          <w:tcPr>
            <w:tcW w:w="113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BB1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1016</w:t>
            </w:r>
          </w:p>
        </w:tc>
        <w:tc>
          <w:tcPr>
            <w:tcW w:w="47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AFEBB2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66</w:t>
            </w:r>
          </w:p>
        </w:tc>
      </w:tr>
      <w:tr w:rsidR="00A93CC3" w:rsidRPr="00C41871" w14:paraId="1BAFEBC2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BB4" w14:textId="08D376D9" w:rsidR="00A93CC3" w:rsidRPr="00C41871" w:rsidRDefault="00A93CC3" w:rsidP="005C7209">
            <w:pPr>
              <w:jc w:val="center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10</w:t>
            </w:r>
            <w:r w:rsidR="005C7209" w:rsidRPr="00C41871">
              <w:rPr>
                <w:rFonts w:cstheme="minorHAnsi"/>
                <w:lang w:val="en-US"/>
              </w:rPr>
              <w:t>-27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BB5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Gavà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BB6" w14:textId="5C581DFF" w:rsidR="00A93CC3" w:rsidRPr="00C41871" w:rsidRDefault="00B60EFD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proofErr w:type="spellStart"/>
            <w:r w:rsidRPr="00C41871">
              <w:rPr>
                <w:rFonts w:cstheme="minorHAnsi"/>
                <w:color w:val="222222"/>
              </w:rPr>
              <w:t>southern</w:t>
            </w:r>
            <w:proofErr w:type="spellEnd"/>
          </w:p>
        </w:tc>
        <w:tc>
          <w:tcPr>
            <w:tcW w:w="112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AFEBB7" w14:textId="77777777" w:rsidR="00A93CC3" w:rsidRPr="00C41871" w:rsidRDefault="00A93CC3" w:rsidP="001A1D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 xml:space="preserve">41.268, 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AFEBB8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BB9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4:00</w:t>
            </w:r>
          </w:p>
        </w:tc>
        <w:tc>
          <w:tcPr>
            <w:tcW w:w="160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AFEBBA" w14:textId="77777777" w:rsidR="00A93CC3" w:rsidRPr="00C41871" w:rsidRDefault="001506A6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396.6±6.8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BAFEBBB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13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BAFEBBC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14.03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BBD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0.5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BBE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0.45</w:t>
            </w:r>
          </w:p>
        </w:tc>
        <w:tc>
          <w:tcPr>
            <w:tcW w:w="150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BBF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9.8</w:t>
            </w:r>
          </w:p>
        </w:tc>
        <w:tc>
          <w:tcPr>
            <w:tcW w:w="113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BC0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1012</w:t>
            </w:r>
          </w:p>
        </w:tc>
        <w:tc>
          <w:tcPr>
            <w:tcW w:w="47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AFEBC1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64</w:t>
            </w:r>
          </w:p>
        </w:tc>
      </w:tr>
      <w:tr w:rsidR="00A93CC3" w:rsidRPr="00C41871" w14:paraId="1BAFEBD1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top w:val="nil"/>
            </w:tcBorders>
            <w:shd w:val="clear" w:color="auto" w:fill="auto"/>
            <w:vAlign w:val="center"/>
          </w:tcPr>
          <w:p w14:paraId="1BAFEBC3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14:paraId="1BAFEBC4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BC5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(2)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</w:tcPr>
          <w:p w14:paraId="1BAFEBC6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2.032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BAFEBC7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BC8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7:00</w:t>
            </w:r>
          </w:p>
        </w:tc>
        <w:tc>
          <w:tcPr>
            <w:tcW w:w="1604" w:type="dxa"/>
            <w:tcBorders>
              <w:top w:val="nil"/>
              <w:bottom w:val="nil"/>
            </w:tcBorders>
            <w:shd w:val="clear" w:color="auto" w:fill="auto"/>
          </w:tcPr>
          <w:p w14:paraId="1BAFEBC9" w14:textId="77777777" w:rsidR="00A93CC3" w:rsidRPr="00C41871" w:rsidRDefault="001506A6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399.8±4.1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AFEBCA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89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AFEBCB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12.21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BCC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BCD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0.14</w:t>
            </w:r>
          </w:p>
        </w:tc>
        <w:tc>
          <w:tcPr>
            <w:tcW w:w="15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BCE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10.9</w:t>
            </w:r>
          </w:p>
        </w:tc>
        <w:tc>
          <w:tcPr>
            <w:tcW w:w="11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BCF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1014</w:t>
            </w:r>
          </w:p>
        </w:tc>
        <w:tc>
          <w:tcPr>
            <w:tcW w:w="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EBD0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64</w:t>
            </w:r>
          </w:p>
        </w:tc>
      </w:tr>
      <w:tr w:rsidR="00A93CC3" w:rsidRPr="00C41871" w14:paraId="1BAFEBE0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BD2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FEBD3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14:paraId="1BAFEBD4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125" w:type="dxa"/>
            <w:tcBorders>
              <w:top w:val="nil"/>
            </w:tcBorders>
            <w:shd w:val="clear" w:color="auto" w:fill="auto"/>
          </w:tcPr>
          <w:p w14:paraId="1BAFEBD5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1BAFEBD6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nil"/>
            </w:tcBorders>
            <w:shd w:val="clear" w:color="auto" w:fill="auto"/>
            <w:vAlign w:val="center"/>
          </w:tcPr>
          <w:p w14:paraId="1BAFEBD7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9:30</w:t>
            </w:r>
          </w:p>
        </w:tc>
        <w:tc>
          <w:tcPr>
            <w:tcW w:w="1604" w:type="dxa"/>
            <w:tcBorders>
              <w:top w:val="nil"/>
            </w:tcBorders>
            <w:shd w:val="clear" w:color="auto" w:fill="auto"/>
          </w:tcPr>
          <w:p w14:paraId="1BAFEBD8" w14:textId="77777777" w:rsidR="00A93CC3" w:rsidRPr="00C41871" w:rsidRDefault="001506A6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393.9±11.8</w:t>
            </w:r>
          </w:p>
        </w:tc>
        <w:tc>
          <w:tcPr>
            <w:tcW w:w="1250" w:type="dxa"/>
            <w:tcBorders>
              <w:top w:val="nil"/>
            </w:tcBorders>
            <w:shd w:val="clear" w:color="auto" w:fill="auto"/>
            <w:vAlign w:val="bottom"/>
          </w:tcPr>
          <w:p w14:paraId="1BAFEBD9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805</w:t>
            </w:r>
          </w:p>
        </w:tc>
        <w:tc>
          <w:tcPr>
            <w:tcW w:w="1250" w:type="dxa"/>
            <w:tcBorders>
              <w:top w:val="nil"/>
            </w:tcBorders>
            <w:shd w:val="clear" w:color="auto" w:fill="auto"/>
            <w:vAlign w:val="bottom"/>
          </w:tcPr>
          <w:p w14:paraId="1BAFEBDA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15.62</w:t>
            </w:r>
          </w:p>
        </w:tc>
        <w:tc>
          <w:tcPr>
            <w:tcW w:w="1250" w:type="dxa"/>
            <w:tcBorders>
              <w:top w:val="nil"/>
            </w:tcBorders>
            <w:shd w:val="clear" w:color="auto" w:fill="auto"/>
            <w:vAlign w:val="center"/>
          </w:tcPr>
          <w:p w14:paraId="1BAFEBDB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120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center"/>
          </w:tcPr>
          <w:p w14:paraId="1BAFEBDC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0.80</w:t>
            </w:r>
          </w:p>
        </w:tc>
        <w:tc>
          <w:tcPr>
            <w:tcW w:w="1505" w:type="dxa"/>
            <w:tcBorders>
              <w:top w:val="nil"/>
            </w:tcBorders>
            <w:shd w:val="clear" w:color="auto" w:fill="auto"/>
            <w:vAlign w:val="center"/>
          </w:tcPr>
          <w:p w14:paraId="1BAFEBDD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16.2</w:t>
            </w:r>
          </w:p>
        </w:tc>
        <w:tc>
          <w:tcPr>
            <w:tcW w:w="1131" w:type="dxa"/>
            <w:tcBorders>
              <w:top w:val="nil"/>
            </w:tcBorders>
            <w:shd w:val="clear" w:color="auto" w:fill="auto"/>
            <w:vAlign w:val="center"/>
          </w:tcPr>
          <w:p w14:paraId="1BAFEBDE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1014</w:t>
            </w:r>
          </w:p>
        </w:tc>
        <w:tc>
          <w:tcPr>
            <w:tcW w:w="479" w:type="dxa"/>
            <w:tcBorders>
              <w:top w:val="nil"/>
            </w:tcBorders>
            <w:shd w:val="clear" w:color="auto" w:fill="auto"/>
            <w:vAlign w:val="center"/>
          </w:tcPr>
          <w:p w14:paraId="1BAFEBDF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50</w:t>
            </w:r>
          </w:p>
        </w:tc>
      </w:tr>
      <w:tr w:rsidR="00A93CC3" w:rsidRPr="00C41871" w14:paraId="1BAFEBEF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BE1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FEBE2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BE3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125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BE4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BE5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BE6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11:00</w:t>
            </w:r>
          </w:p>
        </w:tc>
        <w:tc>
          <w:tcPr>
            <w:tcW w:w="1604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BE7" w14:textId="77777777" w:rsidR="00A93CC3" w:rsidRPr="00C41871" w:rsidRDefault="001506A6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396.3±7.7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bottom"/>
          </w:tcPr>
          <w:p w14:paraId="1BAFEBE8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1291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bottom"/>
          </w:tcPr>
          <w:p w14:paraId="1BAFEBE9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18.44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BEA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120</w:t>
            </w:r>
          </w:p>
        </w:tc>
        <w:tc>
          <w:tcPr>
            <w:tcW w:w="992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BEB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1.55</w:t>
            </w:r>
          </w:p>
        </w:tc>
        <w:tc>
          <w:tcPr>
            <w:tcW w:w="150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BEC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21.6</w:t>
            </w:r>
          </w:p>
        </w:tc>
        <w:tc>
          <w:tcPr>
            <w:tcW w:w="1131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BED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1015</w:t>
            </w:r>
          </w:p>
        </w:tc>
        <w:tc>
          <w:tcPr>
            <w:tcW w:w="479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BEE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45</w:t>
            </w:r>
          </w:p>
        </w:tc>
      </w:tr>
      <w:tr w:rsidR="00A93CC3" w:rsidRPr="00C41871" w14:paraId="1BAFEBFE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BF0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FEBF1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Poble</w:t>
            </w:r>
          </w:p>
        </w:tc>
        <w:tc>
          <w:tcPr>
            <w:tcW w:w="1276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BF2" w14:textId="4701DCAF" w:rsidR="00A93CC3" w:rsidRPr="00C41871" w:rsidRDefault="00B60EFD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proofErr w:type="spellStart"/>
            <w:r w:rsidRPr="00C41871">
              <w:rPr>
                <w:rFonts w:cstheme="minorHAnsi"/>
                <w:color w:val="222222"/>
              </w:rPr>
              <w:t>southern</w:t>
            </w:r>
            <w:proofErr w:type="spellEnd"/>
          </w:p>
        </w:tc>
        <w:tc>
          <w:tcPr>
            <w:tcW w:w="1125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BF3" w14:textId="77777777" w:rsidR="00A93CC3" w:rsidRPr="00C41871" w:rsidRDefault="00A93CC3" w:rsidP="001A1D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 xml:space="preserve">41.395, </w:t>
            </w:r>
          </w:p>
        </w:tc>
        <w:tc>
          <w:tcPr>
            <w:tcW w:w="236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BF4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BF5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4:00</w:t>
            </w:r>
          </w:p>
        </w:tc>
        <w:tc>
          <w:tcPr>
            <w:tcW w:w="1604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BF6" w14:textId="77777777" w:rsidR="00A93CC3" w:rsidRPr="00C41871" w:rsidRDefault="001506A6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402.8</w:t>
            </w:r>
            <w:r w:rsidR="00A93CC3" w:rsidRPr="00C41871">
              <w:rPr>
                <w:rFonts w:cstheme="minorHAnsi"/>
              </w:rPr>
              <w:t>±NA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bottom"/>
          </w:tcPr>
          <w:p w14:paraId="1BAFEBF7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472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bottom"/>
          </w:tcPr>
          <w:p w14:paraId="1BAFEBF8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16.04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BF9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320</w:t>
            </w:r>
          </w:p>
        </w:tc>
        <w:tc>
          <w:tcPr>
            <w:tcW w:w="992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BFA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0.00</w:t>
            </w:r>
          </w:p>
        </w:tc>
        <w:tc>
          <w:tcPr>
            <w:tcW w:w="150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BFB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10.7</w:t>
            </w:r>
          </w:p>
        </w:tc>
        <w:tc>
          <w:tcPr>
            <w:tcW w:w="1131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BFC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1013</w:t>
            </w:r>
          </w:p>
        </w:tc>
        <w:tc>
          <w:tcPr>
            <w:tcW w:w="479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BFD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60</w:t>
            </w:r>
          </w:p>
        </w:tc>
      </w:tr>
      <w:tr w:rsidR="00A93CC3" w:rsidRPr="00C41871" w14:paraId="1BAFEC0D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BFF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FEC00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14:paraId="1BAFEC01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(4)</w:t>
            </w:r>
          </w:p>
        </w:tc>
        <w:tc>
          <w:tcPr>
            <w:tcW w:w="1125" w:type="dxa"/>
            <w:tcBorders>
              <w:top w:val="nil"/>
            </w:tcBorders>
            <w:shd w:val="clear" w:color="auto" w:fill="auto"/>
          </w:tcPr>
          <w:p w14:paraId="1BAFEC02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2.206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1BAFEC03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nil"/>
            </w:tcBorders>
            <w:shd w:val="clear" w:color="auto" w:fill="auto"/>
            <w:vAlign w:val="center"/>
          </w:tcPr>
          <w:p w14:paraId="1BAFEC04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7:00</w:t>
            </w:r>
          </w:p>
        </w:tc>
        <w:tc>
          <w:tcPr>
            <w:tcW w:w="1604" w:type="dxa"/>
            <w:tcBorders>
              <w:top w:val="nil"/>
            </w:tcBorders>
            <w:shd w:val="clear" w:color="auto" w:fill="auto"/>
          </w:tcPr>
          <w:p w14:paraId="1BAFEC05" w14:textId="77777777" w:rsidR="00A93CC3" w:rsidRPr="00C41871" w:rsidRDefault="001506A6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400.9±8.8</w:t>
            </w:r>
          </w:p>
        </w:tc>
        <w:tc>
          <w:tcPr>
            <w:tcW w:w="1250" w:type="dxa"/>
            <w:tcBorders>
              <w:top w:val="nil"/>
            </w:tcBorders>
            <w:shd w:val="clear" w:color="auto" w:fill="auto"/>
            <w:vAlign w:val="bottom"/>
          </w:tcPr>
          <w:p w14:paraId="1BAFEC06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216</w:t>
            </w:r>
          </w:p>
        </w:tc>
        <w:tc>
          <w:tcPr>
            <w:tcW w:w="1250" w:type="dxa"/>
            <w:tcBorders>
              <w:top w:val="nil"/>
            </w:tcBorders>
            <w:shd w:val="clear" w:color="auto" w:fill="auto"/>
            <w:vAlign w:val="bottom"/>
          </w:tcPr>
          <w:p w14:paraId="1BAFEC07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15.05</w:t>
            </w:r>
          </w:p>
        </w:tc>
        <w:tc>
          <w:tcPr>
            <w:tcW w:w="1250" w:type="dxa"/>
            <w:tcBorders>
              <w:top w:val="nil"/>
            </w:tcBorders>
            <w:shd w:val="clear" w:color="auto" w:fill="auto"/>
            <w:vAlign w:val="center"/>
          </w:tcPr>
          <w:p w14:paraId="1BAFEC08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270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center"/>
          </w:tcPr>
          <w:p w14:paraId="1BAFEC09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0.10</w:t>
            </w:r>
          </w:p>
        </w:tc>
        <w:tc>
          <w:tcPr>
            <w:tcW w:w="1505" w:type="dxa"/>
            <w:tcBorders>
              <w:top w:val="nil"/>
            </w:tcBorders>
            <w:shd w:val="clear" w:color="auto" w:fill="auto"/>
            <w:vAlign w:val="center"/>
          </w:tcPr>
          <w:p w14:paraId="1BAFEC0A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13</w:t>
            </w:r>
          </w:p>
        </w:tc>
        <w:tc>
          <w:tcPr>
            <w:tcW w:w="1131" w:type="dxa"/>
            <w:tcBorders>
              <w:top w:val="nil"/>
            </w:tcBorders>
            <w:shd w:val="clear" w:color="auto" w:fill="auto"/>
            <w:vAlign w:val="center"/>
          </w:tcPr>
          <w:p w14:paraId="1BAFEC0B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1015</w:t>
            </w:r>
          </w:p>
        </w:tc>
        <w:tc>
          <w:tcPr>
            <w:tcW w:w="479" w:type="dxa"/>
            <w:tcBorders>
              <w:top w:val="nil"/>
            </w:tcBorders>
            <w:shd w:val="clear" w:color="auto" w:fill="auto"/>
            <w:vAlign w:val="center"/>
          </w:tcPr>
          <w:p w14:paraId="1BAFEC0C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52</w:t>
            </w:r>
          </w:p>
        </w:tc>
      </w:tr>
      <w:tr w:rsidR="00A93CC3" w:rsidRPr="00C41871" w14:paraId="1BAFEC1C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C0E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FEC0F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14:paraId="1BAFEC10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125" w:type="dxa"/>
            <w:tcBorders>
              <w:top w:val="nil"/>
            </w:tcBorders>
            <w:shd w:val="clear" w:color="auto" w:fill="auto"/>
          </w:tcPr>
          <w:p w14:paraId="1BAFEC11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1BAFEC12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nil"/>
            </w:tcBorders>
            <w:shd w:val="clear" w:color="auto" w:fill="auto"/>
            <w:vAlign w:val="center"/>
          </w:tcPr>
          <w:p w14:paraId="1BAFEC13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9:30</w:t>
            </w:r>
          </w:p>
        </w:tc>
        <w:tc>
          <w:tcPr>
            <w:tcW w:w="1604" w:type="dxa"/>
            <w:tcBorders>
              <w:top w:val="nil"/>
            </w:tcBorders>
            <w:shd w:val="clear" w:color="auto" w:fill="auto"/>
          </w:tcPr>
          <w:p w14:paraId="1BAFEC14" w14:textId="77777777" w:rsidR="00A93CC3" w:rsidRPr="00C41871" w:rsidRDefault="001506A6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407.5±9.8</w:t>
            </w:r>
          </w:p>
        </w:tc>
        <w:tc>
          <w:tcPr>
            <w:tcW w:w="1250" w:type="dxa"/>
            <w:tcBorders>
              <w:top w:val="nil"/>
            </w:tcBorders>
            <w:shd w:val="clear" w:color="auto" w:fill="auto"/>
            <w:vAlign w:val="bottom"/>
          </w:tcPr>
          <w:p w14:paraId="1BAFEC15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633</w:t>
            </w:r>
          </w:p>
        </w:tc>
        <w:tc>
          <w:tcPr>
            <w:tcW w:w="1250" w:type="dxa"/>
            <w:tcBorders>
              <w:top w:val="nil"/>
            </w:tcBorders>
            <w:shd w:val="clear" w:color="auto" w:fill="auto"/>
            <w:vAlign w:val="bottom"/>
          </w:tcPr>
          <w:p w14:paraId="1BAFEC16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16.57</w:t>
            </w:r>
          </w:p>
        </w:tc>
        <w:tc>
          <w:tcPr>
            <w:tcW w:w="1250" w:type="dxa"/>
            <w:tcBorders>
              <w:top w:val="nil"/>
            </w:tcBorders>
            <w:shd w:val="clear" w:color="auto" w:fill="auto"/>
            <w:vAlign w:val="center"/>
          </w:tcPr>
          <w:p w14:paraId="1BAFEC17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320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center"/>
          </w:tcPr>
          <w:p w14:paraId="1BAFEC18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1.71</w:t>
            </w:r>
          </w:p>
        </w:tc>
        <w:tc>
          <w:tcPr>
            <w:tcW w:w="1505" w:type="dxa"/>
            <w:tcBorders>
              <w:top w:val="nil"/>
            </w:tcBorders>
            <w:shd w:val="clear" w:color="auto" w:fill="auto"/>
            <w:vAlign w:val="center"/>
          </w:tcPr>
          <w:p w14:paraId="1BAFEC19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17.3</w:t>
            </w:r>
          </w:p>
        </w:tc>
        <w:tc>
          <w:tcPr>
            <w:tcW w:w="1131" w:type="dxa"/>
            <w:tcBorders>
              <w:top w:val="nil"/>
            </w:tcBorders>
            <w:shd w:val="clear" w:color="auto" w:fill="auto"/>
            <w:vAlign w:val="center"/>
          </w:tcPr>
          <w:p w14:paraId="1BAFEC1A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1016</w:t>
            </w:r>
          </w:p>
        </w:tc>
        <w:tc>
          <w:tcPr>
            <w:tcW w:w="479" w:type="dxa"/>
            <w:tcBorders>
              <w:top w:val="nil"/>
            </w:tcBorders>
            <w:shd w:val="clear" w:color="auto" w:fill="auto"/>
            <w:vAlign w:val="center"/>
          </w:tcPr>
          <w:p w14:paraId="1BAFEC1B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42</w:t>
            </w:r>
          </w:p>
        </w:tc>
      </w:tr>
      <w:tr w:rsidR="00A93CC3" w:rsidRPr="00C41871" w14:paraId="1BAFEC2B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C1D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FEC1E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C1F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125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C20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C21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C22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11:00</w:t>
            </w:r>
          </w:p>
        </w:tc>
        <w:tc>
          <w:tcPr>
            <w:tcW w:w="1604" w:type="dxa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1BAFEC23" w14:textId="77777777" w:rsidR="00A93CC3" w:rsidRPr="00C41871" w:rsidRDefault="00A93CC3" w:rsidP="001506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406.</w:t>
            </w:r>
            <w:r w:rsidR="001506A6" w:rsidRPr="00C41871">
              <w:rPr>
                <w:rFonts w:cstheme="minorHAnsi"/>
              </w:rPr>
              <w:t>1±7.4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bottom"/>
          </w:tcPr>
          <w:p w14:paraId="1BAFEC24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908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bottom"/>
          </w:tcPr>
          <w:p w14:paraId="1BAFEC25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17.94</w:t>
            </w:r>
          </w:p>
        </w:tc>
        <w:tc>
          <w:tcPr>
            <w:tcW w:w="125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C26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270</w:t>
            </w:r>
          </w:p>
        </w:tc>
        <w:tc>
          <w:tcPr>
            <w:tcW w:w="992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C27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0.72</w:t>
            </w:r>
          </w:p>
        </w:tc>
        <w:tc>
          <w:tcPr>
            <w:tcW w:w="1505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C28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21.6</w:t>
            </w:r>
          </w:p>
        </w:tc>
        <w:tc>
          <w:tcPr>
            <w:tcW w:w="1131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C29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1015</w:t>
            </w:r>
          </w:p>
        </w:tc>
        <w:tc>
          <w:tcPr>
            <w:tcW w:w="479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BAFEC2A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43</w:t>
            </w:r>
          </w:p>
        </w:tc>
      </w:tr>
      <w:tr w:rsidR="00A93CC3" w:rsidRPr="00C41871" w14:paraId="1BAFEC3A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C2C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FEC2D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Tibidabo</w:t>
            </w:r>
          </w:p>
        </w:tc>
        <w:tc>
          <w:tcPr>
            <w:tcW w:w="1276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C2E" w14:textId="0A2A69DD" w:rsidR="00A93CC3" w:rsidRPr="00C41871" w:rsidRDefault="00B60EFD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proofErr w:type="spellStart"/>
            <w:r w:rsidRPr="00C41871">
              <w:rPr>
                <w:rFonts w:cstheme="minorHAnsi"/>
                <w:color w:val="222222"/>
              </w:rPr>
              <w:t>southern</w:t>
            </w:r>
            <w:proofErr w:type="spellEnd"/>
          </w:p>
        </w:tc>
        <w:tc>
          <w:tcPr>
            <w:tcW w:w="1125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C2F" w14:textId="77777777" w:rsidR="00A93CC3" w:rsidRPr="00C41871" w:rsidRDefault="00A93CC3" w:rsidP="001A1D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 xml:space="preserve">41.418, </w:t>
            </w:r>
          </w:p>
        </w:tc>
        <w:tc>
          <w:tcPr>
            <w:tcW w:w="236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C30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C31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4:00</w:t>
            </w:r>
          </w:p>
        </w:tc>
        <w:tc>
          <w:tcPr>
            <w:tcW w:w="1604" w:type="dxa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1BAFEC32" w14:textId="77777777" w:rsidR="00A93CC3" w:rsidRPr="00C41871" w:rsidRDefault="001506A6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406.3±3.7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bottom"/>
          </w:tcPr>
          <w:p w14:paraId="1BAFEC33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180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bottom"/>
          </w:tcPr>
          <w:p w14:paraId="1BAFEC34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10.02</w:t>
            </w:r>
          </w:p>
        </w:tc>
        <w:tc>
          <w:tcPr>
            <w:tcW w:w="1250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C35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C36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5.11</w:t>
            </w:r>
          </w:p>
        </w:tc>
        <w:tc>
          <w:tcPr>
            <w:tcW w:w="1505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C37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7.9</w:t>
            </w:r>
          </w:p>
        </w:tc>
        <w:tc>
          <w:tcPr>
            <w:tcW w:w="1131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C38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960</w:t>
            </w:r>
          </w:p>
        </w:tc>
        <w:tc>
          <w:tcPr>
            <w:tcW w:w="479" w:type="dxa"/>
            <w:tcBorders>
              <w:top w:val="dashSmallGap" w:sz="4" w:space="0" w:color="auto"/>
              <w:bottom w:val="nil"/>
            </w:tcBorders>
            <w:shd w:val="clear" w:color="auto" w:fill="auto"/>
            <w:vAlign w:val="center"/>
          </w:tcPr>
          <w:p w14:paraId="1BAFEC39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63</w:t>
            </w:r>
          </w:p>
        </w:tc>
      </w:tr>
      <w:tr w:rsidR="00A93CC3" w:rsidRPr="00C41871" w14:paraId="1BAFEC49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C3B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FEC3C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14:paraId="1BAFEC3D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(442)</w:t>
            </w:r>
          </w:p>
        </w:tc>
        <w:tc>
          <w:tcPr>
            <w:tcW w:w="1125" w:type="dxa"/>
            <w:tcBorders>
              <w:top w:val="nil"/>
            </w:tcBorders>
            <w:shd w:val="clear" w:color="auto" w:fill="auto"/>
          </w:tcPr>
          <w:p w14:paraId="1BAFEC3E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C41871">
              <w:rPr>
                <w:rFonts w:cstheme="minorHAnsi"/>
                <w:lang w:val="en-US"/>
              </w:rPr>
              <w:t>2.116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1BAFEC3F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nil"/>
            </w:tcBorders>
            <w:shd w:val="clear" w:color="auto" w:fill="auto"/>
            <w:vAlign w:val="center"/>
          </w:tcPr>
          <w:p w14:paraId="1BAFEC40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7:00</w:t>
            </w:r>
          </w:p>
        </w:tc>
        <w:tc>
          <w:tcPr>
            <w:tcW w:w="1604" w:type="dxa"/>
            <w:tcBorders>
              <w:top w:val="nil"/>
            </w:tcBorders>
            <w:shd w:val="clear" w:color="auto" w:fill="auto"/>
          </w:tcPr>
          <w:p w14:paraId="1BAFEC41" w14:textId="77777777" w:rsidR="00A93CC3" w:rsidRPr="00C41871" w:rsidRDefault="001506A6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407.1±1.7</w:t>
            </w:r>
          </w:p>
        </w:tc>
        <w:tc>
          <w:tcPr>
            <w:tcW w:w="1250" w:type="dxa"/>
            <w:tcBorders>
              <w:top w:val="nil"/>
            </w:tcBorders>
            <w:shd w:val="clear" w:color="auto" w:fill="auto"/>
            <w:vAlign w:val="bottom"/>
          </w:tcPr>
          <w:p w14:paraId="1BAFEC42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139</w:t>
            </w:r>
          </w:p>
        </w:tc>
        <w:tc>
          <w:tcPr>
            <w:tcW w:w="1250" w:type="dxa"/>
            <w:tcBorders>
              <w:top w:val="nil"/>
            </w:tcBorders>
            <w:shd w:val="clear" w:color="auto" w:fill="auto"/>
            <w:vAlign w:val="bottom"/>
          </w:tcPr>
          <w:p w14:paraId="1BAFEC43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9.423</w:t>
            </w:r>
          </w:p>
        </w:tc>
        <w:tc>
          <w:tcPr>
            <w:tcW w:w="1250" w:type="dxa"/>
            <w:tcBorders>
              <w:top w:val="nil"/>
            </w:tcBorders>
            <w:shd w:val="clear" w:color="auto" w:fill="auto"/>
            <w:vAlign w:val="center"/>
          </w:tcPr>
          <w:p w14:paraId="1BAFEC44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center"/>
          </w:tcPr>
          <w:p w14:paraId="1BAFEC45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1.32</w:t>
            </w:r>
          </w:p>
        </w:tc>
        <w:tc>
          <w:tcPr>
            <w:tcW w:w="1505" w:type="dxa"/>
            <w:tcBorders>
              <w:top w:val="nil"/>
            </w:tcBorders>
            <w:shd w:val="clear" w:color="auto" w:fill="auto"/>
            <w:vAlign w:val="center"/>
          </w:tcPr>
          <w:p w14:paraId="1BAFEC46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8.9</w:t>
            </w:r>
          </w:p>
        </w:tc>
        <w:tc>
          <w:tcPr>
            <w:tcW w:w="1131" w:type="dxa"/>
            <w:tcBorders>
              <w:top w:val="nil"/>
            </w:tcBorders>
            <w:shd w:val="clear" w:color="auto" w:fill="auto"/>
            <w:vAlign w:val="center"/>
          </w:tcPr>
          <w:p w14:paraId="1BAFEC47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961</w:t>
            </w:r>
          </w:p>
        </w:tc>
        <w:tc>
          <w:tcPr>
            <w:tcW w:w="479" w:type="dxa"/>
            <w:tcBorders>
              <w:top w:val="nil"/>
            </w:tcBorders>
            <w:shd w:val="clear" w:color="auto" w:fill="auto"/>
            <w:vAlign w:val="center"/>
          </w:tcPr>
          <w:p w14:paraId="1BAFEC48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63</w:t>
            </w:r>
          </w:p>
        </w:tc>
      </w:tr>
      <w:tr w:rsidR="00A93CC3" w:rsidRPr="00C41871" w14:paraId="1BAFEC58" w14:textId="77777777" w:rsidTr="00A93C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C4A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FEC4B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14:paraId="1BAFEC4C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125" w:type="dxa"/>
            <w:tcBorders>
              <w:top w:val="nil"/>
            </w:tcBorders>
            <w:shd w:val="clear" w:color="auto" w:fill="auto"/>
          </w:tcPr>
          <w:p w14:paraId="1BAFEC4D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1BAFEC4E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nil"/>
            </w:tcBorders>
            <w:shd w:val="clear" w:color="auto" w:fill="auto"/>
            <w:vAlign w:val="center"/>
          </w:tcPr>
          <w:p w14:paraId="1BAFEC4F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9:30</w:t>
            </w:r>
          </w:p>
        </w:tc>
        <w:tc>
          <w:tcPr>
            <w:tcW w:w="1604" w:type="dxa"/>
            <w:tcBorders>
              <w:top w:val="nil"/>
            </w:tcBorders>
            <w:shd w:val="clear" w:color="auto" w:fill="auto"/>
          </w:tcPr>
          <w:p w14:paraId="1BAFEC50" w14:textId="28A5E961" w:rsidR="00A93CC3" w:rsidRPr="00C41871" w:rsidRDefault="00077075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NA</w:t>
            </w:r>
          </w:p>
        </w:tc>
        <w:tc>
          <w:tcPr>
            <w:tcW w:w="1250" w:type="dxa"/>
            <w:tcBorders>
              <w:top w:val="nil"/>
            </w:tcBorders>
            <w:shd w:val="clear" w:color="auto" w:fill="auto"/>
            <w:vAlign w:val="bottom"/>
          </w:tcPr>
          <w:p w14:paraId="1BAFEC51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172</w:t>
            </w:r>
          </w:p>
        </w:tc>
        <w:tc>
          <w:tcPr>
            <w:tcW w:w="1250" w:type="dxa"/>
            <w:tcBorders>
              <w:top w:val="nil"/>
            </w:tcBorders>
            <w:shd w:val="clear" w:color="auto" w:fill="auto"/>
            <w:vAlign w:val="bottom"/>
          </w:tcPr>
          <w:p w14:paraId="1BAFEC52" w14:textId="77777777" w:rsidR="00A93CC3" w:rsidRPr="00C41871" w:rsidRDefault="00A93CC3" w:rsidP="004F7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11.03</w:t>
            </w:r>
          </w:p>
        </w:tc>
        <w:tc>
          <w:tcPr>
            <w:tcW w:w="1250" w:type="dxa"/>
            <w:tcBorders>
              <w:top w:val="nil"/>
            </w:tcBorders>
            <w:shd w:val="clear" w:color="auto" w:fill="auto"/>
            <w:vAlign w:val="center"/>
          </w:tcPr>
          <w:p w14:paraId="1BAFEC53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20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center"/>
          </w:tcPr>
          <w:p w14:paraId="1BAFEC54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1.19</w:t>
            </w:r>
          </w:p>
        </w:tc>
        <w:tc>
          <w:tcPr>
            <w:tcW w:w="1505" w:type="dxa"/>
            <w:tcBorders>
              <w:top w:val="nil"/>
            </w:tcBorders>
            <w:shd w:val="clear" w:color="auto" w:fill="auto"/>
            <w:vAlign w:val="center"/>
          </w:tcPr>
          <w:p w14:paraId="1BAFEC55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11.3</w:t>
            </w:r>
          </w:p>
        </w:tc>
        <w:tc>
          <w:tcPr>
            <w:tcW w:w="1131" w:type="dxa"/>
            <w:tcBorders>
              <w:top w:val="nil"/>
            </w:tcBorders>
            <w:shd w:val="clear" w:color="auto" w:fill="auto"/>
            <w:vAlign w:val="center"/>
          </w:tcPr>
          <w:p w14:paraId="1BAFEC56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963</w:t>
            </w:r>
          </w:p>
        </w:tc>
        <w:tc>
          <w:tcPr>
            <w:tcW w:w="479" w:type="dxa"/>
            <w:tcBorders>
              <w:top w:val="nil"/>
            </w:tcBorders>
            <w:shd w:val="clear" w:color="auto" w:fill="auto"/>
            <w:vAlign w:val="center"/>
          </w:tcPr>
          <w:p w14:paraId="1BAFEC57" w14:textId="77777777" w:rsidR="00A93CC3" w:rsidRPr="00C41871" w:rsidRDefault="00A93CC3" w:rsidP="00B67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57</w:t>
            </w:r>
          </w:p>
        </w:tc>
      </w:tr>
      <w:tr w:rsidR="00A93CC3" w:rsidRPr="00C41871" w14:paraId="1BAFEC67" w14:textId="77777777" w:rsidTr="00A93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shd w:val="clear" w:color="auto" w:fill="auto"/>
            <w:vAlign w:val="center"/>
          </w:tcPr>
          <w:p w14:paraId="1BAFEC59" w14:textId="77777777" w:rsidR="00A93CC3" w:rsidRPr="00C41871" w:rsidRDefault="00A93CC3" w:rsidP="00B67124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AFEC5A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14:paraId="1BAFEC5B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1125" w:type="dxa"/>
            <w:tcBorders>
              <w:top w:val="nil"/>
            </w:tcBorders>
            <w:shd w:val="clear" w:color="auto" w:fill="auto"/>
          </w:tcPr>
          <w:p w14:paraId="1BAFEC5C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1BAFEC5D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  <w:tc>
          <w:tcPr>
            <w:tcW w:w="765" w:type="dxa"/>
            <w:tcBorders>
              <w:top w:val="nil"/>
            </w:tcBorders>
            <w:shd w:val="clear" w:color="auto" w:fill="auto"/>
            <w:vAlign w:val="center"/>
          </w:tcPr>
          <w:p w14:paraId="1BAFEC5E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11:00</w:t>
            </w:r>
          </w:p>
        </w:tc>
        <w:tc>
          <w:tcPr>
            <w:tcW w:w="1604" w:type="dxa"/>
            <w:tcBorders>
              <w:top w:val="nil"/>
            </w:tcBorders>
            <w:shd w:val="clear" w:color="auto" w:fill="auto"/>
          </w:tcPr>
          <w:p w14:paraId="1BAFEC5F" w14:textId="77777777" w:rsidR="00A93CC3" w:rsidRPr="00C41871" w:rsidRDefault="001506A6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C41871">
              <w:rPr>
                <w:rFonts w:cstheme="minorHAnsi"/>
              </w:rPr>
              <w:t>413.3±0.3</w:t>
            </w:r>
          </w:p>
        </w:tc>
        <w:tc>
          <w:tcPr>
            <w:tcW w:w="1250" w:type="dxa"/>
            <w:tcBorders>
              <w:top w:val="nil"/>
            </w:tcBorders>
            <w:shd w:val="clear" w:color="auto" w:fill="auto"/>
            <w:vAlign w:val="bottom"/>
          </w:tcPr>
          <w:p w14:paraId="1BAFEC60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343</w:t>
            </w:r>
          </w:p>
        </w:tc>
        <w:tc>
          <w:tcPr>
            <w:tcW w:w="1250" w:type="dxa"/>
            <w:tcBorders>
              <w:top w:val="nil"/>
            </w:tcBorders>
            <w:shd w:val="clear" w:color="auto" w:fill="auto"/>
            <w:vAlign w:val="bottom"/>
          </w:tcPr>
          <w:p w14:paraId="1BAFEC61" w14:textId="77777777" w:rsidR="00A93CC3" w:rsidRPr="00C41871" w:rsidRDefault="00A93CC3" w:rsidP="004F7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13.21</w:t>
            </w:r>
          </w:p>
        </w:tc>
        <w:tc>
          <w:tcPr>
            <w:tcW w:w="1250" w:type="dxa"/>
            <w:tcBorders>
              <w:top w:val="nil"/>
            </w:tcBorders>
            <w:shd w:val="clear" w:color="auto" w:fill="auto"/>
            <w:vAlign w:val="center"/>
          </w:tcPr>
          <w:p w14:paraId="1BAFEC62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255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center"/>
          </w:tcPr>
          <w:p w14:paraId="1BAFEC63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1.26</w:t>
            </w:r>
          </w:p>
        </w:tc>
        <w:tc>
          <w:tcPr>
            <w:tcW w:w="1505" w:type="dxa"/>
            <w:tcBorders>
              <w:top w:val="nil"/>
            </w:tcBorders>
            <w:shd w:val="clear" w:color="auto" w:fill="auto"/>
            <w:vAlign w:val="center"/>
          </w:tcPr>
          <w:p w14:paraId="1BAFEC64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18.7</w:t>
            </w:r>
          </w:p>
        </w:tc>
        <w:tc>
          <w:tcPr>
            <w:tcW w:w="1131" w:type="dxa"/>
            <w:tcBorders>
              <w:top w:val="nil"/>
            </w:tcBorders>
            <w:shd w:val="clear" w:color="auto" w:fill="auto"/>
            <w:vAlign w:val="center"/>
          </w:tcPr>
          <w:p w14:paraId="1BAFEC65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963</w:t>
            </w:r>
          </w:p>
        </w:tc>
        <w:tc>
          <w:tcPr>
            <w:tcW w:w="479" w:type="dxa"/>
            <w:tcBorders>
              <w:top w:val="nil"/>
            </w:tcBorders>
            <w:shd w:val="clear" w:color="auto" w:fill="auto"/>
            <w:vAlign w:val="center"/>
          </w:tcPr>
          <w:p w14:paraId="1BAFEC66" w14:textId="77777777" w:rsidR="00A93CC3" w:rsidRPr="00C41871" w:rsidRDefault="00A93CC3" w:rsidP="00B6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  <w:r w:rsidRPr="00C41871">
              <w:rPr>
                <w:rFonts w:cstheme="minorHAnsi"/>
                <w:color w:val="000000"/>
              </w:rPr>
              <w:t>38</w:t>
            </w:r>
          </w:p>
        </w:tc>
      </w:tr>
    </w:tbl>
    <w:p w14:paraId="1BAFEC69" w14:textId="77777777" w:rsidR="000043D3" w:rsidRDefault="000043D3">
      <w:pPr>
        <w:sectPr w:rsidR="000043D3" w:rsidSect="0068707B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50975F2B" w14:textId="77777777" w:rsidR="008C66B3" w:rsidRPr="007606BF" w:rsidRDefault="008C66B3" w:rsidP="000843B1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</w:p>
    <w:sectPr w:rsidR="008C66B3" w:rsidRPr="007606BF" w:rsidSect="000843B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66855"/>
    <w:multiLevelType w:val="hybridMultilevel"/>
    <w:tmpl w:val="8BA26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9089E"/>
    <w:multiLevelType w:val="hybridMultilevel"/>
    <w:tmpl w:val="79E81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49005F"/>
    <w:multiLevelType w:val="hybridMultilevel"/>
    <w:tmpl w:val="D9204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0B4607"/>
    <w:multiLevelType w:val="hybridMultilevel"/>
    <w:tmpl w:val="545CB1E0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D77E3E"/>
    <w:multiLevelType w:val="hybridMultilevel"/>
    <w:tmpl w:val="EECEF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7934218">
    <w:abstractNumId w:val="0"/>
  </w:num>
  <w:num w:numId="2" w16cid:durableId="518004861">
    <w:abstractNumId w:val="1"/>
  </w:num>
  <w:num w:numId="3" w16cid:durableId="1719233773">
    <w:abstractNumId w:val="2"/>
  </w:num>
  <w:num w:numId="4" w16cid:durableId="501119924">
    <w:abstractNumId w:val="4"/>
  </w:num>
  <w:num w:numId="5" w16cid:durableId="10546229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07B"/>
    <w:rsid w:val="00001A72"/>
    <w:rsid w:val="000043D3"/>
    <w:rsid w:val="0001675D"/>
    <w:rsid w:val="00020E83"/>
    <w:rsid w:val="00023FFF"/>
    <w:rsid w:val="00030AEE"/>
    <w:rsid w:val="00057D7A"/>
    <w:rsid w:val="00060EAF"/>
    <w:rsid w:val="00061096"/>
    <w:rsid w:val="00072268"/>
    <w:rsid w:val="00072DDA"/>
    <w:rsid w:val="00074D61"/>
    <w:rsid w:val="000751AC"/>
    <w:rsid w:val="00077075"/>
    <w:rsid w:val="000843B1"/>
    <w:rsid w:val="00087138"/>
    <w:rsid w:val="00090ECB"/>
    <w:rsid w:val="000A563E"/>
    <w:rsid w:val="000B0063"/>
    <w:rsid w:val="000C0F7D"/>
    <w:rsid w:val="000C74EF"/>
    <w:rsid w:val="000D3B19"/>
    <w:rsid w:val="000F22E6"/>
    <w:rsid w:val="00107F98"/>
    <w:rsid w:val="00117B84"/>
    <w:rsid w:val="001335CA"/>
    <w:rsid w:val="00133CDF"/>
    <w:rsid w:val="001364FD"/>
    <w:rsid w:val="00137B96"/>
    <w:rsid w:val="001466A3"/>
    <w:rsid w:val="001506A6"/>
    <w:rsid w:val="00151EC9"/>
    <w:rsid w:val="00155A12"/>
    <w:rsid w:val="001710EA"/>
    <w:rsid w:val="00172798"/>
    <w:rsid w:val="00182C9B"/>
    <w:rsid w:val="001A1D6D"/>
    <w:rsid w:val="001C0DE0"/>
    <w:rsid w:val="001C7541"/>
    <w:rsid w:val="001D36B8"/>
    <w:rsid w:val="001E1808"/>
    <w:rsid w:val="001F365E"/>
    <w:rsid w:val="0020103B"/>
    <w:rsid w:val="00204380"/>
    <w:rsid w:val="00217C31"/>
    <w:rsid w:val="00223778"/>
    <w:rsid w:val="00233866"/>
    <w:rsid w:val="00233AF2"/>
    <w:rsid w:val="00234747"/>
    <w:rsid w:val="00236F05"/>
    <w:rsid w:val="002443F8"/>
    <w:rsid w:val="00245338"/>
    <w:rsid w:val="00277C7C"/>
    <w:rsid w:val="002819B7"/>
    <w:rsid w:val="0028267D"/>
    <w:rsid w:val="00284966"/>
    <w:rsid w:val="00295A80"/>
    <w:rsid w:val="002A1EF3"/>
    <w:rsid w:val="002A379D"/>
    <w:rsid w:val="002C5C7E"/>
    <w:rsid w:val="002D186D"/>
    <w:rsid w:val="002E6544"/>
    <w:rsid w:val="002E6745"/>
    <w:rsid w:val="002F28D3"/>
    <w:rsid w:val="002F4E4A"/>
    <w:rsid w:val="003018F2"/>
    <w:rsid w:val="00321391"/>
    <w:rsid w:val="00322B29"/>
    <w:rsid w:val="00327EA4"/>
    <w:rsid w:val="003314B4"/>
    <w:rsid w:val="00347F0D"/>
    <w:rsid w:val="00351889"/>
    <w:rsid w:val="00351FC8"/>
    <w:rsid w:val="00352232"/>
    <w:rsid w:val="00353ACF"/>
    <w:rsid w:val="00375971"/>
    <w:rsid w:val="003777AA"/>
    <w:rsid w:val="003809F1"/>
    <w:rsid w:val="00380A97"/>
    <w:rsid w:val="00382E1E"/>
    <w:rsid w:val="003908EA"/>
    <w:rsid w:val="00395C86"/>
    <w:rsid w:val="003A021C"/>
    <w:rsid w:val="003B051D"/>
    <w:rsid w:val="003B1FD5"/>
    <w:rsid w:val="003B78B6"/>
    <w:rsid w:val="003C24FE"/>
    <w:rsid w:val="003D2E79"/>
    <w:rsid w:val="003D6599"/>
    <w:rsid w:val="003D7125"/>
    <w:rsid w:val="003F17CA"/>
    <w:rsid w:val="003F25C1"/>
    <w:rsid w:val="003F50CD"/>
    <w:rsid w:val="0040191B"/>
    <w:rsid w:val="004066E4"/>
    <w:rsid w:val="004174C2"/>
    <w:rsid w:val="004200D4"/>
    <w:rsid w:val="00435DEC"/>
    <w:rsid w:val="00441D65"/>
    <w:rsid w:val="00443A07"/>
    <w:rsid w:val="00454C27"/>
    <w:rsid w:val="00465756"/>
    <w:rsid w:val="004709FA"/>
    <w:rsid w:val="00471506"/>
    <w:rsid w:val="00474257"/>
    <w:rsid w:val="00475D41"/>
    <w:rsid w:val="004830F3"/>
    <w:rsid w:val="004858AB"/>
    <w:rsid w:val="004A3171"/>
    <w:rsid w:val="004A3527"/>
    <w:rsid w:val="004B5D2F"/>
    <w:rsid w:val="004D28EB"/>
    <w:rsid w:val="004D5337"/>
    <w:rsid w:val="004D7037"/>
    <w:rsid w:val="004E02DE"/>
    <w:rsid w:val="004F7C8E"/>
    <w:rsid w:val="0050002E"/>
    <w:rsid w:val="00504220"/>
    <w:rsid w:val="0052029E"/>
    <w:rsid w:val="00521AD3"/>
    <w:rsid w:val="00521E4A"/>
    <w:rsid w:val="005247B9"/>
    <w:rsid w:val="005262AA"/>
    <w:rsid w:val="005265FD"/>
    <w:rsid w:val="00526862"/>
    <w:rsid w:val="00531408"/>
    <w:rsid w:val="00536CE0"/>
    <w:rsid w:val="00537320"/>
    <w:rsid w:val="005512D1"/>
    <w:rsid w:val="00553872"/>
    <w:rsid w:val="00556D35"/>
    <w:rsid w:val="005668DA"/>
    <w:rsid w:val="00567FA0"/>
    <w:rsid w:val="005722DA"/>
    <w:rsid w:val="00573630"/>
    <w:rsid w:val="0057383B"/>
    <w:rsid w:val="00575E14"/>
    <w:rsid w:val="00584D24"/>
    <w:rsid w:val="00587DBC"/>
    <w:rsid w:val="00591F26"/>
    <w:rsid w:val="0059380E"/>
    <w:rsid w:val="00594A20"/>
    <w:rsid w:val="00597539"/>
    <w:rsid w:val="00597BF8"/>
    <w:rsid w:val="005B2BE9"/>
    <w:rsid w:val="005B5912"/>
    <w:rsid w:val="005C7209"/>
    <w:rsid w:val="005D0D99"/>
    <w:rsid w:val="005D4968"/>
    <w:rsid w:val="005E1B6E"/>
    <w:rsid w:val="005E7651"/>
    <w:rsid w:val="005F359D"/>
    <w:rsid w:val="0060076B"/>
    <w:rsid w:val="00600DAA"/>
    <w:rsid w:val="00607F29"/>
    <w:rsid w:val="006250D8"/>
    <w:rsid w:val="00627A60"/>
    <w:rsid w:val="00631A54"/>
    <w:rsid w:val="006321EF"/>
    <w:rsid w:val="006446A8"/>
    <w:rsid w:val="006459A1"/>
    <w:rsid w:val="00656F3D"/>
    <w:rsid w:val="006571EA"/>
    <w:rsid w:val="00674512"/>
    <w:rsid w:val="0068707B"/>
    <w:rsid w:val="0068769C"/>
    <w:rsid w:val="006965CE"/>
    <w:rsid w:val="006B5B1A"/>
    <w:rsid w:val="006B5E06"/>
    <w:rsid w:val="006C5977"/>
    <w:rsid w:val="006D2C07"/>
    <w:rsid w:val="006D3344"/>
    <w:rsid w:val="006D3BF9"/>
    <w:rsid w:val="006F31FD"/>
    <w:rsid w:val="00705C27"/>
    <w:rsid w:val="007343BC"/>
    <w:rsid w:val="00735212"/>
    <w:rsid w:val="00736C64"/>
    <w:rsid w:val="00745828"/>
    <w:rsid w:val="00752764"/>
    <w:rsid w:val="00752C3B"/>
    <w:rsid w:val="007606BF"/>
    <w:rsid w:val="007727BA"/>
    <w:rsid w:val="007928B0"/>
    <w:rsid w:val="007932B4"/>
    <w:rsid w:val="007976F0"/>
    <w:rsid w:val="007A0D88"/>
    <w:rsid w:val="007A2CC6"/>
    <w:rsid w:val="007D1D25"/>
    <w:rsid w:val="007E5842"/>
    <w:rsid w:val="007F200A"/>
    <w:rsid w:val="007F213A"/>
    <w:rsid w:val="007F2D0B"/>
    <w:rsid w:val="00820980"/>
    <w:rsid w:val="00852A59"/>
    <w:rsid w:val="008559C4"/>
    <w:rsid w:val="008627B4"/>
    <w:rsid w:val="00865491"/>
    <w:rsid w:val="0087354A"/>
    <w:rsid w:val="0088539C"/>
    <w:rsid w:val="00895B01"/>
    <w:rsid w:val="008B1E5E"/>
    <w:rsid w:val="008C1C7F"/>
    <w:rsid w:val="008C2277"/>
    <w:rsid w:val="008C66B3"/>
    <w:rsid w:val="008C6B62"/>
    <w:rsid w:val="008F5BF6"/>
    <w:rsid w:val="00907811"/>
    <w:rsid w:val="00922E9C"/>
    <w:rsid w:val="0092446B"/>
    <w:rsid w:val="009247A8"/>
    <w:rsid w:val="00925633"/>
    <w:rsid w:val="009406EF"/>
    <w:rsid w:val="0094402E"/>
    <w:rsid w:val="009535BC"/>
    <w:rsid w:val="00955C08"/>
    <w:rsid w:val="00957DD7"/>
    <w:rsid w:val="00965837"/>
    <w:rsid w:val="009661E5"/>
    <w:rsid w:val="009777D6"/>
    <w:rsid w:val="009916CF"/>
    <w:rsid w:val="0099499E"/>
    <w:rsid w:val="009C139C"/>
    <w:rsid w:val="009C34E4"/>
    <w:rsid w:val="009D37D3"/>
    <w:rsid w:val="009D5E5E"/>
    <w:rsid w:val="009E2181"/>
    <w:rsid w:val="009E3841"/>
    <w:rsid w:val="009E3ABA"/>
    <w:rsid w:val="009E3BA6"/>
    <w:rsid w:val="009E4926"/>
    <w:rsid w:val="009E71BF"/>
    <w:rsid w:val="009E71EA"/>
    <w:rsid w:val="009F241E"/>
    <w:rsid w:val="009F5CB1"/>
    <w:rsid w:val="00A00840"/>
    <w:rsid w:val="00A0253B"/>
    <w:rsid w:val="00A12644"/>
    <w:rsid w:val="00A27330"/>
    <w:rsid w:val="00A32300"/>
    <w:rsid w:val="00A34947"/>
    <w:rsid w:val="00A370D7"/>
    <w:rsid w:val="00A45E38"/>
    <w:rsid w:val="00A60EA6"/>
    <w:rsid w:val="00A71AE0"/>
    <w:rsid w:val="00A809EA"/>
    <w:rsid w:val="00A9391F"/>
    <w:rsid w:val="00A93CC3"/>
    <w:rsid w:val="00AA6EC7"/>
    <w:rsid w:val="00AB24A5"/>
    <w:rsid w:val="00AB3A2F"/>
    <w:rsid w:val="00AB46CB"/>
    <w:rsid w:val="00AB545B"/>
    <w:rsid w:val="00AC39EB"/>
    <w:rsid w:val="00AC7794"/>
    <w:rsid w:val="00AE53EF"/>
    <w:rsid w:val="00AF0BC6"/>
    <w:rsid w:val="00AF10B3"/>
    <w:rsid w:val="00B012FA"/>
    <w:rsid w:val="00B1628A"/>
    <w:rsid w:val="00B26923"/>
    <w:rsid w:val="00B52F75"/>
    <w:rsid w:val="00B54825"/>
    <w:rsid w:val="00B56B93"/>
    <w:rsid w:val="00B606E0"/>
    <w:rsid w:val="00B60EFD"/>
    <w:rsid w:val="00B663AF"/>
    <w:rsid w:val="00B67124"/>
    <w:rsid w:val="00B72ABE"/>
    <w:rsid w:val="00B779F9"/>
    <w:rsid w:val="00BB03F2"/>
    <w:rsid w:val="00BB484D"/>
    <w:rsid w:val="00BC255E"/>
    <w:rsid w:val="00BD5271"/>
    <w:rsid w:val="00BE466E"/>
    <w:rsid w:val="00BE4EC2"/>
    <w:rsid w:val="00C00F13"/>
    <w:rsid w:val="00C01697"/>
    <w:rsid w:val="00C03A21"/>
    <w:rsid w:val="00C062B3"/>
    <w:rsid w:val="00C16EB8"/>
    <w:rsid w:val="00C240DD"/>
    <w:rsid w:val="00C24FBA"/>
    <w:rsid w:val="00C27967"/>
    <w:rsid w:val="00C27BFA"/>
    <w:rsid w:val="00C37017"/>
    <w:rsid w:val="00C41871"/>
    <w:rsid w:val="00C423F6"/>
    <w:rsid w:val="00C43B84"/>
    <w:rsid w:val="00C46771"/>
    <w:rsid w:val="00C47F28"/>
    <w:rsid w:val="00C50E0A"/>
    <w:rsid w:val="00C54E74"/>
    <w:rsid w:val="00C56614"/>
    <w:rsid w:val="00C60925"/>
    <w:rsid w:val="00C72540"/>
    <w:rsid w:val="00C909B4"/>
    <w:rsid w:val="00C96F7C"/>
    <w:rsid w:val="00CA2788"/>
    <w:rsid w:val="00CA4377"/>
    <w:rsid w:val="00CB2C97"/>
    <w:rsid w:val="00CB334B"/>
    <w:rsid w:val="00CB6A8B"/>
    <w:rsid w:val="00CC46BF"/>
    <w:rsid w:val="00CD3BF1"/>
    <w:rsid w:val="00CF331B"/>
    <w:rsid w:val="00CF4F0A"/>
    <w:rsid w:val="00D01490"/>
    <w:rsid w:val="00D03139"/>
    <w:rsid w:val="00D2419E"/>
    <w:rsid w:val="00D3162B"/>
    <w:rsid w:val="00D37F42"/>
    <w:rsid w:val="00D80E94"/>
    <w:rsid w:val="00D82950"/>
    <w:rsid w:val="00D8295F"/>
    <w:rsid w:val="00D946BD"/>
    <w:rsid w:val="00D94E9C"/>
    <w:rsid w:val="00DB58CB"/>
    <w:rsid w:val="00DE6AB9"/>
    <w:rsid w:val="00DF6073"/>
    <w:rsid w:val="00DF7DC1"/>
    <w:rsid w:val="00E03160"/>
    <w:rsid w:val="00E124A9"/>
    <w:rsid w:val="00E13072"/>
    <w:rsid w:val="00E15821"/>
    <w:rsid w:val="00E25301"/>
    <w:rsid w:val="00E323AF"/>
    <w:rsid w:val="00E6273C"/>
    <w:rsid w:val="00E653D1"/>
    <w:rsid w:val="00E75254"/>
    <w:rsid w:val="00E90A08"/>
    <w:rsid w:val="00E952B7"/>
    <w:rsid w:val="00EA13AE"/>
    <w:rsid w:val="00EB0011"/>
    <w:rsid w:val="00EB1733"/>
    <w:rsid w:val="00EB3BDB"/>
    <w:rsid w:val="00EC1CD8"/>
    <w:rsid w:val="00EC327E"/>
    <w:rsid w:val="00EC7283"/>
    <w:rsid w:val="00ED00DD"/>
    <w:rsid w:val="00EE2A51"/>
    <w:rsid w:val="00EE5220"/>
    <w:rsid w:val="00F037E8"/>
    <w:rsid w:val="00F06D5D"/>
    <w:rsid w:val="00F129FA"/>
    <w:rsid w:val="00F15275"/>
    <w:rsid w:val="00F21214"/>
    <w:rsid w:val="00F25555"/>
    <w:rsid w:val="00F343E7"/>
    <w:rsid w:val="00F419D2"/>
    <w:rsid w:val="00F47000"/>
    <w:rsid w:val="00F669F7"/>
    <w:rsid w:val="00F66C90"/>
    <w:rsid w:val="00F718D8"/>
    <w:rsid w:val="00F7234B"/>
    <w:rsid w:val="00F7657E"/>
    <w:rsid w:val="00F827D4"/>
    <w:rsid w:val="00F854F9"/>
    <w:rsid w:val="00F86AAE"/>
    <w:rsid w:val="00FA097A"/>
    <w:rsid w:val="00FB222C"/>
    <w:rsid w:val="00FC3405"/>
    <w:rsid w:val="00FE1A82"/>
    <w:rsid w:val="00FE31D5"/>
    <w:rsid w:val="00FF1187"/>
    <w:rsid w:val="00FF7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AFE5CA"/>
  <w15:docId w15:val="{D3152894-F44F-B240-A9DF-B5F852FFC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70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707B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707B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6870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68707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CommentText">
    <w:name w:val="annotation text"/>
    <w:basedOn w:val="Normal"/>
    <w:link w:val="CommentTextChar"/>
    <w:uiPriority w:val="99"/>
    <w:semiHidden/>
    <w:unhideWhenUsed/>
    <w:rsid w:val="0068707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707B"/>
    <w:rPr>
      <w:sz w:val="20"/>
      <w:szCs w:val="20"/>
    </w:rPr>
  </w:style>
  <w:style w:type="paragraph" w:customStyle="1" w:styleId="Default">
    <w:name w:val="Default"/>
    <w:rsid w:val="006870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68707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8707B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2029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02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029E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6C5977"/>
    <w:rPr>
      <w:color w:val="808080"/>
    </w:rPr>
  </w:style>
  <w:style w:type="paragraph" w:customStyle="1" w:styleId="HorizontalLine">
    <w:name w:val="Horizontal Line"/>
    <w:basedOn w:val="Normal"/>
    <w:next w:val="BodyText"/>
    <w:qFormat/>
    <w:rsid w:val="009535BC"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styleId="BodyText">
    <w:name w:val="Body Text"/>
    <w:basedOn w:val="Normal"/>
    <w:link w:val="BodyTextChar"/>
    <w:uiPriority w:val="99"/>
    <w:semiHidden/>
    <w:unhideWhenUsed/>
    <w:rsid w:val="009535B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535BC"/>
  </w:style>
  <w:style w:type="character" w:customStyle="1" w:styleId="InternetLink">
    <w:name w:val="Internet Link"/>
    <w:basedOn w:val="DefaultParagraphFont"/>
    <w:uiPriority w:val="99"/>
    <w:unhideWhenUsed/>
    <w:rsid w:val="005042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8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CBB05-EA43-4479-B5C4-C8D915F29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1257</Words>
  <Characters>7167</Characters>
  <Application>Microsoft Office Word</Application>
  <DocSecurity>0</DocSecurity>
  <Lines>59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 Estruch Puig</dc:creator>
  <cp:lastModifiedBy>Gara Villalba Mendez</cp:lastModifiedBy>
  <cp:revision>3</cp:revision>
  <dcterms:created xsi:type="dcterms:W3CDTF">2023-06-23T05:02:00Z</dcterms:created>
  <dcterms:modified xsi:type="dcterms:W3CDTF">2023-06-23T05:14:00Z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http://www.zotero.org/styles/american-medical-association</vt:lpwstr>
  </property>
  <property fmtid="{D5CDD505-2E9C-101B-9397-08002B2CF9AE}" pid="3" name="Mendeley Recent Style Name 0_1">
    <vt:lpwstr>American Medical Association</vt:lpwstr>
  </property>
  <property fmtid="{D5CDD505-2E9C-101B-9397-08002B2CF9AE}" pid="4" name="Mendeley Recent Style Id 1_1">
    <vt:lpwstr>http://www.zotero.org/styles/american-political-science-association</vt:lpwstr>
  </property>
  <property fmtid="{D5CDD505-2E9C-101B-9397-08002B2CF9AE}" pid="5" name="Mendeley Recent Style Name 1_1">
    <vt:lpwstr>American Political Science Association</vt:lpwstr>
  </property>
  <property fmtid="{D5CDD505-2E9C-101B-9397-08002B2CF9AE}" pid="6" name="Mendeley Recent Style Id 2_1">
    <vt:lpwstr>http://www.zotero.org/styles/atmospheric-research</vt:lpwstr>
  </property>
  <property fmtid="{D5CDD505-2E9C-101B-9397-08002B2CF9AE}" pid="7" name="Mendeley Recent Style Name 2_1">
    <vt:lpwstr>Atmospheric Research</vt:lpwstr>
  </property>
  <property fmtid="{D5CDD505-2E9C-101B-9397-08002B2CF9AE}" pid="8" name="Mendeley Recent Style Id 3_1">
    <vt:lpwstr>http://csl.mendeley.com/styles/483656811/AtmosphericResearch2-2</vt:lpwstr>
  </property>
  <property fmtid="{D5CDD505-2E9C-101B-9397-08002B2CF9AE}" pid="9" name="Mendeley Recent Style Name 3_1">
    <vt:lpwstr>Atmospheric Research 2</vt:lpwstr>
  </property>
  <property fmtid="{D5CDD505-2E9C-101B-9397-08002B2CF9AE}" pid="10" name="Mendeley Recent Style Id 4_1">
    <vt:lpwstr>http://csl.mendeley.com/styles/483656811/Atmospheric-Research-2</vt:lpwstr>
  </property>
  <property fmtid="{D5CDD505-2E9C-101B-9397-08002B2CF9AE}" pid="11" name="Mendeley Recent Style Name 4_1">
    <vt:lpwstr>Elsevier - Harvard (with titles) - Carme Estruch, PhD</vt:lpwstr>
  </property>
  <property fmtid="{D5CDD505-2E9C-101B-9397-08002B2CF9AE}" pid="12" name="Mendeley Recent Style Id 5_1">
    <vt:lpwstr>http://www.zotero.org/styles/ieee</vt:lpwstr>
  </property>
  <property fmtid="{D5CDD505-2E9C-101B-9397-08002B2CF9AE}" pid="13" name="Mendeley Recent Style Name 5_1">
    <vt:lpwstr>IEEE</vt:lpwstr>
  </property>
  <property fmtid="{D5CDD505-2E9C-101B-9397-08002B2CF9AE}" pid="14" name="Mendeley Recent Style Id 6_1">
    <vt:lpwstr>http://www.zotero.org/styles/journal-of-geophysical-research-atmospheres</vt:lpwstr>
  </property>
  <property fmtid="{D5CDD505-2E9C-101B-9397-08002B2CF9AE}" pid="15" name="Mendeley Recent Style Name 6_1">
    <vt:lpwstr>Journal of Geophysical Research: Atmospheres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</Properties>
</file>