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D80B2" w14:textId="7CFC0984" w:rsidR="00F00946" w:rsidRPr="0032027E" w:rsidRDefault="00F00946" w:rsidP="00F00946">
      <w:pPr>
        <w:pStyle w:val="SMHeading"/>
        <w:rPr>
          <w:b w:val="0"/>
          <w:bCs w:val="0"/>
          <w:color w:val="000000" w:themeColor="text1"/>
          <w:sz w:val="21"/>
          <w:szCs w:val="21"/>
        </w:rPr>
      </w:pPr>
      <w:r w:rsidRPr="0032027E">
        <w:rPr>
          <w:color w:val="000000" w:themeColor="text1"/>
          <w:sz w:val="21"/>
          <w:szCs w:val="21"/>
        </w:rPr>
        <w:t>Table S</w:t>
      </w:r>
      <w:r w:rsidR="008845E1">
        <w:rPr>
          <w:color w:val="000000" w:themeColor="text1"/>
          <w:sz w:val="21"/>
          <w:szCs w:val="21"/>
        </w:rPr>
        <w:t>1</w:t>
      </w:r>
      <w:r w:rsidRPr="0032027E">
        <w:rPr>
          <w:color w:val="000000" w:themeColor="text1"/>
          <w:sz w:val="21"/>
          <w:szCs w:val="21"/>
        </w:rPr>
        <w:t>.</w:t>
      </w:r>
      <w:r w:rsidRPr="0032027E">
        <w:rPr>
          <w:b w:val="0"/>
          <w:bCs w:val="0"/>
          <w:color w:val="000000" w:themeColor="text1"/>
          <w:sz w:val="21"/>
          <w:szCs w:val="21"/>
        </w:rPr>
        <w:t xml:space="preserve"> Characteristic remanent component (ChRM) data of the samples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426"/>
        <w:gridCol w:w="2837"/>
        <w:gridCol w:w="697"/>
        <w:gridCol w:w="654"/>
        <w:gridCol w:w="689"/>
        <w:gridCol w:w="654"/>
        <w:gridCol w:w="794"/>
        <w:gridCol w:w="584"/>
      </w:tblGrid>
      <w:tr w:rsidR="00332759" w:rsidRPr="0032027E" w14:paraId="61B37248" w14:textId="4D6C7885" w:rsidTr="00332759">
        <w:trPr>
          <w:trHeight w:val="200"/>
          <w:jc w:val="center"/>
        </w:trPr>
        <w:tc>
          <w:tcPr>
            <w:tcW w:w="0" w:type="auto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1EE516" w14:textId="7777777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 w:themeColor="text1"/>
                <w:sz w:val="21"/>
                <w:szCs w:val="21"/>
              </w:rPr>
              <w:t>ID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2474E37" w14:textId="77777777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  <w:t>n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33C69AF" w14:textId="38730672" w:rsidR="00332759" w:rsidRPr="0032027E" w:rsidRDefault="00332759" w:rsidP="00F4294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 w:themeColor="text1"/>
                <w:sz w:val="21"/>
                <w:szCs w:val="21"/>
              </w:rPr>
              <w:t>Demagnetization steps(°C</w:t>
            </w:r>
            <w:r w:rsidR="00F42949">
              <w:rPr>
                <w:rFonts w:eastAsia="等线"/>
                <w:color w:val="000000" w:themeColor="text1"/>
                <w:sz w:val="21"/>
                <w:szCs w:val="21"/>
              </w:rPr>
              <w:t>/mT</w:t>
            </w:r>
            <w:r w:rsidRPr="0032027E">
              <w:rPr>
                <w:rFonts w:eastAsia="等线"/>
                <w:color w:val="000000" w:themeColor="text1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AF4E71" w14:textId="7777777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  <w:t>D</w:t>
            </w:r>
            <w:r w:rsidRPr="0032027E">
              <w:rPr>
                <w:rFonts w:eastAsia="等线"/>
                <w:i/>
                <w:iCs/>
                <w:color w:val="000000" w:themeColor="text1"/>
                <w:sz w:val="21"/>
                <w:szCs w:val="21"/>
                <w:vertAlign w:val="subscript"/>
                <w:lang w:eastAsia="zh-CN"/>
              </w:rPr>
              <w:t xml:space="preserve">g </w:t>
            </w:r>
            <w:r w:rsidRPr="0032027E">
              <w:rPr>
                <w:rFonts w:eastAsia="等线"/>
                <w:color w:val="000000" w:themeColor="text1"/>
                <w:sz w:val="21"/>
                <w:szCs w:val="21"/>
              </w:rPr>
              <w:t>(°)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61263C" w14:textId="7777777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  <w:t>I</w:t>
            </w:r>
            <w:r w:rsidRPr="0032027E">
              <w:rPr>
                <w:rFonts w:eastAsia="等线"/>
                <w:i/>
                <w:iCs/>
                <w:color w:val="000000" w:themeColor="text1"/>
                <w:sz w:val="21"/>
                <w:szCs w:val="21"/>
                <w:vertAlign w:val="subscript"/>
              </w:rPr>
              <w:t xml:space="preserve">g </w:t>
            </w:r>
            <w:r w:rsidRPr="0032027E">
              <w:rPr>
                <w:rFonts w:eastAsia="等线"/>
                <w:color w:val="000000" w:themeColor="text1"/>
                <w:sz w:val="21"/>
                <w:szCs w:val="21"/>
              </w:rPr>
              <w:t>(°)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0495E7" w14:textId="77777777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  <w:t>D</w:t>
            </w:r>
            <w:r w:rsidRPr="0032027E">
              <w:rPr>
                <w:rFonts w:eastAsia="等线"/>
                <w:i/>
                <w:iCs/>
                <w:color w:val="000000" w:themeColor="text1"/>
                <w:sz w:val="21"/>
                <w:szCs w:val="21"/>
                <w:vertAlign w:val="subscript"/>
              </w:rPr>
              <w:t xml:space="preserve">s </w:t>
            </w:r>
            <w:r w:rsidRPr="0032027E">
              <w:rPr>
                <w:rFonts w:eastAsia="等线"/>
                <w:color w:val="000000" w:themeColor="text1"/>
                <w:sz w:val="21"/>
                <w:szCs w:val="21"/>
              </w:rPr>
              <w:t>(°)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F78B0C" w14:textId="77777777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  <w:t>I</w:t>
            </w:r>
            <w:r w:rsidRPr="0032027E">
              <w:rPr>
                <w:rFonts w:eastAsia="等线"/>
                <w:i/>
                <w:iCs/>
                <w:color w:val="000000" w:themeColor="text1"/>
                <w:sz w:val="21"/>
                <w:szCs w:val="21"/>
                <w:vertAlign w:val="subscript"/>
              </w:rPr>
              <w:t xml:space="preserve">s </w:t>
            </w:r>
            <w:r w:rsidRPr="0032027E">
              <w:rPr>
                <w:rFonts w:eastAsia="等线"/>
                <w:color w:val="000000" w:themeColor="text1"/>
                <w:sz w:val="21"/>
                <w:szCs w:val="21"/>
              </w:rPr>
              <w:t>(°)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E9E13D2" w14:textId="77777777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 w:hint="eastAsia"/>
                <w:i/>
                <w:iCs/>
                <w:color w:val="000000" w:themeColor="text1"/>
                <w:sz w:val="21"/>
                <w:szCs w:val="21"/>
                <w:lang w:eastAsia="zh-CN"/>
              </w:rPr>
              <w:t>k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16B0533" w14:textId="77777777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 w:hint="eastAsia"/>
                <w:i/>
                <w:iCs/>
                <w:color w:val="000000" w:themeColor="text1"/>
                <w:sz w:val="21"/>
                <w:szCs w:val="21"/>
                <w:lang w:eastAsia="zh-CN"/>
              </w:rPr>
              <w:t>a</w:t>
            </w:r>
            <w:r w:rsidRPr="0032027E">
              <w:rPr>
                <w:rFonts w:eastAsia="等线"/>
                <w:i/>
                <w:iCs/>
                <w:color w:val="000000" w:themeColor="text1"/>
                <w:sz w:val="21"/>
                <w:szCs w:val="21"/>
                <w:vertAlign w:val="subscript"/>
                <w:lang w:eastAsia="zh-CN"/>
              </w:rPr>
              <w:t>95</w:t>
            </w:r>
          </w:p>
        </w:tc>
      </w:tr>
      <w:tr w:rsidR="00332759" w:rsidRPr="0032027E" w14:paraId="50CD1741" w14:textId="3D397000" w:rsidTr="00332759">
        <w:trPr>
          <w:trHeight w:val="200"/>
          <w:jc w:val="center"/>
        </w:trPr>
        <w:tc>
          <w:tcPr>
            <w:tcW w:w="0" w:type="auto"/>
            <w:gridSpan w:val="9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701B1D" w14:textId="50FA212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S</w:t>
            </w:r>
            <w:r w:rsidRPr="0032027E"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  <w:t xml:space="preserve">ection A </w:t>
            </w:r>
            <w:r w:rsidRPr="0032027E">
              <w:rPr>
                <w:sz w:val="21"/>
                <w:szCs w:val="21"/>
              </w:rPr>
              <w:t>(</w:t>
            </w:r>
            <w:r w:rsidRPr="0032027E">
              <w:rPr>
                <w:rFonts w:eastAsia="Calibri"/>
                <w:sz w:val="21"/>
                <w:szCs w:val="21"/>
              </w:rPr>
              <w:t>33°N, 88.4°E)</w:t>
            </w:r>
          </w:p>
        </w:tc>
      </w:tr>
      <w:tr w:rsidR="00332759" w:rsidRPr="0032027E" w14:paraId="58F87BE1" w14:textId="62385EDE" w:rsidTr="00332759">
        <w:trPr>
          <w:trHeight w:val="200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01EBDB" w14:textId="7653035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22931" w14:textId="69B3EA55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32792" w14:textId="3631B4E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20607" w14:textId="2BF56BE4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ADE2EE" w14:textId="0138D43C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79AA3" w14:textId="7C32C36E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23FEFB" w14:textId="428057A9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9E3FC" w14:textId="50AFC7C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C1D9B" w14:textId="0290384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5.1</w:t>
            </w:r>
          </w:p>
        </w:tc>
      </w:tr>
      <w:tr w:rsidR="00332759" w:rsidRPr="0032027E" w14:paraId="534872B2" w14:textId="35716DBE" w:rsidTr="00332759">
        <w:trPr>
          <w:trHeight w:val="200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545E6" w14:textId="71CA94A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75641" w14:textId="03B52390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4E350" w14:textId="5721F68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15CE4" w14:textId="4CFC2B48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54EBA" w14:textId="01153B82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89FC60" w14:textId="26988F3E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3E1AA" w14:textId="45BC0D06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51B17" w14:textId="5A4C79C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CFD27" w14:textId="42E9B51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3.8</w:t>
            </w:r>
          </w:p>
        </w:tc>
      </w:tr>
      <w:tr w:rsidR="00332759" w:rsidRPr="0032027E" w14:paraId="092107A2" w14:textId="1E1B9A8B" w:rsidTr="00332759">
        <w:trPr>
          <w:trHeight w:val="200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64F2FA" w14:textId="1AD52AB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A3244" w14:textId="7ED495E1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7458E" w14:textId="3C86CC0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340CCF" w14:textId="1A4EFD8B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C5230" w14:textId="636189C5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49F858" w14:textId="2FEF4753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C91A04" w14:textId="098FFF31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7E151" w14:textId="743DAB9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E6C5" w14:textId="7CEC301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3.1</w:t>
            </w:r>
          </w:p>
        </w:tc>
      </w:tr>
      <w:tr w:rsidR="00332759" w:rsidRPr="0032027E" w14:paraId="4B226685" w14:textId="5BDEEA95" w:rsidTr="00332759">
        <w:trPr>
          <w:trHeight w:val="200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1E9DD" w14:textId="0BFEE9B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5897E" w14:textId="4D58938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8882E" w14:textId="5A1F920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7D2BA6" w14:textId="0832126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0381B" w14:textId="03F8B69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750B26" w14:textId="77806E2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397225" w14:textId="150FB99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CB7E7" w14:textId="174EEE6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7F72E" w14:textId="4A1BDEF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13.5</w:t>
            </w:r>
          </w:p>
        </w:tc>
      </w:tr>
      <w:tr w:rsidR="00332759" w:rsidRPr="0032027E" w14:paraId="427212A4" w14:textId="7DB38921" w:rsidTr="00332759">
        <w:trPr>
          <w:trHeight w:val="200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2E9330" w14:textId="06FCCE3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18143" w14:textId="2B7FC403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8C599" w14:textId="3A922E3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A16BC2" w14:textId="1C0D81C5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F978A" w14:textId="4D381F8F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556D76" w14:textId="7D1F853D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52A06" w14:textId="3D4782A0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A0012" w14:textId="7B6B0B9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18EDA" w14:textId="54A7928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2.8</w:t>
            </w:r>
          </w:p>
        </w:tc>
      </w:tr>
      <w:tr w:rsidR="00332759" w:rsidRPr="0032027E" w14:paraId="42FAFBD7" w14:textId="0E111674" w:rsidTr="00332759">
        <w:trPr>
          <w:trHeight w:val="200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2086D" w14:textId="3BADA27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A182F" w14:textId="0F3E32AE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EB412" w14:textId="150371C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EC6B8" w14:textId="6C6B8A12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A52D1" w14:textId="749CBF29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7EAD3" w14:textId="3C5E7404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884C2" w14:textId="0E959B7E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9D3BA" w14:textId="1C7AE2A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818.2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C6AD4" w14:textId="3156DFA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1.8</w:t>
            </w:r>
          </w:p>
        </w:tc>
      </w:tr>
      <w:tr w:rsidR="00332759" w:rsidRPr="0032027E" w14:paraId="1FC8C480" w14:textId="7E656B3D" w:rsidTr="00332759">
        <w:trPr>
          <w:trHeight w:val="200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C431E" w14:textId="6CCE536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7B1D6" w14:textId="42631C98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E33B6" w14:textId="4031E1C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12A636" w14:textId="6DDFA716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F17F9" w14:textId="3819F94B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76154" w14:textId="577D874A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DC45B" w14:textId="05BC01F2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2C607" w14:textId="18A34F2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3D4D6" w14:textId="4C201B0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3.4</w:t>
            </w:r>
          </w:p>
        </w:tc>
      </w:tr>
      <w:tr w:rsidR="00332759" w:rsidRPr="0032027E" w14:paraId="7F86F313" w14:textId="2FC185A7" w:rsidTr="00332759">
        <w:trPr>
          <w:trHeight w:val="200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72329" w14:textId="06BAAF0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CD2BC" w14:textId="42DA135C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D2D11" w14:textId="54AF3F0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6DCE9" w14:textId="128C3A23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75BAAC" w14:textId="289EFB33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874521" w14:textId="7617ACFD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73EB5C" w14:textId="05546179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9299A" w14:textId="112C004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DB21E" w14:textId="60145D4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4.2</w:t>
            </w:r>
          </w:p>
        </w:tc>
      </w:tr>
      <w:tr w:rsidR="00332759" w:rsidRPr="0032027E" w14:paraId="64D9E80A" w14:textId="2D511BEA" w:rsidTr="00332759">
        <w:trPr>
          <w:trHeight w:val="200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8195C" w14:textId="084BDF7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1C932" w14:textId="61C97EB2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056DC" w14:textId="621197B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10BA5" w14:textId="66794A68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864A0" w14:textId="56285FB5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923FE" w14:textId="65EC7A1E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6BE43" w14:textId="3C15C929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DD4E6" w14:textId="2AD2F1D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D5D1D" w14:textId="799413E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4.9</w:t>
            </w:r>
          </w:p>
        </w:tc>
      </w:tr>
      <w:tr w:rsidR="00332759" w:rsidRPr="0032027E" w14:paraId="4B4E1488" w14:textId="2E905DD0" w:rsidTr="00332759">
        <w:trPr>
          <w:trHeight w:val="200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A7C4EA" w14:textId="40CB6B9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A1375" w14:textId="56EC4DF6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95029" w14:textId="57F5BC0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51AE0" w14:textId="0450D733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4BF19" w14:textId="2C5C6119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53CCA5" w14:textId="6F05BDF1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DE9003" w14:textId="4A54B9CA" w:rsidR="00332759" w:rsidRPr="0032027E" w:rsidRDefault="00332759" w:rsidP="005B41E9">
            <w:pPr>
              <w:jc w:val="center"/>
              <w:rPr>
                <w:rFonts w:eastAsia="等线"/>
                <w:i/>
                <w:iCs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7942A" w14:textId="2F68624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BD743" w14:textId="5290481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3.9</w:t>
            </w:r>
          </w:p>
        </w:tc>
      </w:tr>
      <w:tr w:rsidR="00332759" w:rsidRPr="0032027E" w14:paraId="5253B575" w14:textId="088F85F7" w:rsidTr="00332759">
        <w:trPr>
          <w:trHeight w:val="200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769487" w14:textId="0429861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CC0D5" w14:textId="48094ED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E7149" w14:textId="093AC75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7CE96B" w14:textId="41A2EC2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1376EE" w14:textId="224BAED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63FC3" w14:textId="4C7FAAA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8D144" w14:textId="58C1964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E4BD" w14:textId="15AE75E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3E1A1" w14:textId="60ED4E5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1.9</w:t>
            </w:r>
          </w:p>
        </w:tc>
      </w:tr>
      <w:tr w:rsidR="00332759" w:rsidRPr="0032027E" w14:paraId="70952A29" w14:textId="4828942A" w:rsidTr="00332759">
        <w:trPr>
          <w:trHeight w:val="200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51D6C" w14:textId="0AE4623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6A2DB" w14:textId="76997BD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297AE" w14:textId="2EFD041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C1CC3F" w14:textId="4A395E2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56527" w14:textId="15DD272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C661F6" w14:textId="6034C79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8D735" w14:textId="63DA727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4F8FA" w14:textId="4E66A51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393.3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057CD" w14:textId="52D9078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1.8</w:t>
            </w:r>
          </w:p>
        </w:tc>
      </w:tr>
      <w:tr w:rsidR="00332759" w:rsidRPr="0032027E" w14:paraId="29760A2D" w14:textId="521BF052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F6D2B" w14:textId="6B019BA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BD148" w14:textId="37BD53E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875A6" w14:textId="3B92601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F62783" w14:textId="1B1FBAA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6ADFF" w14:textId="2B49659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DEE91" w14:textId="39CA935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963633" w14:textId="2B84444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A1062" w14:textId="0C3B59E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32884" w14:textId="5BF539D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4.1</w:t>
            </w:r>
          </w:p>
        </w:tc>
      </w:tr>
      <w:tr w:rsidR="00332759" w:rsidRPr="0032027E" w14:paraId="15392ABA" w14:textId="5955799A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118FF" w14:textId="69B943D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8AE66" w14:textId="036CCC0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76EFF" w14:textId="797C15C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A14DD" w14:textId="0D9A705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F2F3D" w14:textId="78D4847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23FF8B" w14:textId="0BEA67F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0F3CCE" w14:textId="3AA2C16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-66.2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C855A" w14:textId="10E2440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4915A" w14:textId="53581EC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5.8</w:t>
            </w:r>
          </w:p>
        </w:tc>
      </w:tr>
      <w:tr w:rsidR="00332759" w:rsidRPr="0032027E" w14:paraId="578CC6D0" w14:textId="564F1738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8CCCE" w14:textId="76A088A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5CD42" w14:textId="07A79E3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02F52" w14:textId="285BAC6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44E87" w14:textId="465E87B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C586E7" w14:textId="338A07F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5417C" w14:textId="51618D2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315.8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DE560" w14:textId="267161B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5579C" w14:textId="66BDB08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1358.9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EDD4D" w14:textId="162ABE4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</w:t>
            </w:r>
          </w:p>
        </w:tc>
      </w:tr>
      <w:tr w:rsidR="00332759" w:rsidRPr="0032027E" w14:paraId="3B79415B" w14:textId="6B6C623A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B3EC5C" w14:textId="00D1A3D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543F" w14:textId="058691D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FD206" w14:textId="5FF2189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B9018E" w14:textId="6C3A9B9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D621B" w14:textId="1F7016E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295E27" w14:textId="2A2C662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0DEEC8" w14:textId="0456C64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E6F15" w14:textId="10012D7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85F34" w14:textId="183922D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4.8</w:t>
            </w:r>
          </w:p>
        </w:tc>
      </w:tr>
      <w:tr w:rsidR="00332759" w:rsidRPr="0032027E" w14:paraId="6663CBD9" w14:textId="1F8189ED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D1660" w14:textId="62FB57D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0444F" w14:textId="5F64DD7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93F9A" w14:textId="65A5B6D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9B390" w14:textId="4846A5A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A7322" w14:textId="594D2AD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F8E56" w14:textId="0072598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942873" w14:textId="3DE1191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087E4" w14:textId="7F8D202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9F90A" w14:textId="6418AEA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</w:t>
            </w:r>
          </w:p>
        </w:tc>
      </w:tr>
      <w:tr w:rsidR="00332759" w:rsidRPr="0032027E" w14:paraId="5362AA40" w14:textId="3E42102E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02E28" w14:textId="21F0EEA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784B4" w14:textId="33000FB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AD4DE" w14:textId="21641E1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51C91" w14:textId="2407904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A5D14D" w14:textId="51366C8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B3CA9" w14:textId="2FEE392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2D005" w14:textId="611288C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34B9A" w14:textId="1F15C8F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58091F" w14:textId="21CC0FB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3.2</w:t>
            </w:r>
          </w:p>
        </w:tc>
      </w:tr>
      <w:tr w:rsidR="00332759" w:rsidRPr="0032027E" w14:paraId="712062C8" w14:textId="777E2566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2A37BD" w14:textId="2C84953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90302" w14:textId="755DF4E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54A28" w14:textId="18E4075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A9FB3" w14:textId="04096D5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D4E39" w14:textId="78B3C4A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EC364" w14:textId="238BD05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AA646" w14:textId="45C3C6A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9A831" w14:textId="02A9185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649.2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634B3" w14:textId="2C16838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1.4</w:t>
            </w:r>
          </w:p>
        </w:tc>
      </w:tr>
      <w:tr w:rsidR="00332759" w:rsidRPr="0032027E" w14:paraId="606983CB" w14:textId="3610A1D4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A95DC" w14:textId="76C0193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3CE7F" w14:textId="429582D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5B31B" w14:textId="7EFB69E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600-680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D502E6" w14:textId="798F06A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D2790" w14:textId="7EFE597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43C2CF" w14:textId="7EBB9B6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957703" w14:textId="7E46730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372A7" w14:textId="6FB8741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651.1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22BDC" w14:textId="124A836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</w:t>
            </w:r>
          </w:p>
        </w:tc>
      </w:tr>
      <w:tr w:rsidR="00332759" w:rsidRPr="0032027E" w14:paraId="5F81BFDA" w14:textId="73A58803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F1D9BD" w14:textId="4F9EDEC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AFD14" w14:textId="1CD6520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BC4CD" w14:textId="0E1AAB1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585-680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9D2D4" w14:textId="75A1B42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9C724" w14:textId="578A4AB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09656E" w14:textId="6F6107A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4ED06" w14:textId="786F5BD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5E4A2" w14:textId="6323671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3113.5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0F271" w14:textId="60363C9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1.2</w:t>
            </w:r>
          </w:p>
        </w:tc>
      </w:tr>
      <w:tr w:rsidR="00332759" w:rsidRPr="0032027E" w14:paraId="60A463FC" w14:textId="658F9EE5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A9F021" w14:textId="1BC01E6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DE4FA" w14:textId="345B980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60D21" w14:textId="3021979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2A1AC" w14:textId="0414A4D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138E5" w14:textId="2704B35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09B4F" w14:textId="7A618F6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2F1C0" w14:textId="0BC88C5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13A9A" w14:textId="27BB9DA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254.6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1F659" w14:textId="639ABE5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2.4</w:t>
            </w:r>
          </w:p>
        </w:tc>
      </w:tr>
      <w:tr w:rsidR="00332759" w:rsidRPr="0032027E" w14:paraId="5B48A06D" w14:textId="252C385D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CA878" w14:textId="4284164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7C8FB" w14:textId="6058388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6004D" w14:textId="13C19C0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A66FE1" w14:textId="6C11FF6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EBF6A" w14:textId="098104F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A21396" w14:textId="35A74D4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61F4F" w14:textId="6E4C20F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BEDEB" w14:textId="799A6A5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33081" w14:textId="33EE831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2.1</w:t>
            </w:r>
          </w:p>
        </w:tc>
      </w:tr>
      <w:tr w:rsidR="00332759" w:rsidRPr="0032027E" w14:paraId="23A2FDF6" w14:textId="0542684D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3F4E17" w14:textId="6028E4F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38FAF" w14:textId="1BE409F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C29C7" w14:textId="058C85E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BA537" w14:textId="4C1F751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DF45D" w14:textId="6DDBEDD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47544" w14:textId="2941107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3979B" w14:textId="4020EB9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BF059" w14:textId="49FBA5B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1304.4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05468" w14:textId="5611932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1.1</w:t>
            </w:r>
          </w:p>
        </w:tc>
      </w:tr>
      <w:tr w:rsidR="00332759" w:rsidRPr="0032027E" w14:paraId="3F9FBA87" w14:textId="4A5C102B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59A96" w14:textId="7B4837E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84C9F" w14:textId="1C95A43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071B0" w14:textId="7AF9A6F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64595" w14:textId="532EC0E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8140A" w14:textId="43AB391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56BE0" w14:textId="1ABA9CD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8123E" w14:textId="041F003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0C940" w14:textId="3458860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377.5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58D04" w14:textId="431B06B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1.9</w:t>
            </w:r>
          </w:p>
        </w:tc>
      </w:tr>
      <w:tr w:rsidR="00332759" w:rsidRPr="0032027E" w14:paraId="5900BA35" w14:textId="16A94312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C3B258" w14:textId="7EDDBFE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DC9FE" w14:textId="1C189CF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AB7AA" w14:textId="5687267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4DCE8" w14:textId="0AC18DA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237.8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B9C8D" w14:textId="3E64890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1B932" w14:textId="31E8A17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315.5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A8330" w14:textId="44870B4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-26.8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7A1F9" w14:textId="0BC778D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DCFFB" w14:textId="7E7444E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2.4</w:t>
            </w:r>
          </w:p>
        </w:tc>
      </w:tr>
      <w:tr w:rsidR="00332759" w:rsidRPr="0032027E" w14:paraId="7DF8C6AB" w14:textId="7859A649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45DFF" w14:textId="4D83EF2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6B1D7" w14:textId="597A0BE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15368" w14:textId="19DBDA9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98F80" w14:textId="353B062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D30FB7" w14:textId="34671CF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EE72D" w14:textId="72CF2F0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78164" w14:textId="114C370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B9D37" w14:textId="33E8ABF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1567.1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B102F" w14:textId="001AE09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1.3</w:t>
            </w:r>
          </w:p>
        </w:tc>
      </w:tr>
      <w:tr w:rsidR="00332759" w:rsidRPr="0032027E" w14:paraId="255F6961" w14:textId="05867253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A8807" w14:textId="2226552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162C2" w14:textId="339E56C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6B419" w14:textId="225D4BD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7F43B" w14:textId="01722EE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14A69" w14:textId="147EB77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062DA" w14:textId="5C518F7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D34B1" w14:textId="3FF902B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B2891" w14:textId="4EEAC14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926.3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01A57" w14:textId="1F04EE7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1.5</w:t>
            </w:r>
          </w:p>
        </w:tc>
      </w:tr>
      <w:tr w:rsidR="00332759" w:rsidRPr="0032027E" w14:paraId="4E5FAC39" w14:textId="548892CA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A65C2" w14:textId="1B3C73B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EB42C" w14:textId="7930075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2B6A8" w14:textId="7032418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36071F" w14:textId="0A91752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244.8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C2407" w14:textId="09483DB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EEC72" w14:textId="3374B2E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1AB54" w14:textId="1F0039D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-23.5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68E27" w14:textId="66B697A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1232.7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869CE" w14:textId="05E40F1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1.3</w:t>
            </w:r>
          </w:p>
        </w:tc>
      </w:tr>
      <w:tr w:rsidR="00332759" w:rsidRPr="0032027E" w14:paraId="3AB6F5BE" w14:textId="033E4BC9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5EDCE0" w14:textId="1924057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C52DF" w14:textId="15F2F98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3F228" w14:textId="5309BA0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600-690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3DA466" w14:textId="4512E5C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8BBEA" w14:textId="0105A4A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DD832" w14:textId="5089D48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4BEE59" w14:textId="52AB650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3B3A8" w14:textId="144EEFD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3704.6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02061" w14:textId="3353FD7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1.1</w:t>
            </w:r>
          </w:p>
        </w:tc>
      </w:tr>
      <w:tr w:rsidR="00332759" w:rsidRPr="0032027E" w14:paraId="0B17F727" w14:textId="5369E394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FE3EF6" w14:textId="382EDF4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21B0B" w14:textId="79393B2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426E6" w14:textId="373194E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51E58" w14:textId="07A2B00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9F92C" w14:textId="0746F75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8F9B5" w14:textId="488AE04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05DCF" w14:textId="12CAD55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BABDC" w14:textId="0A664FE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CF2B5" w14:textId="1213413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4.3</w:t>
            </w:r>
          </w:p>
        </w:tc>
      </w:tr>
      <w:tr w:rsidR="00332759" w:rsidRPr="0032027E" w14:paraId="5812AADB" w14:textId="3111BC70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714E23" w14:textId="07B9594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F6CAE" w14:textId="6CA20BF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9327E" w14:textId="042A21E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62D91A" w14:textId="34E0FBF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F7F4E" w14:textId="36303F1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3AA68" w14:textId="73F19DA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D0DCE" w14:textId="1739643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77040" w14:textId="0FC637F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241.3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A2DFA" w14:textId="425E027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2.3</w:t>
            </w:r>
          </w:p>
        </w:tc>
      </w:tr>
      <w:tr w:rsidR="00332759" w:rsidRPr="0032027E" w14:paraId="31E6BC20" w14:textId="39AA30C1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187FF" w14:textId="2B91026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B25D2" w14:textId="75169A6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69726" w14:textId="5F639FC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14693" w14:textId="158B233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7D50F7" w14:textId="15D3A4D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7EC38" w14:textId="7366AE9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4E0E09" w14:textId="4545517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D6C7A" w14:textId="0F5418E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74BE1" w14:textId="284B3BD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3.2</w:t>
            </w:r>
          </w:p>
        </w:tc>
      </w:tr>
      <w:tr w:rsidR="00332759" w:rsidRPr="0032027E" w14:paraId="5335EEAD" w14:textId="69FED40D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CBD2BD" w14:textId="69447C1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0A8ED" w14:textId="0359E41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D6722" w14:textId="0BF4FDE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A77CA" w14:textId="6FEBF7F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C264B6" w14:textId="4A95EF2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9E7C47" w14:textId="75041B8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26151" w14:textId="39A0257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C631B" w14:textId="4FCB0F8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2ADE5" w14:textId="3C2006E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2.1</w:t>
            </w:r>
          </w:p>
        </w:tc>
      </w:tr>
      <w:tr w:rsidR="00332759" w:rsidRPr="0032027E" w14:paraId="37493386" w14:textId="2B2EE14B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23D6F" w14:textId="33B4FF9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BBC50" w14:textId="41BD33F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445F8" w14:textId="50BDE06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D0D24" w14:textId="65F026A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EDF3F2" w14:textId="4907B7A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B46AE7" w14:textId="481D331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5C72F" w14:textId="233F019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71072" w14:textId="432D6CE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EABFF" w14:textId="40B6B7D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3.7</w:t>
            </w:r>
          </w:p>
        </w:tc>
      </w:tr>
      <w:tr w:rsidR="00332759" w:rsidRPr="0032027E" w14:paraId="2CFD5835" w14:textId="6806AE98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A6603" w14:textId="3CB7DDF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A0507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83BC2" w14:textId="74CA45C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963EF" w14:textId="1F57E7C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B953A" w14:textId="5C94B7A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89DE6" w14:textId="5056EBE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4E5380" w14:textId="31A482B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E63244" w14:textId="0F36734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3093B" w14:textId="36F04BD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702.2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614EC" w14:textId="3B9B79E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1.5</w:t>
            </w:r>
          </w:p>
        </w:tc>
      </w:tr>
      <w:tr w:rsidR="00332759" w:rsidRPr="0032027E" w14:paraId="22D0968F" w14:textId="32CE3BC1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2DC51F" w14:textId="569FC51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FE967" w14:textId="4A58019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9D9E9" w14:textId="0A6394E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9BEC3" w14:textId="4307C59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80B7E" w14:textId="1C345B4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DB3A4" w14:textId="1F9E33F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196BC" w14:textId="133D6D8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08351" w14:textId="369F3D6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482.7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A65D0" w14:textId="1603EAE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2.2</w:t>
            </w:r>
          </w:p>
        </w:tc>
      </w:tr>
      <w:tr w:rsidR="00332759" w:rsidRPr="0032027E" w14:paraId="1B4B1C7A" w14:textId="560352BA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CB60E" w14:textId="2F570F6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A0509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10336" w14:textId="39F7F0A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51D70" w14:textId="295388E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71DF7" w14:textId="44E79CA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5631F" w14:textId="0471FB8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7886A9" w14:textId="23CC293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D2D88A" w14:textId="6A56DAE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9E31F" w14:textId="2118D6A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277.1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B16EC" w14:textId="50EF1BA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2.3</w:t>
            </w:r>
          </w:p>
        </w:tc>
      </w:tr>
      <w:tr w:rsidR="00332759" w:rsidRPr="0032027E" w14:paraId="0A6D5413" w14:textId="303DD0E7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902566" w14:textId="0005D4B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lastRenderedPageBreak/>
              <w:t>A0510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792EB" w14:textId="7ABDC5D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C2B8B" w14:textId="04B7E7D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F5C19" w14:textId="28FE308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CF46F" w14:textId="3A9780A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EA3FDB" w14:textId="612F84E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0A639" w14:textId="770B2E0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5C79B" w14:textId="02F253C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72.8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73230" w14:textId="2585F0C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5.7</w:t>
            </w:r>
          </w:p>
        </w:tc>
      </w:tr>
      <w:tr w:rsidR="00332759" w:rsidRPr="0032027E" w14:paraId="67500881" w14:textId="36FA13E1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F2177" w14:textId="1E72240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38D6C" w14:textId="1BDD4AC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5551B" w14:textId="1E46592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EC3BA" w14:textId="496F528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78505" w14:textId="4EBCD91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-26.6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6F179" w14:textId="3DE0D9A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2A94EF" w14:textId="760A285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-61.7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076D4" w14:textId="7EBA818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604.9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B9355" w14:textId="5408C01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1.5</w:t>
            </w:r>
          </w:p>
        </w:tc>
      </w:tr>
      <w:tr w:rsidR="00332759" w:rsidRPr="0032027E" w14:paraId="035AA0D3" w14:textId="590DF8CD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33AF9" w14:textId="6EBDD8F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A0A77" w14:textId="0438844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07748" w14:textId="0BD8226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CEF55" w14:textId="0EBFFDA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6521E" w14:textId="7671C4E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-28.4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91241" w14:textId="059BD3B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FE1AC9" w14:textId="46151E3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-60.1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65C52" w14:textId="333519E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0A4AF" w14:textId="1730227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3.3</w:t>
            </w:r>
          </w:p>
        </w:tc>
      </w:tr>
      <w:tr w:rsidR="00332759" w:rsidRPr="0032027E" w14:paraId="7D07DAA4" w14:textId="39B3622E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86A8F" w14:textId="2CA6FDC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CDAB8" w14:textId="1D61BCB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FBED5" w14:textId="7DAC004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30-90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899C4" w14:textId="14592A5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FCA5F" w14:textId="3BB9EBA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A37401" w14:textId="66931BC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A62DDD" w14:textId="349E33A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A7FE1" w14:textId="34317A7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295.3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8B9AD" w14:textId="69351D4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</w:t>
            </w:r>
          </w:p>
        </w:tc>
      </w:tr>
      <w:tr w:rsidR="00332759" w:rsidRPr="0032027E" w14:paraId="0A3A281E" w14:textId="36C5D829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5BB9A5" w14:textId="35B0D6A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DB05B" w14:textId="5C28994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35C7E" w14:textId="4A93E5E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0018D" w14:textId="008E6AF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84569" w14:textId="72AB7AC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B6FAF" w14:textId="3792CCD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882AA" w14:textId="15C9F6C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9716D" w14:textId="000C13F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128E1" w14:textId="6A67D4D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</w:t>
            </w:r>
          </w:p>
        </w:tc>
      </w:tr>
      <w:tr w:rsidR="00332759" w:rsidRPr="0032027E" w14:paraId="4164EA8B" w14:textId="7A307762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1BB58" w14:textId="2C5DD0B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D24DD" w14:textId="261DE1D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C22E6" w14:textId="26E8CD9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73D1FB" w14:textId="5FD20AE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4B70E9" w14:textId="17F9EF1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37759B" w14:textId="6A55A8F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7A8C7" w14:textId="733F9EE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2C297" w14:textId="6AC03DA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01511" w14:textId="6C0A87A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10.2</w:t>
            </w:r>
          </w:p>
        </w:tc>
      </w:tr>
      <w:tr w:rsidR="00332759" w:rsidRPr="0032027E" w14:paraId="6AE3D924" w14:textId="0FBE025D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6A745" w14:textId="6B04381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BD490" w14:textId="1BE98DF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671A1" w14:textId="4C2372B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61F4BF" w14:textId="7631CCD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71342" w14:textId="6F8D631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ABCF1" w14:textId="1E1F991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1F4DF5" w14:textId="3D3FD2B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E72C5" w14:textId="54831FB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59CF9" w14:textId="45640DD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</w:t>
            </w:r>
          </w:p>
        </w:tc>
      </w:tr>
      <w:tr w:rsidR="00332759" w:rsidRPr="0032027E" w14:paraId="5B3F8A3E" w14:textId="0B34F2C8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E2E5E" w14:textId="2A73B59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A0607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5A264" w14:textId="340A3C7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3B2CB" w14:textId="06F5C3E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ECEC5" w14:textId="127DF88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F17CF" w14:textId="05B4981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-29.9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C13B89" w14:textId="7C3C12B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5E0B7" w14:textId="27A68DD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AC68A" w14:textId="3B9CFE2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F71DA" w14:textId="10CFC23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3.3</w:t>
            </w:r>
          </w:p>
        </w:tc>
      </w:tr>
      <w:tr w:rsidR="00332759" w:rsidRPr="0032027E" w14:paraId="58D372C2" w14:textId="3F6D9280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74265" w14:textId="0D5B795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AD650" w14:textId="094B275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C88B0" w14:textId="1D696FC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4A8AC" w14:textId="3214374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79512" w14:textId="4C986B5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E8B10" w14:textId="0E5AC15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318.2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9AF24" w14:textId="4AB7430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0D91C" w14:textId="73932E0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234.7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5E9B4" w14:textId="705964C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2.5</w:t>
            </w:r>
          </w:p>
        </w:tc>
      </w:tr>
      <w:tr w:rsidR="00332759" w:rsidRPr="0032027E" w14:paraId="68E33A96" w14:textId="54F559D7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66A8C" w14:textId="307C4D4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A0609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2502F" w14:textId="2BAEA4E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ACDF4" w14:textId="70F2E11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BC9EF" w14:textId="100AE70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5E8374" w14:textId="0D4CEEB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5EABC" w14:textId="5B6F157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AEFDD" w14:textId="4F980D9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0A24A" w14:textId="174D2D2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944.3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EC2C7" w14:textId="06C9CA7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1.2</w:t>
            </w:r>
          </w:p>
        </w:tc>
      </w:tr>
      <w:tr w:rsidR="00332759" w:rsidRPr="0032027E" w14:paraId="55117961" w14:textId="69D2BF0F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B74B7" w14:textId="066A2CC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A0610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983B9" w14:textId="3243879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F11C4" w14:textId="30B306F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E989EF" w14:textId="3C00C0A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5D67B8" w14:textId="03EA976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60EC24" w14:textId="59BF767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4FE2F1" w14:textId="21301BC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2046D" w14:textId="4DA680C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0B160" w14:textId="07A62F5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2.1</w:t>
            </w:r>
          </w:p>
        </w:tc>
      </w:tr>
      <w:tr w:rsidR="00332759" w:rsidRPr="0032027E" w14:paraId="590B73C5" w14:textId="5D15456C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A5F59" w14:textId="0D725A5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89C64" w14:textId="7701B27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497F8" w14:textId="5F1F7EF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76F7CF" w14:textId="0BFA859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0D9DA2" w14:textId="24E4B9E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53D19" w14:textId="75BC423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5BB79" w14:textId="5244D80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61788" w14:textId="36213AA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17893" w14:textId="33D4AB0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</w:t>
            </w:r>
          </w:p>
        </w:tc>
      </w:tr>
      <w:tr w:rsidR="00332759" w:rsidRPr="0032027E" w14:paraId="195AEAC6" w14:textId="0B0020C6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53AA3" w14:textId="00B3185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75288" w14:textId="71BAB7A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62B02" w14:textId="56566A8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CD275" w14:textId="3DA7BA4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02872E" w14:textId="66A231D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08BDC9" w14:textId="7760306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319.1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5AC33" w14:textId="402E751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BF4D2" w14:textId="514F469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646.8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C0365" w14:textId="6953775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1.9</w:t>
            </w:r>
          </w:p>
        </w:tc>
      </w:tr>
      <w:tr w:rsidR="00332759" w:rsidRPr="0032027E" w14:paraId="0FB1F865" w14:textId="5DB5F191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D606F" w14:textId="4215AA0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95480" w14:textId="5427D60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B9E2B" w14:textId="4C426C2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FD87F" w14:textId="531C08B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16A2A" w14:textId="7587AC5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281A1" w14:textId="70EBB7E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3FC6B" w14:textId="1DFC315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6353" w14:textId="6EFE285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A2173" w14:textId="275E082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3.6</w:t>
            </w:r>
          </w:p>
        </w:tc>
      </w:tr>
      <w:tr w:rsidR="00332759" w:rsidRPr="0032027E" w14:paraId="3C031685" w14:textId="4DD73D7B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2F656" w14:textId="5D6C119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10B32" w14:textId="15EBC1F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761B9" w14:textId="2B3AFDB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0CA08A" w14:textId="5102D14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77C006" w14:textId="7422893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E8F28" w14:textId="6BF81F8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6B771" w14:textId="28DEA91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82F96" w14:textId="010A3EA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6568C" w14:textId="0112A8A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4.3</w:t>
            </w:r>
          </w:p>
        </w:tc>
      </w:tr>
      <w:tr w:rsidR="00332759" w:rsidRPr="0032027E" w14:paraId="43289A91" w14:textId="2161686F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3C81A" w14:textId="43DD88B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07AD8" w14:textId="24D24BE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56B70" w14:textId="1124132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477FA8" w14:textId="21669D8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F90CF3" w14:textId="78B5696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-29.7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2939A" w14:textId="6298905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5662B" w14:textId="11E56AC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D56B0" w14:textId="293E886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431.3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37A54" w14:textId="5F04642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2.2</w:t>
            </w:r>
          </w:p>
        </w:tc>
      </w:tr>
      <w:tr w:rsidR="00332759" w:rsidRPr="0032027E" w14:paraId="5B97B30D" w14:textId="0991122C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BE9368" w14:textId="46844DD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A0704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9B162" w14:textId="5CAA369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6C3B6" w14:textId="2FFF5F1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0EDF0E" w14:textId="7C4290B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8FEFEF" w14:textId="20B7A3B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4611F" w14:textId="400F68A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E85B3" w14:textId="2A2FE1E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C2C83" w14:textId="09FB57E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45EDB" w14:textId="0A69119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9.6</w:t>
            </w:r>
          </w:p>
        </w:tc>
      </w:tr>
      <w:tr w:rsidR="00332759" w:rsidRPr="0032027E" w14:paraId="4AA115F1" w14:textId="5720DC4F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CDC1A" w14:textId="7BD4964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  <w:vertAlign w:val="superscript"/>
              </w:rPr>
              <w:t>a</w:t>
            </w:r>
            <w:r w:rsidRPr="0032027E">
              <w:rPr>
                <w:rFonts w:eastAsia="等线"/>
                <w:color w:val="000000"/>
                <w:sz w:val="21"/>
                <w:szCs w:val="21"/>
              </w:rPr>
              <w:t>A0705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4BE3E" w14:textId="43E6444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32078" w14:textId="73D55E4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19487" w14:textId="5B8DF25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BDF53" w14:textId="6F97419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35CBA" w14:textId="18BBD7A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922CB" w14:textId="794C27E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86358" w14:textId="79A3E91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7F725" w14:textId="2032E4D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</w:tr>
      <w:tr w:rsidR="00332759" w:rsidRPr="0032027E" w14:paraId="64E5B608" w14:textId="6DBCBCEE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38DAD" w14:textId="3798AB2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EF87E" w14:textId="76EAA2C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FE106" w14:textId="72EFB75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888B5" w14:textId="4349EAF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1664F" w14:textId="05C8736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-28.5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EEDBF" w14:textId="7600168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437467" w14:textId="7C6DFAC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D58037" w14:textId="223AC9A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48DEF" w14:textId="44572DB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3.9</w:t>
            </w:r>
          </w:p>
        </w:tc>
      </w:tr>
      <w:tr w:rsidR="00332759" w:rsidRPr="0032027E" w14:paraId="6E722430" w14:textId="76F2219C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53130" w14:textId="5F82813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A0707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CE7F0" w14:textId="2CA4788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AB270" w14:textId="715A6BF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3C3AC4" w14:textId="7887FB8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7675D" w14:textId="13C9D82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-26.8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545DC" w14:textId="4176A6F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5D20E" w14:textId="7FF108A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8215B" w14:textId="5CE6F41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4515D" w14:textId="232E2FE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3.5</w:t>
            </w:r>
          </w:p>
        </w:tc>
      </w:tr>
      <w:tr w:rsidR="00332759" w:rsidRPr="0032027E" w14:paraId="3700EAD2" w14:textId="239126F3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3499D" w14:textId="3DF18BB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BCF65" w14:textId="7688AAB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03AD9" w14:textId="34EC9BE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E528E" w14:textId="1B5BC8D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1BC26" w14:textId="2B34292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BB7DF" w14:textId="0B1CC47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9DD72" w14:textId="69A9111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14CC9" w14:textId="1602A59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76.5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B83EC" w14:textId="7E971E5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4.4</w:t>
            </w:r>
          </w:p>
        </w:tc>
      </w:tr>
      <w:tr w:rsidR="00332759" w:rsidRPr="0032027E" w14:paraId="7203A16A" w14:textId="3B5902FA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3D5E52" w14:textId="0674E2C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83613" w14:textId="4D2DA69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F38EB" w14:textId="7425B72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743D4" w14:textId="09B0780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51C5D1" w14:textId="51F849D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EBB25" w14:textId="3D351BD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E6AB0" w14:textId="3979C81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F994F" w14:textId="0FFD208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94E75" w14:textId="7CD5812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3.1</w:t>
            </w:r>
          </w:p>
        </w:tc>
      </w:tr>
      <w:tr w:rsidR="00332759" w:rsidRPr="0032027E" w14:paraId="29050B0D" w14:textId="417EA902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44138" w14:textId="25C9AD0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6AF6E" w14:textId="44FF03C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4B746" w14:textId="65F0ED0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47C7A1" w14:textId="664F6C9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2451A" w14:textId="10060CC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1D994" w14:textId="532567B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4C227" w14:textId="5D09AD0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945A1" w14:textId="573ED60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12E2A" w14:textId="20A6B6F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3.4</w:t>
            </w:r>
          </w:p>
        </w:tc>
      </w:tr>
      <w:tr w:rsidR="00332759" w:rsidRPr="0032027E" w14:paraId="6C4D0ADD" w14:textId="6677C5DB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85CD0F" w14:textId="36C71B4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8A266" w14:textId="0F6EF11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AF6C0" w14:textId="66C2CC1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8F977" w14:textId="3E9E401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742A4" w14:textId="580CF7D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46385" w14:textId="048CABE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ACC44" w14:textId="23AB8A9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B3C93" w14:textId="06F1B71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F8E26" w14:textId="020A22E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</w:t>
            </w:r>
          </w:p>
        </w:tc>
      </w:tr>
      <w:tr w:rsidR="00332759" w:rsidRPr="0032027E" w14:paraId="0FEDD03F" w14:textId="235E03DE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6AFED" w14:textId="59E9FC8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809D0" w14:textId="008A274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D4DEC" w14:textId="5A1C42F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33D04" w14:textId="1D2D407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8739C" w14:textId="6C0F03A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07E124" w14:textId="170CD3A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50822" w14:textId="62204C0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5C2F6" w14:textId="0C10FE9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54390" w14:textId="03037EC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9.9</w:t>
            </w:r>
          </w:p>
        </w:tc>
      </w:tr>
      <w:tr w:rsidR="00332759" w:rsidRPr="0032027E" w14:paraId="3059313F" w14:textId="3A34126C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5AA7B3" w14:textId="3822B02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05B4F" w14:textId="25CC42D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BEB60" w14:textId="0941781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17727" w14:textId="72BA619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4CC43" w14:textId="733F108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D0FEB" w14:textId="556B200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866D7" w14:textId="09B8A3E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E0FFB" w14:textId="0B74BC5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81422" w14:textId="186962B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3.6</w:t>
            </w:r>
          </w:p>
        </w:tc>
      </w:tr>
      <w:tr w:rsidR="00332759" w:rsidRPr="0032027E" w14:paraId="7888F565" w14:textId="571DE610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31002" w14:textId="1DFDDB6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9F991" w14:textId="2ED6EA1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7E52D" w14:textId="2FA9B27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FBD59" w14:textId="62E184A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FDC8B" w14:textId="00AB952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C98D6" w14:textId="5185A46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70297F" w14:textId="0F00D5D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4F296" w14:textId="2E1876E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B2B4C" w14:textId="7B96D8B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13.9</w:t>
            </w:r>
          </w:p>
        </w:tc>
      </w:tr>
      <w:tr w:rsidR="00332759" w:rsidRPr="0032027E" w14:paraId="1C261898" w14:textId="48C9B4E3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3B2E62" w14:textId="6505631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F47D5" w14:textId="1AB7253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3953C" w14:textId="1C309FC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11D5A" w14:textId="6A9CC4D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FD798" w14:textId="1B394A8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AEAA26" w14:textId="7FEDA4C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25C07" w14:textId="5AD7C19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16BDB" w14:textId="222B4AA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3780.8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39F61" w14:textId="71DAA48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0.9</w:t>
            </w:r>
          </w:p>
        </w:tc>
      </w:tr>
      <w:tr w:rsidR="00332759" w:rsidRPr="0032027E" w14:paraId="4B35E42C" w14:textId="4E60A478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A3636" w14:textId="6BE5D48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EC242" w14:textId="6B17665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F3592" w14:textId="106F5F2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36E279" w14:textId="5B5E833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B4440" w14:textId="53DC838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9634AD" w14:textId="4DAE0AB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F9A33" w14:textId="28DDC4F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B9010" w14:textId="5ED9A08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28143" w14:textId="5DEF42D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</w:t>
            </w:r>
          </w:p>
        </w:tc>
      </w:tr>
      <w:tr w:rsidR="00332759" w:rsidRPr="0032027E" w14:paraId="31E09860" w14:textId="4A677C07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F3723" w14:textId="3EE4F57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31AAC" w14:textId="70AAE17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31420" w14:textId="1BA13EC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7C8B8" w14:textId="12990F8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C246A" w14:textId="14F4762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DF416" w14:textId="0166333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F9DA52" w14:textId="48C714B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92599" w14:textId="1872FE5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4460F" w14:textId="0E9300B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</w:t>
            </w:r>
          </w:p>
        </w:tc>
      </w:tr>
      <w:tr w:rsidR="00332759" w:rsidRPr="0032027E" w14:paraId="15D14BBE" w14:textId="54B0EFEE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25612" w14:textId="388FCC3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A0808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CB70C" w14:textId="7F9A425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71E47" w14:textId="13F2C85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600-680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91583F" w14:textId="3333858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3232F" w14:textId="5A97160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981B0" w14:textId="713550B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11EF2" w14:textId="2566DA4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CF3DE" w14:textId="75D055B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1618.4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47035" w14:textId="547546B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1.5</w:t>
            </w:r>
          </w:p>
        </w:tc>
      </w:tr>
      <w:tr w:rsidR="00332759" w:rsidRPr="0032027E" w14:paraId="222F2414" w14:textId="1EDFFFF5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36B21" w14:textId="3226B06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A0809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17FD2" w14:textId="114B063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162EB" w14:textId="63FD70B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600-680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CC417" w14:textId="59E486A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B5D5A" w14:textId="2F0EC47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92BF9" w14:textId="649385C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8C70C" w14:textId="0A803C3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8FE28" w14:textId="7493262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4831.1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B4CD4" w14:textId="4C2AAE8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1.1</w:t>
            </w:r>
          </w:p>
        </w:tc>
      </w:tr>
      <w:tr w:rsidR="00332759" w:rsidRPr="0032027E" w14:paraId="36304C88" w14:textId="34188982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87DC8D" w14:textId="1C75881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A0810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4B310" w14:textId="63F1E20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63C3D" w14:textId="0CDA5A5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1B850" w14:textId="2034B2D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B8D231" w14:textId="20BD07D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488D4" w14:textId="0EE1BB7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1FD7E" w14:textId="04E266B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highlight w:val="yellow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68166" w14:textId="7C8BCFD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EE97D" w14:textId="1AB2AA3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3.3</w:t>
            </w:r>
          </w:p>
        </w:tc>
      </w:tr>
      <w:tr w:rsidR="00332759" w:rsidRPr="0032027E" w14:paraId="625748E0" w14:textId="79798206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4DB5D" w14:textId="5338610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07672" w14:textId="34EF6F6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CD067" w14:textId="2FC8ECD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3C2DA" w14:textId="7C0285D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71151" w14:textId="07D57A5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302E76" w14:textId="23C2875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33D23" w14:textId="78CDD4A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D1A25" w14:textId="0B63637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0BA48" w14:textId="7EEC3FA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2.6</w:t>
            </w:r>
          </w:p>
        </w:tc>
      </w:tr>
      <w:tr w:rsidR="00332759" w:rsidRPr="0032027E" w14:paraId="699D1B1F" w14:textId="10C47756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93A8B8" w14:textId="4853891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C7189" w14:textId="47BF2ED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C74AE" w14:textId="4A31B14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F4FDDF" w14:textId="1DC4C3D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C1281" w14:textId="2099B1E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EA513" w14:textId="43499CA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F84F3" w14:textId="7A0B173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C16D8" w14:textId="1687934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837.2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561FD" w14:textId="6A2A822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1.5</w:t>
            </w:r>
          </w:p>
        </w:tc>
      </w:tr>
      <w:tr w:rsidR="00332759" w:rsidRPr="0032027E" w14:paraId="4E593BBF" w14:textId="414F94EF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669E6" w14:textId="7BCF1CA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97D24" w14:textId="538C203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286BA" w14:textId="6F6B59E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F74D56" w14:textId="2970667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EA5D2" w14:textId="58175E3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C515E" w14:textId="138610F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A4216" w14:textId="1944A06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63602" w14:textId="78CB5C3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2D9C6" w14:textId="2C9ED73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4.6</w:t>
            </w:r>
          </w:p>
        </w:tc>
      </w:tr>
      <w:tr w:rsidR="00332759" w:rsidRPr="0032027E" w14:paraId="23609419" w14:textId="2A3C5102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5FEC7" w14:textId="64B4573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C03D2" w14:textId="7581BB5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B3580" w14:textId="0464834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061C5" w14:textId="4DA5C0F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3761E" w14:textId="6AE8DBD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7358B" w14:textId="0246703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DC466" w14:textId="634CC9B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47205" w14:textId="13E397D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6F20C" w14:textId="1D444D6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3.7</w:t>
            </w:r>
          </w:p>
        </w:tc>
      </w:tr>
      <w:tr w:rsidR="00332759" w:rsidRPr="0032027E" w14:paraId="11D4ED14" w14:textId="7EF2FEAB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1E3F79" w14:textId="605B04E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5EE3B" w14:textId="1ED89FA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12F23" w14:textId="1F0C1F2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A4C86" w14:textId="689005A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167F5B" w14:textId="78369D6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209543" w14:textId="624082C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0ADE98" w14:textId="5FE605E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A29FC" w14:textId="167D413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98E4D" w14:textId="5E3AB93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5.5</w:t>
            </w:r>
          </w:p>
        </w:tc>
      </w:tr>
      <w:tr w:rsidR="00332759" w:rsidRPr="0032027E" w14:paraId="5185161B" w14:textId="480B71A8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7C839" w14:textId="0DE0203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A0906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8EFC6" w14:textId="6A4192E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35A32" w14:textId="2F14843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7ECC9" w14:textId="564A630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738C79" w14:textId="7EC6F3A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0D34D" w14:textId="317EA9F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17068A" w14:textId="634AF6B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2C69B" w14:textId="4DE8AF9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A066A" w14:textId="72A5022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3.1</w:t>
            </w:r>
          </w:p>
        </w:tc>
      </w:tr>
      <w:tr w:rsidR="00332759" w:rsidRPr="0032027E" w14:paraId="6190163F" w14:textId="6DD8545D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DDE8D" w14:textId="3F508B4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FB1C6" w14:textId="0FFB047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3B7CC" w14:textId="4120484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FECFCC" w14:textId="64158C3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233.5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691E9" w14:textId="29B01B3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87873" w14:textId="641066D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1C7B1" w14:textId="644634D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6AB12" w14:textId="7466548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D75E1" w14:textId="14C4B36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8.1</w:t>
            </w:r>
          </w:p>
        </w:tc>
      </w:tr>
      <w:tr w:rsidR="00332759" w:rsidRPr="0032027E" w14:paraId="13D1A00F" w14:textId="13734CBF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B26319" w14:textId="592253E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  <w:vertAlign w:val="superscript"/>
              </w:rPr>
              <w:t>b</w:t>
            </w:r>
            <w:r w:rsidRPr="0032027E">
              <w:rPr>
                <w:rFonts w:eastAsia="等线"/>
                <w:color w:val="000000"/>
                <w:sz w:val="21"/>
                <w:szCs w:val="21"/>
              </w:rPr>
              <w:t>A1002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0ABB9" w14:textId="14F9793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89294" w14:textId="0E80DA8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BFE58" w14:textId="04F831F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97A37" w14:textId="40A1EFC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280BF" w14:textId="1F797D3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20763" w14:textId="12C5767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-77.3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23F4C" w14:textId="3C5F1BC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33ABF" w14:textId="27BAA6D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8.4</w:t>
            </w:r>
          </w:p>
        </w:tc>
      </w:tr>
      <w:tr w:rsidR="00332759" w:rsidRPr="0032027E" w14:paraId="12063C39" w14:textId="3727219E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F61DCA" w14:textId="3E9F93B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1AD04" w14:textId="0AF2DF3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75C2C" w14:textId="004B482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80F80" w14:textId="65B1A77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783BC" w14:textId="6B71553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657BCC" w14:textId="75E0186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AF2EF" w14:textId="3114B1A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6BE82" w14:textId="01F15C1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7773E" w14:textId="2365DBA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3.7</w:t>
            </w:r>
          </w:p>
        </w:tc>
      </w:tr>
      <w:tr w:rsidR="00332759" w:rsidRPr="0032027E" w14:paraId="16EB9F2E" w14:textId="325896E5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41211D" w14:textId="15A9847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lastRenderedPageBreak/>
              <w:t>A1004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0172D" w14:textId="234AD8E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5D152" w14:textId="631AD57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C0491" w14:textId="35F1E30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27F6FC" w14:textId="1B9E37E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3ADFE3" w14:textId="1FD2E4D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ABE619" w14:textId="78A2031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736BB" w14:textId="7A5D744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B821E" w14:textId="6E42A96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1.9</w:t>
            </w:r>
          </w:p>
        </w:tc>
      </w:tr>
      <w:tr w:rsidR="00332759" w:rsidRPr="0032027E" w14:paraId="7C3918AE" w14:textId="52F2B42F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658DD" w14:textId="0E6A882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BF61E" w14:textId="27F5F3A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DC2F3" w14:textId="177CB21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CCD67" w14:textId="4BECAA6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00BC30" w14:textId="5152E5D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05A1F" w14:textId="74479B6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E4B8D" w14:textId="7A21B0C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53677" w14:textId="7986E38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74FB2" w14:textId="46D2D4C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2.9</w:t>
            </w:r>
          </w:p>
        </w:tc>
      </w:tr>
      <w:tr w:rsidR="00332759" w:rsidRPr="0032027E" w14:paraId="135147ED" w14:textId="7F8A1820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74D42F" w14:textId="2138EAE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CCF96" w14:textId="1F992E6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49664" w14:textId="25C80AF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A5F8F" w14:textId="6955A69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30B3A2" w14:textId="15E4854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684104" w14:textId="7AD91AB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31743" w14:textId="75E3450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032E4" w14:textId="2ADC40A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D2E97" w14:textId="5EA97DD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6.4</w:t>
            </w:r>
          </w:p>
        </w:tc>
      </w:tr>
      <w:tr w:rsidR="00332759" w:rsidRPr="0032027E" w14:paraId="0C29381E" w14:textId="14D5E329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10652" w14:textId="274E8BC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C4C9C" w14:textId="0B5470B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3C7D4" w14:textId="065AA3C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5CA9C" w14:textId="3894649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A9E28" w14:textId="2FE42AC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25C6A" w14:textId="5F4A156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04053" w14:textId="38239C4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086B1" w14:textId="492E5E4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C2CA3" w14:textId="12E39C8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3.5</w:t>
            </w:r>
          </w:p>
        </w:tc>
      </w:tr>
      <w:tr w:rsidR="00332759" w:rsidRPr="0032027E" w14:paraId="7B3D52AE" w14:textId="60A06921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A94A4" w14:textId="40F83BC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524D4" w14:textId="0E1B557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2BD45" w14:textId="5E4A5D5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03DB42" w14:textId="229327E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F28A0" w14:textId="026E95E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65E10" w14:textId="6778546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360C9" w14:textId="0E4A6C0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4B1C0" w14:textId="581E2D8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3C519" w14:textId="18C501E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2.2</w:t>
            </w:r>
          </w:p>
        </w:tc>
      </w:tr>
      <w:tr w:rsidR="00332759" w:rsidRPr="0032027E" w14:paraId="39BE0772" w14:textId="3748462C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9D9AA" w14:textId="58E7232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043B8" w14:textId="363BA0E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2D883" w14:textId="65EBAE1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E8FE5F" w14:textId="569CA77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341D4" w14:textId="52D20B0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12827" w14:textId="5EFEC4B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E143E" w14:textId="6ECE90C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B7194" w14:textId="05940CE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1198C" w14:textId="1BBF331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</w:t>
            </w:r>
          </w:p>
        </w:tc>
      </w:tr>
      <w:tr w:rsidR="00332759" w:rsidRPr="0032027E" w14:paraId="524615B1" w14:textId="4EE5D08D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0765B" w14:textId="1118A06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96803" w14:textId="78CF349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80497" w14:textId="1D82A03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51C53" w14:textId="7C5786F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226.4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0C8593" w14:textId="44E1203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-20.4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D480D" w14:textId="0B9D0B3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296.2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1C090" w14:textId="22C2EEE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523BD" w14:textId="2B54E6A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8D1D0" w14:textId="73220F8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12.4</w:t>
            </w:r>
          </w:p>
        </w:tc>
      </w:tr>
      <w:tr w:rsidR="00332759" w:rsidRPr="0032027E" w14:paraId="6453786D" w14:textId="5030A4E5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B0E2D" w14:textId="7CBA8CF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BBD3F" w14:textId="1BBF320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7FF1D" w14:textId="374A35F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2E496" w14:textId="65CF0A9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230.4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81B4C" w14:textId="52D51B6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-17.4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4BED0F" w14:textId="5488A67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291.2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1FFA3" w14:textId="1966121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900FA" w14:textId="7BD102C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74EB7" w14:textId="1C6460E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11.2</w:t>
            </w:r>
          </w:p>
        </w:tc>
      </w:tr>
      <w:tr w:rsidR="00332759" w:rsidRPr="0032027E" w14:paraId="0C0C0E61" w14:textId="39050E7D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FE568" w14:textId="51E5C12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0B1A1" w14:textId="762FC31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B483B" w14:textId="35058E4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CEB1A3" w14:textId="6BF4CAE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18884" w14:textId="2918E64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-23.3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5F02AD" w14:textId="3B46C3B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296.8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F66EB4" w14:textId="24CE93A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1D0A6" w14:textId="2404320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E414D" w14:textId="5000431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13.3</w:t>
            </w:r>
          </w:p>
        </w:tc>
      </w:tr>
      <w:tr w:rsidR="00332759" w:rsidRPr="0032027E" w14:paraId="1BC3D5A2" w14:textId="18D5FE19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045D4" w14:textId="351B59B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39E65" w14:textId="754DCBC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0745D" w14:textId="313077E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520-585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CEE4C" w14:textId="6B92A99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EC3A2" w14:textId="7480E74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63F897" w14:textId="1034D44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44916B" w14:textId="55C060A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BAA89" w14:textId="50492E6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A1C7F" w14:textId="2286EF2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8.6</w:t>
            </w:r>
          </w:p>
        </w:tc>
      </w:tr>
      <w:tr w:rsidR="00332759" w:rsidRPr="0032027E" w14:paraId="6C593381" w14:textId="5E8F6342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762BF" w14:textId="2D927A8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42163" w14:textId="6774279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1B14D" w14:textId="2B74127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BA4C0" w14:textId="5A730D1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C220E" w14:textId="0ACA979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2357CB" w14:textId="1926E42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BBF04" w14:textId="040AC97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BE619" w14:textId="2CE091C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751C8" w14:textId="3E45898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</w:t>
            </w:r>
          </w:p>
        </w:tc>
      </w:tr>
      <w:tr w:rsidR="00332759" w:rsidRPr="0032027E" w14:paraId="318E0D8A" w14:textId="4DEE5C25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9D180" w14:textId="0CBA2B7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6FC3C" w14:textId="5D22D7F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75061" w14:textId="1EF602C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3771F" w14:textId="7CEE39D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258.3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DD0F4" w14:textId="5A2D470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6601AD" w14:textId="160B405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B05F2" w14:textId="48B0578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-10.2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FBBF4" w14:textId="301A643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73.6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A4B77" w14:textId="7F83056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6.5</w:t>
            </w:r>
          </w:p>
        </w:tc>
      </w:tr>
      <w:tr w:rsidR="00332759" w:rsidRPr="0032027E" w14:paraId="71C30CCC" w14:textId="793B4FCF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A43E5" w14:textId="6072B9B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B7D15" w14:textId="2C4CCE4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A871E" w14:textId="5ED55D1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E4060" w14:textId="37A9339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85860" w14:textId="712E098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8328E0" w14:textId="0E2FF3F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C3F696" w14:textId="60AFB4B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-29.2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7B0D5" w14:textId="4FB54DE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7BB23" w14:textId="7979E32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2.1</w:t>
            </w:r>
          </w:p>
        </w:tc>
      </w:tr>
      <w:tr w:rsidR="00332759" w:rsidRPr="0032027E" w14:paraId="38B4584A" w14:textId="6B85A721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EDB34" w14:textId="540BC89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C45B7" w14:textId="631A89D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B3F91" w14:textId="3A6027A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27F75" w14:textId="4A7263A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086EA" w14:textId="2166DB6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4AFEC" w14:textId="01FD074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DE6AB" w14:textId="630CA2A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72ABB" w14:textId="76C8D08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EFE07" w14:textId="10F50FE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</w:t>
            </w:r>
          </w:p>
        </w:tc>
      </w:tr>
      <w:tr w:rsidR="00332759" w:rsidRPr="0032027E" w14:paraId="6C400F2E" w14:textId="4A72C18D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BF18F" w14:textId="246F0B2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F039E" w14:textId="530C680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AAA39" w14:textId="15DECAC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014725" w14:textId="2023845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30245" w14:textId="0D98A00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4B1B3C" w14:textId="333EE1C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0A48A" w14:textId="0E68C84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51081" w14:textId="64D8AAC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724EB" w14:textId="671C83B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2.9</w:t>
            </w:r>
          </w:p>
        </w:tc>
      </w:tr>
      <w:tr w:rsidR="00332759" w:rsidRPr="0032027E" w14:paraId="35D72B23" w14:textId="2B20B364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404F" w14:textId="4BF5BAC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7066A" w14:textId="2D0B401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E0A1D" w14:textId="1F16E1B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6F32C" w14:textId="390C30B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9BA38A" w14:textId="23B6278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DED0D" w14:textId="1E17960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BF8BE" w14:textId="09E43E0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275E0" w14:textId="142D3D9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0FF18" w14:textId="26A0543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3.8</w:t>
            </w:r>
          </w:p>
        </w:tc>
      </w:tr>
      <w:tr w:rsidR="00332759" w:rsidRPr="0032027E" w14:paraId="483FAFFF" w14:textId="244046DD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EBB61" w14:textId="6FCADE8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72DA9" w14:textId="54C89FA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F99CB" w14:textId="4BDE92C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BBBB6" w14:textId="51F9F68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D3373" w14:textId="7D72ED0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B7FD8" w14:textId="3CFD40C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45CBB" w14:textId="5AA9D99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654EA" w14:textId="410D7FE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46CD2" w14:textId="3DEF7E2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3.9</w:t>
            </w:r>
          </w:p>
        </w:tc>
      </w:tr>
      <w:tr w:rsidR="00332759" w:rsidRPr="0032027E" w14:paraId="27BADCA0" w14:textId="6EB74DF4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4F9F47" w14:textId="27C8815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E583C" w14:textId="52164C7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BCFC9" w14:textId="34B2DAC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F31A1" w14:textId="130B81A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FBEA3" w14:textId="3B7913F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14231" w14:textId="2EFEFA9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51683" w14:textId="06DF436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D68B9" w14:textId="3E28844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73F79" w14:textId="33677FC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3.1</w:t>
            </w:r>
          </w:p>
        </w:tc>
      </w:tr>
      <w:tr w:rsidR="00332759" w:rsidRPr="0032027E" w14:paraId="46DFC125" w14:textId="0B0B43F6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EAD88" w14:textId="249E6D1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41838" w14:textId="6CCB8C6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1DFB4" w14:textId="4C80CEE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FE18B" w14:textId="507F42C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0C73BA" w14:textId="3D31652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-63.7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0856E" w14:textId="2B03082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CBA527" w14:textId="2E5C785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B9AFE" w14:textId="2C826A7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5C33D" w14:textId="223B398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2.7</w:t>
            </w:r>
          </w:p>
        </w:tc>
      </w:tr>
      <w:tr w:rsidR="00332759" w:rsidRPr="0032027E" w14:paraId="448E455D" w14:textId="53415F98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0174F2" w14:textId="551B229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  <w:vertAlign w:val="superscript"/>
              </w:rPr>
              <w:t>a</w:t>
            </w:r>
            <w:r w:rsidRPr="0032027E">
              <w:rPr>
                <w:rFonts w:eastAsia="等线"/>
                <w:color w:val="000000"/>
                <w:sz w:val="21"/>
                <w:szCs w:val="21"/>
              </w:rPr>
              <w:t>A1208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02CD8" w14:textId="40E6DB7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55EDE" w14:textId="737D3ED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542FD" w14:textId="26E182B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7C3AB" w14:textId="345FBB6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8A5635" w14:textId="57A56F5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9F5FD" w14:textId="00ACCE9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EB05F" w14:textId="007E785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0EE99" w14:textId="0EDB29E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</w:tr>
      <w:tr w:rsidR="00332759" w:rsidRPr="0032027E" w14:paraId="69FCEABA" w14:textId="43FB3E02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7DC33" w14:textId="7E30A7D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75B15" w14:textId="2BA4AD1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E0434" w14:textId="048D508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414FC" w14:textId="45FC447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5D612" w14:textId="79DB163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2582A" w14:textId="64EF3FE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0D2530" w14:textId="49733C3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88BCA" w14:textId="64D8CAE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390.3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786D9" w14:textId="6BED45C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2.1</w:t>
            </w:r>
          </w:p>
        </w:tc>
      </w:tr>
      <w:tr w:rsidR="00332759" w:rsidRPr="0032027E" w14:paraId="12FEAB7F" w14:textId="020CE30D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5CEBE" w14:textId="089BBEA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91B74" w14:textId="59EE368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EEF1B" w14:textId="3C56124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7C0F7" w14:textId="278C462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E29B9E" w14:textId="4B6CE4B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8FF12" w14:textId="2B8E4AE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E4D5A" w14:textId="0CDCF37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A3A41" w14:textId="1373CFE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9B12C" w14:textId="5CFB9DF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1.9</w:t>
            </w:r>
          </w:p>
        </w:tc>
      </w:tr>
      <w:tr w:rsidR="00332759" w:rsidRPr="0032027E" w14:paraId="16CA24CC" w14:textId="165BBAC0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5D7B1" w14:textId="3BE71C4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06FC1" w14:textId="2C341DE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BF969" w14:textId="4D07BDC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BF0C1" w14:textId="474EE8F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B0247B" w14:textId="394CD19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747300" w14:textId="5311FAC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CAB8F" w14:textId="73CE8B7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E3749" w14:textId="55C9590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BB70C" w14:textId="2868501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3.3</w:t>
            </w:r>
          </w:p>
        </w:tc>
      </w:tr>
      <w:tr w:rsidR="00332759" w:rsidRPr="0032027E" w14:paraId="1B435241" w14:textId="302562B5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F26CFD" w14:textId="44D6065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C1FAB" w14:textId="61BEB62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7C355" w14:textId="3D07630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BD500C" w14:textId="7590950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4B0BA" w14:textId="46B3409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ECBDA5" w14:textId="65C16FC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340FF8" w14:textId="48E991A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5A3AB" w14:textId="4385E9F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4934A" w14:textId="036DA65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3.6</w:t>
            </w:r>
          </w:p>
        </w:tc>
      </w:tr>
      <w:tr w:rsidR="00332759" w:rsidRPr="0032027E" w14:paraId="6EFC22A9" w14:textId="67C3F465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74F53" w14:textId="20920F0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AD01D" w14:textId="1E57295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E9B6B" w14:textId="5F6F4CE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5CFD4C" w14:textId="2135F0E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E2F42" w14:textId="2D67B88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79C4B" w14:textId="7F1F722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3AE42" w14:textId="746C25B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0D89F" w14:textId="73EF3FE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75.5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2F98B" w14:textId="3C72A4A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4.8</w:t>
            </w:r>
          </w:p>
        </w:tc>
      </w:tr>
      <w:tr w:rsidR="00332759" w:rsidRPr="0032027E" w14:paraId="64372FDA" w14:textId="4F27AB3F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CA8D14" w14:textId="1524907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31075" w14:textId="36C7C6C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B2A54" w14:textId="4BE509D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C3997B" w14:textId="65D5729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3C9AB" w14:textId="489B335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C719F" w14:textId="050CD0C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FCC0F" w14:textId="57B1D25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-60.7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4397C" w14:textId="5BDEECA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1716.1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E2250" w14:textId="1228CFF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</w:t>
            </w:r>
          </w:p>
        </w:tc>
      </w:tr>
      <w:tr w:rsidR="00332759" w:rsidRPr="0032027E" w14:paraId="1A51276E" w14:textId="45121CB5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33A167" w14:textId="42BE99F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3B2C7" w14:textId="25252F7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E4546" w14:textId="2CB7362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A46520" w14:textId="044CAD7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C8362C" w14:textId="0CA7D2C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2FCA5" w14:textId="1D4DCB4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30FEE" w14:textId="4C7C11F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718AF" w14:textId="4ECB4E1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AAD24" w14:textId="6880664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2.9</w:t>
            </w:r>
          </w:p>
        </w:tc>
      </w:tr>
      <w:tr w:rsidR="00332759" w:rsidRPr="0032027E" w14:paraId="7FBBE3A5" w14:textId="6793F218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26946" w14:textId="20E0B76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D72C0" w14:textId="67E84BF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8252A" w14:textId="0BA44C3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68803" w14:textId="1C437C2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CA711" w14:textId="63FFCB7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2180F" w14:textId="672CD35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1CBF8" w14:textId="3DB4A54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ABEBC" w14:textId="56351AC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423BD" w14:textId="4E517F3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2.3</w:t>
            </w:r>
          </w:p>
        </w:tc>
      </w:tr>
      <w:tr w:rsidR="00332759" w:rsidRPr="0032027E" w14:paraId="72364CA8" w14:textId="7D225CE0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936E9" w14:textId="278B286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C8027" w14:textId="209A61D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D4D82" w14:textId="390D4EC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33916" w14:textId="472FE4A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1D80F" w14:textId="1364893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A93D6" w14:textId="12F161B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65129" w14:textId="513F908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45243" w14:textId="0E98C1C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488F0" w14:textId="154F636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2.9</w:t>
            </w:r>
          </w:p>
        </w:tc>
      </w:tr>
      <w:tr w:rsidR="00332759" w:rsidRPr="0032027E" w14:paraId="28B76B52" w14:textId="24FE7996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7B155" w14:textId="21A584B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ADDBA" w14:textId="65E23F7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8E5DD" w14:textId="4E93C58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871917" w14:textId="6D77663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A5DFA" w14:textId="189941D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3F266" w14:textId="4A7FCAA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6FDD5" w14:textId="238EDBB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4B8DC" w14:textId="3A909E6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499A7" w14:textId="591AA15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2.6</w:t>
            </w:r>
          </w:p>
        </w:tc>
      </w:tr>
      <w:tr w:rsidR="00332759" w:rsidRPr="0032027E" w14:paraId="1455A5DD" w14:textId="63CBDE9D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CDF7D" w14:textId="6DACC6C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688D0" w14:textId="1853566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B7B91" w14:textId="160D2CA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021A6" w14:textId="150E22C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87AB15" w14:textId="5A5A1BD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B0CEF" w14:textId="4DE9F8B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C1188" w14:textId="23F8665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946AD" w14:textId="0B7BF9B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94480" w14:textId="2E27CBF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2.8</w:t>
            </w:r>
          </w:p>
        </w:tc>
      </w:tr>
      <w:tr w:rsidR="00332759" w:rsidRPr="0032027E" w14:paraId="2A0FD1AE" w14:textId="61FABEBD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C8CE13" w14:textId="47C82DC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690FD" w14:textId="658FFDF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4E479" w14:textId="1276B20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DB007" w14:textId="4DDCFE8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6CD9D" w14:textId="321E9D2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AEE68" w14:textId="5B7F958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8D49D" w14:textId="4898CE1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-60.7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153CB" w14:textId="29260A1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652.1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385489" w14:textId="335ECD4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1.7</w:t>
            </w:r>
          </w:p>
        </w:tc>
      </w:tr>
      <w:tr w:rsidR="00332759" w:rsidRPr="0032027E" w14:paraId="54AD6BE4" w14:textId="64EA3CD9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BC5BF" w14:textId="56F524D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DF971" w14:textId="1592E0A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741B6" w14:textId="6E98623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10BEE8" w14:textId="7E82650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89150" w14:textId="6B6A3DC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B8B64" w14:textId="65D0770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F79BD" w14:textId="0972ED8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DE52F" w14:textId="190F57C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E0548" w14:textId="7CA6E07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2.4</w:t>
            </w:r>
          </w:p>
        </w:tc>
      </w:tr>
      <w:tr w:rsidR="00332759" w:rsidRPr="0032027E" w14:paraId="5DD752D7" w14:textId="2A1D5CDB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0EC06" w14:textId="28FEA63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A1314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B6A69" w14:textId="4C3AD25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E1BE2" w14:textId="66FD20F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0697F" w14:textId="5F037FE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BF00C" w14:textId="244FB9A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-40.4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4DE10" w14:textId="219246F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08069E" w14:textId="03B9188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-52.2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2D083" w14:textId="6EEF69C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609.7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607D5" w14:textId="71B9FCF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1.4</w:t>
            </w:r>
          </w:p>
        </w:tc>
      </w:tr>
      <w:tr w:rsidR="00332759" w:rsidRPr="0032027E" w14:paraId="23878E73" w14:textId="2475F113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91E17E" w14:textId="0E31261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M</w:t>
            </w:r>
            <w:r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  <w:t>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45B03" w14:textId="5ED96CC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483CB" w14:textId="5660E90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0C668" w14:textId="4973172E" w:rsidR="00332759" w:rsidRPr="007B5298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16"/>
              </w:rPr>
            </w:pPr>
            <w:r w:rsidRPr="007B5298">
              <w:rPr>
                <w:sz w:val="21"/>
                <w:szCs w:val="16"/>
              </w:rPr>
              <w:t>196.5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85E73" w14:textId="5F4D21B7" w:rsidR="00332759" w:rsidRPr="007B5298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16"/>
              </w:rPr>
            </w:pPr>
            <w:r w:rsidRPr="007B5298">
              <w:rPr>
                <w:sz w:val="21"/>
                <w:szCs w:val="16"/>
              </w:rPr>
              <w:t>-39.9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C0D03" w14:textId="2D1359CD" w:rsidR="00332759" w:rsidRPr="007B5298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16"/>
              </w:rPr>
            </w:pPr>
            <w:r w:rsidRPr="007B5298">
              <w:rPr>
                <w:sz w:val="21"/>
                <w:szCs w:val="16"/>
              </w:rPr>
              <w:t>342.1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BFE83" w14:textId="5A68CBA9" w:rsidR="00332759" w:rsidRPr="007B5298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16"/>
              </w:rPr>
            </w:pPr>
            <w:r w:rsidRPr="007B5298">
              <w:rPr>
                <w:sz w:val="21"/>
                <w:szCs w:val="16"/>
              </w:rPr>
              <w:t>-50.5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FC567" w14:textId="015A0976" w:rsidR="00332759" w:rsidRPr="007B5298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16"/>
              </w:rPr>
            </w:pPr>
            <w:r w:rsidRPr="007B5298">
              <w:rPr>
                <w:sz w:val="21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4C3C8" w14:textId="76299907" w:rsidR="00332759" w:rsidRPr="007B5298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16"/>
              </w:rPr>
            </w:pPr>
            <w:r w:rsidRPr="007B5298">
              <w:rPr>
                <w:sz w:val="21"/>
                <w:szCs w:val="16"/>
              </w:rPr>
              <w:t>2.5</w:t>
            </w:r>
          </w:p>
        </w:tc>
      </w:tr>
      <w:tr w:rsidR="00332759" w:rsidRPr="0032027E" w14:paraId="5A2AD9B5" w14:textId="41C2A7E4" w:rsidTr="00332759">
        <w:trPr>
          <w:trHeight w:val="279"/>
          <w:jc w:val="center"/>
        </w:trPr>
        <w:tc>
          <w:tcPr>
            <w:tcW w:w="0" w:type="auto"/>
            <w:gridSpan w:val="9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12811" w14:textId="39A646C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S</w:t>
            </w:r>
            <w:r w:rsidRPr="0032027E"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  <w:t>ection B</w:t>
            </w:r>
          </w:p>
        </w:tc>
      </w:tr>
      <w:tr w:rsidR="00332759" w:rsidRPr="0032027E" w14:paraId="3A13C418" w14:textId="67D5EF10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EEE42C" w14:textId="4F5E9ED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449A5" w14:textId="7C0129F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A1ABC" w14:textId="7AB9320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03EF8" w14:textId="3FD5303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C6B12" w14:textId="70A8C4D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433C7" w14:textId="159451C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359DF" w14:textId="7612523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B8E2A" w14:textId="37E95C7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9A60B" w14:textId="0E8D934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2.4</w:t>
            </w:r>
          </w:p>
        </w:tc>
      </w:tr>
      <w:tr w:rsidR="00332759" w:rsidRPr="0032027E" w14:paraId="0C87E9B9" w14:textId="01DEE402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6AD3A" w14:textId="685703C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0621C" w14:textId="6D3890A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0B66B" w14:textId="2DC118C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31670" w14:textId="6A71124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0B25D" w14:textId="0ED6729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74DEF" w14:textId="53F744C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B3D9" w14:textId="50156C8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1667F" w14:textId="60F1CE7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482.7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5E7BB" w14:textId="378A670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2.2</w:t>
            </w:r>
          </w:p>
        </w:tc>
      </w:tr>
      <w:tr w:rsidR="00332759" w:rsidRPr="0032027E" w14:paraId="0E4D9F9D" w14:textId="0059129A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E0A30" w14:textId="539F291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9C52D" w14:textId="1BF773D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E4535" w14:textId="63E042D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1F7D0" w14:textId="2D43D56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CE68B" w14:textId="1E5F915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51F43" w14:textId="535768C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D3317" w14:textId="5B5C9B7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DECD2" w14:textId="0AC6503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30AAE" w14:textId="7500628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4.8</w:t>
            </w:r>
          </w:p>
        </w:tc>
      </w:tr>
      <w:tr w:rsidR="00332759" w:rsidRPr="0032027E" w14:paraId="3DEA60CE" w14:textId="3CCB4ED0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0FAD0" w14:textId="2AD20F9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2E0EC" w14:textId="57AC252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B6BAB" w14:textId="2D71F77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E3FDC" w14:textId="71DAB43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4C95E" w14:textId="6E40917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BDEAF3" w14:textId="3E19CAA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B30EA" w14:textId="7E80B16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0432C" w14:textId="2A22877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DB15E" w14:textId="09B4ED4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3.1</w:t>
            </w:r>
          </w:p>
        </w:tc>
      </w:tr>
      <w:tr w:rsidR="00332759" w:rsidRPr="0032027E" w14:paraId="6ED4DCE8" w14:textId="09BAC855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089D6" w14:textId="7CFF83F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4D020" w14:textId="7176D6B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13F5B" w14:textId="082E9E1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856D5" w14:textId="7F289A3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7FBE1" w14:textId="53B145E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699B0" w14:textId="52D3E75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2E28E" w14:textId="265DE8F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A57E6" w14:textId="7BBE293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AE520" w14:textId="493FD74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4.2</w:t>
            </w:r>
          </w:p>
        </w:tc>
      </w:tr>
      <w:tr w:rsidR="00332759" w:rsidRPr="0032027E" w14:paraId="68225546" w14:textId="7E6648C6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B99C7" w14:textId="3132B6E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75DE7" w14:textId="019F9C4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A5570" w14:textId="7F74A63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CC8075" w14:textId="6D5D58A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8C905" w14:textId="3120057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F4875B" w14:textId="347F9D6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F96CED" w14:textId="1EC617B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499C8" w14:textId="308984A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243.7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C4225" w14:textId="26B2D01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3.1</w:t>
            </w:r>
          </w:p>
        </w:tc>
      </w:tr>
      <w:tr w:rsidR="00332759" w:rsidRPr="0032027E" w14:paraId="431F29B7" w14:textId="4948E5D2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2E600F" w14:textId="34E5B88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lastRenderedPageBreak/>
              <w:t>B0107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7DC10" w14:textId="6BE4F96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24FFD" w14:textId="391A349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3989F" w14:textId="2602782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2BB0B" w14:textId="47C79DB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7E6013" w14:textId="4FFB89B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3892E3" w14:textId="7FDF2FC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81470" w14:textId="3039FB7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4DDD7" w14:textId="3B716B1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2.4</w:t>
            </w:r>
          </w:p>
        </w:tc>
      </w:tr>
      <w:tr w:rsidR="00332759" w:rsidRPr="0032027E" w14:paraId="106A510B" w14:textId="46566722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03C8E" w14:textId="0925F6D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FDCB7" w14:textId="107AA93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33D1B" w14:textId="3D61961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C32D7" w14:textId="468225D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3729A9" w14:textId="09F2A19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62424" w14:textId="3C2DFAB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55AB5" w14:textId="4AF7342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5C5AC" w14:textId="0898FD4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D0AF5" w14:textId="7038AA2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3.8</w:t>
            </w:r>
          </w:p>
        </w:tc>
      </w:tr>
      <w:tr w:rsidR="00332759" w:rsidRPr="0032027E" w14:paraId="7120EE26" w14:textId="7610E1DC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3C62C" w14:textId="48E5CBC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66225" w14:textId="32C7712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00F51" w14:textId="63C80AD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86327" w14:textId="7CDEDBD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0A901" w14:textId="0CA3F37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308365" w14:textId="08C0C0F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2DB999" w14:textId="65B803F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5D875" w14:textId="5F7E2AE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224.8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DCAFC" w14:textId="06417F0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2.9</w:t>
            </w:r>
          </w:p>
        </w:tc>
      </w:tr>
      <w:tr w:rsidR="00332759" w:rsidRPr="0032027E" w14:paraId="6BE21884" w14:textId="54A4ED5F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D2862" w14:textId="19B3A4A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305C0" w14:textId="1BBFBA5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081E5" w14:textId="0C55623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424CE" w14:textId="3B701EA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4BAFF" w14:textId="57548A4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6790A" w14:textId="614922E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E5B82" w14:textId="4DCBD2D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97E97" w14:textId="1F64C91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721.5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A4410" w14:textId="7884482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1.7</w:t>
            </w:r>
          </w:p>
        </w:tc>
      </w:tr>
      <w:tr w:rsidR="00332759" w:rsidRPr="0032027E" w14:paraId="35A780A1" w14:textId="084CE310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35FC9" w14:textId="05D1129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E8825" w14:textId="40C28EE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9E362" w14:textId="42A62FC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50EAD" w14:textId="7BD66A8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70E826" w14:textId="6BC0E45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6E9D2" w14:textId="6204590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50C56" w14:textId="5BD8851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6FA0F" w14:textId="1C77710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401D8" w14:textId="2D378B3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1.4</w:t>
            </w:r>
          </w:p>
        </w:tc>
      </w:tr>
      <w:tr w:rsidR="00332759" w:rsidRPr="0032027E" w14:paraId="1F5613D7" w14:textId="52B7F31F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E6D10" w14:textId="46E53C0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AF114" w14:textId="633D0AC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F6642" w14:textId="7C839D9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2AB38" w14:textId="5DDD0CC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F7ADC" w14:textId="0440F6C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8F29B" w14:textId="4B48161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001659" w14:textId="2785775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63FB3" w14:textId="463FCA1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362.6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6C165" w14:textId="18381EB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2.4</w:t>
            </w:r>
          </w:p>
        </w:tc>
      </w:tr>
      <w:tr w:rsidR="00332759" w:rsidRPr="0032027E" w14:paraId="31FDBF5B" w14:textId="19D80590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3D1E8" w14:textId="3BFEDD7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890F6" w14:textId="3B841F8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E2BD9" w14:textId="604086F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4EEB0" w14:textId="2EC593E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59B05" w14:textId="6CC7737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8FACA" w14:textId="3AA5435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9E77B" w14:textId="711559E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23A30" w14:textId="5B2742C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581.8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F41D7" w14:textId="0C39549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1.8</w:t>
            </w:r>
          </w:p>
        </w:tc>
      </w:tr>
      <w:tr w:rsidR="00332759" w:rsidRPr="0032027E" w14:paraId="0C71A699" w14:textId="12F39B54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2CF43" w14:textId="0E6FC4B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628EF" w14:textId="70DB0E8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D52BB" w14:textId="268669B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BBE27" w14:textId="26E94CF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AABF6D" w14:textId="5F3B604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E8999" w14:textId="03E9398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71739F" w14:textId="25505FD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D67B6" w14:textId="177A4BC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807.5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9FDC" w14:textId="49B99E0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1.7</w:t>
            </w:r>
          </w:p>
        </w:tc>
      </w:tr>
      <w:tr w:rsidR="00332759" w:rsidRPr="0032027E" w14:paraId="3D02D434" w14:textId="1408D8A8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0EFBB" w14:textId="70F06E1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9C2F5" w14:textId="52BCA31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90BBF" w14:textId="0D91EC2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45096" w14:textId="1F7644C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A47F28" w14:textId="1738ACC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AEF440" w14:textId="74483FA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DD2978" w14:textId="12BDE35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CC1D9" w14:textId="19C6A6E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59931" w14:textId="74FE4EF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</w:t>
            </w:r>
          </w:p>
        </w:tc>
      </w:tr>
      <w:tr w:rsidR="00332759" w:rsidRPr="0032027E" w14:paraId="6A025E36" w14:textId="010DCA98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39BD8" w14:textId="5B27A85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E75DA" w14:textId="1B726A1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BF180" w14:textId="321DF5E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BC60" w14:textId="5DFE9E9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9398E6" w14:textId="0C175B8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D8A38" w14:textId="771E2A5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8C57F0" w14:textId="5B4C556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68AF9" w14:textId="1A762B6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814.3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E44CF" w14:textId="426C3BC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1.6</w:t>
            </w:r>
          </w:p>
        </w:tc>
      </w:tr>
      <w:tr w:rsidR="00332759" w:rsidRPr="0032027E" w14:paraId="5B2BF9C9" w14:textId="7178BD37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5337A" w14:textId="4D3F0D7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4D046" w14:textId="06F3D6C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6D823" w14:textId="427069C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E6DDD" w14:textId="7CA9830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C98523" w14:textId="0E13DAC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56A7D" w14:textId="2ABD42F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32C9B" w14:textId="39BFA1F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2FF10" w14:textId="07B4D06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286.7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FF0F6" w14:textId="3EABD33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2.7</w:t>
            </w:r>
          </w:p>
        </w:tc>
      </w:tr>
      <w:tr w:rsidR="00332759" w:rsidRPr="0032027E" w14:paraId="1252A81A" w14:textId="572B19BC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A8DDA" w14:textId="60D1B51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0CB5F" w14:textId="681E5A8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6D9EC" w14:textId="6D97BC1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300-660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3077B" w14:textId="4F6616B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E2BDDE" w14:textId="1A8163D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AD2BA" w14:textId="70DFD2E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304AF" w14:textId="55AB7AD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7829E" w14:textId="2E9401C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694.2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AC775" w14:textId="7F15760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1.4</w:t>
            </w:r>
          </w:p>
        </w:tc>
      </w:tr>
      <w:tr w:rsidR="00332759" w:rsidRPr="0032027E" w14:paraId="774C957F" w14:textId="781D8B69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7A3B2" w14:textId="755CD31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FAA9F" w14:textId="051BD5C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17020" w14:textId="7118417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9757B7" w14:textId="499D1E5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CC405" w14:textId="2BA2DAA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8EB07" w14:textId="21AA549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D4503" w14:textId="1E7AFEB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D32EB" w14:textId="6F8B7E1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74F5D" w14:textId="5571F62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2.6</w:t>
            </w:r>
          </w:p>
        </w:tc>
      </w:tr>
      <w:tr w:rsidR="00332759" w:rsidRPr="0032027E" w14:paraId="571E68C6" w14:textId="0C23F86E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102CEF" w14:textId="0FFC108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8BA26" w14:textId="5411E76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9F7CE" w14:textId="4A9403D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1475EC" w14:textId="35C1C83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CC1A4" w14:textId="662A660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D816E" w14:textId="039A07E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B0C10" w14:textId="472DA9B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A9702" w14:textId="3DD5B7C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1063.1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FEF5C" w14:textId="4AF88B1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1.4</w:t>
            </w:r>
          </w:p>
        </w:tc>
      </w:tr>
      <w:tr w:rsidR="00332759" w:rsidRPr="0032027E" w14:paraId="0F13B016" w14:textId="69017A1B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6514A" w14:textId="3BFCA88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96A29" w14:textId="66D92AB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A7E6A" w14:textId="2B641CF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9061FB" w14:textId="5C0D35B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0B99DF" w14:textId="01D1CCA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AE8FD" w14:textId="68A5C89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8F7BD" w14:textId="3B0DF89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518F5" w14:textId="22079E1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B15E4" w14:textId="19499AC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2.4</w:t>
            </w:r>
          </w:p>
        </w:tc>
      </w:tr>
      <w:tr w:rsidR="00332759" w:rsidRPr="0032027E" w14:paraId="0F716905" w14:textId="0533626F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6F0D2" w14:textId="37C3686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15DEF" w14:textId="5E894CC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D9C20" w14:textId="3AB7B24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B5836" w14:textId="71D340E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3C844" w14:textId="506CE2E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69879" w14:textId="7C48EEB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4142E" w14:textId="14FAAA9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6E15C" w14:textId="6F6E264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04630" w14:textId="6FBEAAE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2.5</w:t>
            </w:r>
          </w:p>
        </w:tc>
      </w:tr>
      <w:tr w:rsidR="00332759" w:rsidRPr="0032027E" w14:paraId="70EDFBB2" w14:textId="701DF46C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6A688" w14:textId="00AF8D1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F6E59" w14:textId="69C4096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915FD" w14:textId="343F2E6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D5397" w14:textId="3361C33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CA90A" w14:textId="488B22D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DAEAA" w14:textId="1CC3A63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E274EC" w14:textId="18CC29E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C27F2" w14:textId="6B6F626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5612E" w14:textId="2B1FA03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3.6</w:t>
            </w:r>
          </w:p>
        </w:tc>
      </w:tr>
      <w:tr w:rsidR="00332759" w:rsidRPr="0032027E" w14:paraId="1E4E10D0" w14:textId="7677AE2E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DDE1A2" w14:textId="7752A68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5FB5C" w14:textId="38CCC5D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8EDD5" w14:textId="76E2F7E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450-560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8F67F" w14:textId="4B116E6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53230" w14:textId="76C4CA8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3434B" w14:textId="769A222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93E6D" w14:textId="121C800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CE5EA" w14:textId="6A68EC0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D27D5" w14:textId="5634A88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7.4</w:t>
            </w:r>
          </w:p>
        </w:tc>
      </w:tr>
      <w:tr w:rsidR="00332759" w:rsidRPr="0032027E" w14:paraId="52D7D06D" w14:textId="12E0E086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7CDE9" w14:textId="3D3336C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32F05" w14:textId="70C8B53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FC8AD" w14:textId="7C4C7F3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28A55" w14:textId="0C70F6E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1D7E4" w14:textId="64BC9B3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406B8" w14:textId="329C4A2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27FDB" w14:textId="30D58F9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FEB8C" w14:textId="0BF24A0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1E6B" w14:textId="690ED4E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9.4</w:t>
            </w:r>
          </w:p>
        </w:tc>
      </w:tr>
      <w:tr w:rsidR="00332759" w:rsidRPr="0032027E" w14:paraId="3667EEDC" w14:textId="4DEE5D6F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3D278" w14:textId="790A33A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E1C82" w14:textId="176D4F9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89C0A" w14:textId="1DB9C41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70C4A" w14:textId="1831D35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F58DC" w14:textId="4A85151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E0D1ED" w14:textId="6E87939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E2616A" w14:textId="6236A99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00410" w14:textId="6615625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295.3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8AAA9" w14:textId="5D6B9FC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</w:t>
            </w:r>
          </w:p>
        </w:tc>
      </w:tr>
      <w:tr w:rsidR="00332759" w:rsidRPr="0032027E" w14:paraId="00F9A16B" w14:textId="61941E5A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43431D" w14:textId="04DDFAF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29D88" w14:textId="52F10BB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236C3" w14:textId="7AA46F1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B8DD6" w14:textId="289991A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D3104" w14:textId="26748E0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E6456" w14:textId="60787EE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BF0B7" w14:textId="09A922C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E5C2B" w14:textId="38A83BB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248.7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2C698" w14:textId="29075B8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2.9</w:t>
            </w:r>
          </w:p>
        </w:tc>
      </w:tr>
      <w:tr w:rsidR="00332759" w:rsidRPr="0032027E" w14:paraId="296F3C14" w14:textId="39889BAB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B24471" w14:textId="1A50376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849DD" w14:textId="1269EB3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68C12" w14:textId="11476D5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84E86" w14:textId="3823789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96F86" w14:textId="43D5F00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9869D5" w14:textId="0165243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20D77D" w14:textId="202B214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79858" w14:textId="31A79B3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C622E" w14:textId="05F9B7A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5.1</w:t>
            </w:r>
          </w:p>
        </w:tc>
      </w:tr>
      <w:tr w:rsidR="00332759" w:rsidRPr="0032027E" w14:paraId="481E0413" w14:textId="5B7EA3C5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609C0A" w14:textId="5808364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EFE21" w14:textId="4E16725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8114D" w14:textId="7C39CF3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3CA497" w14:textId="2EC0CD2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832B19" w14:textId="358C3EA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90378" w14:textId="604D019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A704F0" w14:textId="05438F3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525B4" w14:textId="0BD93C9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46545" w14:textId="27F74FD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7</w:t>
            </w:r>
          </w:p>
        </w:tc>
      </w:tr>
      <w:tr w:rsidR="00332759" w:rsidRPr="0032027E" w14:paraId="3F668245" w14:textId="3546069E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F180E" w14:textId="55BFC2A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AB20C" w14:textId="389B53B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AD2B7B" w14:textId="50CF1E1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A0592" w14:textId="5796F2E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47D7F" w14:textId="54F10DB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2F213E" w14:textId="3EA6F24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1B1287" w14:textId="25A86ED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29810" w14:textId="49B230E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0818A" w14:textId="540A401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4.4</w:t>
            </w:r>
          </w:p>
        </w:tc>
      </w:tr>
      <w:tr w:rsidR="00332759" w:rsidRPr="0032027E" w14:paraId="009AC359" w14:textId="638B99CE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06390" w14:textId="2848B09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864A0" w14:textId="07AB06E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93BC0" w14:textId="34C2195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D5DE43" w14:textId="379FC64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C7BF2" w14:textId="078612F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BBC74" w14:textId="3D93708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9A5EA" w14:textId="5C50546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ED64D" w14:textId="10C345E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02F12" w14:textId="2E5D1E6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8.2</w:t>
            </w:r>
          </w:p>
        </w:tc>
      </w:tr>
      <w:tr w:rsidR="00332759" w:rsidRPr="0032027E" w14:paraId="36FD9910" w14:textId="598C3920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44DFE9" w14:textId="456563A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EB86E" w14:textId="5DAD345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5F72E" w14:textId="155224C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300-560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8616B" w14:textId="086D3A7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E518A" w14:textId="61692C5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AE4C9" w14:textId="1AD7E80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7E211" w14:textId="67ECC16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86125" w14:textId="00C5B35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3A069" w14:textId="3B7CE4C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11.1</w:t>
            </w:r>
          </w:p>
        </w:tc>
      </w:tr>
      <w:tr w:rsidR="00332759" w:rsidRPr="0032027E" w14:paraId="23AC091A" w14:textId="6F7D677F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E5C824" w14:textId="41622CB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BD1F0" w14:textId="6E596BA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1BB40" w14:textId="0B598C6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A988FF" w14:textId="10D0189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F99D7E" w14:textId="1A4BE23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1BB22D" w14:textId="6C32733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F6C85" w14:textId="667B860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3140B" w14:textId="2BD2CF6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4A8CA" w14:textId="516AA59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9.7</w:t>
            </w:r>
          </w:p>
        </w:tc>
      </w:tr>
      <w:tr w:rsidR="00332759" w:rsidRPr="0032027E" w14:paraId="61B0B7BF" w14:textId="2E28A575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E5FB5F" w14:textId="035F542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92595" w14:textId="7B2CC5F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39633" w14:textId="056D434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610E5" w14:textId="0349067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31063" w14:textId="238A8F1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86EB9" w14:textId="15A099F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0C70FE" w14:textId="4D3E4D3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7AC8B" w14:textId="6A25770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736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33C64" w14:textId="3A53E99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1.6</w:t>
            </w:r>
          </w:p>
        </w:tc>
      </w:tr>
      <w:tr w:rsidR="00332759" w:rsidRPr="0032027E" w14:paraId="3850C13E" w14:textId="50F75953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5F80C" w14:textId="4033FE9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9C025" w14:textId="25BBF44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D38D7" w14:textId="4BBA190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A4B13" w14:textId="5B9F3BC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EEFDF" w14:textId="06C61F7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4FAEE" w14:textId="79B0B7B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9B49C9" w14:textId="0B85ECB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A8F3D" w14:textId="2BD7B3C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61497" w14:textId="0D17A33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6.2</w:t>
            </w:r>
          </w:p>
        </w:tc>
      </w:tr>
      <w:tr w:rsidR="00332759" w:rsidRPr="0032027E" w14:paraId="0FAC8CF6" w14:textId="493F3229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23FF1" w14:textId="5EDD665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BC0EB" w14:textId="6EAC375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4ABF8" w14:textId="3D5E605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963690" w14:textId="70C4357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81AB0" w14:textId="32432FE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E4ACC1" w14:textId="5690A01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42149" w14:textId="055A1B3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DB7B4" w14:textId="6CD237A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D211F" w14:textId="57AD465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4.3</w:t>
            </w:r>
          </w:p>
        </w:tc>
      </w:tr>
      <w:tr w:rsidR="00332759" w:rsidRPr="0032027E" w14:paraId="02E0F684" w14:textId="3E06068B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88604" w14:textId="2D6FBD6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A40B1" w14:textId="32C153A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075BB" w14:textId="68A35BD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15FF4" w14:textId="7CEAD22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ACA7E" w14:textId="578D49A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F6F5C0" w14:textId="624EA47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EA681" w14:textId="7E094B0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6A84F" w14:textId="4590B39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251.3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3CBDE" w14:textId="5B46BCE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3.5</w:t>
            </w:r>
          </w:p>
        </w:tc>
      </w:tr>
      <w:tr w:rsidR="00332759" w:rsidRPr="0032027E" w14:paraId="58C79720" w14:textId="14A9088C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5DEAF7" w14:textId="43C9352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BC460" w14:textId="1909914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95BA7" w14:textId="5E07770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DD685" w14:textId="36AB6C8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B7AFE" w14:textId="696F36E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A3179" w14:textId="6A994CA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8C892" w14:textId="161E604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36C2B" w14:textId="265FA9A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9935F" w14:textId="3EFC582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9.1</w:t>
            </w:r>
          </w:p>
        </w:tc>
      </w:tr>
      <w:tr w:rsidR="00332759" w:rsidRPr="0032027E" w14:paraId="5DF169C9" w14:textId="73A93D50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D8AE0" w14:textId="71CF1DB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5B4ED" w14:textId="31B318B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AC42F" w14:textId="5F6E80F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521FC" w14:textId="1FF7967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56B08" w14:textId="7853ADD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7EB5F" w14:textId="3D40F8C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D70B5" w14:textId="0095DFA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99763" w14:textId="10B234A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278.3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17D52" w14:textId="1F9AD7D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2.9</w:t>
            </w:r>
          </w:p>
        </w:tc>
      </w:tr>
      <w:tr w:rsidR="00332759" w:rsidRPr="0032027E" w14:paraId="1626F763" w14:textId="6DEAAD24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42A4D" w14:textId="12572B0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77D20" w14:textId="351AC4E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81475" w14:textId="2D57594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5B28E" w14:textId="1C5A2F2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EFDA90" w14:textId="4ACFEA6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A08C38" w14:textId="25600ED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302C3D" w14:textId="71271CE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E0F94" w14:textId="048BF9D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87E6D" w14:textId="08FBC08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5.2</w:t>
            </w:r>
          </w:p>
        </w:tc>
      </w:tr>
      <w:tr w:rsidR="00332759" w:rsidRPr="0032027E" w14:paraId="06B482C2" w14:textId="49BCF026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D57FF" w14:textId="3D161A0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5B2F7" w14:textId="13F1DC6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FAC23" w14:textId="0B07E94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B7EAC" w14:textId="08561F2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78306" w14:textId="6AF68AC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A3E72" w14:textId="0F373CE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A56E9" w14:textId="552740F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4E4AA" w14:textId="5DF3B9D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51432" w14:textId="6A2D47D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4.9</w:t>
            </w:r>
          </w:p>
        </w:tc>
      </w:tr>
      <w:tr w:rsidR="00332759" w:rsidRPr="0032027E" w14:paraId="49D1CEEB" w14:textId="2254AE67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8EF9E" w14:textId="662A020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D6182" w14:textId="749CE19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27B49" w14:textId="498E353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08F2A" w14:textId="5DA0B0B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10A76" w14:textId="78A77DE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B204A" w14:textId="4C9697B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C2A566" w14:textId="4847C86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0372F" w14:textId="04E0381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1ED19" w14:textId="28D3A87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5.9</w:t>
            </w:r>
          </w:p>
        </w:tc>
      </w:tr>
      <w:tr w:rsidR="00332759" w:rsidRPr="0032027E" w14:paraId="7F174104" w14:textId="6ED8BEAB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BEA5C" w14:textId="5AF1965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A8EDC" w14:textId="0122918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753AE" w14:textId="6F9D788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C2182C" w14:textId="5433C1B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262149" w14:textId="609A952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7A411" w14:textId="2558E64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BE0302" w14:textId="5E86842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63BFF" w14:textId="6989015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85811" w14:textId="48056EC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4.8</w:t>
            </w:r>
          </w:p>
        </w:tc>
      </w:tr>
      <w:tr w:rsidR="00332759" w:rsidRPr="0032027E" w14:paraId="2F96DEC5" w14:textId="7FDC2C59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6232D" w14:textId="1376972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  <w:vertAlign w:val="superscript"/>
              </w:rPr>
              <w:t>b</w:t>
            </w:r>
            <w:r w:rsidRPr="0032027E">
              <w:rPr>
                <w:rFonts w:eastAsia="等线"/>
                <w:color w:val="000000"/>
                <w:sz w:val="21"/>
                <w:szCs w:val="21"/>
              </w:rPr>
              <w:t>B0607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03E67" w14:textId="4791F0D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6D314" w14:textId="0726515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DC820D" w14:textId="0113B3D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761A1F" w14:textId="6BE5DAB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D4D23C" w14:textId="6C04D2D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1F966" w14:textId="101922D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72.4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9A155" w14:textId="2F5AC73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244.2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F2DA5" w14:textId="4899171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3.3</w:t>
            </w:r>
          </w:p>
        </w:tc>
      </w:tr>
      <w:tr w:rsidR="00332759" w:rsidRPr="0032027E" w14:paraId="7ED3868D" w14:textId="1FAED0A8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CFE83" w14:textId="3416C6B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CC45A" w14:textId="68D1FE4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58597" w14:textId="640BB00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2C3FB" w14:textId="625DF01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52AA9" w14:textId="48D06F0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B24AE4" w14:textId="7F3F729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F00130" w14:textId="401C2D6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A9215" w14:textId="140594F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33561" w14:textId="3530A07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5.7</w:t>
            </w:r>
          </w:p>
        </w:tc>
      </w:tr>
      <w:tr w:rsidR="00332759" w:rsidRPr="0032027E" w14:paraId="2909969F" w14:textId="381C0F94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DDD7E5" w14:textId="258811A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B0609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02BA8" w14:textId="7019FE2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7A01A" w14:textId="2F6DD21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5D7A5" w14:textId="65DD566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E9262" w14:textId="7749B57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29158" w14:textId="61C2971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CEAB58" w14:textId="012AAAD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028A9" w14:textId="5CE7D18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49F22" w14:textId="445D9AA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3.1</w:t>
            </w:r>
          </w:p>
        </w:tc>
      </w:tr>
      <w:tr w:rsidR="00332759" w:rsidRPr="0032027E" w14:paraId="55EDF15A" w14:textId="1F924307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41F3C" w14:textId="56020A7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  <w:vertAlign w:val="superscript"/>
              </w:rPr>
              <w:t>a</w:t>
            </w:r>
            <w:r w:rsidRPr="0032027E">
              <w:rPr>
                <w:rFonts w:eastAsia="等线"/>
                <w:color w:val="000000"/>
                <w:sz w:val="21"/>
                <w:szCs w:val="21"/>
              </w:rPr>
              <w:t>B0610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F39F5" w14:textId="425962C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F3AE8" w14:textId="7A30309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39406" w14:textId="25C4A35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2776F" w14:textId="03BBFB8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C9B38" w14:textId="5DAD549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B682C" w14:textId="5D9309E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815A2" w14:textId="6CF0F0E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2C3C9" w14:textId="7257FC3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eastAsia="等线" w:hint="eastAsia"/>
                <w:color w:val="000000" w:themeColor="text1"/>
                <w:sz w:val="21"/>
                <w:szCs w:val="21"/>
                <w:lang w:eastAsia="zh-CN"/>
              </w:rPr>
              <w:t>-</w:t>
            </w:r>
          </w:p>
        </w:tc>
      </w:tr>
      <w:tr w:rsidR="00332759" w:rsidRPr="0032027E" w14:paraId="670A33B4" w14:textId="3CDF80B8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0E2C9" w14:textId="6A0F66D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911BC" w14:textId="6BEA6AC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A3589" w14:textId="2320ACD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49340" w14:textId="0C5E7F3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1C6DC" w14:textId="2043FA6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699C5" w14:textId="6AEA714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60F15" w14:textId="3F08702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D5D7E" w14:textId="41C4885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441.7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85B7A" w14:textId="2BAEBC6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2.3</w:t>
            </w:r>
          </w:p>
        </w:tc>
      </w:tr>
      <w:tr w:rsidR="00332759" w:rsidRPr="0032027E" w14:paraId="00A531DE" w14:textId="47131926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E7F2C" w14:textId="697EBCF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lastRenderedPageBreak/>
              <w:t>B0702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17B59" w14:textId="3E24521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5E04C" w14:textId="3794A08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6A8AB7" w14:textId="3BA5C15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876C8" w14:textId="60F7992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1AA81" w14:textId="15BB1F8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6D428" w14:textId="46B50D8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85CC57" w14:textId="2AD5CB1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260.1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CD5DB" w14:textId="66DC13C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</w:t>
            </w:r>
          </w:p>
        </w:tc>
      </w:tr>
      <w:tr w:rsidR="00332759" w:rsidRPr="0032027E" w14:paraId="22310F54" w14:textId="4192B91F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76B623" w14:textId="23EFB9D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6482A" w14:textId="3EBA6E2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B4455" w14:textId="5BE0549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F938E2" w14:textId="3AF1A41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8254B" w14:textId="63310D3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8B9D5E" w14:textId="6BD5421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0E0EF" w14:textId="6F56166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21D18" w14:textId="54A6F69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30DB1" w14:textId="244ED21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6.2</w:t>
            </w:r>
          </w:p>
        </w:tc>
      </w:tr>
      <w:tr w:rsidR="00332759" w:rsidRPr="0032027E" w14:paraId="12D1FAF5" w14:textId="5CE913D1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5BCB1" w14:textId="7EDF01B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B0704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4AE76" w14:textId="4C51B441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5CEBE" w14:textId="481AA32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91BD2" w14:textId="55DBAD6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D4E76" w14:textId="6798B3E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7D26C" w14:textId="683B143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02CA3" w14:textId="3D84482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D33EC" w14:textId="16D0811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D9BE1" w14:textId="57F449E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4.1</w:t>
            </w:r>
          </w:p>
        </w:tc>
      </w:tr>
      <w:tr w:rsidR="00332759" w:rsidRPr="0032027E" w14:paraId="575F45B3" w14:textId="3E873961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531EB" w14:textId="51C4363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8BE98" w14:textId="6F612CF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485DD" w14:textId="40F2487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0556A" w14:textId="5A0306E9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C98D17" w14:textId="412CFB2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366D11" w14:textId="75ACC1B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30A7A" w14:textId="7F90778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5DA56" w14:textId="64472F9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454.5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60449" w14:textId="19FAA0A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2.6</w:t>
            </w:r>
          </w:p>
        </w:tc>
      </w:tr>
      <w:tr w:rsidR="00332759" w:rsidRPr="0032027E" w14:paraId="3152C1AC" w14:textId="79ECBDD0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1D46B" w14:textId="3EF31CB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EF865" w14:textId="0FA1425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C0757" w14:textId="29D2DEA4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28DD6" w14:textId="02231F3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8470D" w14:textId="1872056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A7E4F" w14:textId="6947357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C8C90" w14:textId="6BDBD5C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977DC" w14:textId="6BA5E7B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374.1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7FD07" w14:textId="56B689C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2.5</w:t>
            </w:r>
          </w:p>
        </w:tc>
      </w:tr>
      <w:tr w:rsidR="00332759" w:rsidRPr="0032027E" w14:paraId="32DE4C64" w14:textId="0C914582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CABF1" w14:textId="33D089B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B0707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D08D5" w14:textId="623FCC9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88369" w14:textId="19B3F22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6172F" w14:textId="426EC3C6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D42DDA" w14:textId="2E594A7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004D9" w14:textId="328B62C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6CE06" w14:textId="2859E73B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AAA2C" w14:textId="1C0881F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F4CB2" w14:textId="0D6F0880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3.9</w:t>
            </w:r>
          </w:p>
        </w:tc>
      </w:tr>
      <w:tr w:rsidR="00332759" w:rsidRPr="0032027E" w14:paraId="2F87788A" w14:textId="5536D35D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255865" w14:textId="77A5BE3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CD9C8" w14:textId="2C7F01CC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BA53F" w14:textId="275D7AF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F48B1" w14:textId="5D792D8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469DE" w14:textId="0CD41EC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E5300" w14:textId="40ACD15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2E976" w14:textId="40E7E0C7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33221" w14:textId="1AA71AE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583.6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6E2CB" w14:textId="17BF8C8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2.5</w:t>
            </w:r>
          </w:p>
        </w:tc>
      </w:tr>
      <w:tr w:rsidR="00332759" w:rsidRPr="0032027E" w14:paraId="69DF0240" w14:textId="3ECA41CE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80418" w14:textId="2A7FAA08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  <w:lang w:eastAsia="zh-CN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2153D" w14:textId="7EAAC035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59D34" w14:textId="4843236E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C97C6" w14:textId="4EB8A50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67767F" w14:textId="1CA0B612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9D1BC" w14:textId="5C759BEA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2FECD8" w14:textId="26EB55DF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DE240" w14:textId="2D4A1B23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278.3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D8B8B" w14:textId="0EFFE05D" w:rsidR="00332759" w:rsidRPr="0032027E" w:rsidRDefault="00332759" w:rsidP="005B41E9">
            <w:pPr>
              <w:jc w:val="center"/>
              <w:rPr>
                <w:rFonts w:eastAsia="等线"/>
                <w:color w:val="000000" w:themeColor="text1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2.9</w:t>
            </w:r>
          </w:p>
        </w:tc>
      </w:tr>
      <w:tr w:rsidR="00332759" w:rsidRPr="0032027E" w14:paraId="165E4F1B" w14:textId="11AA677C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D6749" w14:textId="2806484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049BD" w14:textId="1410270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9B8FD" w14:textId="52B31AA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AC03E" w14:textId="4E488C3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2DC798" w14:textId="503915F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EC71F" w14:textId="390B9C3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9ACE1" w14:textId="0D749F6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A0B8D" w14:textId="4E141FD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1379.8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8A1BEE" w14:textId="75154FE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1.3</w:t>
            </w:r>
          </w:p>
        </w:tc>
      </w:tr>
      <w:tr w:rsidR="00332759" w:rsidRPr="0032027E" w14:paraId="25AAEA80" w14:textId="21122132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203E6" w14:textId="4DA6DC2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C7522" w14:textId="1558CDF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66675" w14:textId="3C12AE3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A54675" w14:textId="2296D07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8CD9EF" w14:textId="0EC8636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18117" w14:textId="389A887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20BF9" w14:textId="1B72F8F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22745" w14:textId="24C6794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97DC6" w14:textId="6D28105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3.1</w:t>
            </w:r>
          </w:p>
        </w:tc>
      </w:tr>
      <w:tr w:rsidR="00332759" w:rsidRPr="0032027E" w14:paraId="6D4AD07A" w14:textId="6E78E046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DEEAC" w14:textId="3508524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A1DF7" w14:textId="1B49DBF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C72A1" w14:textId="33B2789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68BE3" w14:textId="60B9649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177FA" w14:textId="4354835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49D0B" w14:textId="1C3E967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E98624" w14:textId="281E22A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BD012" w14:textId="2723291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482.7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A16D6" w14:textId="0AEC56D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2.2</w:t>
            </w:r>
          </w:p>
        </w:tc>
      </w:tr>
      <w:tr w:rsidR="00332759" w:rsidRPr="0032027E" w14:paraId="6B60D759" w14:textId="09892158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BFBD9" w14:textId="27CB1BE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98F3F" w14:textId="35FABC3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92E70" w14:textId="60C9991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7749F" w14:textId="0199E9C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1F437" w14:textId="08A96B6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32D6DF" w14:textId="668A238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69EA47" w14:textId="5C82314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D614A" w14:textId="09AA0FC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276.6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A0FE8" w14:textId="5C2BC64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3.1</w:t>
            </w:r>
          </w:p>
        </w:tc>
      </w:tr>
      <w:tr w:rsidR="00332759" w:rsidRPr="0032027E" w14:paraId="181636A3" w14:textId="23FD2A10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86F19" w14:textId="1662066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AD7B0" w14:textId="499C863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17153" w14:textId="3103E05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2556B2" w14:textId="10FAA3D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BA076" w14:textId="7A6BC87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7B8BE" w14:textId="13F57B6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71DD3" w14:textId="4B8B1A7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00876" w14:textId="32834C7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1646B" w14:textId="7218D65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4.8</w:t>
            </w:r>
          </w:p>
        </w:tc>
      </w:tr>
      <w:tr w:rsidR="00332759" w:rsidRPr="0032027E" w14:paraId="443AB0B0" w14:textId="2FB85909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2C9C1" w14:textId="3DE34CB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B0808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2CAA8" w14:textId="5402565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544D5" w14:textId="7CC1B47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E62E3" w14:textId="38901D8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4918E" w14:textId="0BC87C8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0CE6C" w14:textId="255D6C3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BFD46" w14:textId="0C0DE79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01975" w14:textId="0C79F1E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D6BBB" w14:textId="3D43172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4.6</w:t>
            </w:r>
          </w:p>
        </w:tc>
      </w:tr>
      <w:tr w:rsidR="00332759" w:rsidRPr="0032027E" w14:paraId="5BAE93F3" w14:textId="0127C3E7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5374E" w14:textId="51DBBE8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B0809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76028" w14:textId="762A3EC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0E0E8" w14:textId="2E35B4D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10039" w14:textId="2D2D087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23951" w14:textId="33ABA7B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D8B27" w14:textId="5B4EA89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046E0" w14:textId="73A6AC2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BE9B2" w14:textId="5C2650D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14846" w14:textId="44F7523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4.5</w:t>
            </w:r>
          </w:p>
        </w:tc>
      </w:tr>
      <w:tr w:rsidR="00332759" w:rsidRPr="0032027E" w14:paraId="31D93439" w14:textId="41537E6F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FCAED" w14:textId="5F1AF91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8B78B" w14:textId="28D244F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63A57" w14:textId="5D67742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91CB5" w14:textId="6634586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F2466" w14:textId="0130A16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E40BF5" w14:textId="41AC4CB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BAAF7" w14:textId="0A08356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AB454" w14:textId="77F6118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4B1E3" w14:textId="360A4E3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4.1</w:t>
            </w:r>
          </w:p>
        </w:tc>
      </w:tr>
      <w:tr w:rsidR="00332759" w:rsidRPr="0032027E" w14:paraId="4E1C58AA" w14:textId="45D0966A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6E0CD" w14:textId="4467716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  <w:vertAlign w:val="superscript"/>
              </w:rPr>
              <w:t>b</w:t>
            </w:r>
            <w:r w:rsidRPr="0032027E">
              <w:rPr>
                <w:rFonts w:eastAsia="等线"/>
                <w:color w:val="000000"/>
                <w:sz w:val="21"/>
                <w:szCs w:val="21"/>
              </w:rPr>
              <w:t>B0902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B02A5" w14:textId="4F76DCC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15C8A" w14:textId="64DF99B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809D9" w14:textId="74637A6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EC35E" w14:textId="275CD6D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89B873" w14:textId="2FAB640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602AB" w14:textId="5D28490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153BB" w14:textId="6D86D3D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5FF35" w14:textId="68796BF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</w:t>
            </w:r>
          </w:p>
        </w:tc>
      </w:tr>
      <w:tr w:rsidR="00332759" w:rsidRPr="0032027E" w14:paraId="126E1FC9" w14:textId="6F6C973B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338C29" w14:textId="1530D26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4F20A" w14:textId="0D049F2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627C0" w14:textId="7117E48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FBA7B" w14:textId="151DAA5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1D055" w14:textId="2E1B7C2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229F1" w14:textId="6F75D94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FCCF5" w14:textId="171C4F3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694A4" w14:textId="3418625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135E9" w14:textId="2680E67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6.8</w:t>
            </w:r>
          </w:p>
        </w:tc>
      </w:tr>
      <w:tr w:rsidR="00332759" w:rsidRPr="0032027E" w14:paraId="5675AF9F" w14:textId="7C831996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F675AD" w14:textId="3A1634A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D39E6" w14:textId="00EFBBB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31468" w14:textId="3CA6147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2AA55" w14:textId="14C5663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D3C79" w14:textId="73F03A9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5AD46" w14:textId="6203AD4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51C90" w14:textId="421C0BF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59AC1" w14:textId="49039D8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243.7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E9ACE" w14:textId="2AC02B7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3.1</w:t>
            </w:r>
          </w:p>
        </w:tc>
      </w:tr>
      <w:tr w:rsidR="00332759" w:rsidRPr="0032027E" w14:paraId="23B0B251" w14:textId="6C03AE95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45A5B" w14:textId="2950A77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B36FD" w14:textId="16351FE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97156" w14:textId="4A6BC66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20-100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DB999" w14:textId="713493D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5F5C1" w14:textId="0918F09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41B86A" w14:textId="1CD33F0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4CA967" w14:textId="6F26C04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BA7AA" w14:textId="3CAAFC2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521.6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BF708" w14:textId="0697F2A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</w:t>
            </w:r>
          </w:p>
        </w:tc>
      </w:tr>
      <w:tr w:rsidR="00332759" w:rsidRPr="0032027E" w14:paraId="7F4D0E6F" w14:textId="0B007064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BFFDB1" w14:textId="0E43E68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44DC8" w14:textId="5DEE986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8F3BB" w14:textId="23A7984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B335D" w14:textId="28C3671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E35F3" w14:textId="6B57E8F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889D7" w14:textId="26919B0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CB96D" w14:textId="3AF6590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2468A" w14:textId="17C14AF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901F6" w14:textId="6D64AF4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3.7</w:t>
            </w:r>
          </w:p>
        </w:tc>
      </w:tr>
      <w:tr w:rsidR="00332759" w:rsidRPr="0032027E" w14:paraId="3EC6938C" w14:textId="1456695E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0E6D0" w14:textId="4AA52BA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3BC03" w14:textId="3D8999D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0A212" w14:textId="6F8A292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76645B" w14:textId="348837F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F4CC68" w14:textId="68D7C52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260FD" w14:textId="38B3AC3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F8E05" w14:textId="5FE23FD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833ED" w14:textId="05B761F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CEA55" w14:textId="6734F75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4.7</w:t>
            </w:r>
          </w:p>
        </w:tc>
      </w:tr>
      <w:tr w:rsidR="00332759" w:rsidRPr="0032027E" w14:paraId="31BE02C6" w14:textId="08E5185C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74570" w14:textId="7600FB6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FC2E4" w14:textId="1EB9668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45934" w14:textId="225A521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EF875" w14:textId="4F506A5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DE6ECE" w14:textId="5B0CB89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4DA78E" w14:textId="1213488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21E0CE" w14:textId="08D2800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A202B" w14:textId="0E8607E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1838.8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70E997" w14:textId="46E9D25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1.2</w:t>
            </w:r>
          </w:p>
        </w:tc>
      </w:tr>
      <w:tr w:rsidR="00332759" w:rsidRPr="0032027E" w14:paraId="2FF80C7A" w14:textId="69A5C386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D3341" w14:textId="1337B1B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42FD7" w14:textId="5AA8BBD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BFBCF" w14:textId="7E0C967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81096" w14:textId="5BDD24B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122E9" w14:textId="4DD6250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50502" w14:textId="2B58096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DF8B0" w14:textId="6B6DE8F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A6568" w14:textId="72904F0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812F16" w14:textId="2534E25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4.7</w:t>
            </w:r>
          </w:p>
        </w:tc>
      </w:tr>
      <w:tr w:rsidR="00332759" w:rsidRPr="0032027E" w14:paraId="021EF591" w14:textId="2FE3734D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03619C" w14:textId="78DCD86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48DD7" w14:textId="4B66163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247B8" w14:textId="43F5706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65D25" w14:textId="727BAF4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04595" w14:textId="0E0152F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A499C" w14:textId="63D8FC3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6AF66" w14:textId="16518B9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3D211" w14:textId="516450F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EB33D" w14:textId="1082969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3.8</w:t>
            </w:r>
          </w:p>
        </w:tc>
      </w:tr>
      <w:tr w:rsidR="00332759" w:rsidRPr="0032027E" w14:paraId="242EB85F" w14:textId="62C36FEA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BF7D4F" w14:textId="7CD781D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74466" w14:textId="729DA37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7E1D6" w14:textId="39E7091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F8DFC" w14:textId="649D459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E6BBB5" w14:textId="00828EA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C13AE" w14:textId="2BA7D21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4BB6AE" w14:textId="6032CCD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BFB17" w14:textId="17EA14D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C7EF1" w14:textId="0A2E301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2.4</w:t>
            </w:r>
          </w:p>
        </w:tc>
      </w:tr>
      <w:tr w:rsidR="00332759" w:rsidRPr="0032027E" w14:paraId="452570CF" w14:textId="42932782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3DFAB" w14:textId="28F857E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85DB8" w14:textId="5A50CF1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010F7" w14:textId="6F54D57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7CB9D" w14:textId="68B3FDE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EB37DA" w14:textId="5C21424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A7CBE" w14:textId="02F8FEE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030A2" w14:textId="2556CA1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685C1" w14:textId="0D93B1B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720.5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5FADB" w14:textId="7615B6C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1.8</w:t>
            </w:r>
          </w:p>
        </w:tc>
      </w:tr>
      <w:tr w:rsidR="00332759" w:rsidRPr="0032027E" w14:paraId="3C4F658C" w14:textId="41BE8082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59974" w14:textId="3A11254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CD253" w14:textId="3ED0689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DBC86" w14:textId="248DA70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662FB" w14:textId="26EBEA1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00C3B" w14:textId="437F7ED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1ED22" w14:textId="0D32EBA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2DF95" w14:textId="758854A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833BF" w14:textId="0A24F18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364.3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5C6FB" w14:textId="46526D9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2.7</w:t>
            </w:r>
          </w:p>
        </w:tc>
      </w:tr>
      <w:tr w:rsidR="00332759" w:rsidRPr="0032027E" w14:paraId="4E0FDB57" w14:textId="04370D98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787F2" w14:textId="6342C70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731D2" w14:textId="13DAC9A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F1623" w14:textId="694D499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1162E" w14:textId="13A12EA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CB7E8" w14:textId="29875E8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806EA" w14:textId="49428B8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E0B5C" w14:textId="18EEB69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6A5C8" w14:textId="18E0B4A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482.7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2CFEF" w14:textId="7F800C3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2.2</w:t>
            </w:r>
          </w:p>
        </w:tc>
      </w:tr>
      <w:tr w:rsidR="00332759" w:rsidRPr="0032027E" w14:paraId="5445CC5F" w14:textId="6351F5D1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E7870" w14:textId="6E60883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F46BE" w14:textId="0857A7A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9A9A3" w14:textId="550D6A2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D980C" w14:textId="5BB6DAF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EE949" w14:textId="10FB151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8890F" w14:textId="0B65DC2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EE1BD" w14:textId="5DBB2C6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6C89C" w14:textId="70A3C87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424.8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ABDF1" w14:textId="564E043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2.5</w:t>
            </w:r>
          </w:p>
        </w:tc>
      </w:tr>
      <w:tr w:rsidR="00332759" w:rsidRPr="0032027E" w14:paraId="6CDE4FE3" w14:textId="5161E668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BE423D" w14:textId="0A03EE5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FDCF3" w14:textId="53DA98C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C385C" w14:textId="7EAEC98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AF258" w14:textId="16FB7C7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4FFA66" w14:textId="48E3918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46127E" w14:textId="5D52411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033EF" w14:textId="37978B1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50839" w14:textId="4BBF974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389.9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97FF2" w14:textId="101B087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2.2</w:t>
            </w:r>
          </w:p>
        </w:tc>
      </w:tr>
      <w:tr w:rsidR="00332759" w:rsidRPr="0032027E" w14:paraId="4988C88C" w14:textId="772AE590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BA3AA" w14:textId="78205AE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26F52" w14:textId="0C4C271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59055" w14:textId="1277804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EC3F4" w14:textId="284F8C0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02E87" w14:textId="0EBABEF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59E13" w14:textId="2D3D7B0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9E1F1C" w14:textId="2AA4845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C57B5" w14:textId="0475F98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482.7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D68C2" w14:textId="3CF2E73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2.2</w:t>
            </w:r>
          </w:p>
        </w:tc>
      </w:tr>
      <w:tr w:rsidR="00332759" w:rsidRPr="0032027E" w14:paraId="44503E16" w14:textId="2FA667DB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27642" w14:textId="4D9E13A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F7BD2" w14:textId="44640D1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E09D1" w14:textId="0D807A5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0B91BB" w14:textId="17E90BF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2A7F8" w14:textId="627D38A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2CACF" w14:textId="78F35FC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3B2863" w14:textId="2BADE12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938DA" w14:textId="48A2A3C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248.7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6E9B2" w14:textId="2272D02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2.9</w:t>
            </w:r>
          </w:p>
        </w:tc>
      </w:tr>
      <w:tr w:rsidR="00332759" w:rsidRPr="0032027E" w14:paraId="55B40F04" w14:textId="5DAA8587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544E4" w14:textId="29A767F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0CF73" w14:textId="164C50B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3227B" w14:textId="14E2E41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E88E5" w14:textId="1C36679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6AC96" w14:textId="6E30DC8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479F7A" w14:textId="6389FF1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DF2DF" w14:textId="400CD8F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B46E6" w14:textId="47EC8F5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BE95B" w14:textId="5943D00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4.4</w:t>
            </w:r>
          </w:p>
        </w:tc>
      </w:tr>
      <w:tr w:rsidR="00332759" w:rsidRPr="0032027E" w14:paraId="61D6AEAA" w14:textId="0CD35786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4677" w14:textId="198F703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C3B7E" w14:textId="2ED083C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318B4" w14:textId="5F559AA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7999D" w14:textId="4935E60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D0F46" w14:textId="33C6BA9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4FD835" w14:textId="69F10C1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2632B0" w14:textId="5F69DB5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33DB8" w14:textId="7B119F8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75.8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35CA9" w14:textId="6E21097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6.4</w:t>
            </w:r>
          </w:p>
        </w:tc>
      </w:tr>
      <w:tr w:rsidR="00332759" w:rsidRPr="0032027E" w14:paraId="4A76BCF1" w14:textId="543D9991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78AF3" w14:textId="04748F1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A41ED" w14:textId="06A1569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FFD0A" w14:textId="7219DC8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450-580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B173E" w14:textId="5E6A288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75840" w14:textId="29A1124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C167F7" w14:textId="23468B0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E4AF8" w14:textId="64505A9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ED693" w14:textId="79B044E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A8E02" w14:textId="7A4FF08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11.9</w:t>
            </w:r>
          </w:p>
        </w:tc>
      </w:tr>
      <w:tr w:rsidR="00332759" w:rsidRPr="0032027E" w14:paraId="7D6D0256" w14:textId="5F5EEE96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3B37B3" w14:textId="67CCA96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4B92D" w14:textId="318B3C8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0C372" w14:textId="652D9F7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E6CCEC" w14:textId="43DD32A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5051C6" w14:textId="17ED9F1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E032D" w14:textId="11FD0E7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ACC4EB" w14:textId="3420042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B309C" w14:textId="4B4B423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47DDB" w14:textId="2138758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4.8</w:t>
            </w:r>
          </w:p>
        </w:tc>
      </w:tr>
      <w:tr w:rsidR="00332759" w:rsidRPr="0032027E" w14:paraId="58B9D8E5" w14:textId="427D0452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F9DE5" w14:textId="0E026AD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92F63" w14:textId="0DC9213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BB098" w14:textId="224BD7F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2A9EF" w14:textId="17C6194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E1343" w14:textId="25C4890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25B83A" w14:textId="7FCA331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9361A" w14:textId="0B16561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D63A7" w14:textId="72F08EE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224.8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4E033" w14:textId="11A6639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2.9</w:t>
            </w:r>
          </w:p>
        </w:tc>
      </w:tr>
      <w:tr w:rsidR="00332759" w:rsidRPr="0032027E" w14:paraId="3B1E57F2" w14:textId="2C04BC9C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2B742" w14:textId="3747A2D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D58AA" w14:textId="523F367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F24A3" w14:textId="52A93E5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D4181" w14:textId="3CA9091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76C5DB" w14:textId="3BCEA11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15427" w14:textId="0106616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561DBB" w14:textId="6CD427F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F664D" w14:textId="220D8C9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469DE" w14:textId="7CD65C4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3.5</w:t>
            </w:r>
          </w:p>
        </w:tc>
      </w:tr>
      <w:tr w:rsidR="00332759" w:rsidRPr="0032027E" w14:paraId="0C2B4AF1" w14:textId="260813B3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20A0C7" w14:textId="469F2C8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4BF2A" w14:textId="637CAA0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6BC66" w14:textId="41C8F24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65E90" w14:textId="078820D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6750F" w14:textId="0C607E7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F58382" w14:textId="6CE09B6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301DE" w14:textId="7FB7C2F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B9437" w14:textId="47C08A2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643.7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1D167" w14:textId="4081BC9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1.8</w:t>
            </w:r>
          </w:p>
        </w:tc>
      </w:tr>
      <w:tr w:rsidR="00332759" w:rsidRPr="0032027E" w14:paraId="50D9E4F5" w14:textId="5AD10514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6AFF4" w14:textId="4C2C90F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90A84" w14:textId="64C2691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552EE" w14:textId="550499B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1B3A5F" w14:textId="2E418BB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9B140B" w14:textId="2398F07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CD96A" w14:textId="3D4D3BE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0D953E" w14:textId="56FEE0E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34E47" w14:textId="0B06162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441.7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EE311" w14:textId="038C4D5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2.3</w:t>
            </w:r>
          </w:p>
        </w:tc>
      </w:tr>
      <w:tr w:rsidR="00332759" w:rsidRPr="0032027E" w14:paraId="27BEA814" w14:textId="2654C2C6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1666A" w14:textId="387F58B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2E16D" w14:textId="087B767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EE22C" w14:textId="2C89D33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378815" w14:textId="38CCD55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C35CA" w14:textId="25222B1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86E03" w14:textId="2ADB4D0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124A8" w14:textId="3A269FD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82A62" w14:textId="76CEF1F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EB40F" w14:textId="7C24878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6.5</w:t>
            </w:r>
          </w:p>
        </w:tc>
      </w:tr>
      <w:tr w:rsidR="00332759" w:rsidRPr="0032027E" w14:paraId="589B751F" w14:textId="2E303325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42BEC9" w14:textId="20707CA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lastRenderedPageBreak/>
              <w:t>B1206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E15B7" w14:textId="166A92B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3C827" w14:textId="3E79386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23C43" w14:textId="51DEAFE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EA3BD" w14:textId="6710173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C7BDB" w14:textId="6F57D6C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82D24" w14:textId="17D7477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89AD7" w14:textId="38DC87E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577.9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8FF00" w14:textId="7F56783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1.9</w:t>
            </w:r>
          </w:p>
        </w:tc>
      </w:tr>
      <w:tr w:rsidR="00332759" w:rsidRPr="0032027E" w14:paraId="56E8C476" w14:textId="0DF9493C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90319" w14:textId="334DD06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8B1F2" w14:textId="4B401EA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F5EEA" w14:textId="4B769E1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91439" w14:textId="1580E7F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980AF" w14:textId="0D4EF11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CA9955" w14:textId="28834EA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930F7" w14:textId="506D33F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83A76" w14:textId="086F2F4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1379.8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7ACB1" w14:textId="2C7642A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1.3</w:t>
            </w:r>
          </w:p>
        </w:tc>
      </w:tr>
      <w:tr w:rsidR="00332759" w:rsidRPr="0032027E" w14:paraId="1919E3AA" w14:textId="25006B8D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C5CB9E" w14:textId="4FE8353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143B0" w14:textId="1A4F824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EA83C" w14:textId="209ABE4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8AB7D" w14:textId="538F75B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79BE6" w14:textId="41A2CCC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496F3" w14:textId="1D9616E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FE4AA" w14:textId="21FA63E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3EEF3" w14:textId="1DD68A2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2CC07" w14:textId="4A7EC4B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3.1</w:t>
            </w:r>
          </w:p>
        </w:tc>
      </w:tr>
      <w:tr w:rsidR="00332759" w:rsidRPr="0032027E" w14:paraId="3F316B50" w14:textId="3141BD67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FB04D" w14:textId="7C4DBCC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B2EA5" w14:textId="4D501AC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96461" w14:textId="6B837EC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CC16B" w14:textId="624372E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04FA2A" w14:textId="509CCBD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E045B" w14:textId="2A448D2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A14DE" w14:textId="22E73AA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F3B39" w14:textId="1BC0EDD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482.7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FEADA" w14:textId="5370D8D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2.2</w:t>
            </w:r>
          </w:p>
        </w:tc>
      </w:tr>
      <w:tr w:rsidR="00332759" w:rsidRPr="0032027E" w14:paraId="3F429442" w14:textId="5CA7BEAF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EA5CA" w14:textId="2B3AE55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B2C66" w14:textId="0D7C96B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2FBC1" w14:textId="2EA3FE0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40E584" w14:textId="6EA5AFD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1E0F5" w14:textId="6557FDA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FCEFB" w14:textId="7BAB108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41A98" w14:textId="6CA6574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D27E3" w14:textId="446FDE7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276.6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0142B" w14:textId="12B57B2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3.1</w:t>
            </w:r>
          </w:p>
        </w:tc>
      </w:tr>
      <w:tr w:rsidR="00332759" w:rsidRPr="0032027E" w14:paraId="23B3F74F" w14:textId="2287563A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3E6B42" w14:textId="57435D4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5C787" w14:textId="4E5EC7F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445F5" w14:textId="645502B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C9F85" w14:textId="539B8B5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09126" w14:textId="113DEAB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D44EF" w14:textId="0F6335D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A4E68" w14:textId="6C15697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EAD7E" w14:textId="0C7D18A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2A015" w14:textId="3627D80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4.8</w:t>
            </w:r>
          </w:p>
        </w:tc>
      </w:tr>
      <w:tr w:rsidR="00332759" w:rsidRPr="0032027E" w14:paraId="626D0FF7" w14:textId="5350FA8F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35595" w14:textId="3198173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B0808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724B2" w14:textId="32C0083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7AC42" w14:textId="2C56452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859E2" w14:textId="3B0D87B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AD213E" w14:textId="111D3E0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1482D" w14:textId="29E10FE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9ABB8B" w14:textId="3A2C9CD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98B20" w14:textId="5C8A92B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B3D58" w14:textId="4B2C4F4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4.6</w:t>
            </w:r>
          </w:p>
        </w:tc>
      </w:tr>
      <w:tr w:rsidR="00332759" w:rsidRPr="0032027E" w14:paraId="524AF2F5" w14:textId="48FB4D46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A5D03" w14:textId="7DEB135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B0809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EED3E" w14:textId="3E52C12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0435C" w14:textId="04A8C49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4E01D" w14:textId="6B50C45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67B26" w14:textId="1488EB8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F26A3" w14:textId="63C0CDF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A2024" w14:textId="76A99B5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FF89D" w14:textId="63B893E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1A2AF" w14:textId="3B0EA2D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4.5</w:t>
            </w:r>
          </w:p>
        </w:tc>
      </w:tr>
      <w:tr w:rsidR="00332759" w:rsidRPr="0032027E" w14:paraId="2B0ED78D" w14:textId="34111CCE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7839D" w14:textId="3B88F19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0D302" w14:textId="0FA9C4A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BDDAE" w14:textId="598B78C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4098B" w14:textId="05B731E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EEF37" w14:textId="6001918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BE306" w14:textId="3738CD7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1596A" w14:textId="193058B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FF147" w14:textId="6EC8BE5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80C5C" w14:textId="263C247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4.1</w:t>
            </w:r>
          </w:p>
        </w:tc>
      </w:tr>
      <w:tr w:rsidR="00332759" w:rsidRPr="0032027E" w14:paraId="59A5BDBA" w14:textId="5D3D207C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70038D" w14:textId="6C4EEC7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  <w:vertAlign w:val="superscript"/>
              </w:rPr>
              <w:t>b</w:t>
            </w:r>
            <w:r w:rsidRPr="0032027E">
              <w:rPr>
                <w:rFonts w:eastAsia="等线"/>
                <w:color w:val="000000"/>
                <w:sz w:val="21"/>
                <w:szCs w:val="21"/>
              </w:rPr>
              <w:t>B0902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5356E" w14:textId="2AD2CD9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F8485" w14:textId="56A5378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BA7B3" w14:textId="7E3C95F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D5F82" w14:textId="7552318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-3.9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5E421" w14:textId="6D42A0D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9DA106" w14:textId="30215D1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7579E" w14:textId="0AFD982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92CBB" w14:textId="3DC38EC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</w:t>
            </w:r>
          </w:p>
        </w:tc>
      </w:tr>
      <w:tr w:rsidR="00332759" w:rsidRPr="0032027E" w14:paraId="42357B79" w14:textId="58F00514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C6076" w14:textId="1249240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D6B2E" w14:textId="1AF7580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59528" w14:textId="1B50B3C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80A62" w14:textId="597624C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305F9" w14:textId="246CC81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92062" w14:textId="7C46161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C4444" w14:textId="27CA5F7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3B76C" w14:textId="19BD8D2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09875" w14:textId="17DE10F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6.8</w:t>
            </w:r>
          </w:p>
        </w:tc>
      </w:tr>
      <w:tr w:rsidR="00332759" w:rsidRPr="0032027E" w14:paraId="5BBDE266" w14:textId="10527B46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EA8ED" w14:textId="3D3D220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334904" w14:textId="6D503C8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4EBC8" w14:textId="020CA7F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61C84" w14:textId="224255F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90CB05" w14:textId="65E927B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95B33" w14:textId="3CA4A34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CB24E" w14:textId="13184C1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14110" w14:textId="262C90E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243.7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9DDC7" w14:textId="16C0F49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3.1</w:t>
            </w:r>
          </w:p>
        </w:tc>
      </w:tr>
      <w:tr w:rsidR="00332759" w:rsidRPr="0032027E" w14:paraId="1DD6F377" w14:textId="5DC95EE7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A34B5B" w14:textId="037447E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EB5E6" w14:textId="1EF75D3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54292" w14:textId="3A937E3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20-100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7CB5B" w14:textId="5A17349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146B0" w14:textId="4749B0F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1A59B" w14:textId="7116D65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AF2B8" w14:textId="14297C9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E344B" w14:textId="169D23C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521.6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8E49B" w14:textId="2572D70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</w:t>
            </w:r>
          </w:p>
        </w:tc>
      </w:tr>
      <w:tr w:rsidR="00332759" w:rsidRPr="0032027E" w14:paraId="365F24B5" w14:textId="762B71CD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6D7F2" w14:textId="41B0B8F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75633" w14:textId="33B4616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2C2F5" w14:textId="475D467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E2885" w14:textId="6BCF634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F51EED" w14:textId="0E2103C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0552C" w14:textId="2399859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04231" w14:textId="53A6A51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81709" w14:textId="3B18DFF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887D1" w14:textId="4453DFF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3.7</w:t>
            </w:r>
          </w:p>
        </w:tc>
      </w:tr>
      <w:tr w:rsidR="00332759" w:rsidRPr="0032027E" w14:paraId="7ECD4E10" w14:textId="200C992B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00E0A" w14:textId="60C2EDA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B0907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7911E" w14:textId="3123F5F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6EC91" w14:textId="60652F3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E20C9" w14:textId="6D58FD1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AC9C01" w14:textId="09F1F19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9C7AA" w14:textId="21CEC59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D9934" w14:textId="147E01A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B2E90" w14:textId="4111289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63FE1" w14:textId="4A4E53E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4.7</w:t>
            </w:r>
          </w:p>
        </w:tc>
      </w:tr>
      <w:tr w:rsidR="00332759" w:rsidRPr="0032027E" w14:paraId="335AC241" w14:textId="670E5ABC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8A5EA" w14:textId="39F5060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1BD48" w14:textId="07F611B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71A45" w14:textId="24D0ADE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79BDD" w14:textId="0C60682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33C1D" w14:textId="69886F1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D5DB4E" w14:textId="3219C34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B3712" w14:textId="21656E6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C916C" w14:textId="4B49700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1838.8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394A7" w14:textId="5B5BE47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1.2</w:t>
            </w:r>
          </w:p>
        </w:tc>
      </w:tr>
      <w:tr w:rsidR="00332759" w:rsidRPr="0032027E" w14:paraId="5CC931AB" w14:textId="3A76D2A9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B0D8E" w14:textId="6F58388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3E789" w14:textId="267CFBE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662A2" w14:textId="74ACC38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32E852" w14:textId="378B011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77B37" w14:textId="6AB4E42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EB643" w14:textId="38A0C8F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2F48C" w14:textId="0B4A72B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C47EB" w14:textId="421EA44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FF0E5" w14:textId="2C91FA1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4.7</w:t>
            </w:r>
          </w:p>
        </w:tc>
      </w:tr>
      <w:tr w:rsidR="00332759" w:rsidRPr="0032027E" w14:paraId="533CC5E2" w14:textId="70A0CE59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3AC1B" w14:textId="7732F45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E43F9" w14:textId="78D517E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2A230" w14:textId="22D6AE0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E4F981" w14:textId="67106C8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4C38C" w14:textId="7C20418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EAB19" w14:textId="7C7E7A4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6C4BC" w14:textId="1B261CD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6344A" w14:textId="202C066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0EC7A" w14:textId="53FE185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3.8</w:t>
            </w:r>
          </w:p>
        </w:tc>
      </w:tr>
      <w:tr w:rsidR="00332759" w:rsidRPr="0032027E" w14:paraId="39A066E9" w14:textId="304509C4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794DB" w14:textId="34D109C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67889" w14:textId="5270EFE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B1DF3" w14:textId="20DEDFD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8C8A0" w14:textId="207F5C5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55155" w14:textId="51057E0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DEDFD" w14:textId="5AC0638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FE106" w14:textId="21B7FAF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85C0D" w14:textId="2A24321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03364" w14:textId="49A2A46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2.4</w:t>
            </w:r>
          </w:p>
        </w:tc>
      </w:tr>
      <w:tr w:rsidR="00332759" w:rsidRPr="0032027E" w14:paraId="31C0D58D" w14:textId="5038FA40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8BB7B" w14:textId="7F8ABE0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D386C" w14:textId="08A97AA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A5FCD" w14:textId="213E15C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A09C6" w14:textId="2471BDE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65C3A6" w14:textId="3A902E5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FA586" w14:textId="484EF2D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DE703" w14:textId="17C6C1C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4360E" w14:textId="3F05A8F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720.5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A9A5E" w14:textId="572F0CB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1.8</w:t>
            </w:r>
          </w:p>
        </w:tc>
      </w:tr>
      <w:tr w:rsidR="00332759" w:rsidRPr="0032027E" w14:paraId="2FDC1863" w14:textId="58BC0D01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D4E0D" w14:textId="430819F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81BAB" w14:textId="28D986E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A4BE1" w14:textId="65D5F82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8DF200" w14:textId="50C9CB0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995D4" w14:textId="687E59E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45F02E" w14:textId="524CD48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1C12D1" w14:textId="688138E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AAA60" w14:textId="40718A5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364.3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70588" w14:textId="5ED4952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2.7</w:t>
            </w:r>
          </w:p>
        </w:tc>
      </w:tr>
      <w:tr w:rsidR="00332759" w:rsidRPr="0032027E" w14:paraId="7A6A70AB" w14:textId="1096F6DE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A0499C" w14:textId="1C69D9F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4AFA1" w14:textId="23DAF34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271AE" w14:textId="5C9E35A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FF0E8" w14:textId="08E188A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9E62C" w14:textId="4F43F2C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20036C" w14:textId="7CC608D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00D1D" w14:textId="544E420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40B4A" w14:textId="5947CE4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482.7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21C75" w14:textId="32C0409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2.2</w:t>
            </w:r>
          </w:p>
        </w:tc>
      </w:tr>
      <w:tr w:rsidR="00332759" w:rsidRPr="0032027E" w14:paraId="272AD268" w14:textId="53FBA14D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14ADA" w14:textId="1479FA4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17B69" w14:textId="26835C7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872C4" w14:textId="3C7E268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579A5A" w14:textId="419F685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93DAC" w14:textId="1B73EC7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FB431" w14:textId="49425C0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0AB4C" w14:textId="11D256F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840E0" w14:textId="4D5FC97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424.8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DA90A" w14:textId="6EC1358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2.5</w:t>
            </w:r>
          </w:p>
        </w:tc>
      </w:tr>
      <w:tr w:rsidR="00332759" w:rsidRPr="0032027E" w14:paraId="43BD7B31" w14:textId="696FE2FB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D6973B" w14:textId="053008B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475CC" w14:textId="1ECBFC3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7D1E7" w14:textId="4E9A075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C46A4" w14:textId="699520C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EAC23" w14:textId="1918206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E9B25" w14:textId="4D9FF7A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2D1F3" w14:textId="0CEC41D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D4CB0" w14:textId="5EA5D6B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389.9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3EDFA" w14:textId="1B2A80D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2.2</w:t>
            </w:r>
          </w:p>
        </w:tc>
      </w:tr>
      <w:tr w:rsidR="00332759" w:rsidRPr="0032027E" w14:paraId="50E66797" w14:textId="7BCD98B1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BEBCE" w14:textId="489CD26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211FB" w14:textId="43418D2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8A35A" w14:textId="0617F10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F6D05" w14:textId="0FCB5F0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60A92" w14:textId="080A801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F04DE5" w14:textId="15E1C52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E90F46" w14:textId="11565E1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BDC67" w14:textId="39644CC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482.7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32B70" w14:textId="57E35A5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2.2</w:t>
            </w:r>
          </w:p>
        </w:tc>
      </w:tr>
      <w:tr w:rsidR="00332759" w:rsidRPr="0032027E" w14:paraId="4E53EF54" w14:textId="3B6333DA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20E805" w14:textId="480EB8B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1CB54" w14:textId="77D0316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2223E" w14:textId="5F85F59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87E5E" w14:textId="73DDFAF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48775" w14:textId="25F2420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D6CE6" w14:textId="59DCE90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75B6A" w14:textId="0AE4987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AE3A0" w14:textId="7EBB09A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248.7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B3D1B" w14:textId="686DB9A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2.9</w:t>
            </w:r>
          </w:p>
        </w:tc>
      </w:tr>
      <w:tr w:rsidR="00332759" w:rsidRPr="0032027E" w14:paraId="1B7CCDE6" w14:textId="27F09AA8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13E0A" w14:textId="547957F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5B4EB" w14:textId="4E31C14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A4017" w14:textId="312B016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965FB" w14:textId="127D9FD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A394A" w14:textId="786A0FF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4BB14" w14:textId="17F433A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89B706" w14:textId="0E6F5AE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F22F8" w14:textId="60FE13D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D4A01" w14:textId="0E4C48D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4.4</w:t>
            </w:r>
          </w:p>
        </w:tc>
      </w:tr>
      <w:tr w:rsidR="00332759" w:rsidRPr="0032027E" w14:paraId="175E9F65" w14:textId="7F3E4309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3B99D" w14:textId="1F9263B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47355" w14:textId="4E089C5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95FAA" w14:textId="59E2006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7EA28" w14:textId="3E84B99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EBB80" w14:textId="04D1BF5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BF576" w14:textId="7DA51C8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64B983" w14:textId="4244574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DA3FE" w14:textId="52D5694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75.8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9131A" w14:textId="6033C55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6.4</w:t>
            </w:r>
          </w:p>
        </w:tc>
      </w:tr>
      <w:tr w:rsidR="00332759" w:rsidRPr="0032027E" w14:paraId="1E30CD37" w14:textId="6C638999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159C17" w14:textId="3D27906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1F33F" w14:textId="31DC60F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DB060" w14:textId="4E36081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450-580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40959" w14:textId="38A7F25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77733" w14:textId="1E07B66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4872A" w14:textId="28EDC1B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23378" w14:textId="442CA48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D5AEF" w14:textId="7FB19BB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66296" w14:textId="5BAFF4A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11.9</w:t>
            </w:r>
          </w:p>
        </w:tc>
      </w:tr>
      <w:tr w:rsidR="00332759" w:rsidRPr="0032027E" w14:paraId="244CE1C5" w14:textId="1502F0C6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D7DB6" w14:textId="0848980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C9AF0" w14:textId="63FD590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A0D1A3" w14:textId="09E06B2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73BFE" w14:textId="157BA23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5810C" w14:textId="430AB248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49A46" w14:textId="0C6644A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F655F" w14:textId="4A63B17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09D64" w14:textId="6D9C58C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2E1C9" w14:textId="2205D03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4.8</w:t>
            </w:r>
          </w:p>
        </w:tc>
      </w:tr>
      <w:tr w:rsidR="00332759" w:rsidRPr="0032027E" w14:paraId="2EC4FFE3" w14:textId="7EF0F0C0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7DFEE2" w14:textId="54126BD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80668" w14:textId="61BFA2A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AA99C" w14:textId="017BEED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999BE" w14:textId="238B252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2BE039" w14:textId="2C1C9C7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5A826" w14:textId="60AA3DA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0918B" w14:textId="7E0C9FC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C763B" w14:textId="455BCE7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224.8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0B5A3" w14:textId="6E0CBE9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2.9</w:t>
            </w:r>
          </w:p>
        </w:tc>
      </w:tr>
      <w:tr w:rsidR="00332759" w:rsidRPr="0032027E" w14:paraId="2B8BFCE9" w14:textId="4893C7D7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980DA" w14:textId="79F971E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11FC8" w14:textId="7192FE2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D2DC6" w14:textId="0A85A97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B1D0E9" w14:textId="1C6CFF8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A8352B" w14:textId="1C9300F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C60C7" w14:textId="4E99867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138.4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E987EF" w14:textId="72C8183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0CD44" w14:textId="0155A411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217.2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F83B1" w14:textId="4D83C89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3.5</w:t>
            </w:r>
          </w:p>
        </w:tc>
      </w:tr>
      <w:tr w:rsidR="00332759" w:rsidRPr="0032027E" w14:paraId="58749A13" w14:textId="38989224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7247CB" w14:textId="53B2127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905B9" w14:textId="717BD9A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D4EEA" w14:textId="44C3C08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300-585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E95680" w14:textId="769511C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85121" w14:textId="4FD7AB5A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D36A8" w14:textId="1FD56E0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69271" w14:textId="59EB675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CB080" w14:textId="36E99D6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643.7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BE1DC" w14:textId="3B473B0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1.8</w:t>
            </w:r>
          </w:p>
        </w:tc>
      </w:tr>
      <w:tr w:rsidR="00332759" w:rsidRPr="0032027E" w14:paraId="100C317D" w14:textId="26180260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7ACFD" w14:textId="36AF41A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41078" w14:textId="7C763E3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8AC06" w14:textId="24BEEA0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C599E" w14:textId="39188C69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F6CA68" w14:textId="7DCF63A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FC09D" w14:textId="182F9AEC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D0FCA" w14:textId="755716B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3A089" w14:textId="290E5EA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441.7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26DD4" w14:textId="27527BF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2.3</w:t>
            </w:r>
          </w:p>
        </w:tc>
      </w:tr>
      <w:tr w:rsidR="00332759" w:rsidRPr="0032027E" w14:paraId="3DA68724" w14:textId="1BBC4506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34939" w14:textId="226BB01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CEE1E" w14:textId="1850378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7C9A4" w14:textId="4B24056D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400-590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3F8320" w14:textId="15510F6B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647B4" w14:textId="61C940A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499F81" w14:textId="00C23D22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145.7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8ECE9" w14:textId="36AFFB7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56057" w14:textId="18500F2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45.5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DBE32" w14:textId="5263270F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6.5</w:t>
            </w:r>
          </w:p>
        </w:tc>
      </w:tr>
      <w:tr w:rsidR="00332759" w:rsidRPr="0032027E" w14:paraId="1633D679" w14:textId="342E1C1B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A613E" w14:textId="40DE520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B1206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15BF8" w14:textId="2BFCA4E4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207C4" w14:textId="3FF0F100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350-600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0DFC3" w14:textId="5C69B626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167.7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53BD1" w14:textId="5E7DC9A3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38.5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4A40F" w14:textId="1AAD5965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153.5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692D7" w14:textId="074B2FBE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C0F34" w14:textId="6A733A6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577.9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03A92" w14:textId="61946BF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  <w:r w:rsidRPr="0032027E">
              <w:rPr>
                <w:rFonts w:eastAsia="等线"/>
                <w:color w:val="000000"/>
                <w:sz w:val="21"/>
                <w:szCs w:val="21"/>
              </w:rPr>
              <w:t>1.9</w:t>
            </w:r>
          </w:p>
        </w:tc>
      </w:tr>
      <w:tr w:rsidR="00332759" w:rsidRPr="0032027E" w14:paraId="68923D52" w14:textId="55BA266B" w:rsidTr="00332759">
        <w:trPr>
          <w:trHeight w:val="279"/>
          <w:jc w:val="center"/>
        </w:trPr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C4104B" w14:textId="136B1F2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等线" w:hint="eastAsia"/>
                <w:color w:val="000000"/>
                <w:sz w:val="21"/>
                <w:szCs w:val="21"/>
                <w:lang w:eastAsia="zh-CN"/>
              </w:rPr>
              <w:t>M</w:t>
            </w:r>
            <w:r>
              <w:rPr>
                <w:rFonts w:eastAsia="等线"/>
                <w:color w:val="000000"/>
                <w:sz w:val="21"/>
                <w:szCs w:val="21"/>
                <w:lang w:eastAsia="zh-CN"/>
              </w:rPr>
              <w:t>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B1D70D" w14:textId="7777777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93E456" w14:textId="77777777" w:rsidR="00332759" w:rsidRPr="0032027E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ABB68B" w14:textId="47236634" w:rsidR="00332759" w:rsidRPr="007B5298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16"/>
              </w:rPr>
            </w:pPr>
            <w:r w:rsidRPr="007B5298">
              <w:rPr>
                <w:sz w:val="21"/>
                <w:szCs w:val="16"/>
              </w:rPr>
              <w:t>176.9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86E3B7" w14:textId="3414AB3D" w:rsidR="00332759" w:rsidRPr="007B5298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16"/>
              </w:rPr>
            </w:pPr>
            <w:r w:rsidRPr="007B5298">
              <w:rPr>
                <w:sz w:val="21"/>
                <w:szCs w:val="16"/>
              </w:rPr>
              <w:t>33.4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DAA890" w14:textId="17FA0E8A" w:rsidR="00332759" w:rsidRPr="007B5298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16"/>
              </w:rPr>
            </w:pPr>
            <w:r w:rsidRPr="007B5298">
              <w:rPr>
                <w:sz w:val="21"/>
                <w:szCs w:val="16"/>
              </w:rPr>
              <w:t>163.6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818848" w14:textId="6F0C93A1" w:rsidR="00332759" w:rsidRPr="007B5298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16"/>
              </w:rPr>
            </w:pPr>
            <w:r w:rsidRPr="007B5298">
              <w:rPr>
                <w:sz w:val="21"/>
                <w:szCs w:val="16"/>
              </w:rPr>
              <w:t>48.8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56289E" w14:textId="50887CFA" w:rsidR="00332759" w:rsidRPr="007B5298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16"/>
              </w:rPr>
            </w:pPr>
            <w:r w:rsidRPr="007B5298">
              <w:rPr>
                <w:sz w:val="21"/>
                <w:szCs w:val="16"/>
              </w:rPr>
              <w:t>55.7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6115E8" w14:textId="1F2F5578" w:rsidR="00332759" w:rsidRPr="007B5298" w:rsidRDefault="00332759" w:rsidP="005B41E9">
            <w:pPr>
              <w:jc w:val="center"/>
              <w:rPr>
                <w:rFonts w:eastAsia="等线"/>
                <w:color w:val="000000"/>
                <w:sz w:val="21"/>
                <w:szCs w:val="16"/>
              </w:rPr>
            </w:pPr>
            <w:r w:rsidRPr="007B5298">
              <w:rPr>
                <w:sz w:val="21"/>
                <w:szCs w:val="16"/>
              </w:rPr>
              <w:t>2</w:t>
            </w:r>
          </w:p>
        </w:tc>
      </w:tr>
    </w:tbl>
    <w:p w14:paraId="16930D2F" w14:textId="0B318368" w:rsidR="006D5CDF" w:rsidRPr="0032027E" w:rsidRDefault="00F00946">
      <w:pPr>
        <w:rPr>
          <w:sz w:val="21"/>
          <w:szCs w:val="21"/>
        </w:rPr>
      </w:pPr>
      <w:r w:rsidRPr="0032027E">
        <w:rPr>
          <w:rFonts w:eastAsia="等线"/>
          <w:i/>
          <w:iCs/>
          <w:color w:val="000000" w:themeColor="text1"/>
          <w:sz w:val="21"/>
          <w:szCs w:val="21"/>
        </w:rPr>
        <w:t>Notes</w:t>
      </w:r>
      <w:r w:rsidRPr="0032027E">
        <w:rPr>
          <w:rFonts w:eastAsia="等线"/>
          <w:color w:val="000000" w:themeColor="text1"/>
          <w:sz w:val="21"/>
          <w:szCs w:val="21"/>
        </w:rPr>
        <w:t>: ID is the specimen number; n is demagnetization steps to define the ChRM;</w:t>
      </w:r>
      <w:r w:rsidRPr="0032027E">
        <w:rPr>
          <w:color w:val="000000" w:themeColor="text1"/>
          <w:sz w:val="21"/>
          <w:szCs w:val="21"/>
        </w:rPr>
        <w:t xml:space="preserve"> </w:t>
      </w:r>
      <w:r w:rsidRPr="0032027E">
        <w:rPr>
          <w:i/>
          <w:iCs/>
          <w:color w:val="000000" w:themeColor="text1"/>
          <w:sz w:val="21"/>
          <w:szCs w:val="21"/>
        </w:rPr>
        <w:t>D</w:t>
      </w:r>
      <w:r w:rsidRPr="0032027E">
        <w:rPr>
          <w:i/>
          <w:iCs/>
          <w:color w:val="000000" w:themeColor="text1"/>
          <w:sz w:val="21"/>
          <w:szCs w:val="21"/>
          <w:vertAlign w:val="subscript"/>
        </w:rPr>
        <w:t>g</w:t>
      </w:r>
      <w:r w:rsidRPr="0032027E">
        <w:rPr>
          <w:color w:val="000000" w:themeColor="text1"/>
          <w:sz w:val="21"/>
          <w:szCs w:val="21"/>
        </w:rPr>
        <w:t xml:space="preserve">, </w:t>
      </w:r>
      <w:r w:rsidRPr="0032027E">
        <w:rPr>
          <w:i/>
          <w:iCs/>
          <w:color w:val="000000" w:themeColor="text1"/>
          <w:sz w:val="21"/>
          <w:szCs w:val="21"/>
        </w:rPr>
        <w:t>I</w:t>
      </w:r>
      <w:r w:rsidRPr="0032027E">
        <w:rPr>
          <w:i/>
          <w:iCs/>
          <w:color w:val="000000" w:themeColor="text1"/>
          <w:sz w:val="21"/>
          <w:szCs w:val="21"/>
          <w:vertAlign w:val="subscript"/>
        </w:rPr>
        <w:t>g</w:t>
      </w:r>
      <w:r w:rsidRPr="0032027E">
        <w:rPr>
          <w:color w:val="000000" w:themeColor="text1"/>
          <w:sz w:val="21"/>
          <w:szCs w:val="21"/>
        </w:rPr>
        <w:t xml:space="preserve">, </w:t>
      </w:r>
      <w:r w:rsidRPr="0032027E">
        <w:rPr>
          <w:i/>
          <w:iCs/>
          <w:color w:val="000000" w:themeColor="text1"/>
          <w:sz w:val="21"/>
          <w:szCs w:val="21"/>
        </w:rPr>
        <w:t>D</w:t>
      </w:r>
      <w:r w:rsidRPr="0032027E">
        <w:rPr>
          <w:i/>
          <w:iCs/>
          <w:color w:val="000000" w:themeColor="text1"/>
          <w:sz w:val="21"/>
          <w:szCs w:val="21"/>
          <w:vertAlign w:val="subscript"/>
        </w:rPr>
        <w:t>s</w:t>
      </w:r>
      <w:r w:rsidRPr="0032027E">
        <w:rPr>
          <w:color w:val="000000" w:themeColor="text1"/>
          <w:sz w:val="21"/>
          <w:szCs w:val="21"/>
        </w:rPr>
        <w:t xml:space="preserve">, and </w:t>
      </w:r>
      <w:r w:rsidRPr="0032027E">
        <w:rPr>
          <w:i/>
          <w:iCs/>
          <w:color w:val="000000" w:themeColor="text1"/>
          <w:sz w:val="21"/>
          <w:szCs w:val="21"/>
        </w:rPr>
        <w:t>I</w:t>
      </w:r>
      <w:r w:rsidRPr="0032027E">
        <w:rPr>
          <w:i/>
          <w:iCs/>
          <w:color w:val="000000" w:themeColor="text1"/>
          <w:sz w:val="21"/>
          <w:szCs w:val="21"/>
          <w:vertAlign w:val="subscript"/>
        </w:rPr>
        <w:t>s</w:t>
      </w:r>
      <w:r w:rsidRPr="0032027E">
        <w:rPr>
          <w:color w:val="000000" w:themeColor="text1"/>
          <w:sz w:val="21"/>
          <w:szCs w:val="21"/>
        </w:rPr>
        <w:t xml:space="preserve"> are the declinations and inclinations before and after tilt correction, respectivel</w:t>
      </w:r>
      <w:r w:rsidRPr="00292D34">
        <w:rPr>
          <w:sz w:val="21"/>
          <w:szCs w:val="21"/>
        </w:rPr>
        <w:t xml:space="preserve">y; </w:t>
      </w:r>
      <w:r w:rsidRPr="00292D34">
        <w:rPr>
          <w:sz w:val="21"/>
          <w:szCs w:val="21"/>
          <w:vertAlign w:val="superscript"/>
        </w:rPr>
        <w:t>a</w:t>
      </w:r>
      <w:r w:rsidRPr="00292D34">
        <w:rPr>
          <w:sz w:val="21"/>
          <w:szCs w:val="21"/>
        </w:rPr>
        <w:t xml:space="preserve">, failure to separate reliable ChRM; </w:t>
      </w:r>
      <w:r w:rsidRPr="00292D34">
        <w:rPr>
          <w:sz w:val="21"/>
          <w:szCs w:val="21"/>
          <w:vertAlign w:val="superscript"/>
        </w:rPr>
        <w:t>b</w:t>
      </w:r>
      <w:r w:rsidRPr="00292D34">
        <w:rPr>
          <w:sz w:val="21"/>
          <w:szCs w:val="21"/>
        </w:rPr>
        <w:t>, samples are discarded.</w:t>
      </w:r>
    </w:p>
    <w:sectPr w:rsidR="006D5CDF" w:rsidRPr="0032027E" w:rsidSect="00332759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CDF"/>
    <w:rsid w:val="00042688"/>
    <w:rsid w:val="000B5E0C"/>
    <w:rsid w:val="00283BB9"/>
    <w:rsid w:val="00292D34"/>
    <w:rsid w:val="002C1D3E"/>
    <w:rsid w:val="002E5760"/>
    <w:rsid w:val="0032027E"/>
    <w:rsid w:val="00332759"/>
    <w:rsid w:val="005B41E9"/>
    <w:rsid w:val="006D5CDF"/>
    <w:rsid w:val="007B5298"/>
    <w:rsid w:val="008845E1"/>
    <w:rsid w:val="00CA652E"/>
    <w:rsid w:val="00F00946"/>
    <w:rsid w:val="00F4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75F56"/>
  <w15:chartTrackingRefBased/>
  <w15:docId w15:val="{3910C581-C88F-4F2A-BD5B-47402E72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946"/>
    <w:rPr>
      <w:rFonts w:ascii="Times New Roman" w:eastAsia="宋体" w:hAnsi="Times New Roman" w:cs="Times New Roman"/>
      <w:kern w:val="0"/>
      <w:sz w:val="24"/>
      <w:szCs w:val="20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0094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00946"/>
    <w:rPr>
      <w:rFonts w:ascii="Times New Roman" w:eastAsia="宋体" w:hAnsi="Times New Roman" w:cs="Times New Roman"/>
      <w:b/>
      <w:bCs/>
      <w:kern w:val="44"/>
      <w:sz w:val="44"/>
      <w:szCs w:val="44"/>
      <w:lang w:eastAsia="en-US"/>
    </w:rPr>
  </w:style>
  <w:style w:type="paragraph" w:styleId="a3">
    <w:name w:val="header"/>
    <w:basedOn w:val="a"/>
    <w:link w:val="a4"/>
    <w:uiPriority w:val="99"/>
    <w:unhideWhenUsed/>
    <w:rsid w:val="00F0094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F009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00946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F00946"/>
    <w:rPr>
      <w:sz w:val="18"/>
      <w:szCs w:val="18"/>
    </w:rPr>
  </w:style>
  <w:style w:type="paragraph" w:customStyle="1" w:styleId="SMHeading">
    <w:name w:val="SM Heading"/>
    <w:basedOn w:val="1"/>
    <w:qFormat/>
    <w:rsid w:val="00F00946"/>
    <w:pPr>
      <w:keepLines w:val="0"/>
      <w:spacing w:before="240" w:after="60" w:line="240" w:lineRule="auto"/>
    </w:pPr>
    <w:rPr>
      <w:kern w:val="32"/>
      <w:sz w:val="24"/>
      <w:szCs w:val="24"/>
    </w:rPr>
  </w:style>
  <w:style w:type="paragraph" w:styleId="a7">
    <w:name w:val="annotation text"/>
    <w:basedOn w:val="a"/>
    <w:link w:val="a8"/>
    <w:uiPriority w:val="99"/>
    <w:semiHidden/>
    <w:unhideWhenUsed/>
    <w:rsid w:val="00F00946"/>
    <w:pPr>
      <w:widowControl w:val="0"/>
      <w:jc w:val="both"/>
    </w:pPr>
    <w:rPr>
      <w:rFonts w:ascii="Tahoma" w:eastAsiaTheme="minorEastAsia" w:hAnsi="Tahoma" w:cs="Tahoma"/>
      <w:kern w:val="2"/>
      <w:sz w:val="16"/>
      <w:lang w:eastAsia="zh-CN"/>
    </w:rPr>
  </w:style>
  <w:style w:type="character" w:customStyle="1" w:styleId="a8">
    <w:name w:val="批注文字 字符"/>
    <w:basedOn w:val="a0"/>
    <w:link w:val="a7"/>
    <w:uiPriority w:val="99"/>
    <w:semiHidden/>
    <w:rsid w:val="00F00946"/>
    <w:rPr>
      <w:rFonts w:ascii="Tahoma" w:hAnsi="Tahoma" w:cs="Tahoma"/>
      <w:sz w:val="16"/>
      <w:szCs w:val="20"/>
    </w:rPr>
  </w:style>
  <w:style w:type="character" w:styleId="a9">
    <w:name w:val="annotation reference"/>
    <w:basedOn w:val="a0"/>
    <w:uiPriority w:val="99"/>
    <w:semiHidden/>
    <w:unhideWhenUsed/>
    <w:rsid w:val="00F00946"/>
    <w:rPr>
      <w:rFonts w:ascii="Tahoma" w:hAnsi="Tahoma" w:cs="Tahoma" w:hint="default"/>
      <w:b w:val="0"/>
      <w:bCs w:val="0"/>
      <w:i w:val="0"/>
      <w:iCs w:val="0"/>
      <w:caps w:val="0"/>
      <w:strike w:val="0"/>
      <w:dstrike w:val="0"/>
      <w:sz w:val="16"/>
      <w:szCs w:val="16"/>
      <w:u w:val="none"/>
      <w:effect w:val="none"/>
    </w:rPr>
  </w:style>
  <w:style w:type="paragraph" w:styleId="aa">
    <w:name w:val="Balloon Text"/>
    <w:basedOn w:val="a"/>
    <w:link w:val="ab"/>
    <w:uiPriority w:val="99"/>
    <w:semiHidden/>
    <w:unhideWhenUsed/>
    <w:rsid w:val="00F00946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F00946"/>
    <w:rPr>
      <w:rFonts w:ascii="Times New Roman" w:eastAsia="宋体" w:hAnsi="Times New Roman" w:cs="Times New Roman"/>
      <w:kern w:val="0"/>
      <w:sz w:val="18"/>
      <w:szCs w:val="18"/>
      <w:lang w:eastAsia="en-US"/>
    </w:rPr>
  </w:style>
  <w:style w:type="character" w:styleId="ac">
    <w:name w:val="line number"/>
    <w:basedOn w:val="a0"/>
    <w:uiPriority w:val="99"/>
    <w:semiHidden/>
    <w:unhideWhenUsed/>
    <w:rsid w:val="00F00946"/>
  </w:style>
  <w:style w:type="paragraph" w:customStyle="1" w:styleId="Affiliation">
    <w:name w:val="Affiliation"/>
    <w:basedOn w:val="a"/>
    <w:qFormat/>
    <w:rsid w:val="00F00946"/>
    <w:pPr>
      <w:spacing w:before="120"/>
    </w:pPr>
    <w:rPr>
      <w:rFonts w:eastAsia="Times New Roman"/>
      <w:szCs w:val="24"/>
    </w:rPr>
  </w:style>
  <w:style w:type="paragraph" w:styleId="ad">
    <w:name w:val="Title"/>
    <w:basedOn w:val="a"/>
    <w:next w:val="a"/>
    <w:link w:val="ae"/>
    <w:uiPriority w:val="10"/>
    <w:qFormat/>
    <w:rsid w:val="00F00946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ae">
    <w:name w:val="标题 字符"/>
    <w:basedOn w:val="a0"/>
    <w:link w:val="ad"/>
    <w:uiPriority w:val="10"/>
    <w:qFormat/>
    <w:rsid w:val="00F00946"/>
    <w:rPr>
      <w:rFonts w:ascii="Times New Roman" w:eastAsiaTheme="majorEastAsia" w:hAnsi="Times New Roman" w:cstheme="majorBidi"/>
      <w:b/>
      <w:spacing w:val="-10"/>
      <w:kern w:val="28"/>
      <w:sz w:val="28"/>
      <w:szCs w:val="56"/>
      <w:lang w:eastAsia="en-US"/>
    </w:rPr>
  </w:style>
  <w:style w:type="table" w:styleId="af">
    <w:name w:val="Table Grid"/>
    <w:basedOn w:val="a1"/>
    <w:uiPriority w:val="39"/>
    <w:rsid w:val="00F009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0946"/>
    <w:pPr>
      <w:widowControl w:val="0"/>
      <w:autoSpaceDE w:val="0"/>
      <w:autoSpaceDN w:val="0"/>
      <w:adjustRightInd w:val="0"/>
    </w:pPr>
    <w:rPr>
      <w:rFonts w:ascii="Segoe UI" w:hAnsi="Segoe UI" w:cs="Segoe UI"/>
      <w:color w:val="000000"/>
      <w:kern w:val="0"/>
      <w:sz w:val="24"/>
      <w:szCs w:val="24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F00946"/>
    <w:pPr>
      <w:widowControl/>
      <w:jc w:val="left"/>
    </w:pPr>
    <w:rPr>
      <w:rFonts w:ascii="Times New Roman" w:eastAsia="宋体" w:hAnsi="Times New Roman" w:cs="Times New Roman"/>
      <w:b/>
      <w:bCs/>
      <w:kern w:val="0"/>
      <w:sz w:val="24"/>
      <w:lang w:eastAsia="en-US"/>
    </w:rPr>
  </w:style>
  <w:style w:type="character" w:customStyle="1" w:styleId="af1">
    <w:name w:val="批注主题 字符"/>
    <w:basedOn w:val="a8"/>
    <w:link w:val="af0"/>
    <w:uiPriority w:val="99"/>
    <w:semiHidden/>
    <w:rsid w:val="00F00946"/>
    <w:rPr>
      <w:rFonts w:ascii="Times New Roman" w:eastAsia="宋体" w:hAnsi="Times New Roman" w:cs="Times New Roman"/>
      <w:b/>
      <w:bCs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1831</Words>
  <Characters>10439</Characters>
  <Application>Microsoft Office Word</Application>
  <DocSecurity>0</DocSecurity>
  <Lines>86</Lines>
  <Paragraphs>24</Paragraphs>
  <ScaleCrop>false</ScaleCrop>
  <Company/>
  <LinksUpToDate>false</LinksUpToDate>
  <CharactersWithSpaces>12246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</dc:creator>
  <cp:keywords/>
  <dc:description/>
  <cp:lastModifiedBy>Tian</cp:lastModifiedBy>
  <cp:revision>10</cp:revision>
  <dcterms:created xsi:type="dcterms:W3CDTF">2022-04-11T09:21:00Z</dcterms:created>
  <dcterms:modified xsi:type="dcterms:W3CDTF">2023-06-02T02:49:00Z</dcterms:modified>
</cp:coreProperties>
</file>