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12B0" w14:textId="4A32DC05" w:rsidR="00EF5DD9" w:rsidRDefault="00EF5DD9" w:rsidP="00272776">
      <w:pPr>
        <w:spacing w:after="240"/>
        <w:rPr>
          <w:b/>
          <w:bCs/>
          <w:sz w:val="32"/>
          <w:szCs w:val="32"/>
        </w:rPr>
      </w:pPr>
      <w:r w:rsidRPr="00EF5DD9">
        <w:rPr>
          <w:b/>
          <w:bCs/>
          <w:sz w:val="32"/>
          <w:szCs w:val="32"/>
        </w:rPr>
        <w:t>East Antarctica</w:t>
      </w:r>
    </w:p>
    <w:tbl>
      <w:tblPr>
        <w:tblStyle w:val="TableGrid"/>
        <w:tblpPr w:leftFromText="180" w:rightFromText="180" w:vertAnchor="text" w:horzAnchor="margin" w:tblpY="199"/>
        <w:tblW w:w="10343" w:type="dxa"/>
        <w:tblLook w:val="04A0" w:firstRow="1" w:lastRow="0" w:firstColumn="1" w:lastColumn="0" w:noHBand="0" w:noVBand="1"/>
      </w:tblPr>
      <w:tblGrid>
        <w:gridCol w:w="1477"/>
        <w:gridCol w:w="1520"/>
        <w:gridCol w:w="2520"/>
        <w:gridCol w:w="3409"/>
        <w:gridCol w:w="1417"/>
      </w:tblGrid>
      <w:tr w:rsidR="002E6289" w14:paraId="0C4D45BA" w14:textId="0F369838" w:rsidTr="002E6289">
        <w:tc>
          <w:tcPr>
            <w:tcW w:w="1477" w:type="dxa"/>
          </w:tcPr>
          <w:p w14:paraId="11C7DCB8" w14:textId="77777777" w:rsidR="002E6289" w:rsidRPr="0030515C" w:rsidRDefault="002E6289" w:rsidP="002E628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Basin Region</w:t>
            </w:r>
          </w:p>
        </w:tc>
        <w:tc>
          <w:tcPr>
            <w:tcW w:w="1520" w:type="dxa"/>
          </w:tcPr>
          <w:p w14:paraId="3B6B3072" w14:textId="77777777" w:rsidR="002E6289" w:rsidRPr="0030515C" w:rsidRDefault="002E6289" w:rsidP="002E628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Basin IDs</w:t>
            </w:r>
          </w:p>
        </w:tc>
        <w:tc>
          <w:tcPr>
            <w:tcW w:w="2520" w:type="dxa"/>
          </w:tcPr>
          <w:p w14:paraId="1A2E68B2" w14:textId="77777777" w:rsidR="002E6289" w:rsidRPr="0030515C" w:rsidRDefault="002E6289" w:rsidP="002E628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Basin name(s)</w:t>
            </w:r>
          </w:p>
        </w:tc>
        <w:tc>
          <w:tcPr>
            <w:tcW w:w="3409" w:type="dxa"/>
          </w:tcPr>
          <w:p w14:paraId="017341FF" w14:textId="25337978" w:rsidR="002E6289" w:rsidRPr="0030515C" w:rsidRDefault="002E6289" w:rsidP="002E628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Interpreted age range</w:t>
            </w:r>
          </w:p>
        </w:tc>
        <w:tc>
          <w:tcPr>
            <w:tcW w:w="1417" w:type="dxa"/>
          </w:tcPr>
          <w:p w14:paraId="3DB77222" w14:textId="2BD829A1" w:rsidR="002E6289" w:rsidRPr="0030515C" w:rsidRDefault="002E6289" w:rsidP="002E628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 xml:space="preserve">Bed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Type Code</w:t>
            </w:r>
          </w:p>
        </w:tc>
      </w:tr>
      <w:tr w:rsidR="002E6289" w14:paraId="61FC90F5" w14:textId="3D4086D9" w:rsidTr="002E6289">
        <w:trPr>
          <w:trHeight w:val="135"/>
        </w:trPr>
        <w:tc>
          <w:tcPr>
            <w:tcW w:w="1477" w:type="dxa"/>
          </w:tcPr>
          <w:p w14:paraId="0B789A9C" w14:textId="32B6F9B5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Aurora</w:t>
            </w:r>
          </w:p>
        </w:tc>
        <w:tc>
          <w:tcPr>
            <w:tcW w:w="1520" w:type="dxa"/>
          </w:tcPr>
          <w:p w14:paraId="3355C3EC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EA_AU_ANB</w:t>
            </w:r>
          </w:p>
          <w:p w14:paraId="5F3839F0" w14:textId="0BCBA24D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EA_AU_ASB</w:t>
            </w:r>
          </w:p>
          <w:p w14:paraId="0DC13638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EA_AU_ABS</w:t>
            </w:r>
          </w:p>
          <w:p w14:paraId="1551590F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EA_AU_AWB</w:t>
            </w:r>
          </w:p>
          <w:p w14:paraId="6B41566F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EA_AU_BGP</w:t>
            </w:r>
          </w:p>
          <w:p w14:paraId="1B78CECF" w14:textId="70E11CBA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EA_AU_HAB</w:t>
            </w:r>
          </w:p>
          <w:p w14:paraId="3C2D2EDB" w14:textId="2DA701B0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EA_AU_HAP</w:t>
            </w:r>
          </w:p>
          <w:p w14:paraId="0F800164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EA_AU_VSB</w:t>
            </w:r>
          </w:p>
          <w:p w14:paraId="6C291000" w14:textId="4150E13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EA_AU_XC</w:t>
            </w:r>
          </w:p>
        </w:tc>
        <w:tc>
          <w:tcPr>
            <w:tcW w:w="2520" w:type="dxa"/>
          </w:tcPr>
          <w:p w14:paraId="1EBF894F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Aurora North Basin</w:t>
            </w:r>
          </w:p>
          <w:p w14:paraId="6D1CCE54" w14:textId="1E1E2876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Aurora Main Basin</w:t>
            </w:r>
          </w:p>
          <w:p w14:paraId="4A103715" w14:textId="3400A569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Aurora South Basin</w:t>
            </w:r>
          </w:p>
          <w:p w14:paraId="1AE0106A" w14:textId="58DDC52F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Aurora West Basin</w:t>
            </w:r>
          </w:p>
          <w:p w14:paraId="52EAE778" w14:textId="17D67F5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Belgica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Plateau</w:t>
            </w:r>
          </w:p>
          <w:p w14:paraId="4518884B" w14:textId="3901C259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Highland A Basin</w:t>
            </w:r>
          </w:p>
          <w:p w14:paraId="2AE0C883" w14:textId="77609C5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Highland A Plateau</w:t>
            </w:r>
          </w:p>
          <w:p w14:paraId="779FC01B" w14:textId="7AF87A60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Vincennes Basin</w:t>
            </w:r>
          </w:p>
          <w:p w14:paraId="5F5C8F68" w14:textId="114C0DD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56828226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Neoproterozoic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125714D1" w14:textId="52E463A9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7DFCA70B" w14:textId="7CA14BC3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5A8C7835" w14:textId="1E0338A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765A6C95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Neoproterozoic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6F9929FB" w14:textId="1068C2BB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0622F224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Neoproterozoic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4E6FBB76" w14:textId="07D84F59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6276A563" w14:textId="05B0105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482A72C7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4EF74420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B1D5D1C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1155715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3DBFDA8D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0A136CAE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34D2A70F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50EF3FAF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CB3A8E5" w14:textId="167FDDAF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2E4FE201" w14:textId="68FC6D5F" w:rsidTr="002E6289">
        <w:trPr>
          <w:trHeight w:val="135"/>
        </w:trPr>
        <w:tc>
          <w:tcPr>
            <w:tcW w:w="1477" w:type="dxa"/>
          </w:tcPr>
          <w:p w14:paraId="3151E544" w14:textId="5B337A9B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Coats Land</w:t>
            </w:r>
          </w:p>
        </w:tc>
        <w:tc>
          <w:tcPr>
            <w:tcW w:w="1520" w:type="dxa"/>
          </w:tcPr>
          <w:p w14:paraId="6AE879D9" w14:textId="291713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EA_CL_BGB</w:t>
            </w:r>
          </w:p>
          <w:p w14:paraId="01A9289B" w14:textId="6BF2550E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EA_CL_XC</w:t>
            </w:r>
          </w:p>
        </w:tc>
        <w:tc>
          <w:tcPr>
            <w:tcW w:w="2520" w:type="dxa"/>
          </w:tcPr>
          <w:p w14:paraId="6ED0F9BE" w14:textId="40BE0859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Bailey Glacier Basin</w:t>
            </w:r>
          </w:p>
          <w:p w14:paraId="399CDDE1" w14:textId="65824872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33D44049" w14:textId="2D6902CA" w:rsidR="002E6289" w:rsidRPr="0030515C" w:rsidRDefault="002E6289" w:rsidP="004F7A7F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Mesozoic to upper Mesozoic </w:t>
            </w:r>
          </w:p>
          <w:p w14:paraId="1BFB752C" w14:textId="05217691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849BF4B" w14:textId="715CEFF0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8CAE0B2" w14:textId="48B12433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249930A3" w14:textId="1C43A34B" w:rsidTr="002E6289">
        <w:trPr>
          <w:trHeight w:val="135"/>
        </w:trPr>
        <w:tc>
          <w:tcPr>
            <w:tcW w:w="1477" w:type="dxa"/>
          </w:tcPr>
          <w:p w14:paraId="499E00A7" w14:textId="64F17831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Dronning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Maud Land </w:t>
            </w:r>
          </w:p>
        </w:tc>
        <w:tc>
          <w:tcPr>
            <w:tcW w:w="1520" w:type="dxa"/>
          </w:tcPr>
          <w:p w14:paraId="7A8E9C34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EA_DM_AF</w:t>
            </w:r>
          </w:p>
          <w:p w14:paraId="25F5C3B1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EA_DM_GEB</w:t>
            </w:r>
          </w:p>
          <w:p w14:paraId="4817B590" w14:textId="06952593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EA_DM_JPG</w:t>
            </w:r>
          </w:p>
          <w:p w14:paraId="3BE9DD07" w14:textId="1398ABD6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EA_DM_EP</w:t>
            </w:r>
          </w:p>
          <w:p w14:paraId="2A3CAA56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EA_DM_RFS</w:t>
            </w:r>
          </w:p>
          <w:p w14:paraId="2461E0C6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EA_DM_SHB</w:t>
            </w:r>
          </w:p>
          <w:p w14:paraId="74B007C2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EA_DM_WRT</w:t>
            </w:r>
          </w:p>
          <w:p w14:paraId="095076FD" w14:textId="043C1E3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EA_DM_XC</w:t>
            </w:r>
          </w:p>
        </w:tc>
        <w:tc>
          <w:tcPr>
            <w:tcW w:w="2520" w:type="dxa"/>
          </w:tcPr>
          <w:p w14:paraId="7E1FCCCE" w14:textId="7DE4EAD9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Amelang</w:t>
            </w:r>
            <w:proofErr w:type="spellEnd"/>
          </w:p>
          <w:p w14:paraId="15D48991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Great Escarpment Basin</w:t>
            </w:r>
          </w:p>
          <w:p w14:paraId="1F220265" w14:textId="6C17E94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Jutul-Pencke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Rift System</w:t>
            </w:r>
          </w:p>
          <w:p w14:paraId="661F2E07" w14:textId="2531BEBC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Escarpment Piedmont</w:t>
            </w:r>
          </w:p>
          <w:p w14:paraId="6519EC34" w14:textId="6F4B8E71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Ritscherflya</w:t>
            </w:r>
            <w:proofErr w:type="spellEnd"/>
          </w:p>
          <w:p w14:paraId="63CD0492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Shirase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2BCCC520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West Ragnhild Trough</w:t>
            </w:r>
          </w:p>
          <w:p w14:paraId="4333BE53" w14:textId="1854C66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35D18BB1" w14:textId="5FAA4BA9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001222B3" w14:textId="7BD23500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lower Cenozoic</w:t>
            </w:r>
          </w:p>
          <w:p w14:paraId="531C4111" w14:textId="77777777" w:rsidR="002E6289" w:rsidRPr="0030515C" w:rsidRDefault="002E6289" w:rsidP="006103F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Mesozoic to upper Mesozoic </w:t>
            </w:r>
          </w:p>
          <w:p w14:paraId="255C7E67" w14:textId="77777777" w:rsidR="002E6289" w:rsidRPr="0030515C" w:rsidRDefault="002E6289" w:rsidP="006103F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lower Cenozoic</w:t>
            </w:r>
          </w:p>
          <w:p w14:paraId="75BA491C" w14:textId="7B61C256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Mesoproterozoic to Mesoproterozoic</w:t>
            </w:r>
          </w:p>
          <w:p w14:paraId="0485F3B7" w14:textId="7A7846A5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6768F9F8" w14:textId="5588A468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6BF3A265" w14:textId="3468A1DD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510B78DC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1C0B1594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60583F93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2428F6F8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4037DCE9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12DF75F8" w14:textId="77777777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2A2E4CF5" w14:textId="3663C8E0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CA9DCAC" w14:textId="6F9C0D35" w:rsidR="002E6289" w:rsidRPr="0030515C" w:rsidRDefault="002E6289" w:rsidP="00CB3DE8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50DA5B5D" w14:textId="77777777" w:rsidTr="002E6289">
        <w:trPr>
          <w:trHeight w:val="135"/>
        </w:trPr>
        <w:tc>
          <w:tcPr>
            <w:tcW w:w="1477" w:type="dxa"/>
          </w:tcPr>
          <w:p w14:paraId="73E71493" w14:textId="7901F5A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Interior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Dronning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Maud Land</w:t>
            </w:r>
          </w:p>
        </w:tc>
        <w:tc>
          <w:tcPr>
            <w:tcW w:w="1520" w:type="dxa"/>
          </w:tcPr>
          <w:p w14:paraId="5B390D9C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EA_IDM_OB</w:t>
            </w:r>
          </w:p>
          <w:p w14:paraId="36CBF7B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EA_IDM_SHB</w:t>
            </w:r>
          </w:p>
          <w:p w14:paraId="49EAB305" w14:textId="116C7CC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EA_IDM_YB</w:t>
            </w:r>
          </w:p>
          <w:p w14:paraId="030D3548" w14:textId="7BA187F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EA_IDM_XC</w:t>
            </w:r>
          </w:p>
        </w:tc>
        <w:tc>
          <w:tcPr>
            <w:tcW w:w="2520" w:type="dxa"/>
          </w:tcPr>
          <w:p w14:paraId="5011E08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Older Basins</w:t>
            </w:r>
          </w:p>
          <w:p w14:paraId="7B693C0A" w14:textId="595FF43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Shirase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752D669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Younger Basins</w:t>
            </w:r>
          </w:p>
          <w:p w14:paraId="2CC1B199" w14:textId="37F48FC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70BE67EB" w14:textId="3EAC3FA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Ne</w:t>
            </w:r>
            <w:r w:rsidRPr="0030515C">
              <w:rPr>
                <w:rFonts w:cstheme="minorHAnsi"/>
                <w:sz w:val="18"/>
                <w:szCs w:val="18"/>
              </w:rPr>
              <w:t xml:space="preserve">oproterozoic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65FB0E1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12862828" w14:textId="3DF3F5A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1DC6F508" w14:textId="5DD2CD4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3B1C7BC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73E1D529" w14:textId="5323A74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9D58E63" w14:textId="30C430E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4B2F218" w14:textId="7B1B220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26230163" w14:textId="405F59B0" w:rsidTr="002E6289">
        <w:trPr>
          <w:trHeight w:val="135"/>
        </w:trPr>
        <w:tc>
          <w:tcPr>
            <w:tcW w:w="1477" w:type="dxa"/>
          </w:tcPr>
          <w:p w14:paraId="23EBA6A6" w14:textId="56A7ED4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Enderby-Mac. Robertson Lands</w:t>
            </w:r>
          </w:p>
        </w:tc>
        <w:tc>
          <w:tcPr>
            <w:tcW w:w="1520" w:type="dxa"/>
          </w:tcPr>
          <w:p w14:paraId="414491D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EA_EM_BLB</w:t>
            </w:r>
          </w:p>
          <w:p w14:paraId="23C982B1" w14:textId="32A5E6E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EA_EM_RAB</w:t>
            </w:r>
          </w:p>
          <w:p w14:paraId="4924BD2F" w14:textId="58FCD4D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EA_EM_MRB</w:t>
            </w:r>
          </w:p>
          <w:p w14:paraId="430B7875" w14:textId="4C11930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EA_EM_XC</w:t>
            </w:r>
          </w:p>
        </w:tc>
        <w:tc>
          <w:tcPr>
            <w:tcW w:w="2520" w:type="dxa"/>
          </w:tcPr>
          <w:p w14:paraId="4E25D1D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Beaver Lake Basin</w:t>
            </w:r>
          </w:p>
          <w:p w14:paraId="74054349" w14:textId="0D80D9C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Rayner Basin</w:t>
            </w:r>
          </w:p>
          <w:p w14:paraId="443BCB3D" w14:textId="2736E00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Mac. Robertson Basin</w:t>
            </w:r>
          </w:p>
          <w:p w14:paraId="0076853D" w14:textId="6017171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0D31F6DF" w14:textId="3E2B891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</w:t>
            </w:r>
            <w:r>
              <w:rPr>
                <w:rFonts w:cstheme="minorHAnsi"/>
                <w:sz w:val="18"/>
                <w:szCs w:val="18"/>
              </w:rPr>
              <w:t>middle</w:t>
            </w:r>
            <w:r w:rsidRPr="0030515C">
              <w:rPr>
                <w:rFonts w:cstheme="minorHAnsi"/>
                <w:sz w:val="18"/>
                <w:szCs w:val="18"/>
              </w:rPr>
              <w:t xml:space="preserve"> Mesozoic</w:t>
            </w:r>
          </w:p>
          <w:p w14:paraId="0B80AFB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6B2AD43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05BAA2D6" w14:textId="39256E9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2C89695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16B9DD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605B9252" w14:textId="5F4DA97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6405B159" w14:textId="34092E9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678431F9" w14:textId="1EF9D66B" w:rsidTr="002E6289">
        <w:trPr>
          <w:trHeight w:val="135"/>
        </w:trPr>
        <w:tc>
          <w:tcPr>
            <w:tcW w:w="1477" w:type="dxa"/>
          </w:tcPr>
          <w:p w14:paraId="27F8E8C4" w14:textId="0A16BC3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Fuji</w:t>
            </w:r>
          </w:p>
        </w:tc>
        <w:tc>
          <w:tcPr>
            <w:tcW w:w="1520" w:type="dxa"/>
          </w:tcPr>
          <w:p w14:paraId="65F3E113" w14:textId="469EAD3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EA_FJ_SLB</w:t>
            </w:r>
          </w:p>
          <w:p w14:paraId="5A2CB497" w14:textId="009BF65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EA_FJ_XC</w:t>
            </w:r>
          </w:p>
        </w:tc>
        <w:tc>
          <w:tcPr>
            <w:tcW w:w="2520" w:type="dxa"/>
          </w:tcPr>
          <w:p w14:paraId="4BE31567" w14:textId="2DF5C24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South Lambert Basin</w:t>
            </w:r>
          </w:p>
          <w:p w14:paraId="18E3CCCF" w14:textId="0CCF055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256F3B02" w14:textId="4A34F86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7F263B0A" w14:textId="2776CC1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239C63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8B3F906" w14:textId="7D75C5D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3603E4AE" w14:textId="2B2B90E1" w:rsidTr="002E6289">
        <w:trPr>
          <w:trHeight w:val="135"/>
        </w:trPr>
        <w:tc>
          <w:tcPr>
            <w:tcW w:w="1477" w:type="dxa"/>
          </w:tcPr>
          <w:p w14:paraId="557DFB1E" w14:textId="2D25FAF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Gamburtsev</w:t>
            </w:r>
            <w:proofErr w:type="spellEnd"/>
          </w:p>
        </w:tc>
        <w:tc>
          <w:tcPr>
            <w:tcW w:w="1520" w:type="dxa"/>
          </w:tcPr>
          <w:p w14:paraId="56CDE1F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EA_GS_EB</w:t>
            </w:r>
          </w:p>
          <w:p w14:paraId="5E432141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EA_GS_SB</w:t>
            </w:r>
          </w:p>
          <w:p w14:paraId="51C6E9C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EA_GS_WB</w:t>
            </w:r>
          </w:p>
          <w:p w14:paraId="3AE09B62" w14:textId="694A625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EA_GS_XC</w:t>
            </w:r>
          </w:p>
        </w:tc>
        <w:tc>
          <w:tcPr>
            <w:tcW w:w="2520" w:type="dxa"/>
          </w:tcPr>
          <w:p w14:paraId="46107F1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Eastern Basin</w:t>
            </w:r>
          </w:p>
          <w:p w14:paraId="74C4B71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Southern Basin</w:t>
            </w:r>
          </w:p>
          <w:p w14:paraId="10A4C48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Western Basin</w:t>
            </w:r>
          </w:p>
          <w:p w14:paraId="7866C1C8" w14:textId="50B2DDF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6322365E" w14:textId="75624B3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56911DA8" w14:textId="51D9BFD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74FB4C54" w14:textId="0E65C83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04BFCA3E" w14:textId="477A2E4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6BF2935C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BD335C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E3F628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CBE6F36" w14:textId="70B369B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042F4F34" w14:textId="5012B1A6" w:rsidTr="002E6289">
        <w:trPr>
          <w:trHeight w:val="135"/>
        </w:trPr>
        <w:tc>
          <w:tcPr>
            <w:tcW w:w="1477" w:type="dxa"/>
          </w:tcPr>
          <w:p w14:paraId="6805F8F0" w14:textId="625F3D9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Law Dome</w:t>
            </w:r>
          </w:p>
        </w:tc>
        <w:tc>
          <w:tcPr>
            <w:tcW w:w="1520" w:type="dxa"/>
          </w:tcPr>
          <w:p w14:paraId="77EC01ED" w14:textId="2B99E87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EA_LD_TVT</w:t>
            </w:r>
          </w:p>
          <w:p w14:paraId="6FCD983B" w14:textId="1C8CE3B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EA_LD_LDA</w:t>
            </w:r>
          </w:p>
          <w:p w14:paraId="481D06E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EA_LD_TCB</w:t>
            </w:r>
          </w:p>
          <w:p w14:paraId="255D0CB8" w14:textId="6407F26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EA_LD_VTB</w:t>
            </w:r>
          </w:p>
          <w:p w14:paraId="27B57B23" w14:textId="0EC2894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EA_LD_XC</w:t>
            </w:r>
          </w:p>
        </w:tc>
        <w:tc>
          <w:tcPr>
            <w:tcW w:w="2520" w:type="dxa"/>
          </w:tcPr>
          <w:p w14:paraId="3C30389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Totten-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Vanderford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Trench</w:t>
            </w:r>
          </w:p>
          <w:p w14:paraId="2A7D8E06" w14:textId="17377F7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Law Dome Anomaly</w:t>
            </w:r>
          </w:p>
          <w:p w14:paraId="10FEFBB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Totten Cavity Basin</w:t>
            </w:r>
          </w:p>
          <w:p w14:paraId="4A7A3DB2" w14:textId="162646A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Vanderford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Trench Basin</w:t>
            </w:r>
          </w:p>
          <w:p w14:paraId="669BBD93" w14:textId="10EFEA3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736333CE" w14:textId="13AD8AD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30E1E62D" w14:textId="3D403BB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Mesoproterozoic to Mesoproterozoic</w:t>
            </w:r>
          </w:p>
          <w:p w14:paraId="1D96991D" w14:textId="36E29D4D" w:rsidR="002E6289" w:rsidRPr="0030515C" w:rsidRDefault="002E6289" w:rsidP="00C4274C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r>
              <w:rPr>
                <w:rFonts w:cstheme="minorHAnsi"/>
                <w:sz w:val="18"/>
                <w:szCs w:val="18"/>
              </w:rPr>
              <w:t>Mes</w:t>
            </w:r>
            <w:r w:rsidRPr="0030515C">
              <w:rPr>
                <w:rFonts w:cstheme="minorHAnsi"/>
                <w:sz w:val="18"/>
                <w:szCs w:val="18"/>
              </w:rPr>
              <w:t>ozoic to Quaternary</w:t>
            </w:r>
          </w:p>
          <w:p w14:paraId="357CA967" w14:textId="59B0F178" w:rsidR="002E6289" w:rsidRPr="0030515C" w:rsidRDefault="002E6289" w:rsidP="00C4274C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r>
              <w:rPr>
                <w:rFonts w:cstheme="minorHAnsi"/>
                <w:sz w:val="18"/>
                <w:szCs w:val="18"/>
              </w:rPr>
              <w:t>Mes</w:t>
            </w:r>
            <w:r w:rsidRPr="0030515C">
              <w:rPr>
                <w:rFonts w:cstheme="minorHAnsi"/>
                <w:sz w:val="18"/>
                <w:szCs w:val="18"/>
              </w:rPr>
              <w:t>ozoic to Quaternary</w:t>
            </w:r>
          </w:p>
          <w:p w14:paraId="3494C0B1" w14:textId="0160748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78BA77E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469982FC" w14:textId="22B61C4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-1</w:t>
            </w:r>
          </w:p>
          <w:p w14:paraId="47C27E4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EC3516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49B1193F" w14:textId="2616BDC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583C67CB" w14:textId="4A137B41" w:rsidTr="002E6289">
        <w:trPr>
          <w:trHeight w:val="135"/>
        </w:trPr>
        <w:tc>
          <w:tcPr>
            <w:tcW w:w="1477" w:type="dxa"/>
          </w:tcPr>
          <w:p w14:paraId="25FE29A7" w14:textId="118B2A3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Lazarev-Enderby Basin</w:t>
            </w:r>
          </w:p>
        </w:tc>
        <w:tc>
          <w:tcPr>
            <w:tcW w:w="1520" w:type="dxa"/>
          </w:tcPr>
          <w:p w14:paraId="3FF82ED6" w14:textId="03F80CA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EA_LE_GEB</w:t>
            </w:r>
          </w:p>
          <w:p w14:paraId="0A9E759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EA_LE_ED</w:t>
            </w:r>
          </w:p>
          <w:p w14:paraId="5F4751C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EA_LE_FB</w:t>
            </w:r>
          </w:p>
          <w:p w14:paraId="0591E2D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EA_LE_GR</w:t>
            </w:r>
          </w:p>
          <w:p w14:paraId="4B37EDBB" w14:textId="7F11F68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EA_LE_WD</w:t>
            </w:r>
          </w:p>
        </w:tc>
        <w:tc>
          <w:tcPr>
            <w:tcW w:w="2520" w:type="dxa"/>
          </w:tcPr>
          <w:p w14:paraId="4D2E9ECA" w14:textId="2784347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Great Escarpment Basin</w:t>
            </w:r>
          </w:p>
          <w:p w14:paraId="0011CB21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Eastern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Depocentre</w:t>
            </w:r>
            <w:proofErr w:type="spellEnd"/>
          </w:p>
          <w:p w14:paraId="5FC4221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Fimbul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Ice Shelf Basin</w:t>
            </w:r>
          </w:p>
          <w:p w14:paraId="3C48515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Gunnerus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Ridge</w:t>
            </w:r>
          </w:p>
          <w:p w14:paraId="0CBE3ADA" w14:textId="58FD954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Western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Depocentre</w:t>
            </w:r>
            <w:proofErr w:type="spellEnd"/>
          </w:p>
        </w:tc>
        <w:tc>
          <w:tcPr>
            <w:tcW w:w="3409" w:type="dxa"/>
          </w:tcPr>
          <w:p w14:paraId="314DE7B1" w14:textId="19896FE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upper Cenozoic</w:t>
            </w:r>
          </w:p>
          <w:p w14:paraId="02EF1847" w14:textId="437370F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upper Cenozoic</w:t>
            </w:r>
          </w:p>
          <w:p w14:paraId="6907EE5F" w14:textId="723063D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509B30A6" w14:textId="469CA6A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upper Cenozoic</w:t>
            </w:r>
          </w:p>
          <w:p w14:paraId="19F592C6" w14:textId="3005AA7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upper Cenozoic</w:t>
            </w:r>
          </w:p>
        </w:tc>
        <w:tc>
          <w:tcPr>
            <w:tcW w:w="1417" w:type="dxa"/>
          </w:tcPr>
          <w:p w14:paraId="0169A2E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2593FD6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CD58E83" w14:textId="64698D0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053C0F9" w14:textId="04995C9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D0C88CC" w14:textId="1193AC9E" w:rsidR="002E6289" w:rsidRPr="0030515C" w:rsidRDefault="002E6289" w:rsidP="00D82E7C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2E6289" w14:paraId="4A95794C" w14:textId="1C36A90F" w:rsidTr="002E6289">
        <w:trPr>
          <w:trHeight w:val="135"/>
        </w:trPr>
        <w:tc>
          <w:tcPr>
            <w:tcW w:w="1477" w:type="dxa"/>
          </w:tcPr>
          <w:p w14:paraId="2066AF77" w14:textId="5420484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Lambert </w:t>
            </w:r>
          </w:p>
        </w:tc>
        <w:tc>
          <w:tcPr>
            <w:tcW w:w="1520" w:type="dxa"/>
          </w:tcPr>
          <w:p w14:paraId="6418DEF8" w14:textId="25E92E9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EA_LG_ACB</w:t>
            </w:r>
          </w:p>
          <w:p w14:paraId="7D41EE4E" w14:textId="6130175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EA_LG_ELB</w:t>
            </w:r>
          </w:p>
          <w:p w14:paraId="607F1643" w14:textId="2D852F7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EA_LG_MLB</w:t>
            </w:r>
          </w:p>
          <w:p w14:paraId="2955990F" w14:textId="4C5F64F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EA_LG_MLT</w:t>
            </w:r>
          </w:p>
          <w:p w14:paraId="25A74EA9" w14:textId="7EB88D7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EA_LG_WLB</w:t>
            </w:r>
          </w:p>
          <w:p w14:paraId="6E0EBAA3" w14:textId="5B29390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EA_LG_XC</w:t>
            </w:r>
          </w:p>
        </w:tc>
        <w:tc>
          <w:tcPr>
            <w:tcW w:w="2520" w:type="dxa"/>
          </w:tcPr>
          <w:p w14:paraId="74DB91BC" w14:textId="133ACA9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Amery Cavity Basin</w:t>
            </w:r>
          </w:p>
          <w:p w14:paraId="295D156C" w14:textId="5CF108B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East Lambert Basin</w:t>
            </w:r>
          </w:p>
          <w:p w14:paraId="6DB0AC8A" w14:textId="688EDE7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Main Lambert Basin</w:t>
            </w:r>
          </w:p>
          <w:p w14:paraId="0DE4036A" w14:textId="76158B4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Main Lambert Trough</w:t>
            </w:r>
          </w:p>
          <w:p w14:paraId="7706DC59" w14:textId="0DD6A65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West Lambert Basin</w:t>
            </w:r>
          </w:p>
          <w:p w14:paraId="4C550798" w14:textId="026574A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4223BCD2" w14:textId="00A2E2D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Quaternary</w:t>
            </w:r>
          </w:p>
          <w:p w14:paraId="0DC85383" w14:textId="5CA3D5C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 </w:t>
            </w:r>
          </w:p>
          <w:p w14:paraId="5F32A88E" w14:textId="77777777" w:rsidR="002E6289" w:rsidRPr="0030515C" w:rsidRDefault="002E6289" w:rsidP="00717DE0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 </w:t>
            </w:r>
          </w:p>
          <w:p w14:paraId="1FA63F75" w14:textId="77777777" w:rsidR="002E6289" w:rsidRPr="0030515C" w:rsidRDefault="002E6289" w:rsidP="00717DE0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 </w:t>
            </w:r>
          </w:p>
          <w:p w14:paraId="47DD1E88" w14:textId="77777777" w:rsidR="002E6289" w:rsidRPr="0030515C" w:rsidRDefault="002E6289" w:rsidP="00717DE0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 </w:t>
            </w:r>
          </w:p>
          <w:p w14:paraId="0AB306AB" w14:textId="1EA30E6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5836221A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8479D7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2CA645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60659901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3CA533B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1138C77" w14:textId="28BD41A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4F655FEB" w14:textId="403FB083" w:rsidTr="002E6289">
        <w:trPr>
          <w:trHeight w:val="135"/>
        </w:trPr>
        <w:tc>
          <w:tcPr>
            <w:tcW w:w="1477" w:type="dxa"/>
          </w:tcPr>
          <w:p w14:paraId="635B372B" w14:textId="1B059CD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Mawson Coast</w:t>
            </w:r>
          </w:p>
        </w:tc>
        <w:tc>
          <w:tcPr>
            <w:tcW w:w="1520" w:type="dxa"/>
          </w:tcPr>
          <w:p w14:paraId="3862C3B9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EA_MS_BRB</w:t>
            </w:r>
          </w:p>
          <w:p w14:paraId="4FD3119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EA_MS_KCS</w:t>
            </w:r>
          </w:p>
          <w:p w14:paraId="68B1C056" w14:textId="61614C5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EA_MS_SCS</w:t>
            </w:r>
          </w:p>
          <w:p w14:paraId="513273F4" w14:textId="77777777" w:rsidR="002E6289" w:rsidRPr="0030515C" w:rsidRDefault="002E6289" w:rsidP="00460FD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EA_MS_DT</w:t>
            </w:r>
          </w:p>
          <w:p w14:paraId="4EEFCC9F" w14:textId="2A758E7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EA_MS_XC</w:t>
            </w:r>
          </w:p>
        </w:tc>
        <w:tc>
          <w:tcPr>
            <w:tcW w:w="2520" w:type="dxa"/>
          </w:tcPr>
          <w:p w14:paraId="5850B78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Bruce Rise Basin</w:t>
            </w:r>
          </w:p>
          <w:p w14:paraId="54FA841F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Knox Coast Shelf</w:t>
            </w:r>
          </w:p>
          <w:p w14:paraId="326F25DF" w14:textId="20E16FD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Sabrina Coast Shelf</w:t>
            </w:r>
          </w:p>
          <w:p w14:paraId="038D8486" w14:textId="13CC0140" w:rsidR="002E6289" w:rsidRPr="0030515C" w:rsidRDefault="002E6289" w:rsidP="00460FD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Dalton Trough</w:t>
            </w:r>
          </w:p>
          <w:p w14:paraId="1C92AF36" w14:textId="1878E29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36F7C9D5" w14:textId="462089A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Quaternary</w:t>
            </w:r>
          </w:p>
          <w:p w14:paraId="0B229BE1" w14:textId="0DD6B03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16054B0" w14:textId="77777777" w:rsidR="002E6289" w:rsidRPr="0030515C" w:rsidRDefault="002E6289" w:rsidP="00460FD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F5A0649" w14:textId="77777777" w:rsidR="002E6289" w:rsidRPr="0030515C" w:rsidRDefault="002E6289" w:rsidP="00460FD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46E290C7" w14:textId="17F77D2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15FAE191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5619CB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600E00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57E647AF" w14:textId="2ACD6B6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7CD90C63" w14:textId="3858E71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183CD37A" w14:textId="0DCFBBA3" w:rsidTr="002E6289">
        <w:trPr>
          <w:trHeight w:val="135"/>
        </w:trPr>
        <w:tc>
          <w:tcPr>
            <w:tcW w:w="1477" w:type="dxa"/>
          </w:tcPr>
          <w:p w14:paraId="7F1D9422" w14:textId="7416A9C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Prydz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Bay Coast</w:t>
            </w:r>
          </w:p>
        </w:tc>
        <w:tc>
          <w:tcPr>
            <w:tcW w:w="1520" w:type="dxa"/>
          </w:tcPr>
          <w:p w14:paraId="15ADC36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EA_PB_MCS</w:t>
            </w:r>
          </w:p>
          <w:p w14:paraId="5EB31575" w14:textId="5671833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EA_PB_PBB</w:t>
            </w:r>
          </w:p>
          <w:p w14:paraId="778AF23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EA_PB_PES</w:t>
            </w:r>
          </w:p>
          <w:p w14:paraId="4833449D" w14:textId="7624BA0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EA_PB_DI</w:t>
            </w:r>
          </w:p>
        </w:tc>
        <w:tc>
          <w:tcPr>
            <w:tcW w:w="2520" w:type="dxa"/>
          </w:tcPr>
          <w:p w14:paraId="28DDC865" w14:textId="6719D47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Mac. Robertson Shelf</w:t>
            </w:r>
          </w:p>
          <w:p w14:paraId="6FCA70E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Prydz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Bay Basin</w:t>
            </w:r>
          </w:p>
          <w:p w14:paraId="62E39C8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PEL Shelf</w:t>
            </w:r>
          </w:p>
          <w:p w14:paraId="2A1BFD49" w14:textId="68CEA569" w:rsidR="002E6289" w:rsidRPr="0030515C" w:rsidRDefault="002E6289" w:rsidP="009D5A8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Drygalski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Island</w:t>
            </w:r>
          </w:p>
        </w:tc>
        <w:tc>
          <w:tcPr>
            <w:tcW w:w="3409" w:type="dxa"/>
          </w:tcPr>
          <w:p w14:paraId="246ABDD9" w14:textId="23B3D5C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</w:t>
            </w:r>
            <w:r w:rsidRPr="0030515C">
              <w:rPr>
                <w:rFonts w:cstheme="minorHAnsi"/>
                <w:sz w:val="18"/>
                <w:szCs w:val="18"/>
              </w:rPr>
              <w:t>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Cenozoic</w:t>
            </w:r>
          </w:p>
          <w:p w14:paraId="522C62F0" w14:textId="46FD8B0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Quaternary</w:t>
            </w:r>
          </w:p>
          <w:p w14:paraId="7B3396EF" w14:textId="0D15540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Cenozoic</w:t>
            </w:r>
          </w:p>
          <w:p w14:paraId="62D4694F" w14:textId="7702E63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5B1163A1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6CAE8D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D01E01F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9D8F2D7" w14:textId="5BFFE68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2CD055FC" w14:textId="3721ED3B" w:rsidTr="002E6289">
        <w:trPr>
          <w:trHeight w:val="135"/>
        </w:trPr>
        <w:tc>
          <w:tcPr>
            <w:tcW w:w="1477" w:type="dxa"/>
          </w:tcPr>
          <w:p w14:paraId="60D350F1" w14:textId="117FB2D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Princess Elizabeth</w:t>
            </w:r>
          </w:p>
        </w:tc>
        <w:tc>
          <w:tcPr>
            <w:tcW w:w="1520" w:type="dxa"/>
          </w:tcPr>
          <w:p w14:paraId="4DCC98D1" w14:textId="74AC8D03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EA_PE_LS</w:t>
            </w:r>
          </w:p>
          <w:p w14:paraId="1E5065A3" w14:textId="77777777" w:rsidR="002E6289" w:rsidRPr="0030515C" w:rsidRDefault="002E6289" w:rsidP="00A501DD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EA_PE_CB</w:t>
            </w:r>
          </w:p>
          <w:p w14:paraId="45F14A1D" w14:textId="77777777" w:rsidR="002E6289" w:rsidRPr="0030515C" w:rsidRDefault="002E6289" w:rsidP="00A501DD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EA_PE_WB</w:t>
            </w:r>
          </w:p>
          <w:p w14:paraId="05C8F27A" w14:textId="41D14067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EA_PE_NWB</w:t>
            </w:r>
          </w:p>
          <w:p w14:paraId="13A09626" w14:textId="3603EBA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EA_PE_SEB</w:t>
            </w:r>
          </w:p>
          <w:p w14:paraId="25D51D7F" w14:textId="1BCE8F4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EA_PE_XC</w:t>
            </w:r>
          </w:p>
        </w:tc>
        <w:tc>
          <w:tcPr>
            <w:tcW w:w="2520" w:type="dxa"/>
          </w:tcPr>
          <w:p w14:paraId="78D7FA7C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PEL Lake</w:t>
            </w:r>
          </w:p>
          <w:p w14:paraId="7508C07A" w14:textId="073E9EF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Coastal Basin</w:t>
            </w:r>
          </w:p>
          <w:p w14:paraId="602000E4" w14:textId="54B50CCE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Wilhelm II Basin</w:t>
            </w:r>
          </w:p>
          <w:p w14:paraId="40B9259C" w14:textId="61CD4D0C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Northwest Basin</w:t>
            </w:r>
          </w:p>
          <w:p w14:paraId="73A5FCFE" w14:textId="393D848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Southeast Basin</w:t>
            </w:r>
          </w:p>
          <w:p w14:paraId="7BD952D8" w14:textId="12C9F99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38C21049" w14:textId="7ABE23E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Quaternary</w:t>
            </w:r>
          </w:p>
          <w:p w14:paraId="44EB1699" w14:textId="6D656D7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35448A4A" w14:textId="41E798CE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6CDDEC7A" w14:textId="3D8956F1" w:rsidR="002E6289" w:rsidRDefault="002E6289" w:rsidP="00A501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7D7213FA" w14:textId="43FDA08D" w:rsidR="002E6289" w:rsidRPr="0030515C" w:rsidRDefault="002E6289" w:rsidP="00A501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5B4C3422" w14:textId="35AB866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772A2F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290CB2A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503EA4BF" w14:textId="1C754B5E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5AD91E34" w14:textId="58D92880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4319304" w14:textId="74050A6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578EC5F" w14:textId="0E43236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5956E973" w14:textId="4EB8E0B1" w:rsidTr="002E6289">
        <w:trPr>
          <w:trHeight w:val="135"/>
        </w:trPr>
        <w:tc>
          <w:tcPr>
            <w:tcW w:w="1477" w:type="dxa"/>
          </w:tcPr>
          <w:p w14:paraId="7F0416A3" w14:textId="55D5FAC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>Pensacola</w:t>
            </w:r>
          </w:p>
        </w:tc>
        <w:tc>
          <w:tcPr>
            <w:tcW w:w="1520" w:type="dxa"/>
          </w:tcPr>
          <w:p w14:paraId="00F16A4F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EA_PS_BSG</w:t>
            </w:r>
          </w:p>
          <w:p w14:paraId="67FA2E6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EA_PS_FB</w:t>
            </w:r>
          </w:p>
          <w:p w14:paraId="7855E3EC" w14:textId="02F9015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EA_PS_LPN</w:t>
            </w:r>
          </w:p>
          <w:p w14:paraId="56E11E2E" w14:textId="15A1688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EA_PS_LPU</w:t>
            </w:r>
          </w:p>
          <w:p w14:paraId="494548BB" w14:textId="01C0890E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EA_PS_LPL</w:t>
            </w:r>
          </w:p>
          <w:p w14:paraId="52567D1B" w14:textId="28D75A3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EA_PS_PBU</w:t>
            </w:r>
          </w:p>
          <w:p w14:paraId="7B30948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EA_PS_PPB</w:t>
            </w:r>
          </w:p>
          <w:p w14:paraId="307B5DC6" w14:textId="67F219A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EA_PS_PT</w:t>
            </w:r>
          </w:p>
          <w:p w14:paraId="5AE5729C" w14:textId="53383F5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EA_PS_XC</w:t>
            </w:r>
          </w:p>
        </w:tc>
        <w:tc>
          <w:tcPr>
            <w:tcW w:w="2520" w:type="dxa"/>
          </w:tcPr>
          <w:p w14:paraId="239B3D05" w14:textId="6164233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Beacon Supergroup</w:t>
            </w:r>
          </w:p>
          <w:p w14:paraId="4EF6702C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Foundation Basin</w:t>
            </w:r>
          </w:p>
          <w:p w14:paraId="3FA456E9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Lewis &amp; Pecora Nunataks </w:t>
            </w:r>
          </w:p>
          <w:p w14:paraId="065994C5" w14:textId="767FD00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Basin - upper</w:t>
            </w:r>
          </w:p>
          <w:p w14:paraId="000ABCD2" w14:textId="056A30D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Basin - lower </w:t>
            </w:r>
          </w:p>
          <w:p w14:paraId="37FDC4CB" w14:textId="6963E5F8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Basin Undivided</w:t>
            </w:r>
          </w:p>
          <w:p w14:paraId="3670E422" w14:textId="68AC607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Pensacola Pole Basin</w:t>
            </w:r>
          </w:p>
          <w:p w14:paraId="7224907C" w14:textId="6666A39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Pensacola Troughs</w:t>
            </w:r>
          </w:p>
          <w:p w14:paraId="2F6AAD34" w14:textId="14948E6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3B90827B" w14:textId="442C56F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32A1F76C" w14:textId="5B2B098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</w:t>
            </w:r>
            <w:r>
              <w:rPr>
                <w:rFonts w:cstheme="minorHAnsi"/>
                <w:sz w:val="18"/>
                <w:szCs w:val="18"/>
              </w:rPr>
              <w:t>upper</w:t>
            </w:r>
            <w:r w:rsidRPr="0030515C">
              <w:rPr>
                <w:rFonts w:cstheme="minorHAnsi"/>
                <w:sz w:val="18"/>
                <w:szCs w:val="18"/>
              </w:rPr>
              <w:t xml:space="preserve"> Mesozoic</w:t>
            </w:r>
          </w:p>
          <w:p w14:paraId="6EF31A5F" w14:textId="7697AFE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38A44030" w14:textId="27215A4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69A6B0FA" w14:textId="75C261C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Neoproterozoic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458F4C80" w14:textId="1916B325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middle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2AF2B05A" w14:textId="2960218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</w:t>
            </w:r>
            <w:r>
              <w:rPr>
                <w:rFonts w:cstheme="minorHAnsi"/>
                <w:sz w:val="18"/>
                <w:szCs w:val="18"/>
              </w:rPr>
              <w:t>upper</w:t>
            </w:r>
            <w:r w:rsidRPr="0030515C">
              <w:rPr>
                <w:rFonts w:cstheme="minorHAnsi"/>
                <w:sz w:val="18"/>
                <w:szCs w:val="18"/>
              </w:rPr>
              <w:t xml:space="preserve"> Mesozoic</w:t>
            </w:r>
          </w:p>
          <w:p w14:paraId="07FF29B7" w14:textId="166F1017" w:rsidR="002E6289" w:rsidRPr="0030515C" w:rsidRDefault="002E6289" w:rsidP="000A6A57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Quaternary</w:t>
            </w:r>
          </w:p>
          <w:p w14:paraId="2A837843" w14:textId="6726ABE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A1D4B3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7BC61FB5" w14:textId="6182A88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F0742D2" w14:textId="52CAF6D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164C9C3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0453700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2790DEF6" w14:textId="7BC63989" w:rsidR="002E6289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0E8B7148" w14:textId="16E3431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CF106C4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0A96A0D" w14:textId="659D564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54D0B1FD" w14:textId="40249459" w:rsidTr="002E6289">
        <w:trPr>
          <w:trHeight w:val="135"/>
        </w:trPr>
        <w:tc>
          <w:tcPr>
            <w:tcW w:w="1477" w:type="dxa"/>
          </w:tcPr>
          <w:p w14:paraId="06EBE873" w14:textId="6549137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Queen Mary</w:t>
            </w:r>
          </w:p>
        </w:tc>
        <w:tc>
          <w:tcPr>
            <w:tcW w:w="1520" w:type="dxa"/>
          </w:tcPr>
          <w:p w14:paraId="30DE21D4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EA_QM_KHB</w:t>
            </w:r>
          </w:p>
          <w:p w14:paraId="2A84163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EA_QM_KSB</w:t>
            </w:r>
          </w:p>
          <w:p w14:paraId="51B9928E" w14:textId="4553126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EA_QM_CP</w:t>
            </w:r>
          </w:p>
          <w:p w14:paraId="2299CBA8" w14:textId="7C1557B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EA_QM_DST</w:t>
            </w:r>
          </w:p>
          <w:p w14:paraId="46AE8FDF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EA_QM_SDW</w:t>
            </w:r>
          </w:p>
          <w:p w14:paraId="234141D2" w14:textId="7636D04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EA_QM_XC</w:t>
            </w:r>
          </w:p>
        </w:tc>
        <w:tc>
          <w:tcPr>
            <w:tcW w:w="2520" w:type="dxa"/>
          </w:tcPr>
          <w:p w14:paraId="1970680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Knox Highland Basin</w:t>
            </w:r>
          </w:p>
          <w:p w14:paraId="35DDEC75" w14:textId="264576B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Knox Basin</w:t>
            </w:r>
          </w:p>
          <w:p w14:paraId="74608CF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Coastal Plain</w:t>
            </w:r>
          </w:p>
          <w:p w14:paraId="5C17A102" w14:textId="372836D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Denman and Scott Troughs</w:t>
            </w:r>
          </w:p>
          <w:p w14:paraId="448064D6" w14:textId="32687F0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Sandow Group</w:t>
            </w:r>
          </w:p>
          <w:p w14:paraId="1986D80E" w14:textId="56436E6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166E208C" w14:textId="769962A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Neoproterozoic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506B072B" w14:textId="55F9A20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2FA13C4E" w14:textId="3A4792A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r>
              <w:rPr>
                <w:rFonts w:cstheme="minorHAnsi"/>
                <w:sz w:val="18"/>
                <w:szCs w:val="18"/>
              </w:rPr>
              <w:t>Meso</w:t>
            </w:r>
            <w:r w:rsidRPr="0030515C">
              <w:rPr>
                <w:rFonts w:cstheme="minorHAnsi"/>
                <w:sz w:val="18"/>
                <w:szCs w:val="18"/>
              </w:rPr>
              <w:t>zoic to upper Cenozoic</w:t>
            </w:r>
          </w:p>
          <w:p w14:paraId="3335B31F" w14:textId="3FAD61E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Neoproterozoic to upper</w:t>
            </w:r>
            <w:r w:rsidRPr="0030515C">
              <w:rPr>
                <w:rFonts w:cstheme="minorHAnsi"/>
                <w:sz w:val="18"/>
                <w:szCs w:val="18"/>
              </w:rPr>
              <w:t xml:space="preserve"> Mesozoic</w:t>
            </w:r>
          </w:p>
          <w:p w14:paraId="2147E6A3" w14:textId="09850E8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Neoproterozoic</w:t>
            </w:r>
          </w:p>
          <w:p w14:paraId="651B3E7E" w14:textId="54FBA60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BED699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6B149DC9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D44121C" w14:textId="22482F1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4FA37B34" w14:textId="0F0AC1E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-1</w:t>
            </w:r>
          </w:p>
          <w:p w14:paraId="7273597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61394475" w14:textId="4E3CA77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4343DEBB" w14:textId="2314723E" w:rsidTr="002E6289">
        <w:trPr>
          <w:trHeight w:val="135"/>
        </w:trPr>
        <w:tc>
          <w:tcPr>
            <w:tcW w:w="1477" w:type="dxa"/>
          </w:tcPr>
          <w:p w14:paraId="4C975427" w14:textId="13817B1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Recovery</w:t>
            </w:r>
          </w:p>
        </w:tc>
        <w:tc>
          <w:tcPr>
            <w:tcW w:w="1520" w:type="dxa"/>
          </w:tcPr>
          <w:p w14:paraId="662D2C84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EA_RC_BSG</w:t>
            </w:r>
          </w:p>
          <w:p w14:paraId="52D69FC3" w14:textId="15A02FF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EA_RC_LPB</w:t>
            </w:r>
          </w:p>
          <w:p w14:paraId="332AEEAE" w14:textId="08FBFE2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EA_RC_RTS</w:t>
            </w:r>
          </w:p>
          <w:p w14:paraId="1833751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EA_RC_RB</w:t>
            </w:r>
          </w:p>
          <w:p w14:paraId="03F9671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EA_RC_SGB</w:t>
            </w:r>
          </w:p>
          <w:p w14:paraId="7082CCDB" w14:textId="4FFD5EB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EA_RC_SGH</w:t>
            </w:r>
          </w:p>
          <w:p w14:paraId="64842A17" w14:textId="3BC43F7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EA_RC_XC</w:t>
            </w:r>
          </w:p>
        </w:tc>
        <w:tc>
          <w:tcPr>
            <w:tcW w:w="2520" w:type="dxa"/>
          </w:tcPr>
          <w:p w14:paraId="70DA2B75" w14:textId="5CAB0D3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Beacon Supergroup</w:t>
            </w:r>
          </w:p>
          <w:p w14:paraId="43E379FD" w14:textId="095EDC3B" w:rsidR="002E6289" w:rsidRPr="0030515C" w:rsidRDefault="002E6289" w:rsidP="00B8612B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63721F43" w14:textId="49F77DF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Recovery Troughs</w:t>
            </w:r>
          </w:p>
          <w:p w14:paraId="27728737" w14:textId="5835798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Recovery Basin</w:t>
            </w:r>
          </w:p>
          <w:p w14:paraId="2E27644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Slessor Glacier Basin</w:t>
            </w:r>
          </w:p>
          <w:p w14:paraId="31571B86" w14:textId="18A80CA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Slessor Glacier Highlands</w:t>
            </w:r>
          </w:p>
          <w:p w14:paraId="3D4FB0F6" w14:textId="72C3E10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5ABE1749" w14:textId="45120F4A" w:rsidR="002E6289" w:rsidRPr="0030515C" w:rsidRDefault="002E6289" w:rsidP="002A7764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70971F04" w14:textId="77777777" w:rsidR="002E6289" w:rsidRPr="0030515C" w:rsidRDefault="002E6289" w:rsidP="00B8612B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Neoproterozoic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7422354D" w14:textId="0E2AAA9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</w:t>
            </w:r>
            <w:r>
              <w:rPr>
                <w:rFonts w:cstheme="minorHAnsi"/>
                <w:sz w:val="18"/>
                <w:szCs w:val="18"/>
              </w:rPr>
              <w:t>Quaternary</w:t>
            </w:r>
          </w:p>
          <w:p w14:paraId="7706C7DF" w14:textId="34CBD91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</w:t>
            </w:r>
            <w:r>
              <w:rPr>
                <w:rFonts w:cstheme="minorHAnsi"/>
                <w:sz w:val="18"/>
                <w:szCs w:val="18"/>
              </w:rPr>
              <w:t>upper</w:t>
            </w:r>
            <w:r w:rsidRPr="0030515C">
              <w:rPr>
                <w:rFonts w:cstheme="minorHAnsi"/>
                <w:sz w:val="18"/>
                <w:szCs w:val="18"/>
              </w:rPr>
              <w:t xml:space="preserve"> Mesozoic</w:t>
            </w:r>
          </w:p>
          <w:p w14:paraId="1558AD59" w14:textId="13E399F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upper Mesozoic</w:t>
            </w:r>
          </w:p>
          <w:p w14:paraId="6B1368E2" w14:textId="20564A5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3544A9D4" w14:textId="6B9217C8" w:rsidR="002E6289" w:rsidRPr="0030515C" w:rsidRDefault="002E6289" w:rsidP="001813B0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999B5EC" w14:textId="5A2EB41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6DAD7E6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330EEFE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-1</w:t>
            </w:r>
          </w:p>
          <w:p w14:paraId="508E026F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39AFA9D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2BCA0064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26340967" w14:textId="7F7DBFE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17D4E214" w14:textId="6831CB72" w:rsidTr="002E6289">
        <w:trPr>
          <w:trHeight w:val="135"/>
        </w:trPr>
        <w:tc>
          <w:tcPr>
            <w:tcW w:w="1477" w:type="dxa"/>
          </w:tcPr>
          <w:p w14:paraId="1F479A0A" w14:textId="6BD0978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Sabrina</w:t>
            </w:r>
          </w:p>
        </w:tc>
        <w:tc>
          <w:tcPr>
            <w:tcW w:w="1520" w:type="dxa"/>
          </w:tcPr>
          <w:p w14:paraId="659D82E9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EA_SB_MUC</w:t>
            </w:r>
          </w:p>
          <w:p w14:paraId="4DDFFB51" w14:textId="0844EB6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EA_SB_SSS</w:t>
            </w:r>
          </w:p>
          <w:p w14:paraId="696D80C6" w14:textId="77777777" w:rsidR="002E6289" w:rsidRPr="0030515C" w:rsidRDefault="002E6289" w:rsidP="006E2AB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EA_SB_RSB</w:t>
            </w:r>
          </w:p>
          <w:p w14:paraId="3D047BD9" w14:textId="62DABFE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EA_SB_SSH</w:t>
            </w:r>
          </w:p>
          <w:p w14:paraId="18ED3A9E" w14:textId="2E78A0F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EA_SB_XC</w:t>
            </w:r>
          </w:p>
        </w:tc>
        <w:tc>
          <w:tcPr>
            <w:tcW w:w="2520" w:type="dxa"/>
          </w:tcPr>
          <w:p w14:paraId="6E554357" w14:textId="5F3E7BA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Moscow University Cavity</w:t>
            </w:r>
          </w:p>
          <w:p w14:paraId="6E42A5F4" w14:textId="6BC51AD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Sabrina Basin</w:t>
            </w:r>
          </w:p>
          <w:p w14:paraId="03A3B52D" w14:textId="17E4920D" w:rsidR="002E6289" w:rsidRPr="0030515C" w:rsidRDefault="002E6289" w:rsidP="006E2AB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Remnant Sabrina Basin</w:t>
            </w:r>
          </w:p>
          <w:p w14:paraId="47ECDA5C" w14:textId="77FEB881" w:rsidR="002E6289" w:rsidRPr="0030515C" w:rsidRDefault="002E6289" w:rsidP="00B675EE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Sabrina Highlands</w:t>
            </w:r>
          </w:p>
          <w:p w14:paraId="5FEE6FBA" w14:textId="65C7E70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2093C419" w14:textId="4C91FAC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r>
              <w:rPr>
                <w:rFonts w:cstheme="minorHAnsi"/>
                <w:sz w:val="18"/>
                <w:szCs w:val="18"/>
              </w:rPr>
              <w:t>Meso</w:t>
            </w:r>
            <w:r w:rsidRPr="0030515C">
              <w:rPr>
                <w:rFonts w:cstheme="minorHAnsi"/>
                <w:sz w:val="18"/>
                <w:szCs w:val="18"/>
              </w:rPr>
              <w:t>zoic to Quaternary</w:t>
            </w:r>
          </w:p>
          <w:p w14:paraId="3F908993" w14:textId="7A4C78BC" w:rsidR="002E6289" w:rsidRPr="0030515C" w:rsidRDefault="002E6289" w:rsidP="006E2AB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lower Cenozoic</w:t>
            </w:r>
          </w:p>
          <w:p w14:paraId="38658FA8" w14:textId="06BF501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lower Cenozoic</w:t>
            </w:r>
          </w:p>
          <w:p w14:paraId="22078C74" w14:textId="3E80FC4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Neoproterozoic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5941127A" w14:textId="2E501FD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338E2FDA" w14:textId="4DFB725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08324C1" w14:textId="0A7E12C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6F8EACC5" w14:textId="4F86F92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02FB7E19" w14:textId="016A8C2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306EBF58" w14:textId="05213FE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60210D97" w14:textId="6E64B9E7" w:rsidTr="002E6289">
        <w:trPr>
          <w:trHeight w:val="135"/>
        </w:trPr>
        <w:tc>
          <w:tcPr>
            <w:tcW w:w="1477" w:type="dxa"/>
          </w:tcPr>
          <w:p w14:paraId="46E808F8" w14:textId="0A884C0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South Pole</w:t>
            </w:r>
          </w:p>
        </w:tc>
        <w:tc>
          <w:tcPr>
            <w:tcW w:w="1520" w:type="dxa"/>
          </w:tcPr>
          <w:p w14:paraId="4FA94B10" w14:textId="39527AF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EA_SP_BPB</w:t>
            </w:r>
          </w:p>
          <w:p w14:paraId="4647911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EA_SP_SPB</w:t>
            </w:r>
          </w:p>
          <w:p w14:paraId="4EACEFAE" w14:textId="538F919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EA_SP_XC</w:t>
            </w:r>
          </w:p>
        </w:tc>
        <w:tc>
          <w:tcPr>
            <w:tcW w:w="2520" w:type="dxa"/>
          </w:tcPr>
          <w:p w14:paraId="7F32B66D" w14:textId="1A394B7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Beacon Basin</w:t>
            </w:r>
          </w:p>
          <w:p w14:paraId="5A67CCB0" w14:textId="39F03C0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South Pole Basin</w:t>
            </w:r>
          </w:p>
          <w:p w14:paraId="5B73BB07" w14:textId="2073917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501E7C44" w14:textId="3044427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2BEFC394" w14:textId="6F45CF9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</w:t>
            </w:r>
            <w:r>
              <w:rPr>
                <w:rFonts w:cstheme="minorHAnsi"/>
                <w:sz w:val="18"/>
                <w:szCs w:val="18"/>
              </w:rPr>
              <w:t>upper</w:t>
            </w:r>
            <w:r w:rsidRPr="0030515C">
              <w:rPr>
                <w:rFonts w:cstheme="minorHAnsi"/>
                <w:sz w:val="18"/>
                <w:szCs w:val="18"/>
              </w:rPr>
              <w:t xml:space="preserve"> Mesozoic</w:t>
            </w:r>
          </w:p>
          <w:p w14:paraId="01DAED10" w14:textId="5F49F3D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D9B442A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-3</w:t>
            </w:r>
          </w:p>
          <w:p w14:paraId="2226B17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6C53968" w14:textId="4173C85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4810A983" w14:textId="1ACFFCCA" w:rsidTr="002E6289">
        <w:trPr>
          <w:trHeight w:val="135"/>
        </w:trPr>
        <w:tc>
          <w:tcPr>
            <w:tcW w:w="1477" w:type="dxa"/>
          </w:tcPr>
          <w:p w14:paraId="3ABDD391" w14:textId="2E79C63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Transantarctic Mountains</w:t>
            </w:r>
          </w:p>
        </w:tc>
        <w:tc>
          <w:tcPr>
            <w:tcW w:w="1520" w:type="dxa"/>
          </w:tcPr>
          <w:p w14:paraId="20C98FB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EA_TAM_BDM</w:t>
            </w:r>
          </w:p>
          <w:p w14:paraId="1FCF0D8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EA_TAM_BSG</w:t>
            </w:r>
          </w:p>
          <w:p w14:paraId="4126A127" w14:textId="0A416EB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EA_TAM_BYR</w:t>
            </w:r>
          </w:p>
          <w:p w14:paraId="1942B2C1" w14:textId="62FD931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EA_TAM_LPB</w:t>
            </w:r>
          </w:p>
          <w:p w14:paraId="3501AAD5" w14:textId="5A5BE6AF" w:rsidR="002E6289" w:rsidRPr="0030515C" w:rsidRDefault="002E6289" w:rsidP="00C82AB5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EA_TAM_LPV</w:t>
            </w:r>
          </w:p>
          <w:p w14:paraId="0BFC4052" w14:textId="5623AF1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EA_TAM_BSB</w:t>
            </w:r>
          </w:p>
          <w:p w14:paraId="1F6A44E2" w14:textId="478A4FC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EA_TAM_XC</w:t>
            </w:r>
          </w:p>
        </w:tc>
        <w:tc>
          <w:tcPr>
            <w:tcW w:w="2520" w:type="dxa"/>
          </w:tcPr>
          <w:p w14:paraId="4D4D6966" w14:textId="3849764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Beardmore Group</w:t>
            </w:r>
          </w:p>
          <w:p w14:paraId="72CAA4F5" w14:textId="35BF4EE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Beacon Supergroup</w:t>
            </w:r>
          </w:p>
          <w:p w14:paraId="3097A2BB" w14:textId="4D1098A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Byrd Group</w:t>
            </w:r>
          </w:p>
          <w:p w14:paraId="370F905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Basin  </w:t>
            </w:r>
          </w:p>
          <w:p w14:paraId="3FB84AC3" w14:textId="5389644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Volcanics</w:t>
            </w:r>
          </w:p>
          <w:p w14:paraId="17C1D87E" w14:textId="19DA5B4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Beacon Basin</w:t>
            </w:r>
          </w:p>
          <w:p w14:paraId="4AE15875" w14:textId="495F870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7A95A95C" w14:textId="053184E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Neoproterozoic</w:t>
            </w:r>
          </w:p>
          <w:p w14:paraId="6293782D" w14:textId="4796071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610D078E" w14:textId="3E94E89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76DE8387" w14:textId="77777777" w:rsidR="002E6289" w:rsidRPr="0030515C" w:rsidRDefault="002E6289" w:rsidP="002510D1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1CCB3E44" w14:textId="77777777" w:rsidR="002E6289" w:rsidRPr="0030515C" w:rsidRDefault="002E6289" w:rsidP="001A6145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04402B5F" w14:textId="77777777" w:rsidR="002E6289" w:rsidRPr="0030515C" w:rsidRDefault="002E6289" w:rsidP="001A6145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420B6FD9" w14:textId="3C207B7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0B699F9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4A0D12BA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1927AA8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3550295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400920E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1</w:t>
            </w:r>
          </w:p>
          <w:p w14:paraId="73DEE445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-3</w:t>
            </w:r>
          </w:p>
          <w:p w14:paraId="4BCEAE86" w14:textId="48E8252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6BD5CD40" w14:textId="7D2E6CD6" w:rsidTr="002E6289">
        <w:trPr>
          <w:trHeight w:val="135"/>
        </w:trPr>
        <w:tc>
          <w:tcPr>
            <w:tcW w:w="1477" w:type="dxa"/>
          </w:tcPr>
          <w:p w14:paraId="7625D3A1" w14:textId="3DAD77F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Terre Adelie</w:t>
            </w:r>
          </w:p>
        </w:tc>
        <w:tc>
          <w:tcPr>
            <w:tcW w:w="1520" w:type="dxa"/>
          </w:tcPr>
          <w:p w14:paraId="0CE26EE4" w14:textId="54C23AA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EA_TA_ALB</w:t>
            </w:r>
          </w:p>
          <w:p w14:paraId="3A51654C" w14:textId="39C57222" w:rsidR="002E6289" w:rsidRPr="0030515C" w:rsidRDefault="002E6289" w:rsidP="006D04D1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EA_TA_ABE</w:t>
            </w:r>
          </w:p>
          <w:p w14:paraId="32A7193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EA_TA_AVB</w:t>
            </w:r>
          </w:p>
          <w:p w14:paraId="25922D31" w14:textId="0B3F92F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EA_TA_FSB</w:t>
            </w:r>
          </w:p>
          <w:p w14:paraId="31C26FAA" w14:textId="14380D33" w:rsidR="002E6289" w:rsidRPr="0030515C" w:rsidRDefault="002E6289" w:rsidP="006D04D1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EA_TA_FBE</w:t>
            </w:r>
          </w:p>
          <w:p w14:paraId="2434BF60" w14:textId="7CEA430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EA_TA_XC</w:t>
            </w:r>
          </w:p>
        </w:tc>
        <w:tc>
          <w:tcPr>
            <w:tcW w:w="2520" w:type="dxa"/>
          </w:tcPr>
          <w:p w14:paraId="18C02F57" w14:textId="66B8541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Astrolabe Basin</w:t>
            </w:r>
          </w:p>
          <w:p w14:paraId="487F2371" w14:textId="3DCF9E0C" w:rsidR="002E6289" w:rsidRPr="0030515C" w:rsidRDefault="002E6289" w:rsidP="006D04D1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Astrolabe Basin - Eroded</w:t>
            </w:r>
          </w:p>
          <w:p w14:paraId="6332C3A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Adventure Basin</w:t>
            </w:r>
          </w:p>
          <w:p w14:paraId="2D8D9908" w14:textId="6CB432B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Frost Basin</w:t>
            </w:r>
          </w:p>
          <w:p w14:paraId="6AABF096" w14:textId="29C9CD3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Frost Basin Eroded</w:t>
            </w:r>
          </w:p>
          <w:p w14:paraId="169E9155" w14:textId="0821955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239EBA2D" w14:textId="394B61CB" w:rsidR="002E6289" w:rsidRPr="0030515C" w:rsidRDefault="002E6289" w:rsidP="006D04D1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Neoproterozoic to upper Mesozoic </w:t>
            </w:r>
          </w:p>
          <w:p w14:paraId="326B750A" w14:textId="262C284C" w:rsidR="002E6289" w:rsidRPr="0030515C" w:rsidRDefault="002E6289" w:rsidP="006D04D1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297972D6" w14:textId="2DEAB0A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1EDAC7F0" w14:textId="7E7CD06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744025AB" w14:textId="319F81B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5C3A19FB" w14:textId="480551F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1F1EDD21" w14:textId="1B59256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45FC4D63" w14:textId="3A5C819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3D360E69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9D76B09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25145D2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-2</w:t>
            </w:r>
          </w:p>
          <w:p w14:paraId="3C03A38D" w14:textId="1946814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76209256" w14:textId="4B56D07D" w:rsidTr="002E6289">
        <w:trPr>
          <w:trHeight w:val="135"/>
        </w:trPr>
        <w:tc>
          <w:tcPr>
            <w:tcW w:w="1477" w:type="dxa"/>
          </w:tcPr>
          <w:p w14:paraId="7BD23A91" w14:textId="7C37EE9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Victoria Land</w:t>
            </w:r>
          </w:p>
        </w:tc>
        <w:tc>
          <w:tcPr>
            <w:tcW w:w="1520" w:type="dxa"/>
          </w:tcPr>
          <w:p w14:paraId="4A6EF58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EA_VL_BG</w:t>
            </w:r>
          </w:p>
          <w:p w14:paraId="3FCE1CE4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EA_VL_BSG</w:t>
            </w:r>
          </w:p>
          <w:p w14:paraId="2F27975B" w14:textId="0F7BB2B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EA_VL_BST</w:t>
            </w:r>
          </w:p>
          <w:p w14:paraId="0AA01F64" w14:textId="210ABDF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EA_VL_BSV</w:t>
            </w:r>
          </w:p>
          <w:p w14:paraId="40F55FD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EA_VL_DGB</w:t>
            </w:r>
          </w:p>
          <w:p w14:paraId="6E5B4431" w14:textId="6A9D94B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EA_VL_BWB</w:t>
            </w:r>
          </w:p>
          <w:p w14:paraId="156AC498" w14:textId="0F79E35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EA_VL_BSB</w:t>
            </w:r>
          </w:p>
          <w:p w14:paraId="269CE67A" w14:textId="5B26058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EA_VL_BSU</w:t>
            </w:r>
          </w:p>
          <w:p w14:paraId="65229E68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EA_VL_RBG</w:t>
            </w:r>
          </w:p>
          <w:p w14:paraId="53B1E9D8" w14:textId="257766F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EA_VL_P</w:t>
            </w:r>
            <w:r>
              <w:rPr>
                <w:rFonts w:cstheme="minorHAnsi"/>
                <w:sz w:val="18"/>
                <w:szCs w:val="18"/>
              </w:rPr>
              <w:t>J</w:t>
            </w:r>
            <w:r w:rsidRPr="0030515C">
              <w:rPr>
                <w:rFonts w:cstheme="minorHAnsi"/>
                <w:sz w:val="18"/>
                <w:szCs w:val="18"/>
              </w:rPr>
              <w:t>B</w:t>
            </w:r>
          </w:p>
          <w:p w14:paraId="42FB408E" w14:textId="37DB7E6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EA_VL_BTK</w:t>
            </w:r>
          </w:p>
          <w:p w14:paraId="4B1DBBB8" w14:textId="3FA5AC8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EA-VL_XC</w:t>
            </w:r>
          </w:p>
        </w:tc>
        <w:tc>
          <w:tcPr>
            <w:tcW w:w="2520" w:type="dxa"/>
          </w:tcPr>
          <w:p w14:paraId="1CC38018" w14:textId="5E60E24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Berg Group</w:t>
            </w:r>
          </w:p>
          <w:p w14:paraId="14F742E7" w14:textId="3AFCDE6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Beacon Supergroup</w:t>
            </w:r>
          </w:p>
          <w:p w14:paraId="412A9508" w14:textId="35DCE45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Taylor Group</w:t>
            </w:r>
          </w:p>
          <w:p w14:paraId="56C59CF2" w14:textId="6D29471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Victoria Group</w:t>
            </w:r>
          </w:p>
          <w:p w14:paraId="6560DD4D" w14:textId="119731B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David Glacier Basin</w:t>
            </w:r>
          </w:p>
          <w:p w14:paraId="3159CC07" w14:textId="40B299F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Bowers Supergroup</w:t>
            </w:r>
          </w:p>
          <w:p w14:paraId="0FE4B8CD" w14:textId="04E6E32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Beacon Basin</w:t>
            </w:r>
          </w:p>
          <w:p w14:paraId="645840A4" w14:textId="66D2851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Uber Beacon</w:t>
            </w:r>
          </w:p>
          <w:p w14:paraId="3D5851DF" w14:textId="42ABBE2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Robertson Bay Group</w:t>
            </w:r>
          </w:p>
          <w:p w14:paraId="18067CDD" w14:textId="1DBC3D4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Post </w:t>
            </w:r>
            <w:r>
              <w:rPr>
                <w:rFonts w:cstheme="minorHAnsi"/>
                <w:sz w:val="18"/>
                <w:szCs w:val="18"/>
              </w:rPr>
              <w:t>Jurassic</w:t>
            </w:r>
            <w:r w:rsidRPr="0030515C">
              <w:rPr>
                <w:rFonts w:cstheme="minorHAnsi"/>
                <w:sz w:val="18"/>
                <w:szCs w:val="18"/>
              </w:rPr>
              <w:t xml:space="preserve"> Basins</w:t>
            </w:r>
          </w:p>
          <w:p w14:paraId="13C1A03C" w14:textId="20255B0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30515C">
              <w:rPr>
                <w:rFonts w:cstheme="minorHAnsi"/>
                <w:sz w:val="18"/>
                <w:szCs w:val="18"/>
              </w:rPr>
              <w:t>Takrouna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Formation</w:t>
            </w:r>
          </w:p>
          <w:p w14:paraId="4EB7632D" w14:textId="030E7D75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18947E8E" w14:textId="182C7B4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Neoproterozoic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787C4195" w14:textId="6E3C01F3" w:rsidR="002E6289" w:rsidRPr="0030515C" w:rsidRDefault="002E6289" w:rsidP="00B10957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0C7FFB9F" w14:textId="5806AE9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0852D561" w14:textId="5D1F9DB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55585790" w14:textId="0217964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upper Cenozoic</w:t>
            </w:r>
          </w:p>
          <w:p w14:paraId="030BA0CA" w14:textId="6111B09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79132BCA" w14:textId="5AFDE961" w:rsidR="002E6289" w:rsidRPr="0030515C" w:rsidRDefault="002E6289" w:rsidP="00A045BF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67928657" w14:textId="027BEC0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4F25ED55" w14:textId="6F4B024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1E8FB5AC" w14:textId="3F4B863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r>
              <w:rPr>
                <w:rFonts w:cstheme="minorHAnsi"/>
                <w:sz w:val="18"/>
                <w:szCs w:val="18"/>
              </w:rPr>
              <w:t>Meso</w:t>
            </w:r>
            <w:r w:rsidRPr="0030515C">
              <w:rPr>
                <w:rFonts w:cstheme="minorHAnsi"/>
                <w:sz w:val="18"/>
                <w:szCs w:val="18"/>
              </w:rPr>
              <w:t>zoic to upper Cenozoic</w:t>
            </w:r>
          </w:p>
          <w:p w14:paraId="0DA867A9" w14:textId="63FC856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6C648D50" w14:textId="1344E97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7587F653" w14:textId="70325AC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56D1BCB1" w14:textId="4740ACE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54563D6B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53718F23" w14:textId="3D6409D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2FF7CA9B" w14:textId="7A78FC6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7F30C23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4E07382D" w14:textId="5F52582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-3</w:t>
            </w:r>
          </w:p>
          <w:p w14:paraId="2FD818AF" w14:textId="2BA474E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5F24B008" w14:textId="1D820A0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47A5F1A1" w14:textId="2312E4E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6EF6724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688E1957" w14:textId="7F8A503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6955C88D" w14:textId="16A5C00F" w:rsidTr="002E6289">
        <w:trPr>
          <w:trHeight w:val="135"/>
        </w:trPr>
        <w:tc>
          <w:tcPr>
            <w:tcW w:w="1477" w:type="dxa"/>
          </w:tcPr>
          <w:p w14:paraId="3D5D2FF7" w14:textId="2CEABC2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Vostok</w:t>
            </w:r>
          </w:p>
        </w:tc>
        <w:tc>
          <w:tcPr>
            <w:tcW w:w="1520" w:type="dxa"/>
          </w:tcPr>
          <w:p w14:paraId="6F73C249" w14:textId="707EE62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EA_VS_SVB</w:t>
            </w:r>
          </w:p>
          <w:p w14:paraId="36D2036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EA_VS_VB</w:t>
            </w:r>
          </w:p>
          <w:p w14:paraId="49629D37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EA_VS_VHB</w:t>
            </w:r>
          </w:p>
          <w:p w14:paraId="3B05E2EF" w14:textId="0D52BF1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EA-VS_XC</w:t>
            </w:r>
          </w:p>
        </w:tc>
        <w:tc>
          <w:tcPr>
            <w:tcW w:w="2520" w:type="dxa"/>
          </w:tcPr>
          <w:p w14:paraId="02FA8385" w14:textId="55F86B5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South Vostok Basin</w:t>
            </w:r>
          </w:p>
          <w:p w14:paraId="7FF8454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Vostok Basin</w:t>
            </w:r>
          </w:p>
          <w:p w14:paraId="6860CCE1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Vostok Highlands Basin</w:t>
            </w:r>
          </w:p>
          <w:p w14:paraId="6BDFBA3F" w14:textId="03FBEF4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0ED88691" w14:textId="3DA103E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</w:t>
            </w:r>
            <w:r w:rsidRPr="0030515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76274249" w14:textId="62C249F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Neoproterozoic to upper Cenozoic</w:t>
            </w:r>
          </w:p>
          <w:p w14:paraId="59C86739" w14:textId="79E3D21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Neoproterozoic to lower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00F8F169" w14:textId="6A2B9F2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3B9A3C9A" w14:textId="4F502E7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3966B5BA" w14:textId="4E016F2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-3</w:t>
            </w:r>
          </w:p>
          <w:p w14:paraId="1E62203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2</w:t>
            </w:r>
          </w:p>
          <w:p w14:paraId="6951F99F" w14:textId="357BC01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5940F506" w14:textId="11539E68" w:rsidTr="002E6289">
        <w:trPr>
          <w:trHeight w:val="135"/>
        </w:trPr>
        <w:tc>
          <w:tcPr>
            <w:tcW w:w="1477" w:type="dxa"/>
          </w:tcPr>
          <w:p w14:paraId="6AD2BBBD" w14:textId="3577284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Wilkes Coast</w:t>
            </w:r>
          </w:p>
        </w:tc>
        <w:tc>
          <w:tcPr>
            <w:tcW w:w="1520" w:type="dxa"/>
          </w:tcPr>
          <w:p w14:paraId="243E387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EA_WC_CSD</w:t>
            </w:r>
          </w:p>
          <w:p w14:paraId="23CD9BB9" w14:textId="53C8D31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EA_WC_PCS</w:t>
            </w:r>
          </w:p>
          <w:p w14:paraId="6B383792" w14:textId="3D802B5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EA_WC_AWS</w:t>
            </w:r>
          </w:p>
          <w:p w14:paraId="1212BD84" w14:textId="158A3FA9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EA_WC_AWT</w:t>
            </w:r>
          </w:p>
          <w:p w14:paraId="31793DD1" w14:textId="5BB8B16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EA_WC_XC</w:t>
            </w:r>
          </w:p>
        </w:tc>
        <w:tc>
          <w:tcPr>
            <w:tcW w:w="2520" w:type="dxa"/>
          </w:tcPr>
          <w:p w14:paraId="00E0F6C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Cook Shelf Depression</w:t>
            </w:r>
          </w:p>
          <w:p w14:paraId="072FE61E" w14:textId="36EA976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Pennell Shelf </w:t>
            </w:r>
          </w:p>
          <w:p w14:paraId="657B9C3A" w14:textId="2D66538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Adelie Wilkes Shelf</w:t>
            </w:r>
          </w:p>
          <w:p w14:paraId="0F74927E" w14:textId="67743048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Adelie Wilkes Troughs</w:t>
            </w:r>
          </w:p>
          <w:p w14:paraId="13455405" w14:textId="497C23B4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09" w:type="dxa"/>
          </w:tcPr>
          <w:p w14:paraId="32AC8AEB" w14:textId="4EAD209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550EEC8" w14:textId="271FA92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1FA7E963" w14:textId="523DAB5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483A3D13" w14:textId="11EB1E33" w:rsidR="002E6289" w:rsidRPr="0030515C" w:rsidRDefault="002E6289" w:rsidP="00A66C10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upper Mesozoic to </w:t>
            </w:r>
            <w:r>
              <w:rPr>
                <w:rFonts w:cstheme="minorHAnsi"/>
                <w:sz w:val="18"/>
                <w:szCs w:val="18"/>
              </w:rPr>
              <w:t>Quaternary</w:t>
            </w:r>
          </w:p>
          <w:p w14:paraId="65B4F62B" w14:textId="0B328AD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DC3CE2A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5AD20A7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756B88C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10232B7D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6A54ABDB" w14:textId="3048275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5A0BB30C" w14:textId="6112B68B" w:rsidTr="002E6289">
        <w:trPr>
          <w:trHeight w:val="135"/>
        </w:trPr>
        <w:tc>
          <w:tcPr>
            <w:tcW w:w="1477" w:type="dxa"/>
          </w:tcPr>
          <w:p w14:paraId="0FB1A976" w14:textId="55A72EF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Wilkes Land</w:t>
            </w:r>
          </w:p>
        </w:tc>
        <w:tc>
          <w:tcPr>
            <w:tcW w:w="1520" w:type="dxa"/>
          </w:tcPr>
          <w:p w14:paraId="4F1402C6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EA_WL_BSG</w:t>
            </w:r>
          </w:p>
          <w:p w14:paraId="2D45DEC7" w14:textId="0E2E7B3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EA_WL_NBC</w:t>
            </w:r>
          </w:p>
          <w:p w14:paraId="6D2241D9" w14:textId="313D664E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EA_WL_NBE</w:t>
            </w:r>
          </w:p>
          <w:p w14:paraId="3CD61A7A" w14:textId="74DA72A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>EA_WL_WT</w:t>
            </w:r>
          </w:p>
          <w:p w14:paraId="1738E49E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EA_WL_NBU</w:t>
            </w:r>
          </w:p>
          <w:p w14:paraId="3221C983" w14:textId="18C2F6FF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EA_WL_SB</w:t>
            </w:r>
          </w:p>
          <w:p w14:paraId="0A8A4E69" w14:textId="51A79AE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EA_WL_SBW</w:t>
            </w:r>
          </w:p>
          <w:p w14:paraId="2DBEC060" w14:textId="220AE3C3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EA_WL_NBW</w:t>
            </w:r>
          </w:p>
        </w:tc>
        <w:tc>
          <w:tcPr>
            <w:tcW w:w="2520" w:type="dxa"/>
          </w:tcPr>
          <w:p w14:paraId="1C3D1DE9" w14:textId="1A811AE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>Beacon Supergroup</w:t>
            </w:r>
          </w:p>
          <w:p w14:paraId="2A0DB1C8" w14:textId="5C277CD2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Northern Central Sub-basin</w:t>
            </w:r>
          </w:p>
          <w:p w14:paraId="72952CA2" w14:textId="685625B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Northern Eastern Sub-basin</w:t>
            </w:r>
          </w:p>
          <w:p w14:paraId="292F30BC" w14:textId="69EB318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>Wilkes Troughs</w:t>
            </w:r>
          </w:p>
          <w:p w14:paraId="175317A1" w14:textId="79133B7B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Northern Basin</w:t>
            </w:r>
          </w:p>
          <w:p w14:paraId="0871A1A1" w14:textId="505BB376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Southern Basin</w:t>
            </w:r>
          </w:p>
          <w:p w14:paraId="678A2AFD" w14:textId="06164C61" w:rsidR="002E6289" w:rsidRPr="0030515C" w:rsidRDefault="002E6289" w:rsidP="00543C9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Southern Basin West</w:t>
            </w:r>
          </w:p>
          <w:p w14:paraId="09E6F8AC" w14:textId="25EF472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Northern Western Sub-basin</w:t>
            </w:r>
          </w:p>
        </w:tc>
        <w:tc>
          <w:tcPr>
            <w:tcW w:w="3409" w:type="dxa"/>
          </w:tcPr>
          <w:p w14:paraId="75C8BE39" w14:textId="2E98CB8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middle Mesozoic</w:t>
            </w:r>
          </w:p>
          <w:p w14:paraId="3DBE8789" w14:textId="4D5D1EA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63244002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 </w:t>
            </w:r>
          </w:p>
          <w:p w14:paraId="368FC780" w14:textId="6E6AA5D0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</w:t>
            </w:r>
          </w:p>
          <w:p w14:paraId="46BED590" w14:textId="77777777" w:rsidR="002E6289" w:rsidRPr="0030515C" w:rsidRDefault="002E6289" w:rsidP="00543C9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 </w:t>
            </w:r>
          </w:p>
          <w:p w14:paraId="5A67B8CA" w14:textId="4B8FB2C8" w:rsidR="002E6289" w:rsidRPr="0030515C" w:rsidRDefault="002E6289" w:rsidP="00543C9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</w:t>
            </w:r>
            <w:r>
              <w:rPr>
                <w:rFonts w:cstheme="minorHAnsi"/>
                <w:sz w:val="18"/>
                <w:szCs w:val="18"/>
              </w:rPr>
              <w:t>upper</w:t>
            </w:r>
            <w:r w:rsidRPr="0030515C">
              <w:rPr>
                <w:rFonts w:cstheme="minorHAnsi"/>
                <w:sz w:val="18"/>
                <w:szCs w:val="18"/>
              </w:rPr>
              <w:t xml:space="preserve"> Mesozoic</w:t>
            </w:r>
          </w:p>
          <w:p w14:paraId="70171BB6" w14:textId="66DD09C5" w:rsidR="002E6289" w:rsidRPr="0030515C" w:rsidRDefault="002E6289" w:rsidP="00543C9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lower Neoproterozoic to upper Mesozoic</w:t>
            </w:r>
          </w:p>
          <w:p w14:paraId="7CDE9122" w14:textId="207CD57F" w:rsidR="002E6289" w:rsidRPr="0030515C" w:rsidRDefault="002E6289" w:rsidP="00543C93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 w:rsidRPr="0030515C"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 w:rsidRPr="0030515C">
              <w:rPr>
                <w:rFonts w:cstheme="minorHAnsi"/>
                <w:sz w:val="18"/>
                <w:szCs w:val="18"/>
              </w:rPr>
              <w:t xml:space="preserve"> to upper Mesozoic </w:t>
            </w:r>
          </w:p>
        </w:tc>
        <w:tc>
          <w:tcPr>
            <w:tcW w:w="1417" w:type="dxa"/>
          </w:tcPr>
          <w:p w14:paraId="173D20A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>2</w:t>
            </w:r>
          </w:p>
          <w:p w14:paraId="2589FE1C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36E52E0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73A4D76A" w14:textId="0E2A9F4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>-2</w:t>
            </w:r>
          </w:p>
          <w:p w14:paraId="374AAFC0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227DF0F4" w14:textId="77777777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56C86406" w14:textId="493A993A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  <w:p w14:paraId="0172BD77" w14:textId="180A1B5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2E6289" w14:paraId="6879A470" w14:textId="47EE1447" w:rsidTr="002E6289">
        <w:trPr>
          <w:trHeight w:val="135"/>
        </w:trPr>
        <w:tc>
          <w:tcPr>
            <w:tcW w:w="1477" w:type="dxa"/>
          </w:tcPr>
          <w:p w14:paraId="2A2E2E1B" w14:textId="158AFB3C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lastRenderedPageBreak/>
              <w:t>Weddell</w:t>
            </w:r>
          </w:p>
        </w:tc>
        <w:tc>
          <w:tcPr>
            <w:tcW w:w="1520" w:type="dxa"/>
          </w:tcPr>
          <w:p w14:paraId="48AB853E" w14:textId="6711F2C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EA_WS_EWS</w:t>
            </w:r>
          </w:p>
        </w:tc>
        <w:tc>
          <w:tcPr>
            <w:tcW w:w="2520" w:type="dxa"/>
          </w:tcPr>
          <w:p w14:paraId="772387A4" w14:textId="52F6C4F1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Eastern Weddell Shelf</w:t>
            </w:r>
          </w:p>
        </w:tc>
        <w:tc>
          <w:tcPr>
            <w:tcW w:w="3409" w:type="dxa"/>
          </w:tcPr>
          <w:p w14:paraId="2917A2E7" w14:textId="6C316A11" w:rsidR="002E6289" w:rsidRPr="0030515C" w:rsidRDefault="002E6289" w:rsidP="00813639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middle Mesozoic to Quaternary</w:t>
            </w:r>
          </w:p>
        </w:tc>
        <w:tc>
          <w:tcPr>
            <w:tcW w:w="1417" w:type="dxa"/>
          </w:tcPr>
          <w:p w14:paraId="0AD1495E" w14:textId="568F352D" w:rsidR="002E6289" w:rsidRPr="0030515C" w:rsidRDefault="002E6289" w:rsidP="00B675EE">
            <w:pPr>
              <w:rPr>
                <w:rFonts w:cstheme="minorHAnsi"/>
                <w:sz w:val="18"/>
                <w:szCs w:val="18"/>
              </w:rPr>
            </w:pPr>
            <w:r w:rsidRPr="0030515C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4A4AFA9D" w14:textId="12B76976" w:rsidR="00222737" w:rsidRDefault="00222737" w:rsidP="00272776">
      <w:pPr>
        <w:spacing w:before="240" w:after="240"/>
        <w:rPr>
          <w:b/>
          <w:bCs/>
          <w:sz w:val="32"/>
          <w:szCs w:val="32"/>
        </w:rPr>
      </w:pPr>
      <w:r w:rsidRPr="00B85C3E">
        <w:rPr>
          <w:b/>
          <w:bCs/>
          <w:sz w:val="28"/>
          <w:szCs w:val="28"/>
        </w:rPr>
        <w:t>West Antarctica</w:t>
      </w:r>
    </w:p>
    <w:tbl>
      <w:tblPr>
        <w:tblStyle w:val="TableGrid"/>
        <w:tblpPr w:leftFromText="180" w:rightFromText="180" w:vertAnchor="text" w:horzAnchor="margin" w:tblpY="199"/>
        <w:tblW w:w="10343" w:type="dxa"/>
        <w:tblLook w:val="04A0" w:firstRow="1" w:lastRow="0" w:firstColumn="1" w:lastColumn="0" w:noHBand="0" w:noVBand="1"/>
      </w:tblPr>
      <w:tblGrid>
        <w:gridCol w:w="1476"/>
        <w:gridCol w:w="1519"/>
        <w:gridCol w:w="2521"/>
        <w:gridCol w:w="3410"/>
        <w:gridCol w:w="1417"/>
      </w:tblGrid>
      <w:tr w:rsidR="002E6289" w14:paraId="57BC8707" w14:textId="77777777" w:rsidTr="002E6289">
        <w:tc>
          <w:tcPr>
            <w:tcW w:w="1476" w:type="dxa"/>
          </w:tcPr>
          <w:p w14:paraId="4BDEA014" w14:textId="77777777" w:rsidR="002E6289" w:rsidRPr="0030515C" w:rsidRDefault="002E6289" w:rsidP="002227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Basin Region</w:t>
            </w:r>
          </w:p>
        </w:tc>
        <w:tc>
          <w:tcPr>
            <w:tcW w:w="1519" w:type="dxa"/>
          </w:tcPr>
          <w:p w14:paraId="36AFF6A2" w14:textId="77777777" w:rsidR="002E6289" w:rsidRPr="0030515C" w:rsidRDefault="002E6289" w:rsidP="002227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Basin IDs</w:t>
            </w:r>
          </w:p>
        </w:tc>
        <w:tc>
          <w:tcPr>
            <w:tcW w:w="2521" w:type="dxa"/>
          </w:tcPr>
          <w:p w14:paraId="179576C0" w14:textId="77777777" w:rsidR="002E6289" w:rsidRPr="0030515C" w:rsidRDefault="002E6289" w:rsidP="002227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Basin name(s)</w:t>
            </w:r>
          </w:p>
        </w:tc>
        <w:tc>
          <w:tcPr>
            <w:tcW w:w="3410" w:type="dxa"/>
          </w:tcPr>
          <w:p w14:paraId="5BF96BAE" w14:textId="77777777" w:rsidR="002E6289" w:rsidRPr="0030515C" w:rsidRDefault="002E6289" w:rsidP="002227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>Interpreted age range</w:t>
            </w:r>
          </w:p>
        </w:tc>
        <w:tc>
          <w:tcPr>
            <w:tcW w:w="1417" w:type="dxa"/>
          </w:tcPr>
          <w:p w14:paraId="0AA4DA71" w14:textId="6926EAF7" w:rsidR="002E6289" w:rsidRPr="0030515C" w:rsidRDefault="002E6289" w:rsidP="002227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0515C">
              <w:rPr>
                <w:rFonts w:cstheme="minorHAnsi"/>
                <w:b/>
                <w:bCs/>
                <w:sz w:val="18"/>
                <w:szCs w:val="18"/>
              </w:rPr>
              <w:t xml:space="preserve">Bed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Type Code</w:t>
            </w:r>
          </w:p>
        </w:tc>
      </w:tr>
      <w:tr w:rsidR="002E6289" w14:paraId="6EEFE230" w14:textId="77777777" w:rsidTr="002E6289">
        <w:trPr>
          <w:trHeight w:val="135"/>
        </w:trPr>
        <w:tc>
          <w:tcPr>
            <w:tcW w:w="1476" w:type="dxa"/>
          </w:tcPr>
          <w:p w14:paraId="769500F7" w14:textId="06C41EB4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rFonts w:cstheme="minorHAnsi"/>
                <w:sz w:val="18"/>
                <w:szCs w:val="18"/>
              </w:rPr>
              <w:t>Antarctic Peninsula</w:t>
            </w:r>
          </w:p>
        </w:tc>
        <w:tc>
          <w:tcPr>
            <w:tcW w:w="1519" w:type="dxa"/>
          </w:tcPr>
          <w:p w14:paraId="3736DEF7" w14:textId="636F4CC0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WA_AP_LAT</w:t>
            </w:r>
          </w:p>
          <w:p w14:paraId="3FE04C4C" w14:textId="53EDCD9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WA_AP_PBL</w:t>
            </w:r>
          </w:p>
          <w:p w14:paraId="64F57432" w14:textId="724FBE3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WA_AP_PBT</w:t>
            </w:r>
          </w:p>
          <w:p w14:paraId="6A78248A" w14:textId="352A6A25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WA_AP_XC</w:t>
            </w:r>
          </w:p>
        </w:tc>
        <w:tc>
          <w:tcPr>
            <w:tcW w:w="2521" w:type="dxa"/>
          </w:tcPr>
          <w:p w14:paraId="4227B677" w14:textId="69E1A206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Latady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1011B6A5" w14:textId="78413365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LeMay Group</w:t>
            </w:r>
          </w:p>
          <w:p w14:paraId="785DADC9" w14:textId="3F3E5EB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Trinity Peninsula Group</w:t>
            </w:r>
          </w:p>
          <w:p w14:paraId="65202CFB" w14:textId="1C63F7D7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116D09B0" w14:textId="625DD7E0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upper Mesozoic</w:t>
            </w:r>
          </w:p>
          <w:p w14:paraId="29A13AD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Mesozoic to lower Mesozoic</w:t>
            </w:r>
          </w:p>
          <w:p w14:paraId="172B308D" w14:textId="23DCC093" w:rsidR="002E6289" w:rsidRDefault="002E6289" w:rsidP="005125A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lower Mesozoic</w:t>
            </w:r>
          </w:p>
          <w:p w14:paraId="64B3664E" w14:textId="38C64205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54140653" w14:textId="28DF93CF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4362572" w14:textId="67F6FE4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09862199" w14:textId="79C38D58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1BE98E18" w14:textId="0DA37D8B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21D530EC" w14:textId="77777777" w:rsidTr="002E6289">
        <w:trPr>
          <w:trHeight w:val="135"/>
        </w:trPr>
        <w:tc>
          <w:tcPr>
            <w:tcW w:w="1476" w:type="dxa"/>
          </w:tcPr>
          <w:p w14:paraId="03C54B58" w14:textId="7BA8AFE8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Amundsen</w:t>
            </w:r>
          </w:p>
        </w:tc>
        <w:tc>
          <w:tcPr>
            <w:tcW w:w="1519" w:type="dxa"/>
          </w:tcPr>
          <w:p w14:paraId="17990752" w14:textId="3B0C22A1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WA_AS_ISB</w:t>
            </w:r>
          </w:p>
          <w:p w14:paraId="6CBE4C1D" w14:textId="31C96E4B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WA_AS_EB</w:t>
            </w:r>
          </w:p>
          <w:p w14:paraId="6AC8FEF0" w14:textId="3C498D4B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WA_WS_GTZ</w:t>
            </w:r>
          </w:p>
          <w:p w14:paraId="0CF8F8DC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WA_AS_WB</w:t>
            </w:r>
          </w:p>
          <w:p w14:paraId="5EDA3CF2" w14:textId="43E4E3B2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WA_AS_XC</w:t>
            </w:r>
          </w:p>
        </w:tc>
        <w:tc>
          <w:tcPr>
            <w:tcW w:w="2521" w:type="dxa"/>
          </w:tcPr>
          <w:p w14:paraId="20BB74ED" w14:textId="1FE5AC38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Inner Shelf Basin</w:t>
            </w:r>
          </w:p>
          <w:p w14:paraId="26E8C13E" w14:textId="5B993CB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Eastern Basin</w:t>
            </w:r>
          </w:p>
          <w:p w14:paraId="679996EB" w14:textId="1339AE8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Getz Basin</w:t>
            </w:r>
          </w:p>
          <w:p w14:paraId="7B516AB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Western Basin</w:t>
            </w:r>
          </w:p>
          <w:p w14:paraId="251EFE51" w14:textId="57F32C9D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6D057CE6" w14:textId="1D6FBBC6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79D05816" w14:textId="069584BC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Cenozoic to Quaternary</w:t>
            </w:r>
          </w:p>
          <w:p w14:paraId="7160AFB6" w14:textId="0AE1218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04761FE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FD3ED8D" w14:textId="6672BCE6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4F835738" w14:textId="698758A8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-2</w:t>
            </w:r>
          </w:p>
          <w:p w14:paraId="7254CE85" w14:textId="7512062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8F0F143" w14:textId="225A03E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8BE04F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5691CC4C" w14:textId="2CD092E1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70B75E7B" w14:textId="77777777" w:rsidTr="002E6289">
        <w:trPr>
          <w:trHeight w:val="135"/>
        </w:trPr>
        <w:tc>
          <w:tcPr>
            <w:tcW w:w="1476" w:type="dxa"/>
          </w:tcPr>
          <w:p w14:paraId="0AC28A6E" w14:textId="117150BE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Bellingshausen</w:t>
            </w:r>
          </w:p>
        </w:tc>
        <w:tc>
          <w:tcPr>
            <w:tcW w:w="1519" w:type="dxa"/>
          </w:tcPr>
          <w:p w14:paraId="33E21A0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WA_BS_IB</w:t>
            </w:r>
          </w:p>
          <w:p w14:paraId="79CC0084" w14:textId="38827242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WA_BS_OB</w:t>
            </w:r>
          </w:p>
        </w:tc>
        <w:tc>
          <w:tcPr>
            <w:tcW w:w="2521" w:type="dxa"/>
          </w:tcPr>
          <w:p w14:paraId="0D404C8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Inner Basin</w:t>
            </w:r>
          </w:p>
          <w:p w14:paraId="612D94C4" w14:textId="3F28B0EB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Outer Basin</w:t>
            </w:r>
          </w:p>
        </w:tc>
        <w:tc>
          <w:tcPr>
            <w:tcW w:w="3410" w:type="dxa"/>
          </w:tcPr>
          <w:p w14:paraId="6A92816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Cenozoic to Quaternary</w:t>
            </w:r>
          </w:p>
          <w:p w14:paraId="165A4C52" w14:textId="117C6169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Cenozoic to Quaternary</w:t>
            </w:r>
          </w:p>
        </w:tc>
        <w:tc>
          <w:tcPr>
            <w:tcW w:w="1417" w:type="dxa"/>
          </w:tcPr>
          <w:p w14:paraId="18E210D3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48503651" w14:textId="33AC3FCD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2E6289" w14:paraId="25462018" w14:textId="77777777" w:rsidTr="002E6289">
        <w:trPr>
          <w:trHeight w:val="135"/>
        </w:trPr>
        <w:tc>
          <w:tcPr>
            <w:tcW w:w="1476" w:type="dxa"/>
          </w:tcPr>
          <w:p w14:paraId="45B078B6" w14:textId="43334D6F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Central WA</w:t>
            </w:r>
          </w:p>
        </w:tc>
        <w:tc>
          <w:tcPr>
            <w:tcW w:w="1519" w:type="dxa"/>
          </w:tcPr>
          <w:p w14:paraId="2FE3A05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WA_CW_BSB</w:t>
            </w:r>
          </w:p>
          <w:p w14:paraId="052F393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WA_CW_BST</w:t>
            </w:r>
          </w:p>
          <w:p w14:paraId="534F292A" w14:textId="450FDE20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WA_CW_PIR</w:t>
            </w:r>
          </w:p>
          <w:p w14:paraId="0CC9585B" w14:textId="5F41378D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WA_CW_FRI</w:t>
            </w:r>
          </w:p>
          <w:p w14:paraId="5620E15A" w14:textId="1650AF1D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WA_CW_PIT</w:t>
            </w:r>
          </w:p>
          <w:p w14:paraId="2E552E8F" w14:textId="44F69C5C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WA_CW_XC</w:t>
            </w:r>
          </w:p>
        </w:tc>
        <w:tc>
          <w:tcPr>
            <w:tcW w:w="2521" w:type="dxa"/>
          </w:tcPr>
          <w:p w14:paraId="0531319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Byrd Subglacial Basin</w:t>
            </w:r>
          </w:p>
          <w:p w14:paraId="7F0C706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Bentley Subglacial Trough</w:t>
            </w:r>
          </w:p>
          <w:p w14:paraId="01FF17C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Pine Island Rift Basin</w:t>
            </w:r>
          </w:p>
          <w:p w14:paraId="7C10C31E" w14:textId="59316D6E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Ferrigno Rift</w:t>
            </w:r>
          </w:p>
          <w:p w14:paraId="0D8C9FCA" w14:textId="63FD00B3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Pine Island Thwaites Troughs</w:t>
            </w:r>
          </w:p>
          <w:p w14:paraId="08E1EF80" w14:textId="5D11C3AD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4F3FDC70" w14:textId="10360C98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3546D1B1" w14:textId="5D56B561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6E923CB0" w14:textId="4AE1C6F2" w:rsidR="002E6289" w:rsidRDefault="002E6289" w:rsidP="001E23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263334B8" w14:textId="34F0867E" w:rsidR="002E6289" w:rsidRDefault="002E6289" w:rsidP="009957C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23C491D" w14:textId="378C5FC9" w:rsidR="002E6289" w:rsidRDefault="002E6289" w:rsidP="001E23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Cenozoic to Quaternary</w:t>
            </w:r>
          </w:p>
          <w:p w14:paraId="1C4E3A83" w14:textId="305AB0C5" w:rsidR="002E6289" w:rsidRPr="00222737" w:rsidRDefault="002E6289" w:rsidP="001E23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5C3C42E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AD7B3A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465028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60D37CA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59C73526" w14:textId="27541C6E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-2</w:t>
            </w:r>
          </w:p>
          <w:p w14:paraId="0E5C6735" w14:textId="1D2CA3D3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4CD36A35" w14:textId="77777777" w:rsidTr="002E6289">
        <w:trPr>
          <w:trHeight w:val="135"/>
        </w:trPr>
        <w:tc>
          <w:tcPr>
            <w:tcW w:w="1476" w:type="dxa"/>
          </w:tcPr>
          <w:p w14:paraId="0E4A084C" w14:textId="222E6EF2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Drake</w:t>
            </w:r>
          </w:p>
        </w:tc>
        <w:tc>
          <w:tcPr>
            <w:tcW w:w="1519" w:type="dxa"/>
          </w:tcPr>
          <w:p w14:paraId="0CC311DD" w14:textId="7CDD679E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WA_DP_APS</w:t>
            </w:r>
          </w:p>
          <w:p w14:paraId="62D055D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WA_DP_BST</w:t>
            </w:r>
          </w:p>
          <w:p w14:paraId="538BCC3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WA_DP_HB</w:t>
            </w:r>
          </w:p>
          <w:p w14:paraId="40C887A9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WA_DP_JB</w:t>
            </w:r>
          </w:p>
          <w:p w14:paraId="1FDED106" w14:textId="738B0D8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WA_DP_PB</w:t>
            </w:r>
          </w:p>
          <w:p w14:paraId="38935A99" w14:textId="2B72FCF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WA_DP_SOS</w:t>
            </w:r>
          </w:p>
          <w:p w14:paraId="755FCC19" w14:textId="3C126266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WA_DP_SSM</w:t>
            </w:r>
          </w:p>
          <w:p w14:paraId="02565280" w14:textId="1E1B4AEF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WA_DP_SSS</w:t>
            </w:r>
          </w:p>
          <w:p w14:paraId="0D91BCE5" w14:textId="3E9D80EE" w:rsidR="002E6289" w:rsidRPr="00222737" w:rsidRDefault="002E6289" w:rsidP="007B29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WA_DP_XC</w:t>
            </w:r>
          </w:p>
        </w:tc>
        <w:tc>
          <w:tcPr>
            <w:tcW w:w="2521" w:type="dxa"/>
          </w:tcPr>
          <w:p w14:paraId="541A07E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Antarctic Peninsula Shelf</w:t>
            </w:r>
          </w:p>
          <w:p w14:paraId="334EAA8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Bransfield Trough</w:t>
            </w:r>
          </w:p>
          <w:p w14:paraId="18F6840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Hesperides Basin</w:t>
            </w:r>
          </w:p>
          <w:p w14:paraId="580774A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Jane Basin</w:t>
            </w:r>
          </w:p>
          <w:p w14:paraId="6FA183D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Powell Basin</w:t>
            </w:r>
          </w:p>
          <w:p w14:paraId="731B9EF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South Orkney Shelf</w:t>
            </w:r>
          </w:p>
          <w:p w14:paraId="4523D85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South Shetland Margin</w:t>
            </w:r>
          </w:p>
          <w:p w14:paraId="06B077F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South Shetland Shelf</w:t>
            </w:r>
          </w:p>
          <w:p w14:paraId="25491E22" w14:textId="47BB0CCA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3A3AEF6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7B294B"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714FF6E3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7B294B"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2890D0F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7B294B"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1540C3E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7B294B"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1BE65344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7B294B"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7658B073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7B294B"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1DA87D3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7B294B"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7C9913F3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Cenozoic to Quaternary</w:t>
            </w:r>
          </w:p>
          <w:p w14:paraId="1E9F7481" w14:textId="05479FB5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684CBDB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2E932E6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83C3AD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46CDD27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694DC9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269D1C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9193A6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48C6E81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2AED07C" w14:textId="11C2A1D6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2882DF7D" w14:textId="77777777" w:rsidTr="002E6289">
        <w:trPr>
          <w:trHeight w:val="135"/>
        </w:trPr>
        <w:tc>
          <w:tcPr>
            <w:tcW w:w="1476" w:type="dxa"/>
          </w:tcPr>
          <w:p w14:paraId="659E4C31" w14:textId="6A6308A9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Ellsworth Whitmore</w:t>
            </w:r>
          </w:p>
        </w:tc>
        <w:tc>
          <w:tcPr>
            <w:tcW w:w="1519" w:type="dxa"/>
          </w:tcPr>
          <w:p w14:paraId="4AFBEA5B" w14:textId="1133AB3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WA_EW_ET</w:t>
            </w:r>
          </w:p>
          <w:p w14:paraId="30A6A138" w14:textId="7AA5F02D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WA_EW_ORB</w:t>
            </w:r>
          </w:p>
          <w:p w14:paraId="20B09C6A" w14:textId="5905053C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WA_EW_CSG</w:t>
            </w:r>
          </w:p>
          <w:p w14:paraId="1DAEC88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WA_EW_HTG</w:t>
            </w:r>
          </w:p>
          <w:p w14:paraId="2E6A9CC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WA_EW_EB</w:t>
            </w:r>
          </w:p>
          <w:p w14:paraId="7BA0BE6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WA_EW_MJF</w:t>
            </w:r>
          </w:p>
          <w:p w14:paraId="49CF1B4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WA_EW_NHF</w:t>
            </w:r>
          </w:p>
          <w:p w14:paraId="7F74180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WA_EW_PST</w:t>
            </w:r>
          </w:p>
          <w:p w14:paraId="6106D06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WA_EW_WOC</w:t>
            </w:r>
          </w:p>
          <w:p w14:paraId="4FA4D607" w14:textId="16001A55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WA_EW_XC</w:t>
            </w:r>
          </w:p>
        </w:tc>
        <w:tc>
          <w:tcPr>
            <w:tcW w:w="2521" w:type="dxa"/>
          </w:tcPr>
          <w:p w14:paraId="4758EE35" w14:textId="5CF9796C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Ellsworth Trough</w:t>
            </w:r>
          </w:p>
          <w:p w14:paraId="2B0D0AC4" w14:textId="0C69867C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Offset Rift Basin</w:t>
            </w:r>
          </w:p>
          <w:p w14:paraId="47084CEF" w14:textId="4DBEC80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Crashsite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Group</w:t>
            </w:r>
          </w:p>
          <w:p w14:paraId="2C3A0F3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Heritage Group</w:t>
            </w:r>
          </w:p>
          <w:p w14:paraId="66C0FB3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Ellsworth Basin</w:t>
            </w:r>
          </w:p>
          <w:p w14:paraId="2D97D15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Mt Johns Formation</w:t>
            </w:r>
          </w:p>
          <w:p w14:paraId="28F10F73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Nash Hills Formation</w:t>
            </w:r>
          </w:p>
          <w:p w14:paraId="4A7D5CB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Polarstar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Formation</w:t>
            </w:r>
          </w:p>
          <w:p w14:paraId="7D08B314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Whiteout Formation</w:t>
            </w:r>
          </w:p>
          <w:p w14:paraId="670BCEDD" w14:textId="761B7BEC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6656444D" w14:textId="41FD68FB" w:rsidR="002E6289" w:rsidRDefault="002E6289" w:rsidP="00D02E4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upper Cenozoic</w:t>
            </w:r>
          </w:p>
          <w:p w14:paraId="1D835453" w14:textId="22B073C6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upper Cenozoic</w:t>
            </w:r>
          </w:p>
          <w:p w14:paraId="72ABFA09" w14:textId="2E62C098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middle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3A01DD2C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42E80DBD" w14:textId="684E8FAF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upper Neoproterozoic to upper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50E66A07" w14:textId="6504619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upper Neoproterozoic to upper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37853BD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29AC57F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upper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upper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70A32B0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middle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middle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1F6B24BE" w14:textId="624E909F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61D65450" w14:textId="3E43B82F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B12833C" w14:textId="5054D75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4078D14" w14:textId="5246A41B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4CBF8A5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28EA865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-1</w:t>
            </w:r>
          </w:p>
          <w:p w14:paraId="73AD18C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512A0F6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3E5660B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0993E994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3713B761" w14:textId="0A747E9A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0F786D07" w14:textId="77777777" w:rsidTr="002E6289">
        <w:trPr>
          <w:trHeight w:val="135"/>
        </w:trPr>
        <w:tc>
          <w:tcPr>
            <w:tcW w:w="1476" w:type="dxa"/>
          </w:tcPr>
          <w:p w14:paraId="3FC47D5A" w14:textId="745037EC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Haag</w:t>
            </w:r>
          </w:p>
        </w:tc>
        <w:tc>
          <w:tcPr>
            <w:tcW w:w="1519" w:type="dxa"/>
          </w:tcPr>
          <w:p w14:paraId="0D5948F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WA_HG_ERV</w:t>
            </w:r>
          </w:p>
          <w:p w14:paraId="2A9779C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WA_HG_IB</w:t>
            </w:r>
          </w:p>
          <w:p w14:paraId="258E1539" w14:textId="65007FC0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WA_HG_XC</w:t>
            </w:r>
          </w:p>
        </w:tc>
        <w:tc>
          <w:tcPr>
            <w:tcW w:w="2521" w:type="dxa"/>
          </w:tcPr>
          <w:p w14:paraId="7D65D574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Evans </w:t>
            </w:r>
            <w:proofErr w:type="spellStart"/>
            <w:r>
              <w:rPr>
                <w:rFonts w:cstheme="minorHAnsi"/>
                <w:sz w:val="18"/>
                <w:szCs w:val="18"/>
              </w:rPr>
              <w:t>Rutford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73E317B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Interior Basin</w:t>
            </w:r>
          </w:p>
          <w:p w14:paraId="7DEAC910" w14:textId="1EBFE7A3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533AC60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297B0A5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upper Cenozoic</w:t>
            </w:r>
          </w:p>
          <w:p w14:paraId="6C6F8376" w14:textId="3FC8D403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36AB68F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6D4BCE7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3A5BC0D" w14:textId="103C5BB6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3D03F0CB" w14:textId="77777777" w:rsidTr="002E6289">
        <w:trPr>
          <w:trHeight w:val="135"/>
        </w:trPr>
        <w:tc>
          <w:tcPr>
            <w:tcW w:w="1476" w:type="dxa"/>
          </w:tcPr>
          <w:p w14:paraId="19FB5799" w14:textId="447E5497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Marie Byrd</w:t>
            </w:r>
          </w:p>
        </w:tc>
        <w:tc>
          <w:tcPr>
            <w:tcW w:w="1519" w:type="dxa"/>
          </w:tcPr>
          <w:p w14:paraId="049064F5" w14:textId="41AFAA7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WA_MBL_BSB</w:t>
            </w:r>
          </w:p>
          <w:p w14:paraId="0B2AB407" w14:textId="76F3286C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WA_MBL_SB</w:t>
            </w:r>
          </w:p>
          <w:p w14:paraId="4F150F45" w14:textId="780C3BB3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WA_MBL_EB</w:t>
            </w:r>
          </w:p>
          <w:p w14:paraId="3757EEB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WA_MBL_SWB</w:t>
            </w:r>
          </w:p>
          <w:p w14:paraId="673C1369" w14:textId="21182C57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WA_MBL_XC</w:t>
            </w:r>
          </w:p>
        </w:tc>
        <w:tc>
          <w:tcPr>
            <w:tcW w:w="2521" w:type="dxa"/>
          </w:tcPr>
          <w:p w14:paraId="407D7ABC" w14:textId="77777777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Byrd Subglacial Basin</w:t>
            </w:r>
          </w:p>
          <w:p w14:paraId="4D8DBA77" w14:textId="7C68599C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Southern basins</w:t>
            </w:r>
          </w:p>
          <w:p w14:paraId="2C682CE1" w14:textId="62EF3AB1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Echelmeyer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6DF9ABC8" w14:textId="084EAE9F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Swanson Formation</w:t>
            </w:r>
          </w:p>
          <w:p w14:paraId="1F62F1C6" w14:textId="195681E6" w:rsidR="002E6289" w:rsidRPr="00222737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17131896" w14:textId="3F76DA28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upper Cenozoic</w:t>
            </w:r>
          </w:p>
          <w:p w14:paraId="402A7652" w14:textId="427AC815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upper Cenozoic</w:t>
            </w:r>
          </w:p>
          <w:p w14:paraId="6590DADB" w14:textId="1D87A08A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7F4D2EF5" w14:textId="0EAB8819" w:rsidR="002E6289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to lower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Paleozoic</w:t>
            </w:r>
            <w:proofErr w:type="spellEnd"/>
          </w:p>
          <w:p w14:paraId="6E1B9E00" w14:textId="20196258" w:rsidR="002E6289" w:rsidRPr="00222737" w:rsidRDefault="002E6289" w:rsidP="005B14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347E9599" w14:textId="7EB84CF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F6E1604" w14:textId="3D4F99C1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63132E8C" w14:textId="71EDAA6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5A59F1C4" w14:textId="1A6D02D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14:paraId="302FEEF7" w14:textId="479CD4CE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10D4176B" w14:textId="77777777" w:rsidTr="002E6289">
        <w:trPr>
          <w:trHeight w:val="135"/>
        </w:trPr>
        <w:tc>
          <w:tcPr>
            <w:tcW w:w="1476" w:type="dxa"/>
          </w:tcPr>
          <w:p w14:paraId="5B3982B2" w14:textId="3D800870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Ross</w:t>
            </w:r>
          </w:p>
        </w:tc>
        <w:tc>
          <w:tcPr>
            <w:tcW w:w="1519" w:type="dxa"/>
          </w:tcPr>
          <w:p w14:paraId="64992C47" w14:textId="7BD2543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WA_RS_CB</w:t>
            </w:r>
          </w:p>
          <w:p w14:paraId="2733CC6B" w14:textId="5FAF5693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WA_RS_CBK</w:t>
            </w:r>
          </w:p>
          <w:p w14:paraId="6A35C492" w14:textId="10EBF1F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WA_RS_CEH</w:t>
            </w:r>
          </w:p>
          <w:p w14:paraId="46AD8A89" w14:textId="5DC06A3E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WA_RS_CLM</w:t>
            </w:r>
          </w:p>
          <w:p w14:paraId="39B8C383" w14:textId="2BBD411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WA_RS_CRT</w:t>
            </w:r>
          </w:p>
          <w:p w14:paraId="1676E6A6" w14:textId="24A6A98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WA_RS_CT</w:t>
            </w:r>
          </w:p>
          <w:p w14:paraId="28C29FDF" w14:textId="53A2D0CD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WA_RS_EB</w:t>
            </w:r>
          </w:p>
          <w:p w14:paraId="28311F77" w14:textId="18108445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WA_RS_ISB</w:t>
            </w:r>
          </w:p>
          <w:p w14:paraId="4CAEF94C" w14:textId="4254048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WA_RS_MBH</w:t>
            </w:r>
          </w:p>
          <w:p w14:paraId="7D984A56" w14:textId="77777777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WA_RS_MCA</w:t>
            </w:r>
          </w:p>
          <w:p w14:paraId="6CB7080E" w14:textId="77777777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WA_RS_MSH</w:t>
            </w:r>
          </w:p>
          <w:p w14:paraId="0267FF3C" w14:textId="77777777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WA_RS_NB</w:t>
            </w:r>
          </w:p>
          <w:p w14:paraId="3B90D155" w14:textId="77777777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WA_RS_RIM</w:t>
            </w:r>
          </w:p>
          <w:p w14:paraId="33FC100F" w14:textId="77777777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WA_RS_SDB</w:t>
            </w:r>
          </w:p>
          <w:p w14:paraId="4AE6BF4A" w14:textId="77777777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WA_RS_RH</w:t>
            </w:r>
          </w:p>
          <w:p w14:paraId="6358D8C8" w14:textId="662420FE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WA_RS_TR</w:t>
            </w:r>
          </w:p>
          <w:p w14:paraId="4A4D5436" w14:textId="3C4FADEF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WA_RS_STR</w:t>
            </w:r>
          </w:p>
          <w:p w14:paraId="57D08011" w14:textId="60CAD7E3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WA_RS_VLB</w:t>
            </w:r>
          </w:p>
          <w:p w14:paraId="3B141047" w14:textId="77777777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WA_RS_WRB</w:t>
            </w:r>
          </w:p>
          <w:p w14:paraId="1300BE68" w14:textId="049215D3" w:rsidR="002E6289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WA_RS_XV</w:t>
            </w:r>
          </w:p>
          <w:p w14:paraId="03C69560" w14:textId="6C12F8BE" w:rsidR="002E6289" w:rsidRPr="00222737" w:rsidRDefault="002E6289" w:rsidP="007869C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WA_RS_XC</w:t>
            </w:r>
          </w:p>
        </w:tc>
        <w:tc>
          <w:tcPr>
            <w:tcW w:w="2521" w:type="dxa"/>
          </w:tcPr>
          <w:p w14:paraId="31B4B6D1" w14:textId="0A5DCDE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Central Basin</w:t>
            </w:r>
          </w:p>
          <w:p w14:paraId="399021D0" w14:textId="4EF54068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Colbeck Shelf</w:t>
            </w:r>
          </w:p>
          <w:p w14:paraId="6802718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Central High</w:t>
            </w:r>
          </w:p>
          <w:p w14:paraId="174B104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Coulman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High</w:t>
            </w:r>
          </w:p>
          <w:p w14:paraId="03F61E53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Crary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Trough</w:t>
            </w:r>
          </w:p>
          <w:p w14:paraId="730099FC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Central Trough</w:t>
            </w:r>
          </w:p>
          <w:p w14:paraId="32B3990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Eastern Basin</w:t>
            </w:r>
          </w:p>
          <w:p w14:paraId="72BE2B3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Iselin Bank</w:t>
            </w:r>
          </w:p>
          <w:p w14:paraId="7AF448B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Minna Bluff High</w:t>
            </w:r>
          </w:p>
          <w:p w14:paraId="17BE209C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MacAyeal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5FC671E4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 Shelf High</w:t>
            </w:r>
          </w:p>
          <w:p w14:paraId="6414C74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Northern Basin</w:t>
            </w:r>
          </w:p>
          <w:p w14:paraId="06233F6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Ross Island Moat</w:t>
            </w:r>
          </w:p>
          <w:p w14:paraId="072ABC9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lastRenderedPageBreak/>
              <w:t>Siple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Dome Basin</w:t>
            </w:r>
          </w:p>
          <w:p w14:paraId="721EE80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Roosevelt High</w:t>
            </w:r>
          </w:p>
          <w:p w14:paraId="33341D2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Terror Rift</w:t>
            </w:r>
          </w:p>
          <w:p w14:paraId="183FF02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Southern Terror Rift</w:t>
            </w:r>
          </w:p>
          <w:p w14:paraId="1C7ACFB2" w14:textId="40B6FED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Victoria land Basin</w:t>
            </w:r>
          </w:p>
          <w:p w14:paraId="29C1A834" w14:textId="60C91015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Western Ross Basin</w:t>
            </w:r>
          </w:p>
          <w:p w14:paraId="1BCA96F8" w14:textId="0D2185BF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McMurdo Volcanic Group</w:t>
            </w:r>
          </w:p>
          <w:p w14:paraId="24107F98" w14:textId="34598DFB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3A2E3179" w14:textId="3CA375B0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lower Cenozoic to Quaternary</w:t>
            </w:r>
          </w:p>
          <w:p w14:paraId="77C8FABB" w14:textId="4BB0014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3F6DD8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716F7966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3BBBF47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16DF86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3CB017D9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4A8FAB22" w14:textId="77777777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Cenozoic to Quaternary</w:t>
            </w:r>
          </w:p>
          <w:p w14:paraId="7C3C965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400FC1D9" w14:textId="77777777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DE3AF4E" w14:textId="77777777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0BE9B315" w14:textId="77777777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lower Cenozoic to Quaternary</w:t>
            </w:r>
          </w:p>
          <w:p w14:paraId="1D0CC212" w14:textId="77777777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27ECACCE" w14:textId="77777777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upper Mesozoic to Quaternary</w:t>
            </w:r>
          </w:p>
          <w:p w14:paraId="7AEAD6C9" w14:textId="164EFAE3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41FBFED4" w14:textId="77777777" w:rsidR="002E6289" w:rsidRDefault="002E6289" w:rsidP="004074F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92E447C" w14:textId="77777777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7B6BDD0F" w14:textId="77777777" w:rsidR="002E6289" w:rsidRDefault="002E6289" w:rsidP="004074F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6492668E" w14:textId="475AEA66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32EA7DBF" w14:textId="70B7FB4E" w:rsidR="002E6289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0D31FD8C" w14:textId="7ADDEF9F" w:rsidR="002E6289" w:rsidRPr="00222737" w:rsidRDefault="002E6289" w:rsidP="000B03A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0DC52F46" w14:textId="60B34B66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3</w:t>
            </w:r>
          </w:p>
          <w:p w14:paraId="39EEC7E0" w14:textId="61156B60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FE8DC3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7D9D86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15A4BC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BBEFD09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4EB9122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DECDA8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4008D9C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4BF0DEA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A8EDD79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638BC56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CDB8A43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AA877E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3</w:t>
            </w:r>
          </w:p>
          <w:p w14:paraId="1B9D67E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5739BD40" w14:textId="740C84AD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389AC309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89677C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FB53935" w14:textId="1799F69C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A9E3E40" w14:textId="5D30C3BD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  <w:p w14:paraId="232C8F1C" w14:textId="13C6F991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5695151A" w14:textId="77777777" w:rsidTr="002E6289">
        <w:trPr>
          <w:trHeight w:val="135"/>
        </w:trPr>
        <w:tc>
          <w:tcPr>
            <w:tcW w:w="1476" w:type="dxa"/>
          </w:tcPr>
          <w:p w14:paraId="33932D60" w14:textId="73D07385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22737">
              <w:rPr>
                <w:sz w:val="18"/>
                <w:szCs w:val="18"/>
              </w:rPr>
              <w:t>Siple</w:t>
            </w:r>
            <w:proofErr w:type="spellEnd"/>
            <w:r w:rsidRPr="00222737">
              <w:rPr>
                <w:sz w:val="18"/>
                <w:szCs w:val="18"/>
              </w:rPr>
              <w:t xml:space="preserve"> Coast</w:t>
            </w:r>
          </w:p>
        </w:tc>
        <w:tc>
          <w:tcPr>
            <w:tcW w:w="1519" w:type="dxa"/>
          </w:tcPr>
          <w:p w14:paraId="7AC61133" w14:textId="084A2913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WA_SC_ACB</w:t>
            </w:r>
          </w:p>
          <w:p w14:paraId="20166ED5" w14:textId="51CA2DEE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WA_SC_MCA</w:t>
            </w:r>
          </w:p>
          <w:p w14:paraId="03BF20D0" w14:textId="157A6BA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WA_SC_NRB</w:t>
            </w:r>
          </w:p>
          <w:p w14:paraId="755EE39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WA_SC_OSB</w:t>
            </w:r>
          </w:p>
          <w:p w14:paraId="0D0647C3" w14:textId="3A604D1C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WA_SC_TDB</w:t>
            </w:r>
          </w:p>
          <w:p w14:paraId="1B7B0769" w14:textId="57B8A021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WA_SC_CB</w:t>
            </w:r>
          </w:p>
          <w:p w14:paraId="60E40082" w14:textId="3F0BCD71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WA_SC_SCR</w:t>
            </w:r>
          </w:p>
          <w:p w14:paraId="1F3D2D4C" w14:textId="6B6E425D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WA_SC_XC</w:t>
            </w:r>
          </w:p>
        </w:tc>
        <w:tc>
          <w:tcPr>
            <w:tcW w:w="2521" w:type="dxa"/>
          </w:tcPr>
          <w:p w14:paraId="6C77A3A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Amundsen Coast Basin</w:t>
            </w:r>
          </w:p>
          <w:p w14:paraId="3BF09409" w14:textId="32359FB8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MacAyeal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Basin</w:t>
            </w:r>
          </w:p>
          <w:p w14:paraId="37855709" w14:textId="5450D46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Northern Rift Basin</w:t>
            </w:r>
          </w:p>
          <w:p w14:paraId="326B4AE3" w14:textId="6CBF5E8A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Onset Basin</w:t>
            </w:r>
          </w:p>
          <w:p w14:paraId="049AB2B2" w14:textId="216029D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Trunk D basin</w:t>
            </w:r>
          </w:p>
          <w:p w14:paraId="01317E04" w14:textId="42D5503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Coastal Basin</w:t>
            </w:r>
          </w:p>
          <w:p w14:paraId="0C72A0CD" w14:textId="035C201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Siple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Coast Rift</w:t>
            </w:r>
          </w:p>
          <w:p w14:paraId="33E818A7" w14:textId="1CE80602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27BE311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1813EF86" w14:textId="434984C4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37A6815E" w14:textId="4E3D132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2E3863FC" w14:textId="6CBFAC6A" w:rsidR="002E6289" w:rsidRDefault="002E6289" w:rsidP="00D6776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10465C51" w14:textId="02152CA8" w:rsidR="002E6289" w:rsidRDefault="002E6289" w:rsidP="00D6776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414B184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78EF5027" w14:textId="0C3B4E93" w:rsidR="002E6289" w:rsidRDefault="002E6289" w:rsidP="00CC2A2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Mesozoic to Quaternary</w:t>
            </w:r>
          </w:p>
          <w:p w14:paraId="676C7472" w14:textId="5C27628E" w:rsidR="002E6289" w:rsidRPr="00222737" w:rsidRDefault="002E6289" w:rsidP="00CC2A2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4C7E790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293E591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05AEF5E2" w14:textId="52C60AA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3B19EC5" w14:textId="015ED11F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2D894C8F" w14:textId="5651DEE2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DE06A02" w14:textId="454F836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72D0E0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-2</w:t>
            </w:r>
          </w:p>
          <w:p w14:paraId="6C1DDA17" w14:textId="3680D287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10A3FCD5" w14:textId="77777777" w:rsidTr="002E6289">
        <w:trPr>
          <w:trHeight w:val="135"/>
        </w:trPr>
        <w:tc>
          <w:tcPr>
            <w:tcW w:w="1476" w:type="dxa"/>
          </w:tcPr>
          <w:p w14:paraId="305770C5" w14:textId="1EECB66C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Thurston</w:t>
            </w:r>
          </w:p>
        </w:tc>
        <w:tc>
          <w:tcPr>
            <w:tcW w:w="1519" w:type="dxa"/>
          </w:tcPr>
          <w:p w14:paraId="7B753400" w14:textId="43E15A3B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WA_TI_XC</w:t>
            </w:r>
          </w:p>
        </w:tc>
        <w:tc>
          <w:tcPr>
            <w:tcW w:w="2521" w:type="dxa"/>
          </w:tcPr>
          <w:p w14:paraId="3BE59012" w14:textId="577CFCEB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06419A89" w14:textId="48BBF818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316DF570" w14:textId="69A5F2BC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2E6289" w14:paraId="0A0A59DD" w14:textId="77777777" w:rsidTr="002E6289">
        <w:trPr>
          <w:trHeight w:val="135"/>
        </w:trPr>
        <w:tc>
          <w:tcPr>
            <w:tcW w:w="1476" w:type="dxa"/>
          </w:tcPr>
          <w:p w14:paraId="7E2738A3" w14:textId="7A1EFF82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 w:rsidRPr="00222737">
              <w:rPr>
                <w:sz w:val="18"/>
                <w:szCs w:val="18"/>
              </w:rPr>
              <w:t>Weddell</w:t>
            </w:r>
          </w:p>
        </w:tc>
        <w:tc>
          <w:tcPr>
            <w:tcW w:w="1519" w:type="dxa"/>
          </w:tcPr>
          <w:p w14:paraId="1EAE95DE" w14:textId="24BEA226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WA_WS_BIR</w:t>
            </w:r>
          </w:p>
          <w:p w14:paraId="6C09BD3C" w14:textId="4D016210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WA_WS_BIS</w:t>
            </w:r>
          </w:p>
          <w:p w14:paraId="503B9102" w14:textId="1A1D933D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WA_WS_CSW</w:t>
            </w:r>
          </w:p>
          <w:p w14:paraId="6DD2C4D2" w14:textId="7923B298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WA_WS_FTR</w:t>
            </w:r>
          </w:p>
          <w:p w14:paraId="698775C4" w14:textId="6D3256B0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WA_WS_WR</w:t>
            </w:r>
          </w:p>
          <w:p w14:paraId="046A6122" w14:textId="144EAD7C" w:rsidR="002E6289" w:rsidRDefault="002E6289" w:rsidP="00CD1DD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WA_WS_NW</w:t>
            </w:r>
          </w:p>
          <w:p w14:paraId="43203BC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WA_WS_LB</w:t>
            </w:r>
          </w:p>
          <w:p w14:paraId="722D0EE2" w14:textId="0AB722A6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WA_WS_XVC</w:t>
            </w:r>
          </w:p>
          <w:p w14:paraId="2EB8DE1F" w14:textId="15BE6642" w:rsidR="002E6289" w:rsidRDefault="002E6289" w:rsidP="00AB3F0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WA_WS_XVJ</w:t>
            </w:r>
          </w:p>
          <w:p w14:paraId="5194082B" w14:textId="132356F8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WA_WS_XC</w:t>
            </w:r>
          </w:p>
        </w:tc>
        <w:tc>
          <w:tcPr>
            <w:tcW w:w="2521" w:type="dxa"/>
          </w:tcPr>
          <w:p w14:paraId="77C1E317" w14:textId="77777777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Bungenstock</w:t>
            </w:r>
            <w:proofErr w:type="spellEnd"/>
          </w:p>
          <w:p w14:paraId="6D909F40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Berkner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Island</w:t>
            </w:r>
          </w:p>
          <w:p w14:paraId="357F41D9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Central South Weddell</w:t>
            </w:r>
          </w:p>
          <w:p w14:paraId="5EDD7142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Filchner-Thiel Rift</w:t>
            </w:r>
          </w:p>
          <w:p w14:paraId="4BEA1B6F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Western Rift</w:t>
            </w:r>
          </w:p>
          <w:p w14:paraId="2780042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Northwest Basin</w:t>
            </w:r>
          </w:p>
          <w:p w14:paraId="5FEF3319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Larsen Basin</w:t>
            </w:r>
          </w:p>
          <w:p w14:paraId="5ED5F70F" w14:textId="6CDFE137" w:rsidR="002E6289" w:rsidRDefault="002E6289" w:rsidP="00CD50D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Chon </w:t>
            </w:r>
            <w:proofErr w:type="spellStart"/>
            <w:r>
              <w:rPr>
                <w:rFonts w:cstheme="minorHAnsi"/>
                <w:sz w:val="18"/>
                <w:szCs w:val="18"/>
              </w:rPr>
              <w:t>Aike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Volcanics</w:t>
            </w:r>
          </w:p>
          <w:p w14:paraId="6A0BE07E" w14:textId="442149CD" w:rsidR="002E6289" w:rsidRDefault="002E6289" w:rsidP="00CD50D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James Ross Island Volcanics</w:t>
            </w:r>
          </w:p>
          <w:p w14:paraId="34E72B44" w14:textId="41050A3F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3410" w:type="dxa"/>
          </w:tcPr>
          <w:p w14:paraId="68951362" w14:textId="77777777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29D7931A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05AC3BB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540B8D0B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44314A1E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7FA8F306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598CD458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Quaternary</w:t>
            </w:r>
          </w:p>
          <w:p w14:paraId="1F1B500A" w14:textId="435B2308" w:rsidR="002E6289" w:rsidRDefault="002E6289" w:rsidP="009160E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middle Mesozoic to middle Mesozoic</w:t>
            </w:r>
          </w:p>
          <w:p w14:paraId="1FA29123" w14:textId="6731CBDE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upper Cenozoic to Quaternary</w:t>
            </w:r>
          </w:p>
          <w:p w14:paraId="22540BC7" w14:textId="79CE6D2F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</w:t>
            </w:r>
          </w:p>
        </w:tc>
        <w:tc>
          <w:tcPr>
            <w:tcW w:w="1417" w:type="dxa"/>
          </w:tcPr>
          <w:p w14:paraId="6658F043" w14:textId="77777777" w:rsidR="002E6289" w:rsidRDefault="002E6289" w:rsidP="003A404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3BE42C44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77F451B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E93D5E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3566AF9D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1AD6BA37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54FB23A5" w14:textId="77777777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  <w:p w14:paraId="49FC3416" w14:textId="1C157D4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  <w:p w14:paraId="7F7421AC" w14:textId="0400BA99" w:rsidR="002E6289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  <w:p w14:paraId="4F4E42CE" w14:textId="6B671A77" w:rsidR="002E6289" w:rsidRPr="00222737" w:rsidRDefault="002E6289" w:rsidP="002227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14:paraId="6E718C27" w14:textId="77777777" w:rsidR="000B0F99" w:rsidRPr="00EF5DD9" w:rsidRDefault="000B0F99" w:rsidP="00272776">
      <w:pPr>
        <w:rPr>
          <w:b/>
          <w:bCs/>
          <w:sz w:val="32"/>
          <w:szCs w:val="32"/>
        </w:rPr>
      </w:pPr>
    </w:p>
    <w:sectPr w:rsidR="000B0F99" w:rsidRPr="00EF5DD9" w:rsidSect="002E62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5C"/>
    <w:rsid w:val="000275DD"/>
    <w:rsid w:val="000303EA"/>
    <w:rsid w:val="00034733"/>
    <w:rsid w:val="0004231F"/>
    <w:rsid w:val="00042656"/>
    <w:rsid w:val="0007579C"/>
    <w:rsid w:val="000810D7"/>
    <w:rsid w:val="000A6A57"/>
    <w:rsid w:val="000B03AD"/>
    <w:rsid w:val="000B0F99"/>
    <w:rsid w:val="000B5136"/>
    <w:rsid w:val="00132DB0"/>
    <w:rsid w:val="00134BCC"/>
    <w:rsid w:val="00163E74"/>
    <w:rsid w:val="001813B0"/>
    <w:rsid w:val="00181F38"/>
    <w:rsid w:val="00184DA9"/>
    <w:rsid w:val="0019769A"/>
    <w:rsid w:val="001A29EE"/>
    <w:rsid w:val="001A6145"/>
    <w:rsid w:val="001B55FC"/>
    <w:rsid w:val="001B6EBB"/>
    <w:rsid w:val="001D0E3E"/>
    <w:rsid w:val="001D0EFA"/>
    <w:rsid w:val="001D2087"/>
    <w:rsid w:val="001D6095"/>
    <w:rsid w:val="001E23E1"/>
    <w:rsid w:val="001F11B7"/>
    <w:rsid w:val="00203A37"/>
    <w:rsid w:val="002074EE"/>
    <w:rsid w:val="002079D2"/>
    <w:rsid w:val="00222737"/>
    <w:rsid w:val="00232EC8"/>
    <w:rsid w:val="00244739"/>
    <w:rsid w:val="002510D1"/>
    <w:rsid w:val="00265C7D"/>
    <w:rsid w:val="00272776"/>
    <w:rsid w:val="00280A76"/>
    <w:rsid w:val="002901C9"/>
    <w:rsid w:val="002A3800"/>
    <w:rsid w:val="002A7764"/>
    <w:rsid w:val="002E6289"/>
    <w:rsid w:val="0030515C"/>
    <w:rsid w:val="00307233"/>
    <w:rsid w:val="00337C6D"/>
    <w:rsid w:val="003405BC"/>
    <w:rsid w:val="003453E2"/>
    <w:rsid w:val="003742E1"/>
    <w:rsid w:val="003934FA"/>
    <w:rsid w:val="003A386E"/>
    <w:rsid w:val="003A4040"/>
    <w:rsid w:val="003A6705"/>
    <w:rsid w:val="003D0EF5"/>
    <w:rsid w:val="003D76FA"/>
    <w:rsid w:val="003E65D3"/>
    <w:rsid w:val="003F4A4C"/>
    <w:rsid w:val="004074F9"/>
    <w:rsid w:val="0041260F"/>
    <w:rsid w:val="00460643"/>
    <w:rsid w:val="00460FD3"/>
    <w:rsid w:val="00472B39"/>
    <w:rsid w:val="004919E8"/>
    <w:rsid w:val="00495308"/>
    <w:rsid w:val="004B6331"/>
    <w:rsid w:val="004E662D"/>
    <w:rsid w:val="004E6A70"/>
    <w:rsid w:val="004F27D2"/>
    <w:rsid w:val="004F293C"/>
    <w:rsid w:val="004F7A7F"/>
    <w:rsid w:val="00507BF6"/>
    <w:rsid w:val="005125AC"/>
    <w:rsid w:val="00522819"/>
    <w:rsid w:val="00524AB7"/>
    <w:rsid w:val="005343B1"/>
    <w:rsid w:val="00543C93"/>
    <w:rsid w:val="00582313"/>
    <w:rsid w:val="005949E8"/>
    <w:rsid w:val="0059685E"/>
    <w:rsid w:val="005B14A5"/>
    <w:rsid w:val="005B5C71"/>
    <w:rsid w:val="005E7C91"/>
    <w:rsid w:val="005F0490"/>
    <w:rsid w:val="00604C08"/>
    <w:rsid w:val="0060550E"/>
    <w:rsid w:val="006103FE"/>
    <w:rsid w:val="00621AF1"/>
    <w:rsid w:val="0064576D"/>
    <w:rsid w:val="006A48E1"/>
    <w:rsid w:val="006C1279"/>
    <w:rsid w:val="006D04D1"/>
    <w:rsid w:val="006E2ABE"/>
    <w:rsid w:val="00704299"/>
    <w:rsid w:val="00717DE0"/>
    <w:rsid w:val="0072600A"/>
    <w:rsid w:val="00741D8E"/>
    <w:rsid w:val="007517B8"/>
    <w:rsid w:val="00772840"/>
    <w:rsid w:val="00783AF2"/>
    <w:rsid w:val="007869C8"/>
    <w:rsid w:val="007919D7"/>
    <w:rsid w:val="007A3104"/>
    <w:rsid w:val="007A7E51"/>
    <w:rsid w:val="007B294B"/>
    <w:rsid w:val="007E7B3E"/>
    <w:rsid w:val="007F1FFA"/>
    <w:rsid w:val="00813639"/>
    <w:rsid w:val="00814324"/>
    <w:rsid w:val="00864F85"/>
    <w:rsid w:val="00874881"/>
    <w:rsid w:val="008808E6"/>
    <w:rsid w:val="008E5904"/>
    <w:rsid w:val="008F5672"/>
    <w:rsid w:val="009160E2"/>
    <w:rsid w:val="00920E52"/>
    <w:rsid w:val="009301F5"/>
    <w:rsid w:val="00965AAE"/>
    <w:rsid w:val="00974C77"/>
    <w:rsid w:val="009875D5"/>
    <w:rsid w:val="00987CFD"/>
    <w:rsid w:val="009906D7"/>
    <w:rsid w:val="009957C7"/>
    <w:rsid w:val="009D5A82"/>
    <w:rsid w:val="009E1E51"/>
    <w:rsid w:val="009F4C91"/>
    <w:rsid w:val="00A045BF"/>
    <w:rsid w:val="00A501DD"/>
    <w:rsid w:val="00A6109F"/>
    <w:rsid w:val="00A641B0"/>
    <w:rsid w:val="00A66C10"/>
    <w:rsid w:val="00A86B5B"/>
    <w:rsid w:val="00A915E8"/>
    <w:rsid w:val="00A937F8"/>
    <w:rsid w:val="00AB3F0F"/>
    <w:rsid w:val="00AC0533"/>
    <w:rsid w:val="00B10957"/>
    <w:rsid w:val="00B14408"/>
    <w:rsid w:val="00B178A9"/>
    <w:rsid w:val="00B30A06"/>
    <w:rsid w:val="00B4285C"/>
    <w:rsid w:val="00B42978"/>
    <w:rsid w:val="00B6290C"/>
    <w:rsid w:val="00B675EE"/>
    <w:rsid w:val="00B76738"/>
    <w:rsid w:val="00B83280"/>
    <w:rsid w:val="00B85C3E"/>
    <w:rsid w:val="00B8612B"/>
    <w:rsid w:val="00B9468E"/>
    <w:rsid w:val="00B94C94"/>
    <w:rsid w:val="00BC142E"/>
    <w:rsid w:val="00BD3112"/>
    <w:rsid w:val="00BE3D5B"/>
    <w:rsid w:val="00C4274C"/>
    <w:rsid w:val="00C82AB5"/>
    <w:rsid w:val="00CB3DE8"/>
    <w:rsid w:val="00CC2A29"/>
    <w:rsid w:val="00CD1DDA"/>
    <w:rsid w:val="00CD50D1"/>
    <w:rsid w:val="00CD54F5"/>
    <w:rsid w:val="00D02E4C"/>
    <w:rsid w:val="00D0493A"/>
    <w:rsid w:val="00D1757D"/>
    <w:rsid w:val="00D2469E"/>
    <w:rsid w:val="00D316D8"/>
    <w:rsid w:val="00D42EC6"/>
    <w:rsid w:val="00D52B5D"/>
    <w:rsid w:val="00D67761"/>
    <w:rsid w:val="00D8268A"/>
    <w:rsid w:val="00D82E7C"/>
    <w:rsid w:val="00D83F6D"/>
    <w:rsid w:val="00DC5AEF"/>
    <w:rsid w:val="00E02645"/>
    <w:rsid w:val="00E06972"/>
    <w:rsid w:val="00E213AC"/>
    <w:rsid w:val="00E435DE"/>
    <w:rsid w:val="00E61381"/>
    <w:rsid w:val="00E61805"/>
    <w:rsid w:val="00E91776"/>
    <w:rsid w:val="00EA5020"/>
    <w:rsid w:val="00ED41B1"/>
    <w:rsid w:val="00EF5DD9"/>
    <w:rsid w:val="00F1378C"/>
    <w:rsid w:val="00F22717"/>
    <w:rsid w:val="00F26633"/>
    <w:rsid w:val="00F26C51"/>
    <w:rsid w:val="00F3781F"/>
    <w:rsid w:val="00F5545C"/>
    <w:rsid w:val="00F85B6F"/>
    <w:rsid w:val="00FC0A90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ACE2"/>
  <w15:chartTrackingRefBased/>
  <w15:docId w15:val="{05C2C9AC-7C69-444C-AC62-0750D775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5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0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3837</TotalTime>
  <Pages>4</Pages>
  <Words>1962</Words>
  <Characters>11189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Aitken</dc:creator>
  <cp:keywords/>
  <dc:description/>
  <cp:lastModifiedBy>Alan Aitken</cp:lastModifiedBy>
  <cp:revision>52</cp:revision>
  <dcterms:created xsi:type="dcterms:W3CDTF">2021-06-10T06:37:00Z</dcterms:created>
  <dcterms:modified xsi:type="dcterms:W3CDTF">2023-05-17T10:18:00Z</dcterms:modified>
</cp:coreProperties>
</file>