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1F782" w14:textId="79D09E26" w:rsidR="00CD3243" w:rsidRPr="00DE5EA4" w:rsidRDefault="006C3C12" w:rsidP="005050CD">
      <w:pPr>
        <w:pStyle w:val="NormalWeb"/>
        <w:spacing w:before="0" w:beforeAutospacing="0" w:after="0" w:afterAutospacing="0" w:line="360" w:lineRule="auto"/>
        <w:jc w:val="both"/>
        <w:rPr>
          <w:color w:val="0E101A"/>
        </w:rPr>
      </w:pPr>
      <w:r w:rsidRPr="00DE5EA4">
        <w:rPr>
          <w:rStyle w:val="Strong"/>
          <w:color w:val="0E101A"/>
        </w:rPr>
        <w:t xml:space="preserve">β-defensins as </w:t>
      </w:r>
      <w:r w:rsidR="00B4208E" w:rsidRPr="00DE5EA4">
        <w:rPr>
          <w:rStyle w:val="Strong"/>
          <w:color w:val="0E101A"/>
        </w:rPr>
        <w:t>marker</w:t>
      </w:r>
      <w:r w:rsidRPr="00DE5EA4">
        <w:rPr>
          <w:rStyle w:val="Strong"/>
          <w:color w:val="0E101A"/>
        </w:rPr>
        <w:t xml:space="preserve"> for male fertility</w:t>
      </w:r>
      <w:r w:rsidR="009846DF" w:rsidRPr="00DE5EA4">
        <w:rPr>
          <w:rStyle w:val="Strong"/>
          <w:color w:val="0E101A"/>
        </w:rPr>
        <w:t>:</w:t>
      </w:r>
      <w:r w:rsidRPr="00DE5EA4">
        <w:rPr>
          <w:rStyle w:val="Strong"/>
          <w:color w:val="0E101A"/>
        </w:rPr>
        <w:t xml:space="preserve"> a </w:t>
      </w:r>
      <w:r w:rsidR="009846DF" w:rsidRPr="00DE5EA4">
        <w:rPr>
          <w:rStyle w:val="Strong"/>
          <w:color w:val="0E101A"/>
        </w:rPr>
        <w:t>comprehensive</w:t>
      </w:r>
      <w:r w:rsidRPr="00DE5EA4">
        <w:rPr>
          <w:rStyle w:val="Strong"/>
          <w:color w:val="0E101A"/>
        </w:rPr>
        <w:t xml:space="preserve"> review</w:t>
      </w:r>
    </w:p>
    <w:p w14:paraId="0B20F612" w14:textId="77777777" w:rsidR="00E77E8D" w:rsidRPr="00DE5EA4" w:rsidRDefault="00E77E8D" w:rsidP="005050CD">
      <w:pPr>
        <w:pStyle w:val="NormalWeb"/>
        <w:spacing w:before="0" w:beforeAutospacing="0" w:after="0" w:afterAutospacing="0" w:line="360" w:lineRule="auto"/>
        <w:jc w:val="both"/>
        <w:rPr>
          <w:color w:val="0E101A"/>
        </w:rPr>
      </w:pPr>
    </w:p>
    <w:p w14:paraId="0A8CBABA"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53E42F29"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Subhash Solanki</w:t>
      </w:r>
      <w:r w:rsidRPr="00DE5EA4">
        <w:rPr>
          <w:color w:val="0E101A"/>
          <w:vertAlign w:val="superscript"/>
        </w:rPr>
        <w:t>1</w:t>
      </w:r>
      <w:r w:rsidRPr="00DE5EA4">
        <w:rPr>
          <w:color w:val="0E101A"/>
        </w:rPr>
        <w:t>, Vijay Kumar</w:t>
      </w:r>
      <w:r w:rsidR="008F05EA" w:rsidRPr="00DE5EA4">
        <w:rPr>
          <w:color w:val="0E101A"/>
          <w:vertAlign w:val="superscript"/>
        </w:rPr>
        <w:t>2</w:t>
      </w:r>
      <w:r w:rsidRPr="00DE5EA4">
        <w:rPr>
          <w:color w:val="0E101A"/>
        </w:rPr>
        <w:t>, Poonam Rani</w:t>
      </w:r>
      <w:r w:rsidR="008200AC" w:rsidRPr="00DE5EA4">
        <w:rPr>
          <w:color w:val="0E101A"/>
          <w:vertAlign w:val="superscript"/>
        </w:rPr>
        <w:t>1</w:t>
      </w:r>
      <w:r w:rsidR="008200AC" w:rsidRPr="00DE5EA4">
        <w:rPr>
          <w:color w:val="0E101A"/>
        </w:rPr>
        <w:t>, Rakesh Kumar</w:t>
      </w:r>
      <w:r w:rsidR="008200AC" w:rsidRPr="00DE5EA4">
        <w:rPr>
          <w:color w:val="0E101A"/>
          <w:vertAlign w:val="superscript"/>
        </w:rPr>
        <w:t>1</w:t>
      </w:r>
      <w:r w:rsidR="0044503F" w:rsidRPr="00DE5EA4">
        <w:rPr>
          <w:color w:val="0E101A"/>
        </w:rPr>
        <w:t>, Sachinandan De</w:t>
      </w:r>
      <w:r w:rsidR="0044503F" w:rsidRPr="00DE5EA4">
        <w:rPr>
          <w:color w:val="0E101A"/>
          <w:vertAlign w:val="superscript"/>
        </w:rPr>
        <w:t>1</w:t>
      </w:r>
      <w:r w:rsidR="0044503F" w:rsidRPr="00DE5EA4">
        <w:rPr>
          <w:color w:val="0E101A"/>
        </w:rPr>
        <w:t>, Tirtha Kumar Datta</w:t>
      </w:r>
      <w:r w:rsidR="0044503F" w:rsidRPr="00DE5EA4">
        <w:rPr>
          <w:color w:val="0E101A"/>
          <w:vertAlign w:val="superscript"/>
        </w:rPr>
        <w:t>1</w:t>
      </w:r>
      <w:r w:rsidR="00103B31" w:rsidRPr="00DE5EA4">
        <w:rPr>
          <w:color w:val="0E101A"/>
          <w:vertAlign w:val="superscript"/>
        </w:rPr>
        <w:t>,</w:t>
      </w:r>
      <w:r w:rsidR="008F05EA" w:rsidRPr="00DE5EA4">
        <w:rPr>
          <w:color w:val="0E101A"/>
          <w:vertAlign w:val="superscript"/>
        </w:rPr>
        <w:t>3</w:t>
      </w:r>
      <w:r w:rsidRPr="00DE5EA4">
        <w:rPr>
          <w:color w:val="0E101A"/>
        </w:rPr>
        <w:t>*</w:t>
      </w:r>
    </w:p>
    <w:p w14:paraId="73F21D92" w14:textId="77777777" w:rsidR="00F66457" w:rsidRPr="00DE5EA4" w:rsidRDefault="00F66457" w:rsidP="005050CD">
      <w:pPr>
        <w:pStyle w:val="NormalWeb"/>
        <w:spacing w:before="0" w:beforeAutospacing="0" w:after="0" w:afterAutospacing="0" w:line="360" w:lineRule="auto"/>
        <w:jc w:val="both"/>
        <w:rPr>
          <w:color w:val="0E101A"/>
        </w:rPr>
      </w:pPr>
    </w:p>
    <w:p w14:paraId="2A655689" w14:textId="77777777" w:rsidR="00F66457" w:rsidRPr="00DE5EA4" w:rsidRDefault="00F66457" w:rsidP="005050CD">
      <w:pPr>
        <w:pStyle w:val="NormalWeb"/>
        <w:spacing w:before="0" w:beforeAutospacing="0" w:after="0" w:afterAutospacing="0" w:line="360" w:lineRule="auto"/>
        <w:jc w:val="both"/>
        <w:rPr>
          <w:color w:val="0E101A"/>
        </w:rPr>
      </w:pPr>
    </w:p>
    <w:p w14:paraId="0CB5A036"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2ECFF44F" w14:textId="77777777" w:rsidR="00654E78" w:rsidRPr="00DE5EA4" w:rsidRDefault="00654E78" w:rsidP="005050CD">
      <w:pPr>
        <w:pStyle w:val="NormalWeb"/>
        <w:numPr>
          <w:ilvl w:val="0"/>
          <w:numId w:val="3"/>
        </w:numPr>
        <w:spacing w:before="0" w:beforeAutospacing="0" w:after="0" w:afterAutospacing="0" w:line="360" w:lineRule="auto"/>
        <w:jc w:val="both"/>
        <w:rPr>
          <w:color w:val="0E101A"/>
        </w:rPr>
      </w:pPr>
      <w:r w:rsidRPr="00DE5EA4">
        <w:rPr>
          <w:color w:val="0E101A"/>
        </w:rPr>
        <w:t>Animal Genomics Lab, National Dairy Research Institute, Karnal, 132001, India</w:t>
      </w:r>
    </w:p>
    <w:p w14:paraId="7ADC597B" w14:textId="77777777" w:rsidR="00FB2D74" w:rsidRPr="00DE5EA4" w:rsidRDefault="00C234D5" w:rsidP="005050CD">
      <w:pPr>
        <w:pStyle w:val="NormalWeb"/>
        <w:numPr>
          <w:ilvl w:val="0"/>
          <w:numId w:val="3"/>
        </w:numPr>
        <w:spacing w:before="0" w:beforeAutospacing="0" w:after="0" w:afterAutospacing="0" w:line="360" w:lineRule="auto"/>
        <w:jc w:val="both"/>
        <w:rPr>
          <w:color w:val="0E101A"/>
        </w:rPr>
      </w:pPr>
      <w:r w:rsidRPr="00DE5EA4">
        <w:rPr>
          <w:color w:val="0E101A"/>
        </w:rPr>
        <w:t>NMR lab</w:t>
      </w:r>
      <w:r w:rsidR="00DE5EA4" w:rsidRPr="00DE5EA4">
        <w:rPr>
          <w:color w:val="0E101A"/>
        </w:rPr>
        <w:t>-II</w:t>
      </w:r>
      <w:r w:rsidRPr="00DE5EA4">
        <w:rPr>
          <w:color w:val="0E101A"/>
        </w:rPr>
        <w:t xml:space="preserve">, </w:t>
      </w:r>
      <w:r w:rsidR="00103B31" w:rsidRPr="00DE5EA4">
        <w:rPr>
          <w:color w:val="0E101A"/>
        </w:rPr>
        <w:t>National Institute of immunology, New Delhi, 110067, India</w:t>
      </w:r>
    </w:p>
    <w:p w14:paraId="7261BB44" w14:textId="77777777" w:rsidR="009D558A" w:rsidRPr="00DE5EA4" w:rsidRDefault="00654E78" w:rsidP="005050CD">
      <w:pPr>
        <w:pStyle w:val="NormalWeb"/>
        <w:numPr>
          <w:ilvl w:val="0"/>
          <w:numId w:val="3"/>
        </w:numPr>
        <w:spacing w:before="0" w:beforeAutospacing="0" w:after="0" w:afterAutospacing="0" w:line="360" w:lineRule="auto"/>
        <w:jc w:val="both"/>
        <w:rPr>
          <w:color w:val="0E101A"/>
        </w:rPr>
      </w:pPr>
      <w:r w:rsidRPr="00DE5EA4">
        <w:rPr>
          <w:color w:val="0E101A"/>
        </w:rPr>
        <w:t>ICAR-</w:t>
      </w:r>
      <w:r w:rsidRPr="00DE5EA4">
        <w:rPr>
          <w:rStyle w:val="Emphasis"/>
          <w:color w:val="0E101A"/>
        </w:rPr>
        <w:t> </w:t>
      </w:r>
      <w:r w:rsidRPr="00DE5EA4">
        <w:rPr>
          <w:rStyle w:val="Emphasis"/>
          <w:i w:val="0"/>
          <w:color w:val="0E101A"/>
        </w:rPr>
        <w:t>Central Institute for Research on Buffaloes</w:t>
      </w:r>
      <w:r w:rsidR="00FB2D74" w:rsidRPr="00DE5EA4">
        <w:rPr>
          <w:rStyle w:val="Emphasis"/>
          <w:i w:val="0"/>
          <w:color w:val="0E101A"/>
        </w:rPr>
        <w:t xml:space="preserve">, </w:t>
      </w:r>
      <w:r w:rsidRPr="00DE5EA4">
        <w:rPr>
          <w:color w:val="0E101A"/>
        </w:rPr>
        <w:t>Hisar – 125001. Haryana, India </w:t>
      </w:r>
    </w:p>
    <w:p w14:paraId="2A5A1C03" w14:textId="77777777" w:rsidR="009D558A" w:rsidRPr="00DE5EA4" w:rsidRDefault="009D558A" w:rsidP="005050CD">
      <w:pPr>
        <w:pStyle w:val="NormalWeb"/>
        <w:spacing w:before="0" w:beforeAutospacing="0" w:after="0" w:afterAutospacing="0" w:line="360" w:lineRule="auto"/>
        <w:ind w:left="720"/>
        <w:jc w:val="both"/>
        <w:rPr>
          <w:color w:val="0E101A"/>
        </w:rPr>
      </w:pPr>
    </w:p>
    <w:p w14:paraId="5DF15FC0" w14:textId="77777777" w:rsidR="009D558A" w:rsidRPr="00DE5EA4" w:rsidRDefault="009D558A" w:rsidP="005050CD">
      <w:pPr>
        <w:pStyle w:val="NormalWeb"/>
        <w:spacing w:before="0" w:beforeAutospacing="0" w:after="0" w:afterAutospacing="0" w:line="360" w:lineRule="auto"/>
        <w:ind w:left="720"/>
        <w:jc w:val="both"/>
        <w:rPr>
          <w:color w:val="0E101A"/>
        </w:rPr>
      </w:pPr>
    </w:p>
    <w:p w14:paraId="0FF33F97" w14:textId="77777777" w:rsidR="00FB2D74" w:rsidRPr="00DE5EA4" w:rsidRDefault="00654E78" w:rsidP="005050CD">
      <w:pPr>
        <w:pStyle w:val="NormalWeb"/>
        <w:spacing w:before="0" w:beforeAutospacing="0" w:after="0" w:afterAutospacing="0" w:line="360" w:lineRule="auto"/>
        <w:ind w:left="720"/>
        <w:jc w:val="both"/>
        <w:rPr>
          <w:color w:val="0E101A"/>
        </w:rPr>
      </w:pPr>
      <w:r w:rsidRPr="00DE5EA4">
        <w:rPr>
          <w:color w:val="0E101A"/>
        </w:rPr>
        <w:t> </w:t>
      </w:r>
      <w:r w:rsidR="00FB2D74" w:rsidRPr="00DE5EA4">
        <w:rPr>
          <w:color w:val="0E101A"/>
        </w:rPr>
        <w:t> * </w:t>
      </w:r>
      <w:r w:rsidR="00DD761B" w:rsidRPr="00DE5EA4">
        <w:rPr>
          <w:rStyle w:val="Strong"/>
          <w:color w:val="0E101A"/>
        </w:rPr>
        <w:t>Corresponding address</w:t>
      </w:r>
      <w:r w:rsidR="00FB2D74" w:rsidRPr="00DE5EA4">
        <w:rPr>
          <w:rStyle w:val="Strong"/>
          <w:color w:val="0E101A"/>
        </w:rPr>
        <w:t>:</w:t>
      </w:r>
    </w:p>
    <w:p w14:paraId="01DB3A7B" w14:textId="77777777" w:rsidR="00DD761B" w:rsidRPr="00DE5EA4" w:rsidRDefault="00DD761B" w:rsidP="005050CD">
      <w:pPr>
        <w:pStyle w:val="NormalWeb"/>
        <w:spacing w:before="0" w:beforeAutospacing="0" w:after="0" w:afterAutospacing="0" w:line="360" w:lineRule="auto"/>
        <w:ind w:left="720"/>
        <w:jc w:val="both"/>
        <w:rPr>
          <w:color w:val="0E101A"/>
        </w:rPr>
      </w:pPr>
      <w:r w:rsidRPr="00DE5EA4">
        <w:rPr>
          <w:color w:val="0E101A"/>
        </w:rPr>
        <w:t>E-mail: tirthadatta@gmail.com</w:t>
      </w:r>
    </w:p>
    <w:p w14:paraId="525F441E" w14:textId="77777777" w:rsidR="00983D89" w:rsidRPr="00DE5EA4" w:rsidRDefault="00983D89" w:rsidP="005050CD">
      <w:pPr>
        <w:pStyle w:val="NormalWeb"/>
        <w:spacing w:before="0" w:beforeAutospacing="0" w:after="0" w:afterAutospacing="0" w:line="360" w:lineRule="auto"/>
        <w:jc w:val="both"/>
        <w:rPr>
          <w:color w:val="0E101A"/>
        </w:rPr>
      </w:pPr>
    </w:p>
    <w:p w14:paraId="2BC51F06" w14:textId="77777777" w:rsidR="00F5712E" w:rsidRPr="00DE5EA4" w:rsidRDefault="00F5712E" w:rsidP="005050CD">
      <w:pPr>
        <w:spacing w:line="360" w:lineRule="auto"/>
        <w:jc w:val="both"/>
        <w:rPr>
          <w:rFonts w:ascii="Times New Roman" w:hAnsi="Times New Roman" w:cs="Times New Roman"/>
          <w:color w:val="0E101A"/>
          <w:sz w:val="24"/>
          <w:szCs w:val="24"/>
        </w:rPr>
      </w:pPr>
    </w:p>
    <w:p w14:paraId="4443F7C8" w14:textId="77777777" w:rsidR="00F5712E" w:rsidRPr="00DE5EA4" w:rsidRDefault="00F5712E" w:rsidP="005050CD">
      <w:pPr>
        <w:spacing w:line="360" w:lineRule="auto"/>
        <w:jc w:val="both"/>
        <w:rPr>
          <w:rFonts w:ascii="Times New Roman" w:hAnsi="Times New Roman" w:cs="Times New Roman"/>
          <w:color w:val="0E101A"/>
          <w:sz w:val="24"/>
          <w:szCs w:val="24"/>
        </w:rPr>
      </w:pPr>
    </w:p>
    <w:p w14:paraId="7E857BE2" w14:textId="77777777" w:rsidR="00983D89" w:rsidRPr="00DE5EA4" w:rsidRDefault="00983D89" w:rsidP="005050CD">
      <w:pPr>
        <w:spacing w:line="360" w:lineRule="auto"/>
        <w:jc w:val="both"/>
        <w:rPr>
          <w:rFonts w:ascii="Times New Roman" w:eastAsia="Times New Roman" w:hAnsi="Times New Roman" w:cs="Times New Roman"/>
          <w:color w:val="0E101A"/>
          <w:sz w:val="24"/>
          <w:szCs w:val="24"/>
        </w:rPr>
      </w:pPr>
      <w:r w:rsidRPr="00DE5EA4">
        <w:rPr>
          <w:rFonts w:ascii="Times New Roman" w:hAnsi="Times New Roman" w:cs="Times New Roman"/>
          <w:color w:val="0E101A"/>
          <w:sz w:val="24"/>
          <w:szCs w:val="24"/>
        </w:rPr>
        <w:br w:type="page"/>
      </w:r>
    </w:p>
    <w:p w14:paraId="61EE9133" w14:textId="77777777" w:rsidR="00654E78" w:rsidRPr="00DE5EA4" w:rsidRDefault="00654E78" w:rsidP="005050CD">
      <w:pPr>
        <w:pStyle w:val="NormalWeb"/>
        <w:spacing w:before="0" w:beforeAutospacing="0" w:after="0" w:afterAutospacing="0" w:line="360" w:lineRule="auto"/>
        <w:jc w:val="both"/>
        <w:rPr>
          <w:color w:val="0E101A"/>
        </w:rPr>
      </w:pPr>
      <w:r w:rsidRPr="00DE5EA4">
        <w:rPr>
          <w:rStyle w:val="Strong"/>
          <w:color w:val="0E101A"/>
        </w:rPr>
        <w:lastRenderedPageBreak/>
        <w:t>Abstract</w:t>
      </w:r>
    </w:p>
    <w:p w14:paraId="1845345C" w14:textId="77777777" w:rsidR="004A5A5D" w:rsidRPr="00DE5EA4" w:rsidRDefault="004A5A5D" w:rsidP="005050CD">
      <w:pPr>
        <w:pStyle w:val="NormalWeb"/>
        <w:spacing w:before="0" w:beforeAutospacing="0" w:after="0" w:afterAutospacing="0" w:line="360" w:lineRule="auto"/>
        <w:jc w:val="both"/>
        <w:rPr>
          <w:color w:val="0E101A"/>
        </w:rPr>
      </w:pPr>
      <w:r w:rsidRPr="00DE5EA4">
        <w:rPr>
          <w:color w:val="0E101A"/>
        </w:rPr>
        <w:t xml:space="preserve">Male fertility in animals directly influences the productivity of dairy herds. The epididymal sperm maturations involve extensive sperm surface modifications to gain the fertilizing ability, especially by absorptions of the plethora of biomolecules, including glycoprotein beta-defensins (BDs), enzymes, organic ions, protein and phospholipids. Defensins are broad-range non-specific antimicrobial peptides that exhibit strong relations with innate and adaptive immunity, but their roles in male fertility are relatively recently identified. In the course of evolution, BD genes give rise to different clusters with specific functions, especially reproductive functions, by undergoing duplications and non-synonymous mutations. BDs polymorphisms have been associated with milk compositions, disease resistance, antimicrobial activities, sperm motility, membrane integrity, sperm trapping in the cervical mucus, immunostimulatory, oviduct cell attachment, and egg interactions. The reproductive-specific glycosylated BDs (CA-BDs) have shown age and sex-specific expressions in male reproductive organs, signifying their physiological pleiotropism, especially in the sperm maturation and sperm transport in the female reproductive tract (FRT). By considering adult male reproductive organ-specific BDs expressions, importance in sperm functionalities and bioinformatic analysis, we have selected two bovine </w:t>
      </w:r>
      <w:r w:rsidRPr="00DE5EA4">
        <w:rPr>
          <w:i/>
          <w:color w:val="0E101A"/>
        </w:rPr>
        <w:t>BBD126</w:t>
      </w:r>
      <w:r w:rsidRPr="00DE5EA4">
        <w:rPr>
          <w:color w:val="0E101A"/>
        </w:rPr>
        <w:t xml:space="preserve"> and </w:t>
      </w:r>
      <w:r w:rsidRPr="00DE5EA4">
        <w:rPr>
          <w:i/>
          <w:color w:val="0E101A"/>
        </w:rPr>
        <w:t>BBD129</w:t>
      </w:r>
      <w:r w:rsidRPr="00DE5EA4">
        <w:rPr>
          <w:color w:val="0E101A"/>
        </w:rPr>
        <w:t xml:space="preserve"> genes as novel potential biomarkers of bovine male fertility. Despite the importance of BDs, however, genomic characterization of most BD genes across most livestock and non-model organisms remains predictive/incomplete. The current review discusses our understanding of BDs pleiotropic functions, polymorphism, and genomic structural attributes concerning the fertilizability of the male gamete in dairy animals. </w:t>
      </w:r>
    </w:p>
    <w:p w14:paraId="31F6774D" w14:textId="77777777" w:rsidR="004A5A5D" w:rsidRPr="00DE5EA4" w:rsidRDefault="004A5A5D" w:rsidP="005050CD">
      <w:pPr>
        <w:pStyle w:val="NormalWeb"/>
        <w:spacing w:before="0" w:beforeAutospacing="0" w:after="0" w:afterAutospacing="0" w:line="360" w:lineRule="auto"/>
        <w:jc w:val="both"/>
        <w:rPr>
          <w:color w:val="0E101A"/>
        </w:rPr>
      </w:pPr>
    </w:p>
    <w:p w14:paraId="574BA28F"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0BA81CC6" w14:textId="77777777" w:rsidR="00CD326E" w:rsidRPr="00DE5EA4" w:rsidRDefault="00CD326E" w:rsidP="00CD326E">
      <w:pPr>
        <w:spacing w:line="360" w:lineRule="auto"/>
        <w:jc w:val="both"/>
        <w:rPr>
          <w:rFonts w:ascii="Times New Roman" w:hAnsi="Times New Roman" w:cs="Times New Roman"/>
          <w:color w:val="0E101A"/>
          <w:sz w:val="24"/>
          <w:szCs w:val="24"/>
        </w:rPr>
      </w:pPr>
    </w:p>
    <w:p w14:paraId="4B647CB8" w14:textId="77777777" w:rsidR="00CD326E" w:rsidRPr="00DE5EA4" w:rsidRDefault="00CD326E" w:rsidP="00CD326E">
      <w:pPr>
        <w:pStyle w:val="NormalWeb"/>
        <w:spacing w:before="0" w:beforeAutospacing="0" w:after="0" w:afterAutospacing="0" w:line="360" w:lineRule="auto"/>
        <w:jc w:val="both"/>
        <w:rPr>
          <w:color w:val="0E101A"/>
        </w:rPr>
      </w:pPr>
      <w:r w:rsidRPr="00DE5EA4">
        <w:rPr>
          <w:rStyle w:val="Strong"/>
          <w:color w:val="0E101A"/>
        </w:rPr>
        <w:t>Keywords</w:t>
      </w:r>
    </w:p>
    <w:p w14:paraId="69117FCC" w14:textId="77777777" w:rsidR="00CD326E" w:rsidRPr="00DE5EA4" w:rsidRDefault="00CD326E" w:rsidP="00CD326E">
      <w:pPr>
        <w:pStyle w:val="NormalWeb"/>
        <w:spacing w:before="0" w:beforeAutospacing="0" w:after="0" w:afterAutospacing="0" w:line="360" w:lineRule="auto"/>
        <w:jc w:val="both"/>
        <w:rPr>
          <w:color w:val="0E101A"/>
        </w:rPr>
      </w:pPr>
      <w:r w:rsidRPr="00DE5EA4">
        <w:rPr>
          <w:color w:val="0E101A"/>
        </w:rPr>
        <w:t>Beta-Defensin, epididymis sperm maturations, fertility, genetic marker, reproduction</w:t>
      </w:r>
    </w:p>
    <w:p w14:paraId="5F60B6F5" w14:textId="77777777" w:rsidR="00983D89" w:rsidRPr="00DE5EA4" w:rsidRDefault="00983D89" w:rsidP="005050CD">
      <w:pPr>
        <w:spacing w:line="360" w:lineRule="auto"/>
        <w:jc w:val="both"/>
        <w:rPr>
          <w:rStyle w:val="Strong"/>
          <w:rFonts w:ascii="Times New Roman" w:eastAsia="Times New Roman" w:hAnsi="Times New Roman" w:cs="Times New Roman"/>
          <w:color w:val="0E101A"/>
          <w:sz w:val="24"/>
          <w:szCs w:val="24"/>
        </w:rPr>
      </w:pPr>
      <w:r w:rsidRPr="00DE5EA4">
        <w:rPr>
          <w:rStyle w:val="Strong"/>
          <w:rFonts w:ascii="Times New Roman" w:hAnsi="Times New Roman" w:cs="Times New Roman"/>
          <w:color w:val="0E101A"/>
          <w:sz w:val="24"/>
          <w:szCs w:val="24"/>
        </w:rPr>
        <w:br w:type="page"/>
      </w:r>
    </w:p>
    <w:p w14:paraId="1C57CCE4" w14:textId="77777777" w:rsidR="00654E78" w:rsidRPr="00DE5EA4" w:rsidRDefault="00654E78" w:rsidP="005050CD">
      <w:pPr>
        <w:pStyle w:val="NormalWeb"/>
        <w:numPr>
          <w:ilvl w:val="0"/>
          <w:numId w:val="4"/>
        </w:numPr>
        <w:spacing w:before="0" w:beforeAutospacing="0" w:after="0" w:afterAutospacing="0" w:line="360" w:lineRule="auto"/>
        <w:jc w:val="both"/>
        <w:rPr>
          <w:color w:val="0E101A"/>
        </w:rPr>
      </w:pPr>
      <w:r w:rsidRPr="00DE5EA4">
        <w:rPr>
          <w:rStyle w:val="Strong"/>
          <w:color w:val="0E101A"/>
        </w:rPr>
        <w:lastRenderedPageBreak/>
        <w:t>Introduction</w:t>
      </w:r>
    </w:p>
    <w:p w14:paraId="6F5C1247"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In the last few decades, the traditional ways to profile semen qualities, i.e., sperm motility, sperm morphology, and in-vitro fertilization (IVF) rate, have been replaced by novel high throughputs methods such as genomics, transcriptomics, and proteomics studies based on characterizatio</w:t>
      </w:r>
      <w:r w:rsidR="00B813E9" w:rsidRPr="00DE5EA4">
        <w:rPr>
          <w:color w:val="0E101A"/>
        </w:rPr>
        <w:t xml:space="preserve">n </w:t>
      </w:r>
      <w:r w:rsidR="0050662B" w:rsidRPr="00DE5EA4">
        <w:rPr>
          <w:color w:val="0E101A"/>
        </w:rPr>
        <w:fldChar w:fldCharType="begin" w:fldLock="1"/>
      </w:r>
      <w:r w:rsidR="00A020E3" w:rsidRPr="00DE5EA4">
        <w:rPr>
          <w:color w:val="0E101A"/>
        </w:rPr>
        <w:instrText>ADDIN CSL_CITATION {"citationItems":[{"id":"ITEM-1","itemData":{"DOI":"10.1186/s12863-016-0454-6","ISBN":"1286301604546","ISSN":"14712156","PMID":"27842509","abstract":"Background: Fertility is considered an important economic trait in dairy cattle. Most studies have investigated cow fertility while bull fertility has received much less consideration. The main objective of this study was to perform a comprehensive genomic analysis in order to unravel the genomic architecture underlying sire fertility in Holstein dairy cattle. The analysis included the application of alternative genome-wide association mapping approaches and the subsequent use of diverse gene set enrichment tools. Results: The association analyses identified at least eight genomic regions strongly associated with bull fertility. Most of these regions harbor genes, such as KAT8, CKB, TDRD9 and IGF1R, with functions related to sperm biology, including sperm development, motility and sperm-egg interaction. Moreover, the gene set analyses revealed many significant functional terms, including fertilization, sperm motility, calcium channel regulation, and SNARE proteins. Most of these terms are directly implicated in sperm physiology and male fertility. Conclusions: This study contributes to the identification of genetic variants and biological processes underlying sire fertility. These findings can provide opportunities for improving bull fertility via marker-assisted selection.","author":[{"dropping-particle":"","family":"Han","given":"Yi","non-dropping-particle":"","parse-names":false,"suffix":""},{"dropping-particle":"","family":"Peñagaricano","given":"Francisco","non-dropping-particle":"","parse-names":false,"suffix":""}],"container-title":"BMC Genetics","id":"ITEM-1","issue":"1","issued":{"date-parts":[["2016"]]},"page":"1-11","publisher":"BMC Genetics","title":"Unravelling the genomic architecture of bull fertility in Holstein cattle","type":"article-journal","volume":"17"},"uris":["http://www.mendeley.com/documents/?uuid=7825fc4d-b9b9-4acd-940a-123693489bc1"]},{"id":"ITEM-2","itemData":{"DOI":"10.1186/s12864-019-5644-y","ISSN":"14712164","PMID":"30940077","abstract":"Background: Fertility is among the most important economic traits in dairy cattle. Genomic prediction for cow fertility has received much attention in the last decade, while bull fertility has been largely overlooked. The goal of this study was to assess genomic prediction of dairy bull fertility using markers with large effect and functional annotation data. Sire conception rate (SCR) was used as a measure of service sire fertility. Dataset consisted of 11.5 k U.S. Holstein bulls with SCR records and about 300 k single nucleotide polymorphism (SNP) markers. The analyses included the use of both single-kernel and multi-kernel predictive models fitting either all SNPs, markers with large effect, or markers with presumed functional roles, such as non-synonymous, synonymous, or non-coding regulatory variants. Results: The entire set of SNPs yielded predictive correlations of 0.340. Five markers located on chromosomes BTA8, BTA9, BTA13, BTA17, and BTA27 showed marked dominance effects. Interestingly, the inclusion of these five major markers as fixed effects in the predictive models increased predictive correlations to 0.403, representing an increase in accuracy of about 19% compared with the standard model. Single-kernel models fitting functional SNP classes outperformed their counterparts using random sets of SNPs, suggesting that the predictive power of these functional variants is driven in part by their biological roles. Multi-kernel models fitting all the functional SNP classes together with the five major markers exhibited predictive correlations around 0.405. Conclusions: The inclusion of markers with large effect markedly improved the prediction of dairy sire fertility. Functional variants exhibited higher predictive ability than random variants, but did not outperform the standard whole-genome approach. This research is the foundation for the development of novel strategies that could help the dairy industry make accurate genome-guided selection decisions on service sire fertility.","author":[{"dropping-particle":"","family":"Nani","given":"Juan Pablo","non-dropping-particle":"","parse-names":false,"suffix":""},{"dropping-particle":"","family":"Rezende","given":"Fernanda M.","non-dropping-particle":"","parse-names":false,"suffix":""},{"dropping-particle":"","family":"Peñagaricano","given":"Francisco","non-dropping-particle":"","parse-names":false,"suffix":""}],"container-title":"BMC Genomics","id":"ITEM-2","issue":"1","issued":{"date-parts":[["2019"]]},"page":"1-10","publisher":"BMC Genomics","title":"Predicting male fertility in dairy cattle using markers with large effect and functional annotation data","type":"article-journal","volume":"20"},"uris":["http://www.mendeley.com/documents/?uuid=df1299f1-443e-4199-aa7b-0b0d78d6b503"]},{"id":"ITEM-3","itemData":{"DOI":"10.1093/TAS/TXZ174","ISSN":"25732102","abstract":"Fertility is a critically important factor in cattle production because it directly relates to the ability to produce the offspring necessary to offset costs in production systems. Female fertility has received much attention and has been enhanced through assisted reproductive technologies, as well as genetic selection; however, improving bull fertility has been largely ignored. Improvements in bull reproductive performance are necessary to optimize the efficiency of cattle production. Selection and management to improve bull fertility not only have the potential to increase conception rates but also have the capacity to improve other economically relevant production traits. Bull fertility has reportedly been genetically correlated with traits such as average daily gain, heifer pregnancy, and calving interval. Published studies show that bull fertility traits are low to moderately heritable, indicating that improvements in bull fertility can be realized through selection. Although female fertility has continued to progress according to increasing conception rates, the reported correlation between male and female fertility is low, indicating that male fertility cannot be improved by selection for female fertility. Correlations between several bull fertility traits, such as concentration, number of spermatozoa, motility, and number of spermatozoa abnormalities, vary among studies. Using male fertility traits in selection indices would provide producers with more advanced selection tools. The objective of this review was to discuss current beef bull fertility measurements and to discuss the future of genetic evaluation of beef bull fertility and potential genetic improvement strategies.","author":[{"dropping-particle":"","family":"Butler","given":"Madison L.","non-dropping-particle":"","parse-names":false,"suffix":""},{"dropping-particle":"","family":"Bormann","given":"Jennifer M.","non-dropping-particle":"","parse-names":false,"suffix":""},{"dropping-particle":"","family":"Weaber","given":"Robert L.","non-dropping-particle":"","parse-names":false,"suffix":""},{"dropping-particle":"","family":"Grieger","given":"David M.","non-dropping-particle":"","parse-names":false,"suffix":""},{"dropping-particle":"","family":"Rolf","given":"Megan M.","non-dropping-particle":"","parse-names":false,"suffix":""}],"container-title":"Translational Animal Science","id":"ITEM-3","issue":"1","issued":{"date-parts":[["2020"]]},"page":"423-441","title":"Selection for bull fertility: A review","type":"article-journal","volume":"4"},"uris":["http://www.mendeley.com/documents/?uuid=bbd3b535-9769-4d78-8841-cab71ee62315"]},{"id":"ITEM-4","itemData":{"DOI":"10.5152/tud.2017.96646","ISSN":"21493235","abstract":"Conventional semen analysis solely is not completely adequate to predict pregnancy outcomes. Therefore, advanced sperm function tests have been developed and introduced to clinical practice. These tests use different methods and techniques to evaluate different stages of fertilization steps. In this review, we reported some commonly used sperm function tests: sperm penetration assay, sperm-zona pellucida binding test (hemizona assay), acrosomal reaction test, hyaluronan binding test, hypo-osmotic swelling test, magnetic-activated cell sorting and zeta sperm selection. We discussed the literature concerning these tests, the utilization techniques and also purpose and mechanism of each test. We emphasized the importance of sperm function tests in predicting in vitro fertilization and pregnancy outcomes and in the management of infertile couples and also the limitations of these tests. Along with improvements in molecular biology techniques, we believe that more applicative and beneficial tests will be developed in the near future.","author":[{"dropping-particle":"","family":"Kizilay","given":"Fuat","non-dropping-particle":"","parse-names":false,"suffix":""},{"dropping-particle":"","family":"Altay","given":"Baris","non-dropping-particle":"","parse-names":false,"suffix":""}],"container-title":"Türk Üroloji Dergisi/Turkish Journal of Urology","id":"ITEM-4","issue":"4","issued":{"date-parts":[["2017"]]},"page":"393-400","title":"Sperm function tests in clinical practice","type":"article","volume":"43"},"uris":["http://www.mendeley.com/documents/?uuid=7b06fc85-21cb-4fc2-9469-fba440b6ee4a"]},{"id":"ITEM-5","itemData":{"DOI":"10.1016/j.fertnstert.2014.09.044","ISSN":"15565653","PMID":"25450304","abstract":"Several semen parameters are used to discriminate the fertile male from the subfertile male. The most widely used parameters are sperm concentration, motility, progressive motility, and sperm morphology. Semen analysis is usually applied as described in the World Health Organization manual for semen analysis. In addition to a routine semen analysis, sperm functional tests have been described for many years, which in most cases are regarded as research tools and not part of the routine semen testing in an infertility clinic. In this review we report on the value of four sperm function tests: the sperm penetration assay, the sperm-zona pellucida binding tests, the acrosome reaction, and the hyaluronan binding assay. For each test we describe the current value, the indication for performing the test, how to interpret the results, and its therapeutic implications. Our data show that sperm functional assays are highly predictive of IVF outcome results and have the potential to assist in clinical decision making, especially to avoid the current long-standing treatment with IUI and to direct the patients to intracytoplasmic sperm injection without delay when sperm functional testing fails. We believe that advances in molecular biology techniques will allow us to develop simpler sperm function assays in the near future. This will undoubtedly help clinicians in optimizing male factor infertility diagnosis and treatment.","author":[{"dropping-particle":"","family":"Oehninger","given":"Sergio","non-dropping-particle":"","parse-names":false,"suffix":""},{"dropping-particle":"","family":"Franken","given":"Daniel R.","non-dropping-particle":"","parse-names":false,"suffix":""},{"dropping-particle":"","family":"Ombelet","given":"Willem","non-dropping-particle":"","parse-names":false,"suffix":""}],"container-title":"Fertility and Sterility","id":"ITEM-5","issue":"6","issued":{"date-parts":[["2014"]]},"page":"1528-1533","publisher":"Elsevier Inc.","title":"Sperm functional tests","type":"article-journal","volume":"102"},"uris":["http://www.mendeley.com/documents/?uuid=28eb484d-ea6e-4e42-9e9b-b17e773a325e"]}],"mendeley":{"formattedCitation":"[1]–[5]","plainTextFormattedCitation":"[1]–[5]","previouslyFormattedCitation":"[1]–[5]"},"properties":{"noteIndex":0},"schema":"https://github.com/citation-style-language/schema/raw/master/csl-citation.json"}</w:instrText>
      </w:r>
      <w:r w:rsidR="0050662B" w:rsidRPr="00DE5EA4">
        <w:rPr>
          <w:color w:val="0E101A"/>
        </w:rPr>
        <w:fldChar w:fldCharType="separate"/>
      </w:r>
      <w:r w:rsidR="00C00014" w:rsidRPr="00DE5EA4">
        <w:rPr>
          <w:noProof/>
          <w:color w:val="0E101A"/>
        </w:rPr>
        <w:t>[1]–[5]</w:t>
      </w:r>
      <w:r w:rsidR="0050662B" w:rsidRPr="00DE5EA4">
        <w:rPr>
          <w:color w:val="0E101A"/>
        </w:rPr>
        <w:fldChar w:fldCharType="end"/>
      </w:r>
      <w:r w:rsidRPr="00DE5EA4">
        <w:rPr>
          <w:color w:val="0E101A"/>
        </w:rPr>
        <w:t>. Reproduction is a regulated and synchronized complex process involving the functioning of numerous genes. Polymorphisms or abnormalities in these genes or any defect in their coded proteins may influence the gamet</w:t>
      </w:r>
      <w:r w:rsidR="004B6AE4" w:rsidRPr="00DE5EA4">
        <w:rPr>
          <w:color w:val="0E101A"/>
        </w:rPr>
        <w:t>es production</w:t>
      </w:r>
      <w:r w:rsidRPr="00DE5EA4">
        <w:rPr>
          <w:color w:val="0E101A"/>
        </w:rPr>
        <w:t xml:space="preserve">, </w:t>
      </w:r>
      <w:r w:rsidR="004B6AE4" w:rsidRPr="00DE5EA4">
        <w:rPr>
          <w:color w:val="0E101A"/>
        </w:rPr>
        <w:t xml:space="preserve">travelling of spermatozoa in the </w:t>
      </w:r>
      <w:r w:rsidR="00E138E8" w:rsidRPr="00DE5EA4">
        <w:rPr>
          <w:color w:val="0E101A"/>
        </w:rPr>
        <w:t>female reproductive tract (FRT)</w:t>
      </w:r>
      <w:r w:rsidRPr="00DE5EA4">
        <w:rPr>
          <w:color w:val="0E101A"/>
        </w:rPr>
        <w:t xml:space="preserve">, fertilization, and embryo </w:t>
      </w:r>
      <w:r w:rsidR="00E138E8" w:rsidRPr="00DE5EA4">
        <w:rPr>
          <w:color w:val="0E101A"/>
        </w:rPr>
        <w:t xml:space="preserve">development </w:t>
      </w:r>
      <w:r w:rsidR="0050662B" w:rsidRPr="00DE5EA4">
        <w:rPr>
          <w:color w:val="0E101A"/>
        </w:rPr>
        <w:fldChar w:fldCharType="begin" w:fldLock="1"/>
      </w:r>
      <w:r w:rsidR="00A020E3" w:rsidRPr="00DE5EA4">
        <w:rPr>
          <w:color w:val="0E101A"/>
        </w:rPr>
        <w:instrText>ADDIN CSL_CITATION {"citationItems":[{"id":"ITEM-1","itemData":{"DOI":"10.1073/pnas.1908736116","ISSN":"10916490","PMID":"31455729","abstract":"CRISPR/Cas9-mediated genome editing technology enables researchers to efficiently generate and analyze genetically modified animals. We have taken advantage of this game-changing technology to uncover essential factors for fertility. In this study, we generated knockouts (KOs) of multiple male reproductive organspecific genes and performed phenotypic screening of these null mutant mice to attempt to identify proteins essential for male fertility. We focused on making large deletions (dels) within 2 gene clusters encoding cystatin (CST) and prostate and testis expressed (PATE) proteins and individual gene mutations in 2 other gene families encoding glycerophosphodiester phosphodiesterase domain (GDPD) containing and lymphocyte antigen 6 (Ly6)/Plaur domain (LYPD) containing proteins. These gene families were chosen because many of the genes demonstrate male reproductive tract-specific expression. Although Gdpd1 and Gdpd4 mutant mice were fertile, disruptions of Cst and Pate gene clusters and Lypd4 resulted in male sterility or severe fertility defects secondary to impaired sperm migration through the oviduct. While absence of the epididymal protein families CST and PATE affect the localization of the sperm membrane protein A disintegrin and metallopeptidase domain 3 (ADAM3), the sperm acrosomal membrane protein LYPD4 regulates sperm fertilizing ability via an ADAM3-independent pathway. Thus, use of CRISPR/Cas9 technologies has allowed us to quickly rule in and rule out proteins required for male fertility and expand our list of male-specific proteins that function in sperm migration through the oviduct.","author":[{"dropping-particle":"","family":"Fujihara","given":"Yoshitaka","non-dropping-particle":"","parse-names":false,"suffix":""},{"dropping-particle":"","family":"Noda","given":"Taichi","non-dropping-particle":"","parse-names":false,"suffix":""},{"dropping-particle":"","family":"Kobayashi","given":"Kiyonori","non-dropping-particle":"","parse-names":false,"suffix":""},{"dropping-particle":"","family":"Oji","given":"Asami","non-dropping-particle":"","parse-names":false,"suffix":""},{"dropping-particle":"","family":"Kobayashi","given":"Sumire","non-dropping-particle":"","parse-names":false,"suffix":""},{"dropping-particle":"","family":"Matsumura","given":"Takafumi","non-dropping-particle":"","parse-names":false,"suffix":""},{"dropping-particle":"","family":"Larasati","given":"Tamara","non-dropping-particle":"","parse-names":false,"suffix":""},{"dropping-particle":"","family":"Oura","given":"Seiya","non-dropping-particle":"","parse-names":false,"suffix":""},{"dropping-particle":"","family":"Kojima-Kita","given":"Kanako","non-dropping-particle":"","parse-names":false,"suffix":""},{"dropping-particle":"","family":"Yu","given":"Zhifeng","non-dropping-particle":"","parse-names":false,"suffix":""},{"dropping-particle":"","family":"Matzuk","given":"Martin M.","non-dropping-particle":"","parse-names":false,"suffix":""},{"dropping-particle":"","family":"Ikawa","given":"Masahito","non-dropping-particle":"","parse-names":false,"suffix":""}],"container-title":"Proceedings of the National Academy of Sciences of the United States of America","id":"ITEM-1","issue":"37","issued":{"date-parts":[["2019"]]},"page":"18498-18506","title":"Identification of multiple male reproductive tractspecific proteins that regulate sperm migration through the oviduct in mice","type":"article-journal","volume":"116"},"uris":["http://www.mendeley.com/documents/?uuid=4dae0460-b501-450d-a429-93849bcc3e39"]},{"id":"ITEM-2","itemData":{"DOI":"10.1038/nrurol.2012.109","ISSN":"17594812","PMID":"22710670","abstract":"During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Urology","id":"ITEM-2","issue":"7","issued":{"date-parts":[["2012"]]},"page":"365-375","publisher":"Nature Publishing Group","title":"Multifunctional glycoprotein DEFB126ĝ€\"a curious story of defensin-clad spermatozoa","type":"article-journal","volume":"9"},"uris":["http://www.mendeley.com/documents/?uuid=0e8702eb-4a53-4847-8ada-b9b721ab1f3f"]},{"id":"ITEM-3","itemData":{"DOI":"10.1038/nm.f.1895","ISSN":"10788956","PMID":"18989307","abstract":"Reproduction is required for the survival of all mammalian species, and thousands of essential 'sex' genes are conserved through evolution. Basic research helps to define these genes and the mechanisms responsible for the development, function and regulation of the male and female reproductive systems. However, many infertile couples continue to be labeled with the diagnosis of idiopathic infertility or given descriptive diagnoses that do not provide a cause for their defect. For other individuals with a known etiology, effective cures are lacking, although their infertility is often bypassed with assisted reproductive technologies (ART), some accompanied by safety or ethical concerns. Certainly, progress in the field of reproduction has been realized in the twenty-first century with advances in the understanding of the regulation of fertility, with the production of over 400 mutant mouse models with a reproductive phenotype and with the promise of regenerative gonadal stem cells. Indeed, the past six years have witnessed a virtual explosion in the identification of gene mutations or polymorphisms that cause or are linked to human infertility. Translation of these findings to the clinic remains slow, however, as do new methods to diagnose and treat infertile couples. Additionally, new approaches to contraception remain elusive. Nevertheless, the basic and clinical advances in the understanding of the molecular controls of reproduction are impressive and will ultimately improve patient care. © 2008 Nature Publishing Group.","author":[{"dropping-particle":"","family":"Matzuk","given":"Martin M.","non-dropping-particle":"","parse-names":false,"suffix":""},{"dropping-particle":"","family":"Lamb","given":"Dolores J.","non-dropping-particle":"","parse-names":false,"suffix":""}],"container-title":"Nature Medicine","id":"ITEM-3","issue":"11","issued":{"date-parts":[["2008"]]},"page":"1197-1213","title":"The biology of infertility: Research advances and clinical challenges","type":"article-journal","volume":"14"},"uris":["http://www.mendeley.com/documents/?uuid=bb27f337-6054-433e-9606-f982000e72e4"]}],"mendeley":{"formattedCitation":"[6]–[8]","plainTextFormattedCitation":"[6]–[8]","previouslyFormattedCitation":"[6]–[8]"},"properties":{"noteIndex":0},"schema":"https://github.com/citation-style-language/schema/raw/master/csl-citation.json"}</w:instrText>
      </w:r>
      <w:r w:rsidR="0050662B" w:rsidRPr="00DE5EA4">
        <w:rPr>
          <w:color w:val="0E101A"/>
        </w:rPr>
        <w:fldChar w:fldCharType="separate"/>
      </w:r>
      <w:r w:rsidR="00C00014" w:rsidRPr="00DE5EA4">
        <w:rPr>
          <w:noProof/>
          <w:color w:val="0E101A"/>
        </w:rPr>
        <w:t>[6]–[8]</w:t>
      </w:r>
      <w:r w:rsidR="0050662B" w:rsidRPr="00DE5EA4">
        <w:rPr>
          <w:color w:val="0E101A"/>
        </w:rPr>
        <w:fldChar w:fldCharType="end"/>
      </w:r>
      <w:r w:rsidRPr="00DE5EA4">
        <w:rPr>
          <w:color w:val="0E101A"/>
        </w:rPr>
        <w:t xml:space="preserve">. The </w:t>
      </w:r>
      <w:r w:rsidR="00AF7A17" w:rsidRPr="00DE5EA4">
        <w:rPr>
          <w:color w:val="0E101A"/>
        </w:rPr>
        <w:t xml:space="preserve">testicular spermatozoa </w:t>
      </w:r>
      <w:r w:rsidRPr="00DE5EA4">
        <w:rPr>
          <w:color w:val="0E101A"/>
        </w:rPr>
        <w:t xml:space="preserve">complete </w:t>
      </w:r>
      <w:r w:rsidR="00AF7A17" w:rsidRPr="00DE5EA4">
        <w:rPr>
          <w:color w:val="0E101A"/>
        </w:rPr>
        <w:t xml:space="preserve">their </w:t>
      </w:r>
      <w:r w:rsidRPr="00DE5EA4">
        <w:rPr>
          <w:color w:val="0E101A"/>
        </w:rPr>
        <w:t xml:space="preserve">maturation in the epididymal where </w:t>
      </w:r>
      <w:r w:rsidR="00AF7A17" w:rsidRPr="00DE5EA4">
        <w:rPr>
          <w:color w:val="0E101A"/>
        </w:rPr>
        <w:t xml:space="preserve">they </w:t>
      </w:r>
      <w:r w:rsidR="009E6CEE" w:rsidRPr="00DE5EA4">
        <w:rPr>
          <w:color w:val="0E101A"/>
        </w:rPr>
        <w:t xml:space="preserve">come in contacts with </w:t>
      </w:r>
      <w:r w:rsidRPr="00DE5EA4">
        <w:rPr>
          <w:color w:val="0E101A"/>
        </w:rPr>
        <w:t xml:space="preserve"> many molecules such as phospholipids, energy components, enzymes, proteins, and glyco</w:t>
      </w:r>
      <w:r w:rsidR="001E5EC4" w:rsidRPr="00DE5EA4">
        <w:rPr>
          <w:color w:val="0E101A"/>
        </w:rPr>
        <w:t>-</w:t>
      </w:r>
      <w:r w:rsidRPr="00DE5EA4">
        <w:rPr>
          <w:color w:val="0E101A"/>
        </w:rPr>
        <w:t xml:space="preserve">proteins such as </w:t>
      </w:r>
      <w:r w:rsidR="001E5EC4" w:rsidRPr="00DE5EA4">
        <w:rPr>
          <w:color w:val="0E101A"/>
        </w:rPr>
        <w:t>β</w:t>
      </w:r>
      <w:r w:rsidRPr="00DE5EA4">
        <w:rPr>
          <w:color w:val="0E101A"/>
        </w:rPr>
        <w:t xml:space="preserve">-defensins (BDs) </w:t>
      </w:r>
      <w:r w:rsidR="0050662B" w:rsidRPr="00DE5EA4">
        <w:rPr>
          <w:color w:val="0E101A"/>
        </w:rPr>
        <w:fldChar w:fldCharType="begin" w:fldLock="1"/>
      </w:r>
      <w:r w:rsidR="00A020E3" w:rsidRPr="00DE5EA4">
        <w:rPr>
          <w:color w:val="0E101A"/>
        </w:rPr>
        <w:instrText>ADDIN CSL_CITATION {"citationItems":[{"id":"ITEM-1","itemData":{"DOI":"10.1016/j.theriogenology.2019.05.044","ISSN":"0093691X","PMID":"31230704","abstract":"The journey that spermatozoa take following deposition in the female tract is a long and perilous one. The barriers they face within the female tract differ depending on whether they are deposited in the vagina or uterus, like spermatozoa of the ram or boar respectively. Comparative studies on the transit of spermatozoa through the ewe and sow tracts serves to highlight similarities, or differences, in the way their sperm-surface properties enable them to overcome these barriers, progress through the tract and fertilise the oocyte. The female environment contributes towards this successful transit by providing a vehicle for sperm transport, aiding the removal of dead spermatozoa and other pathogens and applying strict selection pressures to ensure only those cells with the highest quality reach the site of fertilisation. Understanding the criteria behind these natural barriers helps an understanding of the limitations to fertility associated with preserved spermatozoa, and how in vitro manipulation can alter this complex interaction between spermatozoa and the female environment. Similar mechanisms or surface coat interactions exist in both species, but each has evolved to be used for physiologically disparate functions. Here we briefly describe the sperm surface characteristics of both fresh and frozen-thawed boar and ram spermatozoa and compare how these properties equip them to survive the physical, biochemical and immune interactions within the female reproductive tract.","author":[{"dropping-particle":"","family":"Rickard","given":"J. P.","non-dropping-particle":"","parse-names":false,"suffix":""},{"dropping-particle":"","family":"Pool","given":"K. R.","non-dropping-particle":"","parse-names":false,"suffix":""},{"dropping-particle":"","family":"Druart","given":"X.","non-dropping-particle":"","parse-names":false,"suffix":""},{"dropping-particle":"","family":"Graaf","given":"S. P.","non-dropping-particle":"de","parse-names":false,"suffix":""}],"container-title":"Theriogenology","id":"ITEM-1","issued":{"date-parts":[["2019"]]},"page":"104-112","publisher":"Elsevier Ltd","title":"The fate of spermatozoa in the female reproductive tract: A comparative review","type":"article-journal","volume":"137"},"uris":["http://www.mendeley.com/documents/?uuid=85d5d7a9-da20-45dd-b34f-77b507e0f183"]},{"id":"ITEM-2","itemData":{"DOI":"10.1093/humupd/5.4.302","ISSN":"13554786","PMID":"10465522","abstract":"The surface of mammalian spermatozoa is covered by a dense coating of carbohydrate-rich molecules forming a 20-60 nm thick glycocalyx. The majority of sugar residues are attached to proteins which are either integrated within the sperm membrane, or are more or less loosely associated with it. It is estimated that there may be several hundred different glycoproteins comprising the glycocalyx, some of which are synthesized within the testis. Others, however, are produced by the epithelia of the efferent ducts, epididymis and possibly other accessory glands, and become associated with the spermatozoa post-testicularly during transit through, and storage in, the male tract. The acquisition of the mature glycocalyx is associated with the attainment of full sperm fertilizing ability. Until its complete molecular structure is elucidated, the complex function of the glycocalyx remains obscure, though it may be related to membrane maturation and immunoprotection in the female tract, as well as to sperm-zona binding and fertilization.","author":[{"dropping-particle":"","family":"Schröter","given":"Sabine","non-dropping-particle":"","parse-names":false,"suffix":""},{"dropping-particle":"","family":"Osterhoff","given":"Caroline","non-dropping-particle":"","parse-names":false,"suffix":""},{"dropping-particle":"","family":"McArdle","given":"Wendy","non-dropping-particle":"","parse-names":false,"suffix":""},{"dropping-particle":"","family":"Ivell","given":"Richard","non-dropping-particle":"","parse-names":false,"suffix":""}],"container-title":"Human Reproduction Update","id":"ITEM-2","issue":"4","issued":{"date-parts":[["1999"]]},"page":"302-313","title":"The glycocalyx of the sperm surface","type":"article-journal","volume":"5"},"uris":["http://www.mendeley.com/documents/?uuid=5f3d8516-3bbc-4c14-aab9-7bd65f96d6c2"]}],"mendeley":{"formattedCitation":"[9], [10]","plainTextFormattedCitation":"[9], [10]","previouslyFormattedCitation":"[9], [10]"},"properties":{"noteIndex":0},"schema":"https://github.com/citation-style-language/schema/raw/master/csl-citation.json"}</w:instrText>
      </w:r>
      <w:r w:rsidR="0050662B" w:rsidRPr="00DE5EA4">
        <w:rPr>
          <w:color w:val="0E101A"/>
        </w:rPr>
        <w:fldChar w:fldCharType="separate"/>
      </w:r>
      <w:r w:rsidR="00C00014" w:rsidRPr="00DE5EA4">
        <w:rPr>
          <w:noProof/>
          <w:color w:val="0E101A"/>
        </w:rPr>
        <w:t>[9], [10]</w:t>
      </w:r>
      <w:r w:rsidR="0050662B" w:rsidRPr="00DE5EA4">
        <w:rPr>
          <w:color w:val="0E101A"/>
        </w:rPr>
        <w:fldChar w:fldCharType="end"/>
      </w:r>
      <w:r w:rsidRPr="00DE5EA4">
        <w:rPr>
          <w:color w:val="0E101A"/>
        </w:rPr>
        <w:t xml:space="preserve">. These modifications on the sperm surface </w:t>
      </w:r>
      <w:r w:rsidR="003E4DEA" w:rsidRPr="00DE5EA4">
        <w:rPr>
          <w:color w:val="0E101A"/>
        </w:rPr>
        <w:t>proteins defend</w:t>
      </w:r>
      <w:r w:rsidRPr="00DE5EA4">
        <w:rPr>
          <w:color w:val="0E101A"/>
        </w:rPr>
        <w:t xml:space="preserve"> sperm from </w:t>
      </w:r>
      <w:r w:rsidR="003E4DEA" w:rsidRPr="00DE5EA4">
        <w:rPr>
          <w:color w:val="0E101A"/>
        </w:rPr>
        <w:t>early</w:t>
      </w:r>
      <w:r w:rsidRPr="00DE5EA4">
        <w:rPr>
          <w:color w:val="0E101A"/>
        </w:rPr>
        <w:t xml:space="preserve"> capacitation, acrosomal reaction, immune evasion and cervical mucus penetration, oviduct epithelial cells attachment and sperm-oocyte interactions </w:t>
      </w:r>
      <w:r w:rsidR="0050662B" w:rsidRPr="00DE5EA4">
        <w:rPr>
          <w:color w:val="0E101A"/>
        </w:rPr>
        <w:fldChar w:fldCharType="begin" w:fldLock="1"/>
      </w:r>
      <w:r w:rsidR="00A020E3" w:rsidRPr="00DE5EA4">
        <w:rPr>
          <w:color w:val="0E101A"/>
        </w:rPr>
        <w:instrText>ADDIN CSL_CITATION {"citationItems":[{"id":"ITEM-1","itemData":{"id":"ITEM-1","issued":{"date-parts":[["0"]]},"title":"Molecular Biology of Spermatogenesis Novel Targets of Apparently Idiopathic.pdf","type":"article"},"uris":["http://www.mendeley.com/documents/?uuid=e7509140-93ce-4ec6-a9af-63e41dd57903"]},{"id":"ITEM-2","itemData":{"DOI":"10.1038/s41585-021-00530-9","ISBN":"4158502100530","ISSN":"17594820","PMID":"34741158","abstract":"Sperm selection in the female reproductive tract (FRT) is sophisticated. Only about 1,000 sperm out of millions in an ejaculate reach the fallopian tube and thus have a chance of fertilizing an oocyte. In assisted reproduction techniques, sperm are usually selected using their density or motility, characteristics that do not reflect their fertilization competence and, therefore, might result in failure to fertilize the oocyte. Although sperm processing in in vitro fertilization (IVF) and intrauterine insemination (IUI) bypasses many of the selection processes in the FRT, selection by the cumulus mass and the zona pellucida remain intact. By contrast, the direct injection of a sperm into an oocyte in intracytoplasmic sperm injection (ICSI) bypasses all natural selection barriers and, therefore, increases the risk of transferring paternal defects such as fragmented DNA and genomic abnormalities in sperm to the resulting child. Research into surrogate markers of fertilization potential and into simulating the natural sperm selection processes has progressed. However, methods of sperm isolation — such as hyaluronic acid-based selection and microfluidic isolation based on sperm tactic responses — use only one or two parameters and are not comparable with the multistep sperm selection processes naturally occurring within the FRT. Fertilization-competent sperm require a panel of molecules, including zona pellucida-binding proteins and ion channel proteins, that enable them to progress through the FRT to achieve fertilization. The optimal artificial sperm selection method will, therefore, probably need to use a multiparameter tool that incorporates the molecular signature of sperm with high fertilization potential, and their responses to external cues, within a microfluidic system that can replicate the physiological processes of the FRT in vitro.","author":[{"dropping-particle":"","family":"Leung","given":"Erica T.Y.","non-dropping-particle":"","parse-names":false,"suffix":""},{"dropping-particle":"","family":"Lee","given":"Cheuk Lun","non-dropping-particle":"","parse-names":false,"suffix":""},{"dropping-particle":"","family":"Tian","given":"Xinyi","non-dropping-particle":"","parse-names":false,"suffix":""},{"dropping-particle":"","family":"Lam","given":"Kevin K.W.","non-dropping-particle":"","parse-names":false,"suffix":""},{"dropping-particle":"","family":"Li","given":"Raymond H.W.","non-dropping-particle":"","parse-names":false,"suffix":""},{"dropping-particle":"","family":"Ng","given":"Ernest H.Y.","non-dropping-particle":"","parse-names":false,"suffix":""},{"dropping-particle":"","family":"Yeung","given":"William S.B.","non-dropping-particle":"","parse-names":false,"suffix":""},{"dropping-particle":"","family":"Chiu","given":"Philip C.N.","non-dropping-particle":"","parse-names":false,"suffix":""}],"container-title":"Nature Reviews Urology","id":"ITEM-2","issue":"1","issued":{"date-parts":[["2022"]]},"number-of-pages":"16-36","title":"Simulating nature in sperm selection for assisted reproduction","type":"book","volume":"19"},"uris":["http://www.mendeley.com/documents/?uuid=bee3ee74-204f-43fc-855f-1b583122e74a"]},{"id":"ITEM-3","itemData":{"DOI":"10.1126/scitranslmed.3002289","ISSN":"19466234","PMID":"21775668","abstract":"A glycosylated polypeptide, β-defensin 126 (DEFB126), derived from the epididymis and adsorbed onto the sperm surface, has been implicated in immunoprotection and efficient movement of sperm in mucosal fluids of the female reproductive tract. Here, we report a sequence variant in DEFB126 that has a two-nucleotide deletion in the open reading frame, which generates an abnormal mRNA. The allele frequency of this variant sequence was high in both a European (0.47) and a Chinese (0.45) population cohort. Binding of the Agaricus bisporus lectin to the sperm surface glycocalyx was significantly lower in men with the homozygous variant (del/del) genotype than in those with either a del/wt or a wt/wt genotype, suggesting an altered sperm glycocalyx with fewer O-linked oligosaccharides in del/del men. Moreover, sperm from del/del carriers exhibited an 84% reduction in the rate of penetration of a hyaluronic acid gel, a surrogate for cervical mucus, compared to the other genotypes. This reduction in sperm performance in hyaluronic acid gels was not a result of decreased progressive motility (average curvilinear velocity) or morphological deficits. Nevertheless, DEFB126 genotype and lectin binding were correlated with sperm performance in the penetration assays. In a prospective cohort study of newly married couples who were trying to conceive by natural means, couples were less likely to become pregnant and took longer to achieve a live birth if the male partner was homozygous for the variant sequence. This common sequence variation in DEFB126, and its apparent effect of impaired reproductive function, will allow a better understanding, clinical evaluation, and possibly treatment of human infertility.","author":[{"dropping-particle":"","family":"Tollner","given":"Theodore L.","non-dropping-particle":"","parse-names":false,"suffix":""},{"dropping-particle":"","family":"Venners","given":"Scott A.","non-dropping-particle":"","parse-names":false,"suffix":""},{"dropping-particle":"","family":"Hollox","given":"Edward J.","non-dropping-particle":"","parse-names":false,"suffix":""},{"dropping-particle":"","family":"Yudin","given":"Ashley I.","non-dropping-particle":"","parse-names":false,"suffix":""},{"dropping-particle":"","family":"Liu","given":"Xue","non-dropping-particle":"","parse-names":false,"suffix":""},{"dropping-particle":"","family":"Tang","given":"Genfu","non-dropping-particle":"","parse-names":false,"suffix":""},{"dropping-particle":"","family":"Xing","given":"Houxun","non-dropping-particle":"","parse-names":false,"suffix":""},{"dropping-particle":"","family":"Kays","given":"Robert J.","non-dropping-particle":"","parse-names":false,"suffix":""},{"dropping-particle":"","family":"Lau","given":"Tsang","non-dropping-particle":"","parse-names":false,"suffix":""},{"dropping-particle":"","family":"Overstreet","given":"James W.","non-dropping-particle":"","parse-names":false,"suffix":""},{"dropping-particle":"","family":"Xu","given":"Xiping","non-dropping-particle":"","parse-names":false,"suffix":""},{"dropping-particle":"","family":"Bevins","given":"Charles L.","non-dropping-particle":"","parse-names":false,"suffix":""},{"dropping-particle":"","family":"Cherr","given":"Gary N.","non-dropping-particle":"","parse-names":false,"suffix":""}],"container-title":"Science Translational Medicine","id":"ITEM-3","issue":"92","issued":{"date-parts":[["2011"]]},"title":"A common mutation in the defensin DEFB126 causes impaired sperm function and subfertility","type":"article-journal","volume":"3"},"uris":["http://www.mendeley.com/documents/?uuid=16365c70-d623-432e-9876-839162cdd346"]},{"id":"ITEM-4","itemData":{"DOI":"10.1095/biolreprod.107.064071","ISSN":"00063363","PMID":"18003946","abstract":"Beta-defensin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Reproduction","id":"ITEM-4","issue":"3","issued":{"date-parts":[["2008"]]},"page":"400-412","title":"Beta-defensin 126 on the surface of macaque sperm mediates attachment of sperm to oviductal epithelia","type":"article-journal","volume":"78"},"uris":["http://www.mendeley.com/documents/?uuid=a27ae3c4-5f79-4ad5-aaf6-19a7424221cc"]},{"id":"ITEM-5","itemData":{"DOI":"10.1095/biolreprod.116.138719","ISSN":"15297268","PMID":"27707712","abstract":"Beta-defensins are innate immune molecules, often described as antimicrobial peptides because of their bactericidal activity and are now known to have diverse additional functions, including cell signaling, chemoattraction, immunoregulation, and reproduction. In humans and primates, beta-defensin 126 has been shown to regulate the ability of sperm to swim through cervical mucus and to protect sperm from attack by the female immune system during transit toward the oviduct. Bovine betadefensin 126 (BBD126) is the ortholog of human defensin 126, and computational analysis here revealed significant conservation between BBD126 and other mammalian orthologs at the Nterminus, although extensive sequence differences were detected at the C-terminus, implying possible species-specific roles for this beta-defensin in reproduction. We had previously demonstrated preferential expression of this and related beta-defensin genes in the bovine male reproductive tract, but no studies of bovine beta-defensin proteins have been performed to date. Here, we analyzed BBD126 protein using a monoclonal antibody (a-BBD126) generated against a 14 amino acid peptide sequence from the secreted fragment of BBD126. The specificity of a-BBD126 was validated by testing against the native form of the peptide recovered from bovine caudal epididymal fluid and recombinant BBD126 generated using a prokaryotic expression system. Western blot analysis of the native and recombinant forms showed that BBD126 exists as a dimer that was highly resistant to standard methods of dissociation. Immunohistochemical staining using a-BBD126 demonstrated BBD126 protein expression by epithelial cells of the caudal epididymis and vas deferens from both mature and immature bulls. BBD126 could also be seen (by confocal microscopy) to coat caudal sperm, with staining concentrated on the tail of the sperm cells. This study is the first to demonstrate beta-defensin 126 protein expression in the bovine reproductive tract and on bull sperm. Its dissociation-resistant dimeric structure is likely to have important functional implications for the role of BBD126 in bovine reproduction.","author":[{"dropping-particle":"","family":"Narciandi","given":"Fernando","non-dropping-particle":"","parse-names":false,"suffix":""},{"dropping-particle":"","family":"Fernandez-Fuertes","given":"Beatriz","non-dropping-particle":"","parse-names":false,"suffix":""},{"dropping-particle":"","family":"Khairulzaman","given":"Ilaina","non-dropping-particle":"","parse-names":false,"suffix":""},{"dropping-particle":"","family":"Jahns","given":"Hanne","non-dropping-particle":"","parse-names":false,"suffix":""},{"dropping-particle":"","family":"King","given":"Deirdre","non-dropping-particle":"","parse-names":false,"suffix":""},{"dropping-particle":"","family":"Finlay","given":"Emma K.","non-dropping-particle":"","parse-names":false,"suffix":""},{"dropping-particle":"","family":"Mok","given":"Ken H.","non-dropping-particle":"","parse-names":false,"suffix":""},{"dropping-particle":"","family":"Fair","given":"Sean","non-dropping-particle":"","parse-names":false,"suffix":""},{"dropping-particle":"","family":"Lonergan","given":"Patrick","non-dropping-particle":"","parse-names":false,"suffix":""},{"dropping-particle":"","family":"O'Farrelly","given":"Cliona","non-dropping-particle":"","parse-names":false,"suffix":""},{"dropping-particle":"","family":"Meade","given":"Kieran G.","non-dropping-particle":"","parse-names":false,"suffix":""}],"container-title":"Biology of Reproduction","id":"ITEM-5","issue":"6","issued":{"date-parts":[["2016"]]},"page":"1-9","title":"Sperm-coating beta-defensin 126 is a dissociation-resistant dimer produced by epididymal epithelium in the bovine reproductive tract","type":"article-journal","volume":"95"},"uris":["http://www.mendeley.com/documents/?uuid=3e2d256d-34d5-4318-b8df-699bca7d362e"]}],"mendeley":{"formattedCitation":"[11]–[15]","plainTextFormattedCitation":"[11]–[15]","previouslyFormattedCitation":"[11]–[15]"},"properties":{"noteIndex":0},"schema":"https://github.com/citation-style-language/schema/raw/master/csl-citation.json"}</w:instrText>
      </w:r>
      <w:r w:rsidR="0050662B" w:rsidRPr="00DE5EA4">
        <w:rPr>
          <w:color w:val="0E101A"/>
        </w:rPr>
        <w:fldChar w:fldCharType="separate"/>
      </w:r>
      <w:r w:rsidR="00C00014" w:rsidRPr="00DE5EA4">
        <w:rPr>
          <w:noProof/>
          <w:color w:val="0E101A"/>
        </w:rPr>
        <w:t>[11]–[15]</w:t>
      </w:r>
      <w:r w:rsidR="0050662B" w:rsidRPr="00DE5EA4">
        <w:rPr>
          <w:color w:val="0E101A"/>
        </w:rPr>
        <w:fldChar w:fldCharType="end"/>
      </w:r>
      <w:r w:rsidRPr="00DE5EA4">
        <w:rPr>
          <w:color w:val="0E101A"/>
        </w:rPr>
        <w:t>. </w:t>
      </w:r>
    </w:p>
    <w:p w14:paraId="3A362AA0"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xml:space="preserve">Defensins are a broad range of non-specific cysteine-rich cationic antimicrobial peptides produced by neutrophils, tracheal mucosa, epithelial cells, lungs, intestine, mammary gland, and the reproductive organs </w:t>
      </w:r>
      <w:r w:rsidR="0050662B" w:rsidRPr="00DE5EA4">
        <w:rPr>
          <w:color w:val="0E101A"/>
        </w:rPr>
        <w:fldChar w:fldCharType="begin" w:fldLock="1"/>
      </w:r>
      <w:r w:rsidR="00A020E3" w:rsidRPr="00DE5EA4">
        <w:rPr>
          <w:color w:val="0E101A"/>
        </w:rPr>
        <w:instrText>ADDIN CSL_CITATION {"citationItems":[{"id":"ITEM-1","itemData":{"DOI":"10.1071/RD13153","ISSN":"14485990","PMID":"23870162","abstract":"β-defensins are effector molecules of the innate immune system, found in many diverse species. Their presence in invertebrates as well as vertebrates suggests highly conserved functional roles. Most β-defensins are believed to act as antimicrobial agents at epithelial surfaces, although additional functions have also been described, including immune regulatory activity, wound repair and a role in coat-colour determination. High expression of β-defensins have been found in testis and epididymidal epithelium as well as in the seminal fluid of humans, macaque, rat, mouse and cow. Human and macaque β-defensins have recently been shown to affect sperm motility while a mutation in β-defensin 126 is associated with reduced fertility in men. Genetic variation in bovine defensin genes may explain the increased incidence of low fertility in cattle. Here, we present a summary of the known functions of β-defensins as well as their emerging role in reproduction and their potential to improve fertility in cattle. Journal compilation © CSIRO 2014.","author":[{"dropping-particle":"","family":"Narciandi","given":"F.","non-dropping-particle":"","parse-names":false,"suffix":""},{"dropping-particle":"","family":"Lloyd","given":"A.","non-dropping-particle":"","parse-names":false,"suffix":""},{"dropping-particle":"","family":"Meade","given":"K. G.","non-dropping-particle":"","parse-names":false,"suffix":""},{"dropping-particle":"","family":"O'Farrelly","given":"C.","non-dropping-particle":"","parse-names":false,"suffix":""}],"container-title":"Reproduction, Fertility and Development","id":"ITEM-1","issue":"6","issued":{"date-parts":[["2014"]]},"page":"769-777","title":"A novel subclass of bovine β-defensins links reproduction and immunology","type":"article","volume":"26"},"uris":["http://www.mendeley.com/documents/?uuid=f43a548f-6828-494f-966f-746ea344d518"]},{"id":"ITEM-2","itemData":{"ISSN":"09598146","PMID":"12933733","author":[{"dropping-particle":"","family":"Taylor","given":"Alison","non-dropping-particle":"","parse-names":false,"suffix":""}],"container-title":"British Medical Journal","id":"ITEM-2","issue":"7412","issued":{"date-parts":[["2003"]]},"page":"434-436","title":"ABC of subfertility: Extent of the problem","type":"article-journal","volume":"327"},"uris":["http://www.mendeley.com/documents/?uuid=aa540ab8-9fd5-47a9-8955-896740aa616f"]},{"id":"ITEM-3","itemData":{"DOI":"10.3390/vaccines6030057","ISSN":"2076393X","abstract":"β-defensins are predicted to play an important role in innate immunity against bacterial infections in the airway. We previously observed that a type III-secretion product of Bordetella bronchiseptica inhibits the NF-κB-mediated induction of a β-defensin in airway epithelial cells in vitro. To confirm this in vivo and to examine the relative roles of other β-defensins in the airway, we infected wild-type C57BL/6 mice and mice with a deletion of the mBD-1 gene with B. bronchiseptica wild-type strain, RB50 and its mutant strain lacking the type III-secretion system, WD3. The bacteria were quantified in the trachea and the nasal tissue and mRNA levels of mouse β-defensin-3 (mBD-3) were assessed after 24 h. Infection with the wild-type bacterial strain resulted in lower mBD-3 mRNA levels in the trachea than in mice infected with the type III-deficient strain. Furthermore, we observed an increase in bacterial numbers of RB50 only in the tracheas of mBD-1-deficient mice. Neutrophils were also more abundant on the trachea in RB50 infected WT mice but not in the bronchiolar lavage fluid (BAL), compared with WD3 infected WT and mBD-1–/– mice, indicating that the coordination of β-defensin chemotactic effects may be confined to tracheal epithelial cells (TEC). RB50 decreased the ability of mice to mount an early specific antibody response, seven days after infection in both WT and mBD-1–/– mice but there were no differences in titers between RB50-infected WT and mBD-1–/– mice or between WD3-infected WT and mBD-1–/– mice, indicating mBD-1 was not involved in induction of the humoral immune response to the B. bronchiseptica. Challenge of primary mouse TEC in vitro with RB50 and WD3, along with IL-1β, further corroborated the in vivo studies. The results demonstrate that at least two β-defensins can coordinate early in an infection to limit the growth of bacteria in the trachea.","author":[{"dropping-particle":"","family":"Ryan","given":"Lisa Kathleen","non-dropping-particle":"","parse-names":false,"suffix":""},{"dropping-particle":"","family":"Wu","given":"Jichuan","non-dropping-particle":"","parse-names":false,"suffix":""},{"dropping-particle":"","family":"Schwartz","given":"Kyell","non-dropping-particle":"","parse-names":false,"suffix":""},{"dropping-particle":"","family":"Yim","given":"Sunghan","non-dropping-particle":"","parse-names":false,"suffix":""},{"dropping-particle":"","family":"Diamond","given":"Gill","non-dropping-particle":"","parse-names":false,"suffix":""}],"container-title":"Vaccines","id":"ITEM-3","issue":"3","issued":{"date-parts":[["2018"]]},"title":"Β-Defensins Coordinate in Vivo To Inhibit Bacterial Infections of the Trachea","type":"article","volume":"6"},"uris":["http://www.mendeley.com/documents/?uuid=4311327c-5fd8-48ea-9c82-33476eb1b7f4"]},{"id":"ITEM-4","itemData":{"DOI":"10.1007/s00335-004-2387-z","ISSN":"09388990","PMID":"15520886","abstract":"β-Defensin genes code for multifunctional peptides with a broad-range antimicrobial activity. In this project we hypothesized that β-defensin genes may be candidate genes for resistance to mastitis. In this article we describe the identification and genomic characterization of eight bovine β-defensin genes, including six novel defensin genes and two pseudogenes. Expression in the bovine mammary gland of one of the novel genes, DEFB401, has been demonstrated, as well as the expression of LAP, TAP, DEFB1, BNBD3, BNBD9, and BNBD12. For genomic characterization, 20 BACs from two different bovine BAC libraries (RZPD numbers 750 and 754) were isolated by PCR screening with β-defensin consensus primers derived from published sequences. PCR products from BACs generated with consensus primers have been subcloned and sequenced, revealing a total of 16 genes and two pseudogenes. Six novel β-defensin genes share the typical exon-intron structure and are highly homologous to published bovine β-defensin genes. They are named DEFB401-DEFB405 and LAP-like, and two novel pseudogenes are named EBD-P and EBD-P2. Analysis of mammary gland tissue-derived cDNA from nine cows with different clinical findings demonstrated the expression of several β-defensin genes mentioned above. First results indicate that the lactational status of the cow presumably has no influence on gene expression. Competent knowledge of antimicrobial activity of β-defensins from literature, the abundance of β-defensin mRNA in the bovine mammary gland, and the inducibility of some genes give first evidence that β-defensins may play a role in local host defense during udder infections.","author":[{"dropping-particle":"","family":"Roosen","given":"Susanne","non-dropping-particle":"","parse-names":false,"suffix":""},{"dropping-particle":"","family":"Exner","given":"Kay","non-dropping-particle":"","parse-names":false,"suffix":""},{"dropping-particle":"","family":"Paul","given":"Sven","non-dropping-particle":"","parse-names":false,"suffix":""},{"dropping-particle":"","family":"Schröder","given":"Jens Michael","non-dropping-particle":"","parse-names":false,"suffix":""},{"dropping-particle":"","family":"Kalm","given":"Ernst","non-dropping-particle":"","parse-names":false,"suffix":""},{"dropping-particle":"","family":"Looft","given":"Christian","non-dropping-particle":"","parse-names":false,"suffix":""}],"container-title":"Mammalian Genome","id":"ITEM-4","issue":"10","issued":{"date-parts":[["2004"]]},"page":"834-842","title":"Bovine β-defensins: Identification and characterization of novel bovine β-defensin genes and their expression in mammary gland tissue","type":"article","volume":"15"},"uris":["http://www.mendeley.com/documents/?uuid=78083179-f30f-4b59-852b-6752eacb1b93"]},{"id":"ITEM-5","itemData":{"DOI":"10.1371/journal.pone.0084192","ISSN":"19326203","PMID":"24404154","abstract":"Lung function measures are heritable, predict mortality and are relevant in diagnosis of chronic obstructive pulmonary disease (COPD). COPD and asthma are diseases of the airways with major public health impacts and each have a heritable component. Genome-wide association studies of SNPs have revealed novel genetic associations with both diseases but only account for a small proportion of the heritability. Complex copy number variation may account for some of the missing heritability. A well-characterised genomic region of complex copy number variation contains beta-defensin genes (DEFB103, DEFB104 and DEFB4), which have a role in the innate immune response. Previous studies have implicated these and related genes as being associated with asthma or COPD. We hypothesised that copy number variation of these genes may play a role in lung function in the general population and in COPD and asthma risk. We undertook copy number typing of this locus in 1149 adult and 689 children using a paralogue ratio test and investigated association with COPD, asthma and lung function. Replication of findings was assessed in a larger independent sample of COPD cases and smoking controls. We found evidence for an association of beta-defensin copy number with COPD in the adult cohort (OR = 1.4, 95%CI:1.02-1.92, P = 0.039) but this finding, and findings from a previous study, were not replicated in a larger follow-up sample(OR = 0.89, 95%CI:0.72-1.07, P = 0.217). No robust evidence of association with asthma in children was observed. We found no evidence for association between beta-defensin copy number and lung function in the general populations. Our findings suggest that previous reports of association of beta-defensin copy number with COPD should be viewed with caution. Suboptimal measurement of copy number can lead to spurious associations. Further beta-defensin copy number measurement in larger sample sizes of COPD cases and children with asthma are needed. © 2014 Wain et al.","author":[{"dropping-particle":"V.","family":"Wain","given":"Louise","non-dropping-particle":"","parse-names":false,"suffix":""},{"dropping-particle":"","family":"Odenthal-Hesse","given":"Linda","non-dropping-particle":"","parse-names":false,"suffix":""},{"dropping-particle":"","family":"Abujaber","given":"Razan","non-dropping-particle":"","parse-names":false,"suffix":""},{"dropping-particle":"","family":"Sayers","given":"Ian","non-dropping-particle":"","parse-names":false,"suffix":""},{"dropping-particle":"","family":"Beardsmore","given":"Caroline","non-dropping-particle":"","parse-names":false,"suffix":""},{"dropping-particle":"","family":"Gaillard","given":"Erol A.","non-dropping-particle":"","parse-names":false,"suffix":""},{"dropping-particle":"","family":"Chappell","given":"Sally","non-dropping-particle":"","parse-names":false,"suffix":""},{"dropping-particle":"","family":"Dogaru","given":"Cristian M.","non-dropping-particle":"","parse-names":false,"suffix":""},{"dropping-particle":"","family":"McKeever","given":"Tricia","non-dropping-particle":"","parse-names":false,"suffix":""},{"dropping-particle":"","family":"Guetta-Baranes","given":"Tamar","non-dropping-particle":"","parse-names":false,"suffix":""},{"dropping-particle":"","family":"Kalsheker","given":"Noor","non-dropping-particle":"","parse-names":false,"suffix":""},{"dropping-particle":"","family":"Kuehni","given":"Claudia E.","non-dropping-particle":"","parse-names":false,"suffix":""},{"dropping-particle":"","family":"Hall","given":"Ian P.","non-dropping-particle":"","parse-names":false,"suffix":""},{"dropping-particle":"","family":"Tobin","given":"Martin D.","non-dropping-particle":"","parse-names":false,"suffix":""},{"dropping-particle":"","family":"Hollox","given":"Edward J.","non-dropping-particle":"","parse-names":false,"suffix":""}],"container-title":"PLoS ONE","id":"ITEM-5","issue":"1","issued":{"date-parts":[["2014"]]},"title":"Copy number variation of the beta-defensin genes in Europeans: No supporting evidence for association with lung function, chronic obstructive pulmonary disease or asthma","type":"article-journal","volume":"9"},"uris":["http://www.mendeley.com/documents/?uuid=31eaed72-e8dd-443a-b899-d16ff83c89b8"]},{"id":"ITEM-6","itemData":{"DOI":"10.1007/s00580-017-2442-2","ISSN":"1618565X","abstract":"This study was conducted to examine the expression of β-defensins of cow’s reproductive tract and their relationship with estrus cycle using quantitative PCR and ELISA methods. Six kinds of β-defensins and the receptors of estrogen and progesterone were studied in cows’ reproductive tract during the follicular and luteal phases. The results show that besides LAP, TAP, BNBD4, and BNBD5, BNBD1 and BNBD10 were also found in cow oviduct, uterine horn, and uterine body. During the follicular phase, the uterine body had the highest expressions of BNBDI, TAP, LAP1, BNBD4, and BNBD5. However, the highest expression of BNBD10 was observed in the uterine horn at the same phase. The highest expressions of BNBD1, TAP, LAP1, BNBD4, BNBD5, and BNBD10 were observed in the uterine horn during the luteal phase, while the oviduct had the least expression. A significant higher expression of BNBD1, TAP, LAP1, BNBD4, and BNBD5 was observed in the uterine horn in the luteal phase than in the follicular phase. However, BNBD10 expression of the follicular phase was significantly higher than luteal phase. Significant expression of estrogen receptor protein was observed in the uterine body, the oviduct, and the uterine horn during the follicular phase, while a significant progesterone receptor protein (PGR) expression was detected in same portions of the reproductive tract during the luteal phase. BNBD10 was found to perform key function in the uterine horn natural defense process during the follicular phase. The production of bovine uterus defensins did not influenced the expression of estrogen receptor α and progesterone receptor.","author":[{"dropping-particle":"","family":"Zeng","given":"Yue","non-dropping-particle":"","parse-names":false,"suffix":""},{"dropping-particle":"","family":"Adegoke","given":"E. O.","non-dropping-particle":"","parse-names":false,"suffix":""},{"dropping-particle":"","family":"Wang","given":"Xue","non-dropping-particle":"","parse-names":false,"suffix":""},{"dropping-particle":"","family":"Lin","given":"Xu","non-dropping-particle":"","parse-names":false,"suffix":""},{"dropping-particle":"","family":"Wang","given":"Hao","non-dropping-particle":"","parse-names":false,"suffix":""},{"dropping-particle":"","family":"Wang","given":"Chen","non-dropping-particle":"","parse-names":false,"suffix":""},{"dropping-particle":"","family":"Zhang","given":"Guixue","non-dropping-particle":"","parse-names":false,"suffix":""}],"container-title":"Comparative Clinical Pathology","id":"ITEM-6","issue":"4","issued":{"date-parts":[["2017"]]},"page":"749-756","title":"Expression of β-defensins in bovine oviduct and uterus during follicular and luteal phases","type":"article","volume":"26"},"uris":["http://www.mendeley.com/documents/?uuid=9ef1c31d-f085-4bbb-b417-8e3c2c9df50d"]},{"id":"ITEM-7","itemData":{"DOI":"10.1164/rccm.200905-0767OC","ISSN":"1073449X","PMID":"20378733","abstract":"Rationale: Copy number variations of the cluster of β-defensin genes have been associated with psoriasis and inflammatory bowel disease. Controversy still exists on whether the β-defensins genes determine susceptibility for chronic obstructive pulmonary disease (COPD). Objectives: We investigated whether genomic copy number variations of the β-defensin gene cluster have a functional role in airway epithelial cells and associate with the presence of COPD. Methods: Baseline and inflammatory induced transcript expression of DEFB4 was studied in nasal epithelial cell cultures and its effect on Pseudomonas aeruginosa inhibition was assessed. Subsequently, relevant functional cut-offs for copy numbers were used to explore associations with COPD in two independent case-control studies. Measurements and Main Results: Copy number variation in the β-defensin encoding genes correlated with baseline mRNA DEFB4 expression levels (R2 = 0.96; P = 0.02), with a plateau effect from five copies or more. Only when higher copy numbers of β-defensin genes were present, transcription was significantly up-regulated by tumor necrosis factor-α (P&lt;0.0001), which resulted in better antimicrobial activity in vitro. When comparing healthy smokers with COPD patients, a copy number greater than or equal to 5 was associated with increased risk for COPD with an adjusted odds ratio of 1.8 (confidence interval, 1.1-2.8; P = 0.02), which was confirmed by a second independent case-control study. Conclusions: Genomic copy number variation of β-defensin encoding genes has a functional role in airway epithelial cells, which may contribute to the pathogenesis of COPD.","author":[{"dropping-particle":"","family":"Janssens","given":"Wim","non-dropping-particle":"","parse-names":false,"suffix":""},{"dropping-particle":"","family":"Nuytten","given":"Hilde","non-dropping-particle":"","parse-names":false,"suffix":""},{"dropping-particle":"","family":"Dupont","given":"Lieven J.","non-dropping-particle":"","parse-names":false,"suffix":""},{"dropping-particle":"","family":"Eldere","given":"Johan","non-dropping-particle":"Van","parse-names":false,"suffix":""},{"dropping-particle":"","family":"Vermeire","given":"Severine","non-dropping-particle":"","parse-names":false,"suffix":""},{"dropping-particle":"","family":"Lambrechts","given":"Diether","non-dropping-particle":"","parse-names":false,"suffix":""},{"dropping-particle":"","family":"Nackaerts","given":"Kristiaan","non-dropping-particle":"","parse-names":false,"suffix":""},{"dropping-particle":"","family":"Decramer","given":"Marc","non-dropping-particle":"","parse-names":false,"suffix":""},{"dropping-particle":"","family":"Cassiman","given":"Jean Jacques","non-dropping-particle":"","parse-names":false,"suffix":""},{"dropping-particle":"","family":"Cuppens","given":"Harry","non-dropping-particle":"","parse-names":false,"suffix":""}],"container-title":"American Journal of Respiratory and Critical Care Medicine","id":"ITEM-7","issue":"2","issued":{"date-parts":[["2010"]]},"page":"163-169","title":"Genomic copy number determines functional expression of β-defensin 2 in airway epithelial cells and associates with chronic obstructive pulmonary disease","type":"article","volume":"182"},"uris":["http://www.mendeley.com/documents/?uuid=738113e4-8c94-42d4-a65c-c944af2d06f5"]},{"id":"ITEM-8","itemData":{"DOI":"10.1016/s0021-9258(18)53298-1","ISSN":"00219258","PMID":"8454635","abstract":"A new family of cysteine-rich antimicrobial peptides from bovine neutrophils was isolated and characterized. Thirteen structurally homologous peptides were purified to homogeneity from a granule-rich cytoplasmic fraction of purified blood neutrophils. The complete sequences of the peptides were determined by a combination of enzymatic digestion, Edman degradation, and additional biochemical characterization of the carboxyl termini. The peptides are characterized by a highly cationic 38-42-residue chain which includes 6 invariantly spaced cysteines which form three disulfides. They share a highly conserved consensus sequence which is also found in a recently described epithelial antimicrobial peptide from bovine trachea. The in vitro antibacterial activities of the 13 neutrophil peptides, determined in assays using Staphylococcus aureus and Escherichia coli as test organisms, demonstrated that each peptide possessed antimicrobial activity, and that several were as active as the most potent neutrophil defensin, rabbit NP-1. Though the structural and functional attributes of the bovine neutrophil peptides are similar to those of defensins, the two peptide families are distinguished by their unique consensus sequences and additionally by differing tridisulfide motifs. We therefore propose that this new defensin-like antimicrobial peptide family be named β-defensins.","author":[{"dropping-particle":"","family":"Selsted","given":"M. E.","non-dropping-particle":"","parse-names":false,"suffix":""},{"dropping-particle":"","family":"Tang","given":"Y. Q.","non-dropping-particle":"","parse-names":false,"suffix":""},{"dropping-particle":"","family":"Morris","given":"W. L.","non-dropping-particle":"","parse-names":false,"suffix":""},{"dropping-particle":"","family":"McGuire","given":"P. A.","non-dropping-particle":"","parse-names":false,"suffix":""},{"dropping-particle":"","family":"Novotny","given":"M. J.","non-dropping-particle":"","parse-names":false,"suffix":""},{"dropping-particle":"","family":"Smith","given":"W.","non-dropping-particle":"","parse-names":false,"suffix":""},{"dropping-particle":"","family":"Henschen","given":"A. H.","non-dropping-particle":"","parse-names":false,"suffix":""},{"dropping-particle":"","family":"Cullor","given":"J. S.","non-dropping-particle":"","parse-names":false,"suffix":""}],"container-title":"Journal of Biological Chemistry","id":"ITEM-8","issue":"9","issued":{"date-parts":[["1993"]]},"page":"6641-6648","title":"Purification, primary structures, and antibacterial activities of β- defensins, a new family of antimicrobial peptides from bovine neutrophils","type":"article-journal","volume":"268"},"uris":["http://www.mendeley.com/documents/?uuid=1f9f46b1-3391-4b1d-a771-40261f9f9d91"]},{"id":"ITEM-9","itemData":{"DOI":"10.1016/j.bbamem.2006.07.007","ISSN":"00052736","PMID":"16978580","abstract":"A group of interesting molecules called defensins exhibit multiple functions but have been primarily recognized to possess a broad spectrum of antimicrobial activities. Studies have reported two different types of defensins (α and β) from human and animals, a cyclic θ defensin from rhesus, and several defensin-like peptides from plants. There is no amino acid sequence homology between these peptides, but they all contain three Cys-Cys disulfide linkages while the connectivities are different. Human β-defensin-3 (HβD-3) is the most recently discovered member of the host-defense peptide family that has attracted much attention. This molecule is expressed either constitutively or induced upon a challenge, and a growing evidence indicates the involvement of such molecules in adaptive immunity as well. It has been shown to exhibit antibacterial activities towards Gram-negative and Gram-positive bacteria as well as an ability to act as a chemo-attractant. Analysis of NMR structural data suggested a symmetrical dimeric form of this peptide in solution, which consists of three β strands and a short helix in the N-terminal region. While the disulfide linkages are known to provide the structural stability and stability against proteases, the biological relevance of this dimeric form was contradicted by another biological study. Since there is considerable current interest in developing HβD-3 for possible pharmaceutical applications, studies to further our understanding on the determinants of antibacterial activities and immunomodulatory function of HβD-3 are considered to be highly significant. The knowledge of its biosynthetic regulation will also help in understanding the role of HβD-3 in immunity. This article presents an overview of the expression and regulation of HβD-3 in humans, and the structure-function correlations among HβD-3 and its modified peptides are discussed emphasizing the functional importance. The future scope for studies on HβD-3 and design of short potent antimicrobial peptides, based on the native HβD-3 molecule, that do not interfere in the immunomodulatory function is also outlined. © 2006 Elsevier B.V. All rights reserved.","author":[{"dropping-particle":"","family":"Dhople","given":"Vishnu","non-dropping-particle":"","parse-names":false,"suffix":""},{"dropping-particle":"","family":"Krukemeyer","given":"Amy","non-dropping-particle":"","parse-names":false,"suffix":""},{"dropping-particle":"","family":"Ramamoorthy","given":"Ayyalusamy","non-dropping-particle":"","parse-names":false,"suffix":""}],"container-title":"Biochimica et Biophysica Acta - Biomembranes","id":"ITEM-9","issue":"9","issued":{"date-parts":[["2006"]]},"page":"1499-1512","title":"The human beta-defensin-3, an antibacterial peptide with multiple biological functions","type":"article-journal","volume":"1758"},"uris":["http://www.mendeley.com/documents/?uuid=189f5a50-ff7d-4001-a571-12b8ecf35225"]}],"mendeley":{"formattedCitation":"[16]–[24]","plainTextFormattedCitation":"[16]–[24]","previouslyFormattedCitation":"[16]–[24]"},"properties":{"noteIndex":0},"schema":"https://github.com/citation-style-language/schema/raw/master/csl-citation.json"}</w:instrText>
      </w:r>
      <w:r w:rsidR="0050662B" w:rsidRPr="00DE5EA4">
        <w:rPr>
          <w:color w:val="0E101A"/>
        </w:rPr>
        <w:fldChar w:fldCharType="separate"/>
      </w:r>
      <w:r w:rsidR="00C00014" w:rsidRPr="00DE5EA4">
        <w:rPr>
          <w:noProof/>
          <w:color w:val="0E101A"/>
        </w:rPr>
        <w:t>[16]–[24]</w:t>
      </w:r>
      <w:r w:rsidR="0050662B" w:rsidRPr="00DE5EA4">
        <w:rPr>
          <w:color w:val="0E101A"/>
        </w:rPr>
        <w:fldChar w:fldCharType="end"/>
      </w:r>
      <w:r w:rsidRPr="00DE5EA4">
        <w:rPr>
          <w:color w:val="0E101A"/>
        </w:rPr>
        <w:t xml:space="preserve">. Defensins are salt-sensitive and eliminate pathogens by membrane aggregation, depolarization, membrane pore formation and host immune modulation </w:t>
      </w:r>
      <w:r w:rsidR="0050662B" w:rsidRPr="00DE5EA4">
        <w:rPr>
          <w:color w:val="0E101A"/>
        </w:rPr>
        <w:fldChar w:fldCharType="begin" w:fldLock="1"/>
      </w:r>
      <w:r w:rsidR="00A020E3" w:rsidRPr="00DE5EA4">
        <w:rPr>
          <w:color w:val="0E101A"/>
        </w:rPr>
        <w:instrText>ADDIN CSL_CITATION {"citationItems":[{"id":"ITEM-1","itemData":{"DOI":"10.1038/s41573-019-0058-8","ISBN":"4157301900","ISSN":"14741784","PMID":"32107480","abstract":"Cationic host defence peptides (CHDP), also known as antimicrobial peptides, are naturally occurring peptides that can combat infections through their direct microbicidal properties and/or by influencing the host’s immune responses. The unique ability of CHDP to control infections as well as resolve harmful inflammation has generated interest in harnessing the properties of these peptides to develop new therapies for infectious diseases, chronic inflammatory disorders and wound healing. Various strategies have been used to design synthetic optimized peptides, with negligible toxicity. Here, we focus on the progress made in understanding the scope of functions of CHDP and the emerging potential clinical applications of CHDP-based therapies.","author":[{"dropping-particle":"","family":"Mookherjee","given":"Neeloffer","non-dropping-particle":"","parse-names":false,"suffix":""},{"dropping-particle":"","family":"Anderson","given":"Marilyn A.","non-dropping-particle":"","parse-names":false,"suffix":""},{"dropping-particle":"","family":"Haagsman","given":"Henk P.","non-dropping-particle":"","parse-names":false,"suffix":""},{"dropping-particle":"","family":"Davidson","given":"Donald J.","non-dropping-particle":"","parse-names":false,"suffix":""}],"container-title":"Nature Reviews Drug Discovery","id":"ITEM-1","issue":"5","issued":{"date-parts":[["2020"]]},"page":"311-332","publisher":"Springer US","title":"Antimicrobial host defence peptides: functions and clinical potential","type":"article-journal","volume":"19"},"uris":["http://www.mendeley.com/documents/?uuid=2a51dd2c-e058-4b52-85ab-ec2ca6641455"]},{"id":"ITEM-2","itemData":{"DOI":"10.1071/RD14345","ISSN":"14485990","abstract":"β-defensins are small cationic proteins with potent immunoregulatory and antimicrobial activity. The number of genes encoding these peptides varies significantly between and within species but they have not been extensively characterised in the horse. Here, we describe a systematic search of the Equus caballus genome that identified a cluster of novel β-defensin genes on Chromosome 22, which is homologous to a cluster on bovine Chromosome 13. Close genomic matches were found for orthologs of 13 of the bovine genes, which were named equine β-defensins (eBD) 115, eBD116, eBD117, eBD119, eBD120, eBD122a, eBD123, eBD124, eBD125, eBD126, eBD127, eBD129 and eBD132. As expression of the homologous cluster in cattle was limited to the reproductive tract, tissue sections were obtained from the testis, caput, corpus and cauda epididymis and the vas deferens of three stallions and from the ovary, oviduct, uterine horn, uterus, cervix and vagina of three mares. Using a quantitative real-time polymerase chain reaction approach, each of the novel β-defensin genes showed distinct region-specific patterns of expression. Preferential expression in the caput epididymis of these novel defensins in the stallion and in the oviduct in the mare suggests a possible role in immunoprotection of the equine reproductive tract or in fertility.","author":[{"dropping-particle":"","family":"Johnson","given":"Gillian P.","non-dropping-particle":"","parse-names":false,"suffix":""},{"dropping-particle":"","family":"Lloyd","given":"Andrew T.","non-dropping-particle":"","parse-names":false,"suffix":""},{"dropping-particle":"","family":"O'Farrelly","given":"Cliona","non-dropping-particle":"","parse-names":false,"suffix":""},{"dropping-particle":"","family":"Meade","given":"Kieran G.","non-dropping-particle":"","parse-names":false,"suffix":""},{"dropping-particle":"","family":"Fair","given":"Sean","non-dropping-particle":"","parse-names":false,"suffix":""}],"container-title":"Reproduction, Fertility and Development","id":"ITEM-2","issue":"10","issued":{"date-parts":[["2016"]]},"page":"1499-1508","title":"Comparative genomic identification and expression profiling of a novel β-defensin gene cluster in the equine reproductive tract","type":"article","volume":"28"},"uris":["http://www.mendeley.com/documents/?uuid=65a784ee-090a-461d-aef0-8de8ad0a88bd"]},{"id":"ITEM-3","itemData":{"DOI":"10.1093/rheumatology/ker419","ISSN":"14620324","PMID":"22302058","abstract":"Objective: Evidence shows that defensins are involved in the pathogenesis of SLE and ANCA-associated small vasculitis (AASV). The copy number variation of DEFB4 has been proposed to be susceptible to inflammatory disorders. This study aims to investigate whether the DEFB4 genomic copy number variations associate with the susceptibility to these two autoimmune diseases. Methods: A total of 1178 Chinese people were enrolled, including Panel 1 comprising 240 SLE patients and 275 matched controls, Panel 2 comprising 303 SLE patients and 248 matched controls and Panel 3 with 112 AASV patients. The DEFB4 copy number was typed by a paralogue ratio test (PRT), and all the subjects in Panel 1 were also typed using the restriction enzyme digest variant ratio (REDVR) for validation. Results: The results from PRT and REDVR were highly concordant (R= 0.911, P = 3.85×1510 -199) and allowed copy numbers to be assigned into integer classes with high confidence. Comparison of mean DEFB4 copy number revealed a small increase in cases with SLE both in Panel 1 (P = 0.063) and Panel 2 (P = 0.017). When pooling Panels 1 and 2 together, the association was reinforced (P = 0.002) in SLE. Such association was also observed in AASV (P = 0.009). Conclusion: We found that a higher DEFB4 gene copy number was associated with both SLE and AASV. © The Author 2012. Published by Oxford University Press on behalf of the British Society for Rheumatology. All rights reserved.","author":[{"dropping-particle":"","family":"Zhou","given":"Xu Jie","non-dropping-particle":"","parse-names":false,"suffix":""},{"dropping-particle":"","family":"Cheng","given":"Fa Juan","non-dropping-particle":"","parse-names":false,"suffix":""},{"dropping-particle":"","family":"Lv","given":"Ji Cheng","non-dropping-particle":"","parse-names":false,"suffix":""},{"dropping-particle":"","family":"Luo","given":"Huan","non-dropping-particle":"","parse-names":false,"suffix":""},{"dropping-particle":"","family":"Yu","given":"Feng","non-dropping-particle":"","parse-names":false,"suffix":""},{"dropping-particle":"","family":"Chen","given":"Min","non-dropping-particle":"","parse-names":false,"suffix":""},{"dropping-particle":"","family":"Zhao","given":"Ming Hui","non-dropping-particle":"","parse-names":false,"suffix":""},{"dropping-particle":"","family":"Zhang","given":"Hong","non-dropping-particle":"","parse-names":false,"suffix":""}],"container-title":"Rheumatology (United Kingdom)","id":"ITEM-3","issue":"6","issued":{"date-parts":[["2012"]]},"page":"992-995","title":"Higher DEFB4 genomic copy number in SLE and ANCA-associated small vasculitis","type":"article-journal","volume":"51"},"uris":["http://www.mendeley.com/documents/?uuid=7ab8b51c-1609-41fc-9024-4d68eace8ca8"]},{"id":"ITEM-4","itemData":{"DOI":"10.3389/fonc.2019.00341","ISSN":"2234943X","abstract":"Human beta-defensins (hBDs, −1, 2, 3) are a family of epithelial cell derived antimicrobial peptides (AMPs) that protect mucosal membranes from microbial challenges. In addition to their antimicrobial activities, they possess other functions; e.g., cell activation, proliferation, regulation of cytokine/chemokine production, migration, differentiation, angiogenesis, and wound healing processes. It has also become apparent that defensin levels change with the development of neoplasia. However, inconsistent observations published by various laboratories make it difficult to reach a consensus as to the direction of the dysregulation and role the hBDs may play in various cancers. This is particularly evident in studies focusing on oral squamous cell carcinoma (OSCC). By segregating each hBD by cancer type, interrogating methodologies, and scrutinizing the subject cohorts used in the studies, we have endeavored to identify the “take home message” for each one of the three hBDs. We discovered that (1) consensus-driven findings indicate that hBD-1 and−2 are down- while hBD-3 is up-regulated in OSCC; (2) hBD dysregulation is cancer-type specific; (3) the inhibition/activation effect an hBD has on cancer cell lines is related to the direction of the hBD dysregulation (up or down) in the cancer from which the cell lines derive. Therefore, studies addressing hBD dysregulation in various cancers are not generalizable and comparisons should be avoided. Systematic delineation of the fate and role of the hBDs in a specific cancer type may lead to innovative ways to use defensins as prospective biomarkers for diagnostic/prognostic purposes and/or in novel therapeutic modalities.","author":[{"dropping-particle":"","family":"Ghosh","given":"Santosh K.","non-dropping-particle":"","parse-names":false,"suffix":""},{"dropping-particle":"","family":"McCormick","given":"Thomas S.","non-dropping-particle":"","parse-names":false,"suffix":""},{"dropping-particle":"","family":"Weinberg","given":"Aaron","non-dropping-particle":"","parse-names":false,"suffix":""}],"container-title":"Frontiers in Oncology","id":"ITEM-4","issue":"MAY","issued":{"date-parts":[["2019"]]},"title":"Human beta defensins and cancer: Contradictions and common ground","type":"article-journal","volume":"9"},"uris":["http://www.mendeley.com/documents/?uuid=17b8fefb-ca77-4632-9290-0a66116632f7"]}],"mendeley":{"formattedCitation":"[25]–[28]","plainTextFormattedCitation":"[25]–[28]","previouslyFormattedCitation":"[25]–[28]"},"properties":{"noteIndex":0},"schema":"https://github.com/citation-style-language/schema/raw/master/csl-citation.json"}</w:instrText>
      </w:r>
      <w:r w:rsidR="0050662B" w:rsidRPr="00DE5EA4">
        <w:rPr>
          <w:color w:val="0E101A"/>
        </w:rPr>
        <w:fldChar w:fldCharType="separate"/>
      </w:r>
      <w:r w:rsidR="00C00014" w:rsidRPr="00DE5EA4">
        <w:rPr>
          <w:noProof/>
          <w:color w:val="0E101A"/>
        </w:rPr>
        <w:t>[25]–[28]</w:t>
      </w:r>
      <w:r w:rsidR="0050662B" w:rsidRPr="00DE5EA4">
        <w:rPr>
          <w:color w:val="0E101A"/>
        </w:rPr>
        <w:fldChar w:fldCharType="end"/>
      </w:r>
      <w:r w:rsidRPr="00DE5EA4">
        <w:rPr>
          <w:color w:val="0E101A"/>
        </w:rPr>
        <w:t xml:space="preserve">. Defensins are categorized into three types </w:t>
      </w:r>
      <w:r w:rsidR="00922C60" w:rsidRPr="00DE5EA4">
        <w:rPr>
          <w:color w:val="0E101A"/>
        </w:rPr>
        <w:t>(i.e.</w:t>
      </w:r>
      <w:r w:rsidR="007F23EF" w:rsidRPr="00DE5EA4">
        <w:rPr>
          <w:color w:val="0E101A"/>
        </w:rPr>
        <w:t>,</w:t>
      </w:r>
      <w:r w:rsidR="00922C60" w:rsidRPr="00DE5EA4">
        <w:rPr>
          <w:color w:val="0E101A"/>
        </w:rPr>
        <w:t xml:space="preserve"> α, β and θ) </w:t>
      </w:r>
      <w:r w:rsidRPr="00DE5EA4">
        <w:rPr>
          <w:color w:val="0E101A"/>
        </w:rPr>
        <w:t>based on their secondary structures and disulfide linkages</w:t>
      </w:r>
      <w:r w:rsidR="007E666C" w:rsidRPr="00DE5EA4">
        <w:rPr>
          <w:color w:val="0E101A"/>
        </w:rPr>
        <w:t xml:space="preserve"> </w:t>
      </w:r>
      <w:r w:rsidR="00C337AA" w:rsidRPr="00DE5EA4">
        <w:rPr>
          <w:color w:val="0E101A"/>
        </w:rPr>
        <w:t xml:space="preserve">(Figure 1) </w:t>
      </w:r>
      <w:r w:rsidR="0050662B" w:rsidRPr="00DE5EA4">
        <w:rPr>
          <w:color w:val="0E101A"/>
        </w:rPr>
        <w:fldChar w:fldCharType="begin" w:fldLock="1"/>
      </w:r>
      <w:r w:rsidR="00A020E3" w:rsidRPr="00DE5EA4">
        <w:rPr>
          <w:color w:val="0E101A"/>
        </w:rPr>
        <w:instrText>ADDIN CSL_CITATION {"citationItems":[{"id":"ITEM-1","itemData":{"DOI":"10.1186/s12862-019-1535-8","ISSN":"14712148","PMID":"31771505","abstract":"Background: The buffalo, despite its superior milk-producing ability, suffers from reproductive limitations that constrain its lifetime productivity. Male sub-fertility, manifested as low conception rates (CRs), is a major concern in buffaloes. The epididymal sperm surface-binding proteins which participate in the sperm surface remodelling (SSR) events affect the survival and performance of the spermatozoa in the female reproductive tract (FRT). A mutation in an epididymal secreted protein, beta-defensin 126 (DEFB-126/BD-126), a class-A beta-defensin (CA-BD), resulted in decreased CRs in human cohorts across the globe. To better understand the role of CA-BDs in buffalo reproduction, this study aimed to identify the BD genes for characterization of the selection pressure(s) acting on them, and to identify the most abundant CA-BD transcript in the buffalo male reproductive tract (MRT) for predicting its reproductive functional significance. Results: Despite the low protein sequence homology with their orthologs, the CA-BDs have maintained the molecular framework and the structural core vital to their biological functions. Their coding-sequences in ruminants revealed evidence of pervasive purifying and episodic diversifying selection pressures. The buffalo CA-BD genes were expressed in the major reproductive and non-reproductive tissues exhibiting spatial variations. The Buffalo BD-129 (BuBD-129) was the most abundant and the longest CA-BD in the distal-MRT segments and was predicted to be heavily O-glycosylated. Conclusions: The maintenance of the structural core, despite the sequence divergence, indicated the conservation of the molecular functions of the CA-BDs. The expression of the buffalo CA-BDs in both the distal-MRT segments and non-reproductive tissues indicate the retention the primordial microbicidal activity, which was also predicted by in silico sequence analyses. However, the observed spatial variations in their expression across the MRT hint at their region-specific roles. Their comparison across mammalian species revealed a pattern in which the various CA-BDs appeared to follow dissimilar evolutionary paths. This pattern appears to maintain only the highly efficacious CA-BD alleles and diversify their functional repertoire in the ruminants. Our preliminary results and analyses indicated that BuBD-129 could be the functional ortholog of the primate DEFB-126. Further studies are warranted to assess its molecular functions to elucidate its rol…","author":[{"dropping-particle":"","family":"Batra","given":"Vipul","non-dropping-particle":"","parse-names":false,"suffix":""},{"dropping-particle":"","family":"Maheshwarappa","given":"Avinash","non-dropping-particle":"","parse-names":false,"suffix":""},{"dropping-particle":"","family":"Dagar","given":"Komal","non-dropping-particle":"","parse-names":false,"suffix":""},{"dropping-particle":"","family":"Kumar","given":"Sandeep","non-dropping-particle":"","parse-names":false,"suffix":""},{"dropping-particle":"","family":"Soni","given":"Apoorva","non-dropping-particle":"","parse-names":false,"suffix":""},{"dropping-particle":"","family":"Kumaresan","given":"A.","non-dropping-particle":"","parse-names":false,"suffix":""},{"dropping-particle":"","family":"Kumar","given":"Rakesh","non-dropping-particle":"","parse-names":false,"suffix":""},{"dropping-particle":"","family":"Datta","given":"T. K.","non-dropping-particle":"","parse-names":false,"suffix":""}],"container-title":"BMC Evolutionary Biology","id":"ITEM-1","issue":"1","issued":{"date-parts":[["2019"]]},"title":"Unusual interplay of contrasting selective pressures on β-defensin genes implicated in male fertility of the Buffalo (Bubalus bubalis)","type":"article","volume":"19"},"uris":["http://www.mendeley.com/documents/?uuid=c5a5b6dc-359d-423c-ad32-37de905f36cc"]}],"mendeley":{"formattedCitation":"[29]","plainTextFormattedCitation":"[29]","previouslyFormattedCitation":"[29]"},"properties":{"noteIndex":0},"schema":"https://github.com/citation-style-language/schema/raw/master/csl-citation.json"}</w:instrText>
      </w:r>
      <w:r w:rsidR="0050662B" w:rsidRPr="00DE5EA4">
        <w:rPr>
          <w:color w:val="0E101A"/>
        </w:rPr>
        <w:fldChar w:fldCharType="separate"/>
      </w:r>
      <w:r w:rsidR="00C00014" w:rsidRPr="00DE5EA4">
        <w:rPr>
          <w:noProof/>
          <w:color w:val="0E101A"/>
        </w:rPr>
        <w:t>[29]</w:t>
      </w:r>
      <w:r w:rsidR="0050662B" w:rsidRPr="00DE5EA4">
        <w:rPr>
          <w:color w:val="0E101A"/>
        </w:rPr>
        <w:fldChar w:fldCharType="end"/>
      </w:r>
      <w:r w:rsidRPr="00DE5EA4">
        <w:rPr>
          <w:color w:val="0E101A"/>
        </w:rPr>
        <w:t>. BDs are the most ancient class of defensin, and BDs bear conserved three disulfide linkages (C1-C5, C2-C4, C3-C6) and three antiparallel beta-sheets, which are necessary for their tertiary structure formation and functions</w:t>
      </w:r>
      <w:r w:rsidR="007E666C" w:rsidRPr="00DE5EA4">
        <w:rPr>
          <w:color w:val="0E101A"/>
        </w:rPr>
        <w:t xml:space="preserve"> </w:t>
      </w:r>
      <w:r w:rsidR="0050662B" w:rsidRPr="00DE5EA4">
        <w:rPr>
          <w:color w:val="0E101A"/>
        </w:rPr>
        <w:fldChar w:fldCharType="begin" w:fldLock="1"/>
      </w:r>
      <w:r w:rsidR="00A020E3" w:rsidRPr="00DE5EA4">
        <w:rPr>
          <w:color w:val="0E101A"/>
        </w:rPr>
        <w:instrText>ADDIN CSL_CITATION {"citationItems":[{"id":"ITEM-1","itemData":{"DOI":"10.1071/RD13153","ISSN":"14485990","PMID":"23870162","abstract":"β-defensins are effector molecules of the innate immune system, found in many diverse species. Their presence in invertebrates as well as vertebrates suggests highly conserved functional roles. Most β-defensins are believed to act as antimicrobial agents at epithelial surfaces, although additional functions have also been described, including immune regulatory activity, wound repair and a role in coat-colour determination. High expression of β-defensins have been found in testis and epididymidal epithelium as well as in the seminal fluid of humans, macaque, rat, mouse and cow. Human and macaque β-defensins have recently been shown to affect sperm motility while a mutation in β-defensin 126 is associated with reduced fertility in men. Genetic variation in bovine defensin genes may explain the increased incidence of low fertility in cattle. Here, we present a summary of the known functions of β-defensins as well as their emerging role in reproduction and their potential to improve fertility in cattle. Journal compilation © CSIRO 2014.","author":[{"dropping-particle":"","family":"Narciandi","given":"F.","non-dropping-particle":"","parse-names":false,"suffix":""},{"dropping-particle":"","family":"Lloyd","given":"A.","non-dropping-particle":"","parse-names":false,"suffix":""},{"dropping-particle":"","family":"Meade","given":"K. G.","non-dropping-particle":"","parse-names":false,"suffix":""},{"dropping-particle":"","family":"O'Farrelly","given":"C.","non-dropping-particle":"","parse-names":false,"suffix":""}],"container-title":"Reproduction, Fertility and Development","id":"ITEM-1","issue":"6","issued":{"date-parts":[["2014"]]},"page":"769-777","title":"A novel subclass of bovine β-defensins links reproduction and immunology","type":"article","volume":"26"},"uris":["http://www.mendeley.com/documents/?uuid=f43a548f-6828-494f-966f-746ea344d518"]},{"id":"ITEM-2","itemData":{"DOI":"10.1038/s41598-018-29898-2","ISSN":"20452322","PMID":"30120296","abstract":"β-Defensins are small antimicrobial proteins expressed in various organisms and have great potential for improving animal health and selective breeding programs. Giant pandas have a distinctive lineage in Carnivora, and it is unclear whether β-defensin genes have experienced different selective pressures during giant panda evolution. We therefore characterized the giant panda (Ailuropoda melanoleuca) β-defensin gene family through gap filling, TBLASTN, and HMM searches. Among 36 β-defensins identified, gastrointestinal disease may induce the expression of the DEFB1 and DEFB139 genes in the digestive system. Moreover, for DEFB139, a significant positive selection different from that of its homologs was revealed through branch model comparisons. A Pro-to-Arg mutation in the giant panda DEFB139 mature peptide may have enhanced the peptide’s antimicrobial potency by increasing its stability, isoelectric point, surface charge and surface hydrophobicity, and by stabilizing its second β-sheet. Broth microdilution tests showed that the increase in net charge caused by the Pro-to-Arg mutation has enhanced the peptide’s potency against Staphylococcus aureus, although the increase was minor. We expect that additional gene function and expression studies of the giant panda DEFB139 gene could improve the existing conservation strategies for the giant panda.","author":[{"dropping-particle":"","family":"Zhang","given":"Zhi Yi","non-dropping-particle":"","parse-names":false,"suffix":""},{"dropping-particle":"","family":"Zhang","given":"He Min","non-dropping-particle":"","parse-names":false,"suffix":""},{"dropping-particle":"","family":"Li","given":"De Sheng","non-dropping-particle":"","parse-names":false,"suffix":""},{"dropping-particle":"","family":"Xiong","given":"Tie Yi","non-dropping-particle":"","parse-names":false,"suffix":""},{"dropping-particle":"","family":"Fang","given":"Sheng Guo","non-dropping-particle":"","parse-names":false,"suffix":""}],"container-title":"Scientific Reports","id":"ITEM-2","issue":"1","issued":{"date-parts":[["2018"]]},"title":"Characterization of the β-defensin genes in giant panda","type":"article","volume":"8"},"uris":["http://www.mendeley.com/documents/?uuid=1f0a939f-1841-45d3-9f5d-59a1c27b8471"]},{"id":"ITEM-3","itemData":{"DOI":"10.1152/physiolgenomics.00085.2013","ISSN":"10948341","PMID":"24220329","abstract":"Recent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Genomics","id":"ITEM-3","issue":"1","issued":{"date-parts":[["2014"]]},"page":"17-28","title":"Bovine β-defensin gene family: Opportunities to improve animal health?","type":"article","volume":"46"},"uris":["http://www.mendeley.com/documents/?uuid=13ef38ea-9c96-4411-ac79-8a115b279ddf"]}],"mendeley":{"formattedCitation":"[16], [30], [31]","plainTextFormattedCitation":"[16], [30], [31]","previouslyFormattedCitation":"[16], [30], [31]"},"properties":{"noteIndex":0},"schema":"https://github.com/citation-style-language/schema/raw/master/csl-citation.json"}</w:instrText>
      </w:r>
      <w:r w:rsidR="0050662B" w:rsidRPr="00DE5EA4">
        <w:rPr>
          <w:color w:val="0E101A"/>
        </w:rPr>
        <w:fldChar w:fldCharType="separate"/>
      </w:r>
      <w:r w:rsidR="00C00014" w:rsidRPr="00DE5EA4">
        <w:rPr>
          <w:noProof/>
          <w:color w:val="0E101A"/>
        </w:rPr>
        <w:t>[16], [30], [31]</w:t>
      </w:r>
      <w:r w:rsidR="0050662B" w:rsidRPr="00DE5EA4">
        <w:rPr>
          <w:color w:val="0E101A"/>
        </w:rPr>
        <w:fldChar w:fldCharType="end"/>
      </w:r>
      <w:r w:rsidRPr="00DE5EA4">
        <w:rPr>
          <w:color w:val="0E101A"/>
        </w:rPr>
        <w:t xml:space="preserve">. The BD genes have a conserved signal sequence encoded by the first exon, while the mature functional peptides are generally encoded by the second exon </w:t>
      </w:r>
      <w:r w:rsidR="0050662B" w:rsidRPr="00DE5EA4">
        <w:rPr>
          <w:color w:val="0E101A"/>
        </w:rPr>
        <w:fldChar w:fldCharType="begin" w:fldLock="1"/>
      </w:r>
      <w:r w:rsidR="00A020E3" w:rsidRPr="00DE5EA4">
        <w:rPr>
          <w:color w:val="0E101A"/>
        </w:rPr>
        <w:instrText>ADDIN CSL_CITATION {"citationItems":[{"id":"ITEM-1","itemData":{"DOI":"10.1071/RD13153","ISSN":"14485990","PMID":"23870162","abstract":"β-defensins are effector molecules of the innate immune system, found in many diverse species. Their presence in invertebrates as well as vertebrates suggests highly conserved functional roles. Most β-defensins are believed to act as antimicrobial agents at epithelial surfaces, although additional functions have also been described, including immune regulatory activity, wound repair and a role in coat-colour determination. High expression of β-defensins have been found in testis and epididymidal epithelium as well as in the seminal fluid of humans, macaque, rat, mouse and cow. Human and macaque β-defensins have recently been shown to affect sperm motility while a mutation in β-defensin 126 is associated with reduced fertility in men. Genetic variation in bovine defensin genes may explain the increased incidence of low fertility in cattle. Here, we present a summary of the known functions of β-defensins as well as their emerging role in reproduction and their potential to improve fertility in cattle. Journal compilation © CSIRO 2014.","author":[{"dropping-particle":"","family":"Narciandi","given":"F.","non-dropping-particle":"","parse-names":false,"suffix":""},{"dropping-particle":"","family":"Lloyd","given":"A.","non-dropping-particle":"","parse-names":false,"suffix":""},{"dropping-particle":"","family":"Meade","given":"K. G.","non-dropping-particle":"","parse-names":false,"suffix":""},{"dropping-particle":"","family":"O'Farrelly","given":"C.","non-dropping-particle":"","parse-names":false,"suffix":""}],"container-title":"Reproduction, Fertility and Development","id":"ITEM-1","issue":"6","issued":{"date-parts":[["2014"]]},"page":"769-777","title":"A novel subclass of bovine β-defensins links reproduction and immunology","type":"article","volume":"26"},"uris":["http://www.mendeley.com/documents/?uuid=f43a548f-6828-494f-966f-746ea344d518"]}],"mendeley":{"formattedCitation":"[16]","plainTextFormattedCitation":"[16]","previouslyFormattedCitation":"[16]"},"properties":{"noteIndex":0},"schema":"https://github.com/citation-style-language/schema/raw/master/csl-citation.json"}</w:instrText>
      </w:r>
      <w:r w:rsidR="0050662B" w:rsidRPr="00DE5EA4">
        <w:rPr>
          <w:color w:val="0E101A"/>
        </w:rPr>
        <w:fldChar w:fldCharType="separate"/>
      </w:r>
      <w:r w:rsidR="00C00014" w:rsidRPr="00DE5EA4">
        <w:rPr>
          <w:noProof/>
          <w:color w:val="0E101A"/>
        </w:rPr>
        <w:t>[16]</w:t>
      </w:r>
      <w:r w:rsidR="0050662B" w:rsidRPr="00DE5EA4">
        <w:rPr>
          <w:color w:val="0E101A"/>
        </w:rPr>
        <w:fldChar w:fldCharType="end"/>
      </w:r>
      <w:r w:rsidR="00991116">
        <w:rPr>
          <w:color w:val="0E101A"/>
        </w:rPr>
        <w:t xml:space="preserve">, </w:t>
      </w:r>
      <w:r w:rsidR="0050662B" w:rsidRPr="00DE5EA4">
        <w:rPr>
          <w:color w:val="0E101A"/>
        </w:rPr>
        <w:fldChar w:fldCharType="begin" w:fldLock="1"/>
      </w:r>
      <w:r w:rsidR="00A020E3" w:rsidRPr="00DE5EA4">
        <w:rPr>
          <w:color w:val="0E101A"/>
        </w:rPr>
        <w:instrText>ADDIN CSL_CITATION {"citationItems":[{"id":"ITEM-1","itemData":{"DOI":"10.1093/molbev/msg060","ISSN":"07374038","PMID":"12644567","abstract":"β-defensins are two exon genes which encode broad spectrum antimicrobial cationic peptides. We have analyzed the largest murine cluster of these genes which localizes to chromosome 8. Using hidden Markov models, we identified six β-defensin exon 2-like sequences and subsequently found full-length expressed transcripts for these novel genes. Expression was high in brain and reproductive tissues. Eleven β-defensins could be grouped into two clear subgroups by virtue of their position and high signal sequence (exon 1 encoded) identity. In contrast, however, there was a very low level of sequence conservation in the exon 2 region encoding the mature antimicrobial peptide. Examination of the gene sequences of orthologs in other rodents also revealed an excess of nucleotide changes that altered amino acids in the mature peptide region. Evolutionary analysis revealed strong evidence that following gene duplication, exon 1 and surrounding noncoding DNA show little divergence within subgroups. The focus for rapid sequence divergence is localized in the DNA encoding the mature peptide and this is driven by accelerated positive selection. This mechanism of evolution is consistent with the role of this gene family as defense against bacterial pathogens and the sequence changes have implications for novel antibiotic design.","author":[{"dropping-particle":"","family":"Morrison","given":"Gillian M.","non-dropping-particle":"","parse-names":false,"suffix":""},{"dropping-particle":"","family":"Semple","given":"Colin A.M.","non-dropping-particle":"","parse-names":false,"suffix":""},{"dropping-particle":"","family":"Kilanowski","given":"Fiona M.","non-dropping-particle":"","parse-names":false,"suffix":""},{"dropping-particle":"","family":"Hill","given":"Robert E.","non-dropping-particle":"","parse-names":false,"suffix":""},{"dropping-particle":"","family":"Dorin","given":"Julia R.","non-dropping-particle":"","parse-names":false,"suffix":""}],"container-title":"Molecular Biology and Evolution","id":"ITEM-1","issue":"3","issued":{"date-parts":[["2003"]]},"page":"460-470","title":"Signal sequence conservation and mature peptide divergence within subgroups of the murine β-defensin gene family","type":"article","volume":"20"},"uris":["http://www.mendeley.com/documents/?uuid=bb75cfdb-2549-4564-aefd-26d993edffd2"]}],"mendeley":{"formattedCitation":"[32]","plainTextFormattedCitation":"[32]","previouslyFormattedCitation":"[32]"},"properties":{"noteIndex":0},"schema":"https://github.com/citation-style-language/schema/raw/master/csl-citation.json"}</w:instrText>
      </w:r>
      <w:r w:rsidR="0050662B" w:rsidRPr="00DE5EA4">
        <w:rPr>
          <w:color w:val="0E101A"/>
        </w:rPr>
        <w:fldChar w:fldCharType="separate"/>
      </w:r>
      <w:r w:rsidR="00C00014" w:rsidRPr="00DE5EA4">
        <w:rPr>
          <w:noProof/>
          <w:color w:val="0E101A"/>
        </w:rPr>
        <w:t>[32]</w:t>
      </w:r>
      <w:r w:rsidR="0050662B" w:rsidRPr="00DE5EA4">
        <w:rPr>
          <w:color w:val="0E101A"/>
        </w:rPr>
        <w:fldChar w:fldCharType="end"/>
      </w:r>
      <w:r w:rsidRPr="00DE5EA4">
        <w:rPr>
          <w:color w:val="0E101A"/>
        </w:rPr>
        <w:t xml:space="preserve">. The tail region of BDs is known for its high glycosylation, making them unique for various roles. BD genes have undergone duplications &amp; mutations in the course of evolution, </w:t>
      </w:r>
      <w:r w:rsidR="005070D8" w:rsidRPr="00DE5EA4">
        <w:rPr>
          <w:color w:val="0E101A"/>
        </w:rPr>
        <w:t>resulting in various clusters with unique uses for various BDs</w:t>
      </w:r>
      <w:r w:rsidRPr="00DE5EA4">
        <w:rPr>
          <w:color w:val="0E101A"/>
        </w:rPr>
        <w:t xml:space="preserve">, including reproductive functions. BDs like </w:t>
      </w:r>
      <w:r w:rsidRPr="00DE5EA4">
        <w:rPr>
          <w:i/>
          <w:color w:val="0E101A"/>
        </w:rPr>
        <w:t>DEFB1</w:t>
      </w:r>
      <w:r w:rsidRPr="00DE5EA4">
        <w:rPr>
          <w:color w:val="0E101A"/>
        </w:rPr>
        <w:t>, Enteric beta-defensin (</w:t>
      </w:r>
      <w:r w:rsidRPr="00DE5EA4">
        <w:rPr>
          <w:i/>
          <w:color w:val="0E101A"/>
        </w:rPr>
        <w:t>EBD</w:t>
      </w:r>
      <w:r w:rsidRPr="00DE5EA4">
        <w:rPr>
          <w:color w:val="0E101A"/>
        </w:rPr>
        <w:t>), lingual antimicrobial (</w:t>
      </w:r>
      <w:r w:rsidRPr="00DE5EA4">
        <w:rPr>
          <w:i/>
          <w:color w:val="0E101A"/>
        </w:rPr>
        <w:t>LAP</w:t>
      </w:r>
      <w:r w:rsidRPr="00DE5EA4">
        <w:rPr>
          <w:color w:val="0E101A"/>
        </w:rPr>
        <w:t xml:space="preserve">), </w:t>
      </w:r>
      <w:r w:rsidRPr="00991116">
        <w:rPr>
          <w:i/>
          <w:color w:val="0E101A"/>
        </w:rPr>
        <w:t>BnBD4</w:t>
      </w:r>
      <w:r w:rsidRPr="00DE5EA4">
        <w:rPr>
          <w:color w:val="0E101A"/>
        </w:rPr>
        <w:t>-5, bovine neutrophils beta-defensin 10 (</w:t>
      </w:r>
      <w:r w:rsidRPr="00DE5EA4">
        <w:rPr>
          <w:rStyle w:val="Emphasis"/>
          <w:color w:val="0E101A"/>
        </w:rPr>
        <w:t>BnBD10</w:t>
      </w:r>
      <w:r w:rsidRPr="00DE5EA4">
        <w:rPr>
          <w:color w:val="0E101A"/>
        </w:rPr>
        <w:t>), </w:t>
      </w:r>
      <w:r w:rsidRPr="00DE5EA4">
        <w:rPr>
          <w:rStyle w:val="Emphasis"/>
          <w:color w:val="0E101A"/>
        </w:rPr>
        <w:t>BnBD12-13</w:t>
      </w:r>
      <w:r w:rsidRPr="00DE5EA4">
        <w:rPr>
          <w:color w:val="0E101A"/>
        </w:rPr>
        <w:t xml:space="preserve">, bovine beta-defensin 118 (BBD118), </w:t>
      </w:r>
      <w:r w:rsidRPr="00DE5EA4">
        <w:rPr>
          <w:i/>
          <w:color w:val="0E101A"/>
        </w:rPr>
        <w:t>BBD119-124</w:t>
      </w:r>
      <w:r w:rsidRPr="00DE5EA4">
        <w:rPr>
          <w:color w:val="0E101A"/>
        </w:rPr>
        <w:t xml:space="preserve">, </w:t>
      </w:r>
      <w:r w:rsidRPr="00DE5EA4">
        <w:rPr>
          <w:i/>
          <w:color w:val="0E101A"/>
        </w:rPr>
        <w:t>BBD122a</w:t>
      </w:r>
      <w:r w:rsidRPr="00DE5EA4">
        <w:rPr>
          <w:color w:val="0E101A"/>
        </w:rPr>
        <w:t xml:space="preserve"> were reported in the cow milk and FRT in response to the bacterial infections or diseases </w:t>
      </w:r>
      <w:r w:rsidR="0050662B" w:rsidRPr="00DE5EA4">
        <w:rPr>
          <w:color w:val="0E101A"/>
        </w:rPr>
        <w:fldChar w:fldCharType="begin" w:fldLock="1"/>
      </w:r>
      <w:r w:rsidR="00A020E3" w:rsidRPr="00DE5EA4">
        <w:rPr>
          <w:color w:val="0E101A"/>
        </w:rPr>
        <w:instrText>ADDIN CSL_CITATION {"citationItems":[{"id":"ITEM-1","itemData":{"DOI":"10.1071/RD13153","ISSN":"14485990","PMID":"23870162","abstract":"β-defensins are effector molecules of the innate immune system, found in many diverse species. Their presence in invertebrates as well as vertebrates suggests highly conserved functional roles. Most β-defensins are believed to act as antimicrobial agents at epithelial surfaces, although additional functions have also been described, including immune regulatory activity, wound repair and a role in coat-colour determination. High expression of β-defensins have been found in testis and epididymidal epithelium as well as in the seminal fluid of humans, macaque, rat, mouse and cow. Human and macaque β-defensins have recently been shown to affect sperm motility while a mutation in β-defensin 126 is associated with reduced fertility in men. Genetic variation in bovine defensin genes may explain the increased incidence of low fertility in cattle. Here, we present a summary of the known functions of β-defensins as well as their emerging role in reproduction and their potential to improve fertility in cattle. Journal compilation © CSIRO 2014.","author":[{"dropping-particle":"","family":"Narciandi","given":"F.","non-dropping-particle":"","parse-names":false,"suffix":""},{"dropping-particle":"","family":"Lloyd","given":"A.","non-dropping-particle":"","parse-names":false,"suffix":""},{"dropping-particle":"","family":"Meade","given":"K. G.","non-dropping-particle":"","parse-names":false,"suffix":""},{"dropping-particle":"","family":"O'Farrelly","given":"C.","non-dropping-particle":"","parse-names":false,"suffix":""}],"container-title":"Reproduction, Fertility and Development","id":"ITEM-1","issue":"6","issued":{"date-parts":[["2014"]]},"page":"769-777","title":"A novel subclass of bovine β-defensins links reproduction and immunology","type":"article","volume":"26"},"uris":["http://www.mendeley.com/documents/?uuid=f43a548f-6828-494f-966f-746ea344d518"]}],"mendeley":{"formattedCitation":"[16]","plainTextFormattedCitation":"[16]","previouslyFormattedCitation":"[16]"},"properties":{"noteIndex":0},"schema":"https://github.com/citation-style-language/schema/raw/master/csl-citation.json"}</w:instrText>
      </w:r>
      <w:r w:rsidR="0050662B" w:rsidRPr="00DE5EA4">
        <w:rPr>
          <w:color w:val="0E101A"/>
        </w:rPr>
        <w:fldChar w:fldCharType="separate"/>
      </w:r>
      <w:r w:rsidR="00C00014" w:rsidRPr="00DE5EA4">
        <w:rPr>
          <w:noProof/>
          <w:color w:val="0E101A"/>
        </w:rPr>
        <w:t>[16]</w:t>
      </w:r>
      <w:r w:rsidR="0050662B" w:rsidRPr="00DE5EA4">
        <w:rPr>
          <w:color w:val="0E101A"/>
        </w:rPr>
        <w:fldChar w:fldCharType="end"/>
      </w:r>
      <w:r w:rsidR="00F60C48" w:rsidRPr="00DE5EA4">
        <w:rPr>
          <w:color w:val="0E101A"/>
        </w:rPr>
        <w:t xml:space="preserve">, </w:t>
      </w:r>
      <w:r w:rsidR="0050662B" w:rsidRPr="00DE5EA4">
        <w:rPr>
          <w:color w:val="0E101A"/>
        </w:rPr>
        <w:fldChar w:fldCharType="begin" w:fldLock="1"/>
      </w:r>
      <w:r w:rsidR="00A020E3" w:rsidRPr="00DE5EA4">
        <w:rPr>
          <w:color w:val="0E101A"/>
        </w:rPr>
        <w:instrText>ADDIN CSL_CITATION {"citationItems":[{"id":"ITEM-1","itemData":{"DOI":"10.1152/physiolgenomics.00085.2013","ISSN":"10948341","PMID":"24220329","abstract":"Recent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Genomics","id":"ITEM-1","issue":"1","issued":{"date-parts":[["2014"]]},"page":"17-28","title":"Bovine β-defensin gene family: Opportunities to improve animal health?","type":"article","volume":"46"},"uris":["http://www.mendeley.com/documents/?uuid=193a2ac1-c9ba-4bc1-9f32-f74d334c2490"]}],"mendeley":{"formattedCitation":"[31]","plainTextFormattedCitation":"[31]","previouslyFormattedCitation":"[31]"},"properties":{"noteIndex":0},"schema":"https://github.com/citation-style-language/schema/raw/master/csl-citation.json"}</w:instrText>
      </w:r>
      <w:r w:rsidR="0050662B" w:rsidRPr="00DE5EA4">
        <w:rPr>
          <w:color w:val="0E101A"/>
        </w:rPr>
        <w:fldChar w:fldCharType="separate"/>
      </w:r>
      <w:r w:rsidR="00C00014" w:rsidRPr="00DE5EA4">
        <w:rPr>
          <w:noProof/>
          <w:color w:val="0E101A"/>
        </w:rPr>
        <w:t>[31]</w:t>
      </w:r>
      <w:r w:rsidR="0050662B" w:rsidRPr="00DE5EA4">
        <w:rPr>
          <w:color w:val="0E101A"/>
        </w:rPr>
        <w:fldChar w:fldCharType="end"/>
      </w:r>
      <w:r w:rsidR="00F60C48" w:rsidRPr="00DE5EA4">
        <w:rPr>
          <w:color w:val="0E101A"/>
        </w:rPr>
        <w:t xml:space="preserve">, </w:t>
      </w:r>
      <w:r w:rsidR="0050662B" w:rsidRPr="00DE5EA4">
        <w:rPr>
          <w:color w:val="0E101A"/>
        </w:rPr>
        <w:fldChar w:fldCharType="begin" w:fldLock="1"/>
      </w:r>
      <w:r w:rsidR="00A020E3" w:rsidRPr="00DE5EA4">
        <w:rPr>
          <w:color w:val="0E101A"/>
        </w:rPr>
        <w:instrText>ADDIN CSL_CITATION {"citationItems":[{"id":"ITEM-1","itemData":{"DOI":"10.18388/abp.2010_2434","ISSN":"1734154X","PMID":"21140001","abstract":"Due to their activity against bacteria, viruses, and fungi, antimicrobial peptides are important factors in the innate resistance system of humans and animals. They are called \"new generation antibiotics\" for their potential use in preventive and therapeutic medicine. The most numerous group of antimicrobial peptides is a family of cationic peptides which include defensins and cathelicidins. Among them the most common are peptides with a beta-sheet structure containing three intra-molecular disulphide bonds, called defensins, comprising three classes: alpha, beta, and theta. The class of beta-defensins is the largest one. Their transcripts have been found in many tissues of humans and animals. The aim of this paper is to present the current knowledge about antimicrobial peptides from the defensin family in farm animals, their expression, polymorphism, as well as the potential of their use as genetic markers of health and production traits.","author":[{"dropping-particle":"","family":"Bagnicka","given":"Emilia","non-dropping-particle":"","parse-names":false,"suffix":""},{"dropping-particle":"","family":"Strzałkowska","given":"Nina","non-dropping-particle":"","parse-names":false,"suffix":""},{"dropping-particle":"","family":"Jóźwik","given":"Artur","non-dropping-particle":"","parse-names":false,"suffix":""},{"dropping-particle":"","family":"Krzyzewski","given":"Józef","non-dropping-particle":"","parse-names":false,"suffix":""},{"dropping-particle":"","family":"Horbańczuk","given":"Jarosław","non-dropping-particle":"","parse-names":false,"suffix":""},{"dropping-particle":"","family":"Zwierzchowski","given":"Lech","non-dropping-particle":"","parse-names":false,"suffix":""}],"container-title":"Acta Biochimica Polonica","id":"ITEM-1","issue":"4","issued":{"date-parts":[["2010"]]},"page":"487-497","title":"Expression and polymorphism of defensins in farm animals","type":"article-journal","volume":"57"},"uris":["http://www.mendeley.com/documents/?uuid=a3531b25-ad16-43b7-b642-3168a7fc79ce"]},{"id":"ITEM-2","itemData":{"author":[{"dropping-particle":"","family":"Mossallam","given":"Ahlam A Abou","non-dropping-particle":"","parse-names":false,"suffix":""}],"id":"ITEM-2","issue":"1","issued":{"date-parts":[["2008"]]},"page":"1-5","title":"CHARACTERIZATION OF TWO Β-DEFENSINS ( BNBD5 AND BNBD10 ) IN EGYPTIAN NATIVE AND FRISIAN CROSSBRED CATTLE","type":"article-journal","volume":"37"},"uris":["http://www.mendeley.com/documents/?uuid=ca615a11-b930-4931-ac4a-6dbec414ddc5"]},{"id":"ITEM-3","itemData":{"DOI":"10.1074/jbc.274.37.26249","ISSN":"00219258","PMID":"10473579","abstract":"β-Defensins are microbicidal peptides implicated in host defense functions of phagocytic leukocytes and certain surface epithelial cells. Here we investigated the genetic structures and cellular expression of BNBD-4, - 12, and -13, three prototypic bovine neutrophil β-defensins. Characterization of the corresponding cDNAs indicated that BNBD-4 (41 residues) derives from a 63-amino acid prepropeptide and that BNBD-12 (38 residues) and BNBD-13 (42 residues) derive from a common 60-amino acid precursor (BNBD-12/13). The peptides were found to be encoded by two-exon genes that are closely related to bovine epithelial β-defensin genes. BNBD-4 and BNBD-12/13 mRNAs were most abundant in bone marrow, but were expressed differentially in certain non-myeloid tissues. In situ hybridization and immunohistochemical studies demonstrated that BNBD-4 synthesis is completed early in myelopoiesis. BNBD-12 was localized exclusively to the novel dense granules, organelles that also contain precursors of cathelicidins, antimicrobial peptides that undergo proteolytic processing during phagocytosis. In contrast to cathelicidins, Western blot analyses revealed that mature β-defensins are the predominant organellar form in myeloid cells. Stimulation of neutrophils with phorbol myristate acetate induced secretion of BNBD-12, indicating that it is co-secreted with pro- cathelicidins. The exocytosis of BNBD-12 by activated neutrophils reveals different mobilization pathways for myeloid α- and β-defensins.","author":[{"dropping-particle":"","family":"Yount","given":"Nannette Y.","non-dropping-particle":"","parse-names":false,"suffix":""},{"dropping-particle":"","family":"Yuan","given":"Jun","non-dropping-particle":"","parse-names":false,"suffix":""},{"dropping-particle":"","family":"Tarver","given":"Alan","non-dropping-particle":"","parse-names":false,"suffix":""},{"dropping-particle":"","family":"Castro","given":"Tammy","non-dropping-particle":"","parse-names":false,"suffix":""},{"dropping-particle":"","family":"Diamond","given":"Gill","non-dropping-particle":"","parse-names":false,"suffix":""},{"dropping-particle":"","family":"Tran","given":"Patti A.","non-dropping-particle":"","parse-names":false,"suffix":""},{"dropping-particle":"","family":"Levy","given":"Jack N.","non-dropping-particle":"","parse-names":false,"suffix":""},{"dropping-particle":"","family":"McCullough","given":"Cheryl","non-dropping-particle":"","parse-names":false,"suffix":""},{"dropping-particle":"","family":"Cullor","given":"James S.","non-dropping-particle":"","parse-names":false,"suffix":""},{"dropping-particle":"","family":"Bevins","given":"Charles L.","non-dropping-particle":"","parse-names":false,"suffix":""},{"dropping-particle":"","family":"Selstedt","given":"Michael E.","non-dropping-particle":"","parse-names":false,"suffix":""}],"container-title":"Journal of Biological Chemistry","id":"ITEM-3","issue":"37","issued":{"date-parts":[["1999"]]},"page":"26249-26258","title":"Cloning and expression of bovine neutrophil β-defensins: Biosynthetic profile during neutrophilic maturation and localization of mature peptide to novel cytoplasmic dense granules","type":"article","volume":"274"},"uris":["http://www.mendeley.com/documents/?uuid=0531e01b-9a92-4e3a-811e-a6c904100118"]}],"mendeley":{"formattedCitation":"[33]–[35]","plainTextFormattedCitation":"[33]–[35]","previouslyFormattedCitation":"[33]–[35]"},"properties":{"noteIndex":0},"schema":"https://github.com/citation-style-language/schema/raw/master/csl-citation.json"}</w:instrText>
      </w:r>
      <w:r w:rsidR="0050662B" w:rsidRPr="00DE5EA4">
        <w:rPr>
          <w:color w:val="0E101A"/>
        </w:rPr>
        <w:fldChar w:fldCharType="separate"/>
      </w:r>
      <w:r w:rsidR="00C00014" w:rsidRPr="00DE5EA4">
        <w:rPr>
          <w:noProof/>
          <w:color w:val="0E101A"/>
        </w:rPr>
        <w:t>[33]–[35]</w:t>
      </w:r>
      <w:r w:rsidR="0050662B" w:rsidRPr="00DE5EA4">
        <w:rPr>
          <w:color w:val="0E101A"/>
        </w:rPr>
        <w:fldChar w:fldCharType="end"/>
      </w:r>
      <w:r w:rsidRPr="00DE5EA4">
        <w:rPr>
          <w:color w:val="0E101A"/>
        </w:rPr>
        <w:t>. The pleiotropic functions of BDs have gotten much attention after the report on the expression of rat </w:t>
      </w:r>
      <w:r w:rsidRPr="00DE5EA4">
        <w:rPr>
          <w:rStyle w:val="Emphasis"/>
          <w:color w:val="0E101A"/>
        </w:rPr>
        <w:t>Bin1b</w:t>
      </w:r>
      <w:r w:rsidRPr="00DE5EA4">
        <w:rPr>
          <w:color w:val="0E101A"/>
        </w:rPr>
        <w:t xml:space="preserve"> (antimicrobial peptide) in the non-infectious male reproductive tracts </w:t>
      </w:r>
      <w:r w:rsidR="0050662B" w:rsidRPr="00DE5EA4">
        <w:rPr>
          <w:color w:val="0E101A"/>
        </w:rPr>
        <w:lastRenderedPageBreak/>
        <w:fldChar w:fldCharType="begin" w:fldLock="1"/>
      </w:r>
      <w:r w:rsidR="00A020E3" w:rsidRPr="00DE5EA4">
        <w:rPr>
          <w:color w:val="0E101A"/>
        </w:rPr>
        <w:instrText>ADDIN CSL_CITATION {"citationItems":[{"id":"ITEM-1","itemData":{"DOI":"10.1159/000336619","ISSN":"1662811X","PMID":"22441423","abstract":"Defensins comprise one of the largest groups of host defence peptides, present throughout evolution, in fungi and flowering plants as well as in invertebrates and vertebrates. These cysteine-rich, cationic peptides have a common ability to kill a broad range of microorganisms including bacteria, yeast and viruses. As such, they are a strong component of the arsenal that is an organism's innate immunity. It is becoming increasingly clear, however, that antimicrobial action is only one of the numerous roles of these multifunctional peptides. In recent years, the functions of defensins in immunomodulation have been widely investigated, and their involvement in other processes (such as fertility) is becoming evident. This review addresses recent advances in the immunomodulatory activity of β-defensins as well as the involvement of β-defensins in fertility, development, wound healing and cancer. Copyright © 2012 S. Karger AG, Basel.","author":[{"dropping-particle":"","family":"Semple","given":"Fiona","non-dropping-particle":"","parse-names":false,"suffix":""},{"dropping-particle":"","family":"Dorin","given":"Julia R.","non-dropping-particle":"","parse-names":false,"suffix":""}],"container-title":"Journal of Innate Immunity","id":"ITEM-1","issue":"4","issued":{"date-parts":[["2012"]]},"page":"337-348","title":"β-Defensins: Multifunctional modulators of infection, inflammation and more?","type":"article","volume":"4"},"uris":["http://www.mendeley.com/documents/?uuid=132edabb-fd28-45e8-8337-b6f50775679f"]}],"mendeley":{"formattedCitation":"[36]","plainTextFormattedCitation":"[36]","previouslyFormattedCitation":"[36]"},"properties":{"noteIndex":0},"schema":"https://github.com/citation-style-language/schema/raw/master/csl-citation.json"}</w:instrText>
      </w:r>
      <w:r w:rsidR="0050662B" w:rsidRPr="00DE5EA4">
        <w:rPr>
          <w:color w:val="0E101A"/>
        </w:rPr>
        <w:fldChar w:fldCharType="separate"/>
      </w:r>
      <w:r w:rsidR="00C00014" w:rsidRPr="00DE5EA4">
        <w:rPr>
          <w:noProof/>
          <w:color w:val="0E101A"/>
        </w:rPr>
        <w:t>[36]</w:t>
      </w:r>
      <w:r w:rsidR="0050662B" w:rsidRPr="00DE5EA4">
        <w:rPr>
          <w:color w:val="0E101A"/>
        </w:rPr>
        <w:fldChar w:fldCharType="end"/>
      </w:r>
      <w:r w:rsidRPr="00DE5EA4">
        <w:rPr>
          <w:color w:val="0E101A"/>
        </w:rPr>
        <w:t xml:space="preserve">. Many studies have reported the importance of reproductive tissue-specific expressions of the BD genes in the sperm functionalities and their responsibility in the delivery of the paternal genome to the oocyte by crossing the long hostile FRT journey </w:t>
      </w:r>
      <w:r w:rsidR="0050662B" w:rsidRPr="00DE5EA4">
        <w:rPr>
          <w:color w:val="0E101A"/>
        </w:rPr>
        <w:fldChar w:fldCharType="begin" w:fldLock="1"/>
      </w:r>
      <w:r w:rsidR="00A020E3" w:rsidRPr="00DE5EA4">
        <w:rPr>
          <w:color w:val="0E101A"/>
        </w:rPr>
        <w:instrText>ADDIN CSL_CITATION {"citationItems":[{"id":"ITEM-1","itemData":{"DOI":"10.1152/physiolgenomics.00085.2013","ISSN":"10948341","PMID":"24220329","abstract":"Recent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Genomics","id":"ITEM-1","issue":"1","issued":{"date-parts":[["2014"]]},"page":"17-28","title":"Bovine β-defensin gene family: Opportunities to improve animal health?","type":"article","volume":"46"},"uris":["http://www.mendeley.com/documents/?uuid=13ef38ea-9c96-4411-ac79-8a115b279ddf"]}],"mendeley":{"formattedCitation":"[31]","plainTextFormattedCitation":"[31]","previouslyFormattedCitation":"[31]"},"properties":{"noteIndex":0},"schema":"https://github.com/citation-style-language/schema/raw/master/csl-citation.json"}</w:instrText>
      </w:r>
      <w:r w:rsidR="0050662B" w:rsidRPr="00DE5EA4">
        <w:rPr>
          <w:color w:val="0E101A"/>
        </w:rPr>
        <w:fldChar w:fldCharType="separate"/>
      </w:r>
      <w:r w:rsidR="00C00014" w:rsidRPr="00DE5EA4">
        <w:rPr>
          <w:noProof/>
          <w:color w:val="0E101A"/>
        </w:rPr>
        <w:t>[31]</w:t>
      </w:r>
      <w:r w:rsidR="0050662B" w:rsidRPr="00DE5EA4">
        <w:rPr>
          <w:color w:val="0E101A"/>
        </w:rPr>
        <w:fldChar w:fldCharType="end"/>
      </w:r>
      <w:r w:rsidR="007930F5" w:rsidRPr="00DE5EA4">
        <w:rPr>
          <w:color w:val="0E101A"/>
        </w:rPr>
        <w:t xml:space="preserve">, </w:t>
      </w:r>
      <w:r w:rsidR="0050662B" w:rsidRPr="00DE5EA4">
        <w:rPr>
          <w:color w:val="0E101A"/>
        </w:rPr>
        <w:fldChar w:fldCharType="begin" w:fldLock="1"/>
      </w:r>
      <w:r w:rsidR="00A020E3" w:rsidRPr="00DE5EA4">
        <w:rPr>
          <w:color w:val="0E101A"/>
        </w:rPr>
        <w:instrText>ADDIN CSL_CITATION {"citationItems":[{"id":"ITEM-1","itemData":{"DOI":"10.1186/1477-5751-4-9","ISSN":"14775751","PMID":"16336654","abstract":"Human beta-defensin 2 (DEFB4, also known as DEFB2 or hBD-2) is a salt-sensitive antimicrobial protein that is expressed in lung epithelia. Previous work has shown that it is encoded in a cluster of beta-defensin genes at 8p23.1, which varies in copy number between 2 and 12 in different individuals. We determined the copy number of this locus in 355 patients with cystic fibrosis (CF), and tested for correlation between beta-defensin cluster genomic copy number and lung disease associated with CF. No significant association was found. © 2005 Hollox et al; licensee BioMed Central Ltd.","author":[{"dropping-particle":"","family":"Hollox","given":"Edward J.","non-dropping-particle":"","parse-names":false,"suffix":""},{"dropping-particle":"","family":"Davies","given":"Jane","non-dropping-particle":"","parse-names":false,"suffix":""},{"dropping-particle":"","family":"Griesenbach","given":"Uta","non-dropping-particle":"","parse-names":false,"suffix":""},{"dropping-particle":"","family":"Burgess","given":"Juliana","non-dropping-particle":"","parse-names":false,"suffix":""},{"dropping-particle":"","family":"Alton","given":"Eric W.F.W.","non-dropping-particle":"","parse-names":false,"suffix":""},{"dropping-particle":"","family":"Armour","given":"John A.L.","non-dropping-particle":"","parse-names":false,"suffix":""}],"container-title":"Journal of Negative Results in BioMedicine","id":"ITEM-1","issued":{"date-parts":[["2005"]]},"page":"2-6","title":"Beta-defensin genomic copy number is not a modifier locus for cystic fibrosis","type":"article-journal","volume":"4"},"uris":["http://www.mendeley.com/documents/?uuid=a708b6de-efd1-43f4-a417-52795437e232"]},{"id":"ITEM-2","itemData":{"DOI":"10.1186/1471-2156-13-98","ISSN":"14712156","PMID":"23150902","abstract":"Background: Beta-defensins (β-defensins) are innate immune peptides with evolutionary conservation across a wide range of species and has been suggested to play important roles in innate immune reactions against pathogens. However, the complete β-defensin repertoire in the pig has not been fully addressed.Result: A BLAST analysis was performed against the available pig genomic sequence in the NCBI database to identify β-defensin-related sequences using previously reported β-defensin sequences of pigs, humans, and cattle. The porcine β-defensin gene clusters were mapped to chromosomes 7, 14, 15 and 17. The gene expression analysis of 17 newly annotated porcine β-defensin genes across 15 tissues using semi-quantitative reverse transcription polymerase chain reaction (RT-PCR) showed differences in their tissue distribution, with the kidney and testis having the largest pBD expression repertoire. We also analyzed single nucleotide polymorphisms (SNPs) in the mature peptide region of pBD genes from 35 pigs of 7 breeds. We found 8 cSNPs in 7 pBDs.Conclusion: We identified 29 porcine β-defensin (pBD) gene-like sequences, including 17 unreported pBDs in the porcine genome. Comparative analysis of β-defensin genes in the pig genome with those in human and cattle genomes showed structural conservation of β-defensin syntenic regions among these species. © 2012 2012 Choi et al.; licensee BioMed Central Ltd.","author":[{"dropping-particle":"","family":"Choi","given":"Min Kyeung","non-dropping-particle":"","parse-names":false,"suffix":""},{"dropping-particle":"","family":"Le","given":"Minh T.","non-dropping-particle":"","parse-names":false,"suffix":""},{"dropping-particle":"","family":"Nguyen","given":"Dinh T.","non-dropping-particle":"","parse-names":false,"suffix":""},{"dropping-particle":"","family":"Choi","given":"Hojun","non-dropping-particle":"","parse-names":false,"suffix":""},{"dropping-particle":"","family":"Kim","given":"Won","non-dropping-particle":"","parse-names":false,"suffix":""},{"dropping-particle":"","family":"Kim","given":"Jin Hoi","non-dropping-particle":"","parse-names":false,"suffix":""},{"dropping-particle":"","family":"Chun","given":"Jungwan","non-dropping-particle":"","parse-names":false,"suffix":""},{"dropping-particle":"","family":"Hyeon","given":"Jiyeon","non-dropping-particle":"","parse-names":false,"suffix":""},{"dropping-particle":"","family":"Seo","given":"Kunho","non-dropping-particle":"","parse-names":false,"suffix":""},{"dropping-particle":"","family":"Park","given":"Chankyu","non-dropping-particle":"","parse-names":false,"suffix":""}],"container-title":"BMC Genetics","id":"ITEM-2","issued":{"date-parts":[["2012"]]},"title":"Genome-level identification, gene expression, and comparative analysis of porcine ß-defensin genes","type":"article","volume":"13"},"uris":["http://www.mendeley.com/documents/?uuid=74e3d6ed-1ccf-4ebb-9fb4-6506fb227915"]},{"id":"ITEM-3","itemData":{"DOI":"10.14202/vetworld.2017.990-998","ISSN":"22310916","abstract":"Immune challenges are inevitable for livestock that are exposed to a varied range of adverse conditions ranging from environmental to pathogenic stresses. The β-defensins are antimicrobial peptides, belonging to \"defensin\" family and therefore acts as the first line of defense against the major infections occurring in dairy cattle including intramammary infections. The better resistance to mastitis displayed by Bos indicus is implicit in the fact that they have better adapted and also has more sequence variation with rare allele conserved due to lesser artificial selection pressure than that of Bos taurus. Among the 58 in silico predicted β-defensins, only a few have been studied in the aspect of intramammary infections. The data on polymorphisms occurring in various β-defensin genes is limited in B. indicus, indicating toward higher possibilities for exploring marker for mastitis resistance. The following review shall focus on concisely summarizing the up-to-date research on β-defensins in B. taurus and discuss the possible scope for research in B. indicus.","author":[{"dropping-particle":"","family":"Gurao","given":"Ankita","non-dropping-particle":"","parse-names":false,"suffix":""},{"dropping-particle":"","family":"Kashyap","given":"Sudhir Kumar","non-dropping-particle":"","parse-names":false,"suffix":""},{"dropping-particle":"","family":"Singh","given":"Ravinder","non-dropping-particle":"","parse-names":false,"suffix":""}],"container-title":"Veterinary World","id":"ITEM-3","issue":"8","issued":{"date-parts":[["2017"]]},"page":"990-998","title":"β-defensins: An innate defense for bovine mastitis","type":"article","volume":"10"},"uris":["http://www.mendeley.com/documents/?uuid=5979bef0-97b3-4629-85d8-551adb337444"]},{"id":"ITEM-4","itemData":{"DOI":"10.1186/s12864-017-3666-x","ISSN":"14712164","PMID":"28376793","abstract":"Background: β-defensins are small, cationic, antimicrobial peptides found in species across the plant and animal kingdoms. In addition to microbiocidal activity, roles in immunity as well as reproduction have more recently been documented. β-defensin genes in Ovis aries (domestic sheep) have been poorly annotated, having been identified only by automatic gene prediction algorithms. The objective of this study was to use a comparative genomics approach to identify and characterise the β-defensin gene repertoire in sheep using the bovine genome as the primary reference. Results: All 57 currently predicted bovine β-defensin genes were used to find orthologous sequences in the most recent version of the sheep genome (OAR v4.0). Forty three genes were found to have close genomic matches (&gt;70% similarity) between sheep and cattle. The orthologous genes were located in four clusters across the genome, with 4 genes on chromosome 2, 19 genes on chromosome 13, 5 genes on chromosome 20 and 15 genes on chromosome 26. Conserved gene order for the β-defensin genes was apparent in the two smaller clusters, although gene order was reversed on chromosome 2, suggesting an inversion between sheep and cattle. Complete conservation of gene order was also observed for chromosome 13 β-defensin orthologs. More structural differences were apparent between chromosome 26 genes and the orthologous region in the bovine reference genome, which is known to be copy-number variable. In this cluster, the Defensin-beta 1 (DEFB1) gene matched to eleven Bovine Neutrophil beta-Defensin (BNBD) genes on chromosome 27 with almost uniform similarity, as well as to tracheal, enteric and lingual anti-microbial peptides (TAP, EAP and LAP), suggesting that annotation of the bovine reference sequence is still incomplete. qPCR was used to profile the expression of 34 β-defensin genes, representing each of the four clusters, in the ram reproductive tract. Distinct site-specific and differential expression profiles were detected across the reproductive tract of mature rams with preferential β-defensin gene expression in the epididymis, recapitulating observations for orthologous genes in other species. Conclusions: This is the first comprehensive analysis of β-defensin genes encoded by the ovine reference sequence, and the first report of an expanded repertoire of β-defensin genes in this species. The preferential expression of these genes in the epididymis suggests a role in fertility, possibly provid…","author":[{"dropping-particle":"","family":"Hall","given":"T. J.","non-dropping-particle":"","parse-names":false,"suffix":""},{"dropping-particle":"","family":"McQuillan","given":"C.","non-dropping-particle":"","parse-names":false,"suffix":""},{"dropping-particle":"","family":"Finlay","given":"E. K.","non-dropping-particle":"","parse-names":false,"suffix":""},{"dropping-particle":"","family":"O'Farrelly","given":"C.","non-dropping-particle":"","parse-names":false,"suffix":""},{"dropping-particle":"","family":"Fair","given":"S.","non-dropping-particle":"","parse-names":false,"suffix":""},{"dropping-particle":"","family":"Meade","given":"K. G.","non-dropping-particle":"","parse-names":false,"suffix":""}],"container-title":"BMC Genomics","id":"ITEM-4","issue":"1","issued":{"date-parts":[["2017"]]},"title":"Comparative genomic identification and validation of β-defensin genes in the Ovis aries genome","type":"article","volume":"18"},"uris":["http://www.mendeley.com/documents/?uuid=3b5b05dd-4253-42de-af7b-a09f66dbb3ae"]}],"mendeley":{"formattedCitation":"[37]–[40]","plainTextFormattedCitation":"[37]–[40]","previouslyFormattedCitation":"[37]–[40]"},"properties":{"noteIndex":0},"schema":"https://github.com/citation-style-language/schema/raw/master/csl-citation.json"}</w:instrText>
      </w:r>
      <w:r w:rsidR="0050662B" w:rsidRPr="00DE5EA4">
        <w:rPr>
          <w:color w:val="0E101A"/>
        </w:rPr>
        <w:fldChar w:fldCharType="separate"/>
      </w:r>
      <w:r w:rsidR="00C00014" w:rsidRPr="00DE5EA4">
        <w:rPr>
          <w:noProof/>
          <w:color w:val="0E101A"/>
        </w:rPr>
        <w:t>[37]–[40]</w:t>
      </w:r>
      <w:r w:rsidR="0050662B" w:rsidRPr="00DE5EA4">
        <w:rPr>
          <w:color w:val="0E101A"/>
        </w:rPr>
        <w:fldChar w:fldCharType="end"/>
      </w:r>
      <w:r w:rsidRPr="00DE5EA4">
        <w:rPr>
          <w:color w:val="0E101A"/>
        </w:rPr>
        <w:t>. </w:t>
      </w:r>
    </w:p>
    <w:p w14:paraId="4B0E0747" w14:textId="77777777" w:rsidR="00DD761B" w:rsidRPr="00DE5EA4" w:rsidRDefault="00654E78" w:rsidP="005050CD">
      <w:pPr>
        <w:pStyle w:val="NormalWeb"/>
        <w:spacing w:before="0" w:beforeAutospacing="0" w:after="0" w:afterAutospacing="0" w:line="360" w:lineRule="auto"/>
        <w:jc w:val="both"/>
        <w:rPr>
          <w:color w:val="0E101A"/>
        </w:rPr>
      </w:pPr>
      <w:r w:rsidRPr="00DE5EA4">
        <w:rPr>
          <w:color w:val="0E101A"/>
        </w:rPr>
        <w:t xml:space="preserve">In bovines, major studies have focused on the BD polymorphisms associated with milk content compositions, milk somatic cell counts, and diseases </w:t>
      </w:r>
      <w:r w:rsidR="0050662B" w:rsidRPr="00DE5EA4">
        <w:rPr>
          <w:color w:val="0E101A"/>
        </w:rPr>
        <w:fldChar w:fldCharType="begin" w:fldLock="1"/>
      </w:r>
      <w:r w:rsidR="00A020E3" w:rsidRPr="00DE5EA4">
        <w:rPr>
          <w:color w:val="0E101A"/>
        </w:rPr>
        <w:instrText>ADDIN CSL_CITATION {"citationItems":[{"id":"ITEM-1","itemData":{"DOI":"10.1128/iai.66.2.878-881.1998","ISSN":"00199567","PMID":"9453661","abstract":"Bovine alveolar macrophages (BAM) were examined for the expression of β-defensins and to determine whether their expression could be upregulated by bacterial lipopolysaccharide (LPS), as observed with β-defensins expressed in bovine tracheal epithelial cells. Four β-defensins were expressed constitutively in BAM, with bovine neutrophil β-defensin (BNBD)-4 and BNBD-5 being the most predominant. This is the first evidence of β- defensin gene expression in a mature myeloid cell. LPS had no effect on β- defensin expression in BALM, even though tumor necrosis factor alpha (TNF- α) production was induced. Nonbacterial inflammatory particles had little effect on β-defensin gene expression or TNF-α production in BAM. We hypothesize that constitutively expressed β-defensins of alveolar macrophages may have a role in lung host defense.","author":[{"dropping-particle":"","family":"Ryan","given":"L. K.","non-dropping-particle":"","parse-names":false,"suffix":""},{"dropping-particle":"","family":"Rhodes","given":"J.","non-dropping-particle":"","parse-names":false,"suffix":""},{"dropping-particle":"","family":"Bhat","given":"M.","non-dropping-particle":"","parse-names":false,"suffix":""},{"dropping-particle":"","family":"Diamond","given":"G.","non-dropping-particle":"","parse-names":false,"suffix":""}],"container-title":"Infection and Immunity","id":"ITEM-1","issue":"2","issued":{"date-parts":[["1998"]]},"page":"878-881","title":"Expression of β-defensin genes in bovine alveolar macrophages","type":"article","volume":"66"},"uris":["http://www.mendeley.com/documents/?uuid=80970164-9a58-4512-a7f0-a9c0b1d55465"]},{"id":"ITEM-2","itemData":{"DOI":"10.4103/1008-682X.159712","ISSN":"17457262","PMID":"26262774","abstract":"β-defensin peptides are a large family of antimicrobial peptides. Although they kill microbes in vitro and interact with immune cells, the precise role of these genes in vivo remains uncertain. Despite their inducible presence at mucosal surfaces, their main site of expression is the epididymis. Recent evidence suggests that a major function of these peptides is in sperm maturation. In addition to previous work suggesting this, work at the MRC Human Genetics Unit, Edinburgh, has shown that homozygous deletion of a cluster of nine β-defensin genes in the mouse results in profound male sterility. The spermatozoa derived from the mutants had reduced motility and increased fragility. Epididymal spermatozoa isolated from the cauda region of the homozygous mutants demonstrated precocious capacitation and increased spontaneous acrosome reactions compared with those from wild-types. Despite this, these mutant spermatozoa had reduced ability to bind to the zona pellucida of oocytes. Ultrastructural examination revealed a disintegration of the microtubule structure of mutant-derived spermatozoa isolated from the epididymal cauda region, but not from the caput. Consistent with premature acrosome reaction and hyperactivation, spermatozoa from mutant animals had significantly increased intracellular calcium content. This work demonstrates that in vivo β-defensins are essential for successful sperm maturation, and that their disruption alters intracellular calcium levels, which most likely leads to premature activation and spontaneous acrosome reactions that result in hyperactivation and loss of microtubule structure of the axoneme. Determining which of the nine genes are responsible for the phenotype and the relevance to human sperm function is important for future work on male infertility.","author":[{"dropping-particle":"","family":"Dorin","given":"Julia R.","non-dropping-particle":"","parse-names":false,"suffix":""}],"container-title":"Asian Journal of Andrology","id":"ITEM-2","issue":"5","issued":{"date-parts":[["2015"]]},"page":"716-719","title":"Novel phenotype of mouse spermatozoa following deletion of nine β-defensin genes","type":"article","volume":"17"},"uris":["http://www.mendeley.com/documents/?uuid=4637a382-3bd8-4c41-bf0c-b635925c9130"]},{"id":"ITEM-3","itemData":{"DOI":"10.1186/s12864-015-1473-9","ISSN":"14712164","PMID":"25888238","abstract":"Background: In this study we applied the extreme groups/selective genotyping approach for identifying copy number variations in high and low fertility breeding boars. The fertility indicator was the calculated Direct Boar Effect on litter size (DBE) that was obtained as a by-product of the national genetic evaluation for litter size (BLUP). The two groups of animals had DBE values at the upper (high fertility) and lower (low fertility) end of the distribution from a population of more than 38,000 boars. Animals from these two diverse phenotypes were genotyped with the Porcine SNP60K chip and compared by several approaches in order to prove the feasibility of our CNV analysis and to identify putative markers of fertility. Results: We have identified 35 CNVRs covering 36.5Mb or ~1.3% of the porcine genome. Among these 35 CNVRs, 14 were specific to the high fertility group, while 19 CNVRs were specific to the low fertility group which overlap with 137 QTLs of various reproductive traits. The identified 35 CNVRs encompassed 50 genes, among them 40 were specific to the low fertility group, seven to the high fertility group, while three were found in regions that were present in both groups but with opposite gain/loss status. A functional analysis of several databases revealed that the genes found in CNVRs from the low fertility group have been significantly enriched in members of the innate immune system, Toll-like receptor and RIG-I-like receptor signaling and fatty acid oxidation pathways. Conclusions: We have demonstrated that our analysis pipeline could identify putative CNV markers of fertility, especially in case of low fertility boars.","author":[{"dropping-particle":"","family":"Revay","given":"Tamas","non-dropping-particle":"","parse-names":false,"suffix":""},{"dropping-particle":"","family":"Quach","given":"Anh T.","non-dropping-particle":"","parse-names":false,"suffix":""},{"dropping-particle":"","family":"Maignel","given":"Laurence","non-dropping-particle":"","parse-names":false,"suffix":""},{"dropping-particle":"","family":"Sullivan","given":"Brian","non-dropping-particle":"","parse-names":false,"suffix":""},{"dropping-particle":"","family":"King","given":"W. Allan","non-dropping-particle":"","parse-names":false,"suffix":""}],"container-title":"BMC Genomics","id":"ITEM-3","issue":"1","issued":{"date-parts":[["2015"]]},"page":"1-12","publisher":"???","title":"Copy number variations in high and low fertility breeding boars","type":"article-journal","volume":"16"},"uris":["http://www.mendeley.com/documents/?uuid=d9f74faf-fdd1-460d-b120-33e5b8e93bb2"]},{"id":"ITEM-4","itemData":{"DOI":"10.1111/and.13455","ISSN":"14390272","PMID":"31656060","abstract":"The reduction of sperm motility and subsequently reduced ability to undergo capacitation and acrosome reaction are considered as common causes of male infertility. The β-defensin family is a group of well-known secretory proteins with antimicrobial activity that contribute to the process of “sperm maturation” during the passage of spermatozoa in the epididymis when spermatozoa attain its motility. One member of this family is “β-defensin 1” which is present in seminal plasma and spermatozoa. The aim of this study was the incubation of human processed spermatozoa with recombinant β-defensin 1 (500 ng/ml) for 1, 2 and 3 hr at 37°C under 5% CO2 atmosphere and assessment of sperm viability and motility in 59 semen samples. The analysis of semen samples such as sperm concentration, motility, viability, morphology and semen volume was performed according to the World Health Organization (2010; World health organization laboratory manual for the examination and processing of human semen (p. 287). Geneva, Switzerland: World Health Organization) criteria. The result of the current study shows that the incubation of spermatozoa with recombinant β-defensin significantly maintained percentage of sperm viability and motility compared to processed spermatozoa incubate in the absence of β-defensin in the studied time intervals (p &lt;.05). Therefore, we concluded that recombinant β-defensin 1 protein as an agent with antimicrobial activity can maintain sperm viability and motility in in vitro condition.","author":[{"dropping-particle":"","family":"Khayamabed","given":"Reyhaneh","non-dropping-particle":"","parse-names":false,"suffix":""},{"dropping-particle":"","family":"Tavalaee","given":"Marziyeh","non-dropping-particle":"","parse-names":false,"suffix":""},{"dropping-particle":"","family":"Taherian","given":"Samira sadat","non-dropping-particle":"","parse-names":false,"suffix":""},{"dropping-particle":"","family":"Nasr-Esfahani","given":"Mohammad Hossein","non-dropping-particle":"","parse-names":false,"suffix":""}],"container-title":"Andrologia","id":"ITEM-4","issue":"1","issued":{"date-parts":[["2020"]]},"title":"Effect of recombinant β-defensin 1 protein on human sperm motility and viability","type":"article","volume":"52"},"uris":["http://www.mendeley.com/documents/?uuid=0c257fe9-7bbc-40e5-8ea9-a266bfbdbff7"]}],"mendeley":{"formattedCitation":"[41]–[44]","plainTextFormattedCitation":"[41]–[44]","previouslyFormattedCitation":"[41]–[44]"},"properties":{"noteIndex":0},"schema":"https://github.com/citation-style-language/schema/raw/master/csl-citation.json"}</w:instrText>
      </w:r>
      <w:r w:rsidR="0050662B" w:rsidRPr="00DE5EA4">
        <w:rPr>
          <w:color w:val="0E101A"/>
        </w:rPr>
        <w:fldChar w:fldCharType="separate"/>
      </w:r>
      <w:r w:rsidR="00C00014" w:rsidRPr="00DE5EA4">
        <w:rPr>
          <w:noProof/>
          <w:color w:val="0E101A"/>
        </w:rPr>
        <w:t>[41]–[44]</w:t>
      </w:r>
      <w:r w:rsidR="0050662B" w:rsidRPr="00DE5EA4">
        <w:rPr>
          <w:color w:val="0E101A"/>
        </w:rPr>
        <w:fldChar w:fldCharType="end"/>
      </w:r>
      <w:r w:rsidRPr="00DE5EA4">
        <w:rPr>
          <w:color w:val="0E101A"/>
        </w:rPr>
        <w:t xml:space="preserve">. However, in primates, the genotypic and polymorphism studies have reported a relationship between BD gene's structural abnormalities and male infertility, such as decreased sperm motility, increased immune cells in semen, and altered surface glycosylation </w:t>
      </w:r>
      <w:r w:rsidR="0050662B" w:rsidRPr="00DE5EA4">
        <w:rPr>
          <w:color w:val="0E101A"/>
        </w:rPr>
        <w:fldChar w:fldCharType="begin" w:fldLock="1"/>
      </w:r>
      <w:r w:rsidR="00A020E3" w:rsidRPr="00DE5EA4">
        <w:rPr>
          <w:color w:val="0E101A"/>
        </w:rPr>
        <w:instrText>ADDIN CSL_CITATION {"citationItems":[{"id":"ITEM-1","itemData":{"DOI":"10.1095/biolreprod.107.064071","ISSN":"00063363","PMID":"18003946","abstract":"Beta-defensin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Reproduction","id":"ITEM-1","issue":"3","issued":{"date-parts":[["2008"]]},"page":"400-412","title":"Beta-defensin 126 on the surface of macaque sperm mediates attachment of sperm to oviductal epithelia","type":"article-journal","volume":"78"},"uris":["http://www.mendeley.com/documents/?uuid=a27ae3c4-5f79-4ad5-aaf6-19a7424221cc"]}],"mendeley":{"formattedCitation":"[14]","plainTextFormattedCitation":"[14]","previouslyFormattedCitation":"[14]"},"properties":{"noteIndex":0},"schema":"https://github.com/citation-style-language/schema/raw/master/csl-citation.json"}</w:instrText>
      </w:r>
      <w:r w:rsidR="0050662B" w:rsidRPr="00DE5EA4">
        <w:rPr>
          <w:color w:val="0E101A"/>
        </w:rPr>
        <w:fldChar w:fldCharType="separate"/>
      </w:r>
      <w:r w:rsidR="00C00014" w:rsidRPr="00DE5EA4">
        <w:rPr>
          <w:noProof/>
          <w:color w:val="0E101A"/>
        </w:rPr>
        <w:t>[14]</w:t>
      </w:r>
      <w:r w:rsidR="0050662B" w:rsidRPr="00DE5EA4">
        <w:rPr>
          <w:color w:val="0E101A"/>
        </w:rPr>
        <w:fldChar w:fldCharType="end"/>
      </w:r>
      <w:r w:rsidR="007930F5" w:rsidRPr="00DE5EA4">
        <w:rPr>
          <w:color w:val="0E101A"/>
        </w:rPr>
        <w:t xml:space="preserve">, </w:t>
      </w:r>
      <w:r w:rsidR="0050662B" w:rsidRPr="00DE5EA4">
        <w:rPr>
          <w:color w:val="0E101A"/>
        </w:rPr>
        <w:fldChar w:fldCharType="begin" w:fldLock="1"/>
      </w:r>
      <w:r w:rsidR="00A020E3" w:rsidRPr="00DE5EA4">
        <w:rPr>
          <w:color w:val="0E101A"/>
        </w:rPr>
        <w:instrText>ADDIN CSL_CITATION {"citationItems":[{"id":"ITEM-1","itemData":{"DOI":"10.1007/s00232-005-0806-z","ISSN":"00222631","PMID":"16550483","abstract":"Based on the amino-acid sequence of the macaque epididymal secretory protein, ESP 13.2 (Q9BEE3/AJ236909), it has now been classified as β-defensin DEFB126. DEFB126 is one of the five β-defensins with genes that are clustered along chromosome 20p13, and all five proteins have an extended carboxy terminus that continues beyond the 6-cysteine β-defensin core region. This 60-amino acid carboxyl tail extension of the DEFB126 molecule is extraordinarily rich in threonine and serine (40%), many of which appear to be likely candidates for having O-glycosylation. DEFB126 has been shown to coat the entire surface of cynomolgus macaque sperm as they move through the corpus/caudal region of the epididymis. It is a major glycocalyx barrier to the external environment and is retained until the completion of capacitation. Sperm exposed to fluorescein-conjugated poly-L-lysine or Alexa488-histone showed a very uniform fluorescent labeling pattern over the entire sperm surface, almost identical to that observed with anti-DEFB126 Ig label. Sperm surface components that were released following treatment with caffeine/cAMP (in vitro capacitation) were blotted and probed with three different lectins which are known to recognize terminal sialic acid residues, and all three recognized the 35 kDa DEFB126 band. Neuraminidase treatment of sperm shifted the molecular weight of DEFB126 from 34-36 kDa to approximately 38-40 kDa and removed or greatly inhibited sialic acid-specific lectin recognition. O-Glycanase treatment alone was ineffective at removal of the oligosaccharides, but prior treatment with neuraminidase was sufficient to enable the O-glycanase treatment to effectively change the apparent molecular weight to 10 kDa, confirming that a major portion of the molecular mass is associated with the carbohydrate portion. Western blots of neuraminidase-treated DEFB126 showed strong recognition with a number of lectins that identify β-galactose and also lectins that recognize the N-acetylgalactosamine-serine/threonine, the proposed connection site of O-glycosylation. All of the lectins that recognized DEFB126 on Western blots were used to fluorescently probe sperm. The fluorescent patterns that were observed with poly-L-lysine, Alexa488-histone, sialic acid-specific lectins, and galactose-specific lectins showed even distributions over the entire sperm surface and the patterns were identical to sperm labeled with anti-DEFB126 Ig, and all but the antibody did not recognize neurami…","author":[{"dropping-particle":"","family":"Yudin","given":"A. I.","non-dropping-particle":"","parse-names":false,"suffix":""},{"dropping-particle":"","family":"Treece","given":"C. A.","non-dropping-particle":"","parse-names":false,"suffix":""},{"dropping-particle":"","family":"Tollner","given":"T. L.","non-dropping-particle":"","parse-names":false,"suffix":""},{"dropping-particle":"","family":"Overstreet","given":"J. W.","non-dropping-particle":"","parse-names":false,"suffix":""},{"dropping-particle":"","family":"Cherr","given":"G. N.","non-dropping-particle":"","parse-names":false,"suffix":""}],"container-title":"Journal of Membrane Biology","id":"ITEM-1","issue":"3","issued":{"date-parts":[["2005"]]},"page":"119-129","title":"The carbohydrate structure of DEFB126, the major component of the cynomolgus macaque sperm plasma membrane glycocalyx","type":"article-journal","volume":"207"},"uris":["http://www.mendeley.com/documents/?uuid=d9fbb0d7-1826-4f07-9b74-95655c4164d9"]},{"id":"ITEM-2","itemData":{"DOI":"10.1093/humrep/den276","ISSN":"14602350","PMID":"18658160","abstract":"BACKGROUND: Sperm coating protein beta-defensin 126 (DEFB126) is adsorbed onto the entire surface of macaque sperm in the caudal epididymis and is retained on viable sperm collected from the cervix and the uterine lumen of mated female macaques. We investigated the role of sperm coating protein DEFB126 in cervical mucus penetration (CMP). METHODS: Cervical mucus (CM) was collected from peri-ovulatory female macaques and loaded into CMP chambers. Sperm were introduced to CMP chambers following treatment with either polyclonal antibodies raised to DEFB126 or seminal plasma proteins (SPPs), 1 mM caffeine+1 mM dibutyryl cyclic adenosine monophosphate (dbcAMP) (induces release of DEFB126 from sperm surface), neuraminidase (NMase) or poly-L-lysine (PLP). Following removal of DEFB126 or SPPs from the sperm surface, sperm were treated with concentrated DEFB126 or concentrated SPPs prior to being introduced to CMP chambers. The numbers of sperm that penetrated and traversed CM were scored over 6 min. RESULTS: Treatment of sperm with anti-DEFB126 antibodies, 1 mM caffeine+1 mM dbcAMP, NMase, and PLP resulted in similar and significant levels of inhibition of sperm CMP, whereas addition of anti-SPPs antibodies had no effect. In experiments where DEFB126 and SPPs were removed, CMP capability of sperm was restored by addition of DEFB126 back to the sperm surface, whereas treatment of sperm with concentrated SPPs slightly inhibited sperm penetration. CONCLUSIONS: DEFB126 and its high negative charge appears to be critical for the movement of sperm through CM in the macaque, while SPPs adhered to the sperm surface offer no advantage in CMP. © The Author 2008. Published by Oxford University Press on behalf of the European Society of Human Reproduction and Embryology. All rights reserved.","author":[{"dropping-particle":"","family":"Tollner","given":"Theodore L.","non-dropping-particle":"","parse-names":false,"suffix":""},{"dropping-particle":"","family":"Yudin","given":"Ashley I.","non-dropping-particle":"","parse-names":false,"suffix":""},{"dropping-particle":"","family":"Treece","given":"Cathy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N.","non-dropping-particle":"","parse-names":false,"suffix":""}],"container-title":"Human Reproduction","id":"ITEM-2","issue":"11","issued":{"date-parts":[["2008"]]},"page":"2523-2534","title":"Macaque sperm coating protein DEFB126 facilitates sperm penetration of cervical mucus","type":"article-journal","volume":"23"},"uris":["http://www.mendeley.com/documents/?uuid=9866931f-e34b-4cd1-a033-cab88959ecb7"]},{"id":"ITEM-3","itemData":{"id":"ITEM-3","issued":{"date-parts":[["0"]]},"title":"Another functional frame‐shift polymorphism of DEFB 126 (rs11467497) associated with male infertility.pdf","type":"article"},"uris":["http://www.mendeley.com/documents/?uuid=6f02cb3b-2d50-46dc-bdf1-df7df7520953"]},{"id":"ITEM-4","itemData":{"DOI":"10.1530/REP-17-0429","ISSN":"17417899","PMID":"29618635","abstract":"This study tested the hypothesis that sperm sialic acid (Sia) is required to reach the site of fertilization, and that successful fertilization requires recognition of Sia from both the sperm and oocyte to occur. In addition, it has recently been reported that Siglecs (Sia-binding-immunoglobulin-like lectins) are present on the sperm surface. Thus, the possibility that the recognition of oocyte Sia was sperm-Siglec-mediated was also addressed. Sperm exposed to neuraminidase (NMase) exhibited lower overall and progressive motility, which translated to a decreased ability to swim through cervical mucus from cows in oestrus. In addition, when either sperm or cumulus–oocyte complexes (COCs) were treated with NMase, a decrease in cleavage and blastocyst rate was observed. However, incubation of sperm with increasing concentrations of anti-Siglec-2, -5, -6 and -10 antibodies prior to fertilization had no effect on their fertilizing ability. Interestingly, treatment with NMase increased the number of sperm bound to the ZP but also the rate of polyspermic fertilization. Flow cytometry analysis revealed no differences in the percentage of capacitated or acrosome-reacted sperm. These results suggest that Sia are required to reach the site of fertilization but need to be removed for sperm–oocyte interaction. However, fine regulation is needed to avoid abnormal fertilization which can lead to impaired embryo development.","author":[{"dropping-particle":"","family":"Fernandez-Fuertes","given":"B.","non-dropping-particle":"","parse-names":false,"suffix":""},{"dropping-particle":"","family":"Blanco-Fernandez","given":"A.","non-dropping-particle":"","parse-names":false,"suffix":""},{"dropping-particle":"","family":"Reid","given":"C. J.","non-dropping-particle":"","parse-names":false,"suffix":""},{"dropping-particle":"","family":"Meade","given":"K. G.","non-dropping-particle":"","parse-names":false,"suffix":""},{"dropping-particle":"","family":"Fair","given":"S.","non-dropping-particle":"","parse-names":false,"suffix":""},{"dropping-particle":"","family":"Lonergan","given":"P.","non-dropping-particle":"","parse-names":false,"suffix":""}],"container-title":"Reproduction","id":"ITEM-4","issue":"6","issued":{"date-parts":[["2018"]]},"page":"481-492","title":"Removal of sialic acid from bull sperm decreases motility and mucus penetration ability but increases zona pellucida binding and polyspermic penetration in vitro","type":"article-journal","volume":"155"},"uris":["http://www.mendeley.com/documents/?uuid=8cbd4fbb-5885-4947-9a5e-8796d0347a54"]}],"mendeley":{"formattedCitation":"[45]–[48]","plainTextFormattedCitation":"[45]–[48]","previouslyFormattedCitation":"[45]–[48]"},"properties":{"noteIndex":0},"schema":"https://github.com/citation-style-language/schema/raw/master/csl-citation.json"}</w:instrText>
      </w:r>
      <w:r w:rsidR="0050662B" w:rsidRPr="00DE5EA4">
        <w:rPr>
          <w:color w:val="0E101A"/>
        </w:rPr>
        <w:fldChar w:fldCharType="separate"/>
      </w:r>
      <w:r w:rsidR="00A020E3" w:rsidRPr="00DE5EA4">
        <w:rPr>
          <w:noProof/>
          <w:color w:val="0E101A"/>
        </w:rPr>
        <w:t>[45]–[48]</w:t>
      </w:r>
      <w:r w:rsidR="0050662B" w:rsidRPr="00DE5EA4">
        <w:rPr>
          <w:color w:val="0E101A"/>
        </w:rPr>
        <w:fldChar w:fldCharType="end"/>
      </w:r>
      <w:r w:rsidRPr="00DE5EA4">
        <w:rPr>
          <w:color w:val="0E101A"/>
        </w:rPr>
        <w:t xml:space="preserve">. Knockout of BD genes in the mice's genome leads to complete male sterility, and BDs polymorphism affects the protein abundance and functioning </w:t>
      </w:r>
      <w:r w:rsidR="0050662B" w:rsidRPr="00DE5EA4">
        <w:rPr>
          <w:color w:val="0E101A"/>
        </w:rPr>
        <w:fldChar w:fldCharType="begin" w:fldLock="1"/>
      </w:r>
      <w:r w:rsidR="00091C78" w:rsidRPr="00DE5EA4">
        <w:rPr>
          <w:color w:val="0E101A"/>
        </w:rPr>
        <w:instrText>ADDIN CSL_CITATION {"citationItems":[{"id":"ITEM-1","itemData":{"DOI":"10.1093/humrep/den276","ISSN":"14602350","PMID":"18658160","abstract":"BACKGROUND: Sperm coating protein beta-defensin 126 (DEFB126) is adsorbed onto the entire surface of macaque sperm in the caudal epididymis and is retained on viable sperm collected from the cervix and the uterine lumen of mated female macaques. We investigated the role of sperm coating protein DEFB126 in cervical mucus penetration (CMP). METHODS: Cervical mucus (CM) was collected from peri-ovulatory female macaques and loaded into CMP chambers. Sperm were introduced to CMP chambers following treatment with either polyclonal antibodies raised to DEFB126 or seminal plasma proteins (SPPs), 1 mM caffeine+1 mM dibutyryl cyclic adenosine monophosphate (dbcAMP) (induces release of DEFB126 from sperm surface), neuraminidase (NMase) or poly-L-lysine (PLP). Following removal of DEFB126 or SPPs from the sperm surface, sperm were treated with concentrated DEFB126 or concentrated SPPs prior to being introduced to CMP chambers. The numbers of sperm that penetrated and traversed CM were scored over 6 min. RESULTS: Treatment of sperm with anti-DEFB126 antibodies, 1 mM caffeine+1 mM dbcAMP, NMase, and PLP resulted in similar and significant levels of inhibition of sperm CMP, whereas addition of anti-SPPs antibodies had no effect. In experiments where DEFB126 and SPPs were removed, CMP capability of sperm was restored by addition of DEFB126 back to the sperm surface, whereas treatment of sperm with concentrated SPPs slightly inhibited sperm penetration. CONCLUSIONS: DEFB126 and its high negative charge appears to be critical for the movement of sperm through CM in the macaque, while SPPs adhered to the sperm surface offer no advantage in CMP. © The Author 2008. Published by Oxford University Press on behalf of the European Society of Human Reproduction and Embryology. All rights reserved.","author":[{"dropping-particle":"","family":"Tollner","given":"Theodore L.","non-dropping-particle":"","parse-names":false,"suffix":""},{"dropping-particle":"","family":"Yudin","given":"Ashley I.","non-dropping-particle":"","parse-names":false,"suffix":""},{"dropping-particle":"","family":"Treece","given":"Cathy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N.","non-dropping-particle":"","parse-names":false,"suffix":""}],"container-title":"Human Reproduction","id":"ITEM-1","issue":"11","issued":{"date-parts":[["2008"]]},"page":"2523-2534","title":"Macaque sperm coating protein DEFB126 facilitates sperm penetration of cervical mucus","type":"article-journal","volume":"23"},"uris":["http://www.mendeley.com/documents/?uuid=9866931f-e34b-4cd1-a033-cab88959ecb7"]}],"mendeley":{"formattedCitation":"[46]","plainTextFormattedCitation":"[46]","previouslyFormattedCitation":"[46]"},"properties":{"noteIndex":0},"schema":"https://github.com/citation-style-language/schema/raw/master/csl-citation.json"}</w:instrText>
      </w:r>
      <w:r w:rsidR="0050662B" w:rsidRPr="00DE5EA4">
        <w:rPr>
          <w:color w:val="0E101A"/>
        </w:rPr>
        <w:fldChar w:fldCharType="separate"/>
      </w:r>
      <w:r w:rsidR="00A020E3" w:rsidRPr="00DE5EA4">
        <w:rPr>
          <w:noProof/>
          <w:color w:val="0E101A"/>
        </w:rPr>
        <w:t>[46]</w:t>
      </w:r>
      <w:r w:rsidR="0050662B" w:rsidRPr="00DE5EA4">
        <w:rPr>
          <w:color w:val="0E101A"/>
        </w:rPr>
        <w:fldChar w:fldCharType="end"/>
      </w:r>
      <w:r w:rsidR="007930F5" w:rsidRPr="00DE5EA4">
        <w:rPr>
          <w:color w:val="0E101A"/>
        </w:rPr>
        <w:t xml:space="preserve">, </w:t>
      </w:r>
      <w:r w:rsidR="0050662B" w:rsidRPr="00DE5EA4">
        <w:rPr>
          <w:color w:val="0E101A"/>
        </w:rPr>
        <w:fldChar w:fldCharType="begin" w:fldLock="1"/>
      </w:r>
      <w:r w:rsidR="00091C78" w:rsidRPr="00DE5EA4">
        <w:rPr>
          <w:color w:val="0E101A"/>
        </w:rPr>
        <w:instrText>ADDIN CSL_CITATION {"citationItems":[{"id":"ITEM-1","itemData":{"DOI":"10.1186/s12864-015-2123-y","ISSN":"14712164","PMID":"26526070","abstract":"Background: Copy number variation (CNV) is a major component of genomic variation, yet methods to accurately type genomic CNV lag behind methods that type single nucleotide variation. High-throughput sequencing can contribute to these methods by using sequence read depth, which takes the number of reads that map to a given part of the reference genome as a proxy for copy number of that region, and compares across samples. Furthermore, high-throughput sequencing also provides information on the sequence differences between copies within and between individuals. Methods: In this study we use high-coverage phase 3 exome sequences of the 1000 Genomes project to infer diploid copy number of the beta-defensin genomic region, a well-studied CNV that carries several beta-defensin genes involved in the antimicrobial response, signalling, and fertility. We also use these data to call sequence variants, a particular challenge given the multicopy nature of the region. Results: We confidently call copy number and sequence variation of the beta-defensin genes on 1285 samples from 26 global populations, validate copy number using Nanostring nCounter and triplex paralogue ratio test data. We use the copy number calls to verify the genomic extent of the CNV and validate sequence calls using analysis of cloned PCR products. We identify novel variation, mostly individually rare, predicted to alter amino-acid sequence in the beta-defensin genes. Such novel variants may alter antimicrobial properties or have off-target receptor interactions, and may contribute to individuality in immunological response and fertility. Conclusions: Given that 81 % of identified sequence variants were not previously in dbSNP, we show that sequence variation in multiallelic CNVs represent an unappreciated source of genomic diversity.","author":[{"dropping-particle":"","family":"Forni","given":"Diego","non-dropping-particle":"","parse-names":false,"suffix":""},{"dropping-particle":"","family":"Martin","given":"Diana","non-dropping-particle":"","parse-names":false,"suffix":""},{"dropping-particle":"","family":"Abujaber","given":"Razan","non-dropping-particle":"","parse-names":false,"suffix":""},{"dropping-particle":"","family":"Sharp","given":"Andrew J.","non-dropping-particle":"","parse-names":false,"suffix":""},{"dropping-particle":"","family":"Sironi","given":"Manuela","non-dropping-particle":"","parse-names":false,"suffix":""},{"dropping-particle":"","family":"Hollox","given":"Edward J.","non-dropping-particle":"","parse-names":false,"suffix":""}],"container-title":"BMC Genomics","id":"ITEM-1","issue":"1","issued":{"date-parts":[["2015"]]},"page":"1-12","publisher":"BMC Genomics","title":"Determining multiallelic complex copy number and sequence variation from high coverage exome sequencing data","type":"article-journal","volume":"16"},"uris":["http://www.mendeley.com/documents/?uuid=18766c8d-823d-4f09-b3f3-0ffd66e6f8f2"]},{"id":"ITEM-2","itemData":{"DOI":"10.1095/biolreprod.105.042432","ISSN":"00063363","PMID":"16079310","abstract":"Beta-defensin 126 (DEFB126), formerly known as epididymal secretory protein 13.2 (ESP13.2), coats the entire primate sperm surface until completion of capacitation, and it is a candidate for providing immune protection in the female reproductive tract. To further examine the potential role of DEFB126 as a means of protection from immune recognition, cynomolgus macaque sperm were exposed to a number of treatments that are known to alter sperm surface coats, including capacitation. We used a novel in vivo assay to determine immune recognition: aldehyde-fixed whole sperm injections into rabbits. Following booster injections, immunoblot analyses of whole sperm prepared in various manners was conducted. On Days 60 and 80 post-initial immunization, the antisera showed a remarkably strong reaction to a single 34-36 kDa protein, which was shown to be DEFB126. Sera from rabbits that were immunized with sperm washed more rigorously using Percoll gradients showed an increase in the number and intensity of proteins recognized on whole sperm Western blots, although DEFB126 was still the major immune response. When capacitated sperm, from which most DEFB126 had been released, were used as the immunogen, there was a dramatic increase in the immune recognition to a variety of protein bands. Sperm treated with neuraminidase to remove sialic acid on DEFB126 before fixation were shown to still possess DEFB126, but lacked the sialic acid component of the glycoprotein. These sperm were as immunogenic as capacitated sperm even though the desialylated DEFB126 still covered the entire cell surface. These sperm lost their highly negative charge (the isoelectric point of DEFB126 shifted from pI 3.0 to pI 6.4). Experiments using different sperm plasma membrane protein-specific Igs showed that recognition did not occur when DEFB126 was present, but following capacitation these Igs readily recognized the exposed sperm membrane. Our data suggest that DEFB126 protects the entire primate sperm surface from immune recognition and that the sialic acid moieties are responsible for the cloaking characteristic of this unique glycoprotein. © 2005 by the Society for the Study of Reproduction, Inc.","author":[{"dropping-particle":"","family":"Yudin","given":"Ashley I.","non-dropping-particle":"","parse-names":false,"suffix":""},{"dropping-particle":"","family":"Generao","given":"Suzanne E.","non-dropping-particle":"","parse-names":false,"suffix":""},{"dropping-particle":"","family":"Tollner","given":"Theodore L.","non-dropping-particle":"","parse-names":false,"suffix":""},{"dropping-particle":"","family":"Treece","given":"Catherine A.","non-dropping-particle":"","parse-names":false,"suffix":""},{"dropping-particle":"","family":"Overstreet","given":"James W.","non-dropping-particle":"","parse-names":false,"suffix":""},{"dropping-particle":"","family":"Cherr","given":"Gary N.","non-dropping-particle":"","parse-names":false,"suffix":""}],"container-title":"Biology of Reproduction","id":"ITEM-2","issue":"6","issued":{"date-parts":[["2005"]]},"page":"1243-1252","title":"Beta-defensin 126 on the cell surface protects sperm from immunorecognition and binding of anti-sperm antibodies","type":"article-journal","volume":"73"},"uris":["http://www.mendeley.com/documents/?uuid=0ed58ff3-b295-4f43-984e-052948753dae"]}],"mendeley":{"formattedCitation":"[49], [50]","plainTextFormattedCitation":"[49], [50]","previouslyFormattedCitation":"[49], [50]"},"properties":{"noteIndex":0},"schema":"https://github.com/citation-style-language/schema/raw/master/csl-citation.json"}</w:instrText>
      </w:r>
      <w:r w:rsidR="0050662B" w:rsidRPr="00DE5EA4">
        <w:rPr>
          <w:color w:val="0E101A"/>
        </w:rPr>
        <w:fldChar w:fldCharType="separate"/>
      </w:r>
      <w:r w:rsidR="00091C78" w:rsidRPr="00DE5EA4">
        <w:rPr>
          <w:noProof/>
          <w:color w:val="0E101A"/>
        </w:rPr>
        <w:t>[49], [50]</w:t>
      </w:r>
      <w:r w:rsidR="0050662B" w:rsidRPr="00DE5EA4">
        <w:rPr>
          <w:color w:val="0E101A"/>
        </w:rPr>
        <w:fldChar w:fldCharType="end"/>
      </w:r>
      <w:r w:rsidRPr="00DE5EA4">
        <w:rPr>
          <w:color w:val="0E101A"/>
        </w:rPr>
        <w:t xml:space="preserve">. </w:t>
      </w:r>
      <w:r w:rsidR="005F111E" w:rsidRPr="00DE5EA4">
        <w:rPr>
          <w:color w:val="0E101A"/>
        </w:rPr>
        <w:t xml:space="preserve">Deficient spermatozoa's motility, viability, and antibacterial activity are markedly improved when various amounts of exogenous recombinant-BDs </w:t>
      </w:r>
      <w:r w:rsidR="00FA1370">
        <w:rPr>
          <w:color w:val="0E101A"/>
        </w:rPr>
        <w:t>were</w:t>
      </w:r>
      <w:r w:rsidR="005F111E" w:rsidRPr="00DE5EA4">
        <w:rPr>
          <w:color w:val="0E101A"/>
        </w:rPr>
        <w:t xml:space="preserve"> added.</w:t>
      </w:r>
      <w:r w:rsidRPr="00DE5EA4">
        <w:rPr>
          <w:color w:val="0E101A"/>
        </w:rPr>
        <w:t xml:space="preserve"> </w:t>
      </w:r>
      <w:r w:rsidR="0050662B" w:rsidRPr="00DE5EA4">
        <w:rPr>
          <w:color w:val="0E101A"/>
        </w:rPr>
        <w:fldChar w:fldCharType="begin" w:fldLock="1"/>
      </w:r>
      <w:r w:rsidR="0052392A" w:rsidRPr="00DE5EA4">
        <w:rPr>
          <w:color w:val="0E101A"/>
        </w:rPr>
        <w:instrText>ADDIN CSL_CITATION {"citationItems":[{"id":"ITEM-1","itemData":{"DOI":"10.1111/and.13455","ISSN":"14390272","PMID":"31656060","abstract":"The reduction of sperm motility and subsequently reduced ability to undergo capacitation and acrosome reaction are considered as common causes of male infertility. The β-defensin family is a group of well-known secretory proteins with antimicrobial activity that contribute to the process of “sperm maturation” during the passage of spermatozoa in the epididymis when spermatozoa attain its motility. One member of this family is “β-defensin 1” which is present in seminal plasma and spermatozoa. The aim of this study was the incubation of human processed spermatozoa with recombinant β-defensin 1 (500 ng/ml) for 1, 2 and 3 hr at 37°C under 5% CO2 atmosphere and assessment of sperm viability and motility in 59 semen samples. The analysis of semen samples such as sperm concentration, motility, viability, morphology and semen volume was performed according to the World Health Organization (2010; World health organization laboratory manual for the examination and processing of human semen (p. 287). Geneva, Switzerland: World Health Organization) criteria. The result of the current study shows that the incubation of spermatozoa with recombinant β-defensin significantly maintained percentage of sperm viability and motility compared to processed spermatozoa incubate in the absence of β-defensin in the studied time intervals (p &lt;.05). Therefore, we concluded that recombinant β-defensin 1 protein as an agent with antimicrobial activity can maintain sperm viability and motility in in vitro condition.","author":[{"dropping-particle":"","family":"Khayamabed","given":"Reyhaneh","non-dropping-particle":"","parse-names":false,"suffix":""},{"dropping-particle":"","family":"Tavalaee","given":"Marziyeh","non-dropping-particle":"","parse-names":false,"suffix":""},{"dropping-particle":"","family":"Taherian","given":"Samira sadat","non-dropping-particle":"","parse-names":false,"suffix":""},{"dropping-particle":"","family":"Nasr-Esfahani","given":"Mohammad Hossein","non-dropping-particle":"","parse-names":false,"suffix":""}],"container-title":"Andrologia","id":"ITEM-1","issue":"1","issued":{"date-parts":[["2020"]]},"title":"Effect of recombinant β-defensin 1 protein on human sperm motility and viability","type":"article","volume":"52"},"uris":["http://www.mendeley.com/documents/?uuid=0c257fe9-7bbc-40e5-8ea9-a266bfbdbff7"]},{"id":"ITEM-2","itemData":{"DOI":"10.1016/j.imbio.2012.11.007","ISSN":"01712985","PMID":"23332217","abstract":"Our previous studies indicated that mouse beta defensin 14 (mBD14, Defb14), a newly identified member of the beta-defensin super family, interacts with the chemokine receptors CCR2 and CCR6. In this study we report that pre-stimulation of primary mouse macrophages with mBD14 results in a synergistic, enhanced expression of pro-inflammatory cytokines and chemokines induced by TLR ligand re-stimulation. Experiments using specific inhibitors of Gi-protein-coupled receptor signaling provide evidence that this effect seems to be mediated by a Gi-protein-coupled receptor expressed on bone marrow derived macrophages. However, using primary macrophages derived from CCR6- and CCR2-deficient mice clearly demonstrated that the enhanced pro-inflammatory cytokine and chemokine expression is independent of the chemokine receptors CCR6 and CCR2. Additionally, signaling pathway analysis indicated that mBD14 is capable of inducing MAPK ERK1/2 phosphorylation and the induction of CD86 and F4/80 expression in bone marrow-derived macrophages after mBD14 stimulation. Collectively, our data indicate that β-defensins activate primary macrophages and enhance pro-inflammatory responses by using GiPCRs in order to support inflammatory reactions induced by TLR ligands. © 2012 Elsevier GmbH.","author":[{"dropping-particle":"","family":"Barabas","given":"Nicola","non-dropping-particle":"","parse-names":false,"suffix":""},{"dropping-particle":"","family":"Röhrl","given":"Johann","non-dropping-particle":"","parse-names":false,"suffix":""},{"dropping-particle":"","family":"Holler","given":"Ernst","non-dropping-particle":"","parse-names":false,"suffix":""},{"dropping-particle":"","family":"Hehlgans","given":"Thomas","non-dropping-particle":"","parse-names":false,"suffix":""}],"container-title":"Immunobiology","id":"ITEM-2","issue":"7","issued":{"date-parts":[["2013"]]},"page":"1005-1011","publisher":"Elsevier GmbH.","title":"Beta-defensins activate macrophages and synergize in pro-inflammatory cytokine expression induced by TLR ligands","type":"article-journal","volume":"218"},"uris":["http://www.mendeley.com/documents/?uuid=b54d34ba-d9cc-477a-8c90-0768846b092f"]},{"id":"ITEM-3","itemData":{"DOI":"10.1126/scitranslmed.3009071","ISSN":"19466242","PMID":"25122636","abstract":"Genital tract infection and reduced sperm motility are considered two pivotal etiological factors for male infertility associated with leukocytospermia and asthenozoospermia, respectively. We demonstrate that the amount of human β-defensin 1 (DEFB1) in sperm from infertile men exhibiting either leukocytospermia or asthenozoospermia, both of which are associated with reduced motility and reduced bactericidal activity in sperm, is much lower compared to that in normal fertile sperm. Interference with DEFB1 function also decreases both motility and bactericidal activity in normal sperm, whereas treatment with recombinant DEFB1 markedly restores DEFB1 expression, bactericidal activity, sperm quality, and egg-penetrating ability in sperm from both asthenozoospermia and leukocytospermia patients. DEFB1 interacts with chemokine receptor type 6 (CCR6) in spermand triggers Ca2+mobilization, which is important for sperm motility. Interference with CCR6 function also reduces motility and bactericidal activity of normal sperm. The present finding explains a common defect in male infertility associated with both asthenozoospermia and leukocytospermia, indicating a dual role of DEFB1 in defending male fertility. These results also suggest that the expression of DEFB1 and CCR6 may have diagnostic potential and that treatment of defective sperm with recombinant DEFB1 protein may be a feasible therapeutic approach for male infertility associated with poor sperm motility and genital tract infection.","author":[{"dropping-particle":"","family":"Diao","given":"Ruiying","non-dropping-particle":"","parse-names":false,"suffix":""},{"dropping-particle":"","family":"Fok","given":"Kin Lam","non-dropping-particle":"","parse-names":false,"suffix":""},{"dropping-particle":"","family":"Chen","given":"Hao","non-dropping-particle":"","parse-names":false,"suffix":""},{"dropping-particle":"","family":"Yu","given":"Mei Kuen","non-dropping-particle":"","parse-names":false,"suffix":""},{"dropping-particle":"","family":"Duan","given":"Yonggang","non-dropping-particle":"","parse-names":false,"suffix":""},{"dropping-particle":"","family":"Chung","given":"Chin Man","non-dropping-particle":"","parse-names":false,"suffix":""},{"dropping-particle":"","family":"Li","given":"Zhao","non-dropping-particle":"","parse-names":false,"suffix":""},{"dropping-particle":"","family":"Wu","given":"Hanwei","non-dropping-particle":"","parse-names":false,"suffix":""},{"dropping-particle":"","family":"Li","given":"Zesong","non-dropping-particle":"","parse-names":false,"suffix":""},{"dropping-particle":"","family":"Zhang","given":"Hu","non-dropping-particle":"","parse-names":false,"suffix":""},{"dropping-particle":"","family":"Ji","given":"Ziliang","non-dropping-particle":"","parse-names":false,"suffix":""},{"dropping-particle":"","family":"Zhen","given":"Wanhua","non-dropping-particle":"","parse-names":false,"suffix":""},{"dropping-particle":"","family":"Ng","given":"Chi Fai","non-dropping-particle":"","parse-names":false,"suffix":""},{"dropping-particle":"","family":"Gui","given":"Yaoting","non-dropping-particle":"","parse-names":false,"suffix":""},{"dropping-particle":"","family":"Cai","given":"Zhiming","non-dropping-particle":"","parse-names":false,"suffix":""},{"dropping-particle":"","family":"Chan","given":"Hsiao Chang","non-dropping-particle":"","parse-names":false,"suffix":""}],"container-title":"Science Translational Medicine","id":"ITEM-3","issue":"249","issued":{"date-parts":[["2014"]]},"title":"Deficient human β-defensin 1 underlies male infertility associated with poor sperm motility and genital tract infection","type":"article","volume":"6"},"uris":["http://www.mendeley.com/documents/?uuid=3540dccf-0afe-420e-8cbf-b2bd9a0d272d"]}],"mendeley":{"formattedCitation":"[44], [51], [52]","plainTextFormattedCitation":"[44], [51], [52]","previouslyFormattedCitation":"[44], [51], [52]"},"properties":{"noteIndex":0},"schema":"https://github.com/citation-style-language/schema/raw/master/csl-citation.json"}</w:instrText>
      </w:r>
      <w:r w:rsidR="0050662B" w:rsidRPr="00DE5EA4">
        <w:rPr>
          <w:color w:val="0E101A"/>
        </w:rPr>
        <w:fldChar w:fldCharType="separate"/>
      </w:r>
      <w:r w:rsidR="0052392A" w:rsidRPr="00DE5EA4">
        <w:rPr>
          <w:noProof/>
          <w:color w:val="0E101A"/>
        </w:rPr>
        <w:t>[44], [51], [52]</w:t>
      </w:r>
      <w:r w:rsidR="0050662B" w:rsidRPr="00DE5EA4">
        <w:rPr>
          <w:color w:val="0E101A"/>
        </w:rPr>
        <w:fldChar w:fldCharType="end"/>
      </w:r>
      <w:r w:rsidR="0052392A" w:rsidRPr="00DE5EA4">
        <w:rPr>
          <w:color w:val="0E101A"/>
        </w:rPr>
        <w:t>.</w:t>
      </w:r>
      <w:r w:rsidR="00BB136A" w:rsidRPr="00DE5EA4">
        <w:rPr>
          <w:color w:val="0E101A"/>
        </w:rPr>
        <w:t xml:space="preserve"> The sialicoglycoprotein</w:t>
      </w:r>
      <w:r w:rsidRPr="00DE5EA4">
        <w:rPr>
          <w:color w:val="0E101A"/>
        </w:rPr>
        <w:t>s</w:t>
      </w:r>
      <w:r w:rsidR="00BB136A" w:rsidRPr="00DE5EA4">
        <w:rPr>
          <w:color w:val="0E101A"/>
        </w:rPr>
        <w:t xml:space="preserve"> (BDs)</w:t>
      </w:r>
      <w:r w:rsidRPr="00DE5EA4">
        <w:rPr>
          <w:color w:val="0E101A"/>
        </w:rPr>
        <w:t xml:space="preserve"> </w:t>
      </w:r>
      <w:r w:rsidR="00BB136A" w:rsidRPr="00DE5EA4">
        <w:rPr>
          <w:color w:val="0E101A"/>
        </w:rPr>
        <w:t>of</w:t>
      </w:r>
      <w:r w:rsidRPr="00DE5EA4">
        <w:rPr>
          <w:color w:val="0E101A"/>
        </w:rPr>
        <w:t xml:space="preserve"> sperm surface bind to the different proteins on the oviduct epithelial cells (OECs) and help in sperm reservoir formation </w:t>
      </w:r>
      <w:r w:rsidR="0050662B" w:rsidRPr="00DE5EA4">
        <w:rPr>
          <w:color w:val="0E101A"/>
        </w:rPr>
        <w:fldChar w:fldCharType="begin" w:fldLock="1"/>
      </w:r>
      <w:r w:rsidR="00050FCE" w:rsidRPr="00DE5EA4">
        <w:rPr>
          <w:color w:val="0E101A"/>
        </w:rPr>
        <w:instrText>ADDIN CSL_CITATION {"citationItems":[{"id":"ITEM-1","itemData":{"DOI":"10.1071/RD17415","ISSN":"14485990","PMID":"29773109","abstract":"Primate β-defensin 126 regulates the ability of spermatozoa to bind to oviductal epithelial cells in vitro. Bovine β-defensin 126 (BBD126) exhibits preferential expression in the cauda epididymis of the bull, but there have been few studies on its functional role in cattle. The aim of the present study was to examine the role of BBD126 in bull sperm binding to bovine oviductal epithelial cell (BOEC) explants. BBD126 has been shown to be highly resistant to the standard methods of dissociation used in other species and, as a result, corpus epididymal spermatozoa, which have not been exposed to the protein, were used to study the functional role of BBD126. Corpus epididymal spermatozoa were incubated with recombinant (r) BBD126 in the absence or presence of anti-BBD126 antibody. Addition of rBBD126 significantly enhanced the ability of epididymal spermatozoa to bind to BOEC explants (P &lt; 0.05). Anti-BBD126 antibody blocked the BBD126-mediated increase in sperm binding capacity. Ejaculated spermatozoa, which are coated with native BBD126 protein but also a large number of seminal plasma proteins in vivo, were incubated with rBBD126 in the absence or presence of the anti-BBD126 antibody. Addition of rBBD126 significantly enhanced the ability of ejaculated spermatozoa to bind to BOEC explants (P &lt; 0.05), whereas rBBD126 also reduced corpus sperm agglutination (P &lt; 0.05). These results suggest that, similar to the role of its analogue in the macaque, spermatozoa with more BBD126 in their acrosome may represent spermatozoa with more oviduct binding capacity.","author":[{"dropping-particle":"","family":"Lyons","given":"A.","non-dropping-particle":"","parse-names":false,"suffix":""},{"dropping-particle":"","family":"Narciandi","given":"F.","non-dropping-particle":"","parse-names":false,"suffix":""},{"dropping-particle":"","family":"Donnellan","given":"E.","non-dropping-particle":"","parse-names":false,"suffix":""},{"dropping-particle":"","family":"Romero-Aguirregomezcorta","given":"J.","non-dropping-particle":"","parse-names":false,"suffix":""},{"dropping-particle":"","family":"Farrelly","given":"C. O.","non-dropping-particle":"","parse-names":false,"suffix":""},{"dropping-particle":"","family":"Lonergan","given":"P.","non-dropping-particle":"","parse-names":false,"suffix":""},{"dropping-particle":"","family":"Meade","given":"K. G.","non-dropping-particle":"","parse-names":false,"suffix":""},{"dropping-particle":"","family":"Fair","given":"S.","non-dropping-particle":"","parse-names":false,"suffix":""}],"container-title":"Reproduction, Fertility and Development","id":"ITEM-1","issue":"11","issued":{"date-parts":[["2018"]]},"page":"1472-1481","title":"Recombinant β-defensin 126 promotes bull sperm binding to bovine oviductal epithelia","type":"article","volume":"30"},"uris":["http://www.mendeley.com/documents/?uuid=02446aad-b040-4eaa-b018-46b58605b124"]}],"mendeley":{"formattedCitation":"[53]","plainTextFormattedCitation":"[53]","previouslyFormattedCitation":"[53]"},"properties":{"noteIndex":0},"schema":"https://github.com/citation-style-language/schema/raw/master/csl-citation.json"}</w:instrText>
      </w:r>
      <w:r w:rsidR="0050662B" w:rsidRPr="00DE5EA4">
        <w:rPr>
          <w:color w:val="0E101A"/>
        </w:rPr>
        <w:fldChar w:fldCharType="separate"/>
      </w:r>
      <w:r w:rsidR="0052392A" w:rsidRPr="00DE5EA4">
        <w:rPr>
          <w:noProof/>
          <w:color w:val="0E101A"/>
        </w:rPr>
        <w:t>[53]</w:t>
      </w:r>
      <w:r w:rsidR="0050662B" w:rsidRPr="00DE5EA4">
        <w:rPr>
          <w:color w:val="0E101A"/>
        </w:rPr>
        <w:fldChar w:fldCharType="end"/>
      </w:r>
      <w:r w:rsidRPr="00DE5EA4">
        <w:rPr>
          <w:color w:val="0E101A"/>
        </w:rPr>
        <w:t xml:space="preserve">. During the capacitation, these BDs move out from the sperm surface, and new antigens or proteins emerge, essential for egg recognition and fertilization </w:t>
      </w:r>
      <w:r w:rsidR="0050662B" w:rsidRPr="00DE5EA4">
        <w:rPr>
          <w:color w:val="0E101A"/>
        </w:rPr>
        <w:fldChar w:fldCharType="begin" w:fldLock="1"/>
      </w:r>
      <w:r w:rsidR="00050FCE" w:rsidRPr="00DE5EA4">
        <w:rPr>
          <w:color w:val="0E101A"/>
        </w:rPr>
        <w:instrText>ADDIN CSL_CITATION {"citationItems":[{"id":"ITEM-1","itemData":{"DOI":"10.1172/JCI41585","ISSN":"00219738","PMID":"20364096","abstract":"Mammalian fertilization comprises sperm migration through the female reproductive tract, biochemical and morphological changes to sperm, and sperm-egg interaction in the oviduct. Recent gene knockout approaches in mice have revealed that many factors previously considered important for fertilization are largely dispensable, or if they are essential, they have an unexpected function. These results indicate that what has been observed in in vitro fertilization (IVF) differs significantly from what occurs during \"physiological\" fertilization. This Review focuses on the advantages of studying fertilization using gene-manipulated animals and highlights an emerging molecular mechanism of mammalian fertilization.","author":[{"dropping-particle":"","family":"Ikawa","given":"Masahito","non-dropping-particle":"","parse-names":false,"suffix":""},{"dropping-particle":"","family":"Inoue","given":"Naokazu","non-dropping-particle":"","parse-names":false,"suffix":""},{"dropping-particle":"","family":"Benham","given":"Adam M.","non-dropping-particle":"","parse-names":false,"suffix":""},{"dropping-particle":"","family":"Okabe","given":"Masaru","non-dropping-particle":"","parse-names":false,"suffix":""}],"container-title":"Journal of Clinical Investigation","id":"ITEM-1","issue":"4","issued":{"date-parts":[["2010"]]},"page":"984-994","title":"Fertilization: A sperm's journey to and interaction with the oocyte","type":"article-journal","volume":"120"},"uris":["http://www.mendeley.com/documents/?uuid=dcc169e8-0396-4eed-a3a9-13eacaed75ba"]}],"mendeley":{"formattedCitation":"[54]","plainTextFormattedCitation":"[54]","previouslyFormattedCitation":"[54]"},"properties":{"noteIndex":0},"schema":"https://github.com/citation-style-language/schema/raw/master/csl-citation.json"}</w:instrText>
      </w:r>
      <w:r w:rsidR="0050662B" w:rsidRPr="00DE5EA4">
        <w:rPr>
          <w:color w:val="0E101A"/>
        </w:rPr>
        <w:fldChar w:fldCharType="separate"/>
      </w:r>
      <w:r w:rsidR="00050FCE" w:rsidRPr="00DE5EA4">
        <w:rPr>
          <w:noProof/>
          <w:color w:val="0E101A"/>
        </w:rPr>
        <w:t>[54]</w:t>
      </w:r>
      <w:r w:rsidR="0050662B" w:rsidRPr="00DE5EA4">
        <w:rPr>
          <w:color w:val="0E101A"/>
        </w:rPr>
        <w:fldChar w:fldCharType="end"/>
      </w:r>
      <w:r w:rsidRPr="00DE5EA4">
        <w:rPr>
          <w:color w:val="0E101A"/>
        </w:rPr>
        <w:t xml:space="preserve">. The BD's expressions in the reproductive tract and their functional activities make them suitable molecular markers for fertility. Despite their importance, the genomic characterization of most class-A BDs (CA-BDs) genes across most livestock and non-model organisms, including bovines, remains incomplete. The number of the BDs explored in bovine physiological studies, but characterizations of their genomic structural limit their further uses. In the bovine, the addition of prokaryotically expressed predictive BDs have improved sperm motility but failed to improve sperm fertilizibility to oocytes </w:t>
      </w:r>
      <w:r w:rsidR="0050662B" w:rsidRPr="00DE5EA4">
        <w:rPr>
          <w:color w:val="0E101A"/>
        </w:rPr>
        <w:fldChar w:fldCharType="begin" w:fldLock="1"/>
      </w:r>
      <w:r w:rsidR="00C57345" w:rsidRPr="00DE5EA4">
        <w:rPr>
          <w:color w:val="0E101A"/>
        </w:rPr>
        <w:instrText>ADDIN CSL_CITATION {"citationItems":[{"id":"ITEM-1","itemData":{"DOI":"10.1095/biolreprod.116.138792","ISSN":"15297268","PMID":"27707713","abstract":"Bovine beta-defensin 126 (BBD126) exhibits preferential expression for the cauda epididymis of males, where it is absorbed onto the tail and postacrosomal region of the sperm. The aim of this study was to examine the role of BBD126 in bull sperm function. Fresh and frozen-thawed semen were incubated in the presence of different capacitating agents as well as with phosphatidylinositol-specific phospholipase C. These treatments, which have been successful in releasing beta-defensin 126 from macaque sperm, proved to be ineffective in bull sperm. This finding suggests that the protein behaves in a different manner in the bovine. The lack of success in removing BBD126 led us to use corpus epididymis sperm, a model in which the protein is not present, to study its functional role. Corpus sperm were incubated with cauda epididymal fluid (CEF) in the absence or presence of BBD126 antibody or with recombinant BBD126 (rBBD126). Confocal microscopy revealed that rBBD126 binds to corpus sperm with the same pattern observed for BBD126 in cauda sperm, whereas an aberrant binding pattern is observed when sperm are subject to CEF incubation. Addition of CEF increased motility as well as the number of corpus sperm migrating through cervical mucus from estrus cows. However, it decreased the ability of sperm to fertilize in vitro matured oocytes. The presence of the antibody failed to abrogate these effects. Furthermore, when rBBD126 was added in the absence of other factors and proteins from the CEF, an increase in motility was also observed and no negative effects in fertility were seen. These results suggest that BBD126 plays a key role in the acquisition of sperm motility in the epididymis.","author":[{"dropping-particle":"","family":"Fernandez-Fuertes","given":"Beatriz","non-dropping-particle":"","parse-names":false,"suffix":""},{"dropping-particle":"","family":"Narciandi","given":"Fernando","non-dropping-particle":"","parse-names":false,"suffix":""},{"dropping-particle":"","family":"O'Farrelly","given":"Cliona","non-dropping-particle":"","parse-names":false,"suffix":""},{"dropping-particle":"","family":"Kelly","given":"Alan K.","non-dropping-particle":"","parse-names":false,"suffix":""},{"dropping-particle":"","family":"Fair","given":"Sean","non-dropping-particle":"","parse-names":false,"suffix":""},{"dropping-particle":"","family":"Meade","given":"Kieran G.","non-dropping-particle":"","parse-names":false,"suffix":""},{"dropping-particle":"","family":"Lonergan","given":"Patrick","non-dropping-particle":"","parse-names":false,"suffix":""}],"container-title":"Biology of Reproduction","id":"ITEM-1","issue":"6","issued":{"date-parts":[["2016"]]},"page":"1-12","title":"Cauda epididymis-specific beta-defensin 126 promotes sperm motility but not fertilizing ability in cattle","type":"article-journal","volume":"95"},"uris":["http://www.mendeley.com/documents/?uuid=d20a277f-8774-4dd8-b3a7-44bc95b6147e"]},{"id":"ITEM-2","itemData":{"DOI":"10.1111/j.1600-0897.2010.00937.x","ISSN":"10467408","PMID":"21199063","abstract":"Problem Innate immune machinery including the Toll-like receptors (TLRs) confers the first line of defense mechanisms to counter pathogenic microorganisms that enter the body. The male reproductive tract is vulnerable to infection and the role of TLRs and the antimicrobial responses that operate to counter infections in this organ system are poorly understood. Method of Study Caput and cauda epididymides, testes and seminal vesicles were collected at 0, 3, 6, 9, 12, 15 and 24 h from rats injected intraperitoneally with a single dose of LPS. Plasma testosterone was measured using ELISA. Expression pattern of defensins and Spag11 isoforms were analysed using RT-PCR. Immunohistochemical analyses was performed to determine SPAG11E protein expression following LPS treatment. Results We provide the first line of evidence that the male reproductive tract induces the expression of Sperm Associated Antigen 11 (Spag11) mRNA variants and defensins when challenged with lipopolysaccharide (LPS) with a concomitant increase in protein expression. However, there was an inverse relationship between induction of antimicrobial gene expression and plasma testosterone. An increase in the mRNA levels of proinflammatory cytokines was observed parallel to the induction of Spag11 variants and majority of defensin expression in the male reproductive tract. Conclusion The increase in Spag11 and defensin mRNA in response to LPS administration demonstrates their importance in protecting the male reproductive tract during infection. Results of this study help to understand male reproductive tract innate immune defense mechanisms and to design novel peptide antibiotics to prevent sexually transmitted diseases. © 2010 John Wiley &amp; Sons A/S.","author":[{"dropping-particle":"","family":"Biswas","given":"Barnali","non-dropping-particle":"","parse-names":false,"suffix":""},{"dropping-particle":"","family":"Yenugu","given":"Suresh","non-dropping-particle":"","parse-names":false,"suffix":""}],"container-title":"American Journal of Reproductive Immunology","id":"ITEM-2","issue":"6","issued":{"date-parts":[["2011"]]},"page":"557-568","title":"Antimicrobial Responses in the Male Reproductive Tract of Lipopolysaccharide Challenged Rats","type":"article-journal","volume":"65"},"uris":["http://www.mendeley.com/documents/?uuid=199784ee-a3d6-4ec2-8312-0ef890d29e22"]}],"mendeley":{"formattedCitation":"[55], [56]","plainTextFormattedCitation":"[55], [56]","previouslyFormattedCitation":"[55], [56]"},"properties":{"noteIndex":0},"schema":"https://github.com/citation-style-language/schema/raw/master/csl-citation.json"}</w:instrText>
      </w:r>
      <w:r w:rsidR="0050662B" w:rsidRPr="00DE5EA4">
        <w:rPr>
          <w:color w:val="0E101A"/>
        </w:rPr>
        <w:fldChar w:fldCharType="separate"/>
      </w:r>
      <w:r w:rsidR="00C57345" w:rsidRPr="00DE5EA4">
        <w:rPr>
          <w:noProof/>
          <w:color w:val="0E101A"/>
        </w:rPr>
        <w:t>[55], [56]</w:t>
      </w:r>
      <w:r w:rsidR="0050662B" w:rsidRPr="00DE5EA4">
        <w:rPr>
          <w:color w:val="0E101A"/>
        </w:rPr>
        <w:fldChar w:fldCharType="end"/>
      </w:r>
      <w:r w:rsidRPr="00DE5EA4">
        <w:rPr>
          <w:color w:val="0E101A"/>
        </w:rPr>
        <w:t>. This could be due to incomplete/predicted gene sequences and prokaryotic expressions because bacterial hosts lack post-translational modifications machinery. This review aims to drag out the importance of male reproductive BDs from different mammalian species in relevance to emerging fertility biomarkers and summarize their current genomic characterizations, especially in male bovines, because bovines are the main economical agricultural livestock animals for many countries. </w:t>
      </w:r>
    </w:p>
    <w:p w14:paraId="743A0FBF" w14:textId="77777777" w:rsidR="00DD761B" w:rsidRPr="00DE5EA4" w:rsidRDefault="00DD761B" w:rsidP="005050CD">
      <w:pPr>
        <w:spacing w:line="360" w:lineRule="auto"/>
        <w:jc w:val="both"/>
        <w:rPr>
          <w:rFonts w:ascii="Times New Roman" w:hAnsi="Times New Roman" w:cs="Times New Roman"/>
          <w:color w:val="0E101A"/>
          <w:sz w:val="24"/>
          <w:szCs w:val="24"/>
        </w:rPr>
      </w:pPr>
    </w:p>
    <w:p w14:paraId="727B143C" w14:textId="77777777" w:rsidR="00C337AA" w:rsidRPr="00DE5EA4" w:rsidRDefault="00C337AA" w:rsidP="005050CD">
      <w:pPr>
        <w:spacing w:line="360" w:lineRule="auto"/>
        <w:jc w:val="both"/>
        <w:rPr>
          <w:rFonts w:ascii="Times New Roman" w:hAnsi="Times New Roman" w:cs="Times New Roman"/>
          <w:color w:val="0E101A"/>
          <w:sz w:val="24"/>
          <w:szCs w:val="24"/>
        </w:rPr>
      </w:pPr>
      <w:r w:rsidRPr="00DE5EA4">
        <w:rPr>
          <w:rFonts w:ascii="Times New Roman" w:hAnsi="Times New Roman" w:cs="Times New Roman"/>
          <w:color w:val="0E101A"/>
          <w:sz w:val="24"/>
          <w:szCs w:val="24"/>
        </w:rPr>
        <w:t>Figure: 1</w:t>
      </w:r>
    </w:p>
    <w:p w14:paraId="76C439C1" w14:textId="77777777" w:rsidR="00C337AA" w:rsidRPr="00DE5EA4" w:rsidRDefault="00C337AA" w:rsidP="005050CD">
      <w:pPr>
        <w:spacing w:line="360" w:lineRule="auto"/>
        <w:jc w:val="both"/>
        <w:rPr>
          <w:rFonts w:ascii="Times New Roman" w:eastAsia="Times New Roman" w:hAnsi="Times New Roman" w:cs="Times New Roman"/>
          <w:color w:val="0E101A"/>
          <w:sz w:val="24"/>
          <w:szCs w:val="24"/>
        </w:rPr>
      </w:pPr>
    </w:p>
    <w:p w14:paraId="60E899F9" w14:textId="77777777" w:rsidR="00654E78" w:rsidRPr="00DE5EA4" w:rsidRDefault="00654E78" w:rsidP="005050CD">
      <w:pPr>
        <w:pStyle w:val="NormalWeb"/>
        <w:numPr>
          <w:ilvl w:val="0"/>
          <w:numId w:val="4"/>
        </w:numPr>
        <w:spacing w:before="0" w:beforeAutospacing="0" w:after="0" w:afterAutospacing="0" w:line="360" w:lineRule="auto"/>
        <w:jc w:val="both"/>
        <w:rPr>
          <w:color w:val="0E101A"/>
        </w:rPr>
      </w:pPr>
      <w:r w:rsidRPr="00DE5EA4">
        <w:rPr>
          <w:rStyle w:val="Strong"/>
          <w:color w:val="0E101A"/>
        </w:rPr>
        <w:lastRenderedPageBreak/>
        <w:t>Association of Polymorphisms in Beta-Defensins with male fertility </w:t>
      </w:r>
    </w:p>
    <w:p w14:paraId="5667BED8"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Human subfertility or infertility is defined as the inconceivable ability of couples even after one year of unprotect</w:t>
      </w:r>
      <w:r w:rsidR="00C57345" w:rsidRPr="00DE5EA4">
        <w:rPr>
          <w:color w:val="0E101A"/>
        </w:rPr>
        <w:t xml:space="preserve">ed sexual intercourse (WHO) </w:t>
      </w:r>
      <w:r w:rsidR="0050662B" w:rsidRPr="00DE5EA4">
        <w:rPr>
          <w:color w:val="0E101A"/>
        </w:rPr>
        <w:fldChar w:fldCharType="begin" w:fldLock="1"/>
      </w:r>
      <w:r w:rsidR="00C57345" w:rsidRPr="00DE5EA4">
        <w:rPr>
          <w:color w:val="0E101A"/>
        </w:rPr>
        <w:instrText>ADDIN CSL_CITATION {"citationItems":[{"id":"ITEM-1","itemData":{"ISSN":"24763772","PMID":"26644793","abstract":"Background: Infertility makes an essential challenge to the sexual life of couples, especially infertile women. When pregnancy does not happen, infertile women think that sexual intercourse is not fruitful and sexual desire became reduce gradually. Infertile women progressively forget that their sexual relationship is also a response to their natural need. Objective: This qualitative study was conducted to explore the infertility consequences in the sexual behavior of infertile women. Materials and Methods: This was a qualitative content analysis study; and it was part of a widespread study, used a sequential mixed-method and conducted from August 2014 until February 2015. A purposeful sampling was used to recruit infertile women who had referred to Yazd Research and Clinical Center for Infertility. Data gathering techniques employed in this research included in-depth semi structured open face-to-face interviews and field notes. Credibility, transferability, confirm ability, and dependability were assessed for the rigor of the data collection. Results: Totally, 15 infertile women and 8 key informants were interviewed. Data analysis showed four themes about impact of infertility on female sexual behavior: 1/ Impact of infertility drugs on couple sexual behavior, 2/ Impact of assisted reproductive technologies on female sexual behavior, 3/ Timed intercourse during infertility and 4/ The psychological impact of infertility on sexual behavior. Conclusion: Some of Iranian infertile women could cope with their problems, but some of them were very affected by infertility drugs and assisted reproductive technologies procedures. Psychosexual counseling before medical treatment could help them to have a better sexual life.","author":[{"dropping-particle":"","family":"Bokaie","given":"Mahshid","non-dropping-particle":"","parse-names":false,"suffix":""},{"dropping-particle":"","family":"Simbar","given":"Masoumeh","non-dropping-particle":"","parse-names":false,"suffix":""},{"dropping-particle":"","family":"Ardekani","given":"Seyed Mojtaba Yassini","non-dropping-particle":"","parse-names":false,"suffix":""}],"container-title":"International Journal of Reproductive BioMedicine","id":"ITEM-1","issue":"10","issued":{"date-parts":[["2015"]]},"page":"645-656","title":"Sexual behavior of infertile women: A qualitative study","type":"article","volume":"13"},"uris":["http://www.mendeley.com/documents/?uuid=6c0818ac-576b-4857-a596-568096486a34"]}],"mendeley":{"formattedCitation":"[57]","plainTextFormattedCitation":"[57]","previouslyFormattedCitation":"[57]"},"properties":{"noteIndex":0},"schema":"https://github.com/citation-style-language/schema/raw/master/csl-citation.json"}</w:instrText>
      </w:r>
      <w:r w:rsidR="0050662B" w:rsidRPr="00DE5EA4">
        <w:rPr>
          <w:color w:val="0E101A"/>
        </w:rPr>
        <w:fldChar w:fldCharType="separate"/>
      </w:r>
      <w:r w:rsidR="00C57345" w:rsidRPr="00DE5EA4">
        <w:rPr>
          <w:noProof/>
          <w:color w:val="0E101A"/>
        </w:rPr>
        <w:t>[57]</w:t>
      </w:r>
      <w:r w:rsidR="0050662B" w:rsidRPr="00DE5EA4">
        <w:rPr>
          <w:color w:val="0E101A"/>
        </w:rPr>
        <w:fldChar w:fldCharType="end"/>
      </w:r>
      <w:r w:rsidRPr="00DE5EA4">
        <w:rPr>
          <w:color w:val="0E101A"/>
        </w:rPr>
        <w:t xml:space="preserve">. In contrast, in the livestock, subfertility is evaluated based on the sperm counts, sperm motility, sperm morphology and successive numbers of artificial inseminations </w:t>
      </w:r>
      <w:r w:rsidR="0050662B" w:rsidRPr="00DE5EA4">
        <w:rPr>
          <w:color w:val="0E101A"/>
        </w:rPr>
        <w:fldChar w:fldCharType="begin" w:fldLock="1"/>
      </w:r>
      <w:r w:rsidR="005F5C0B" w:rsidRPr="00DE5EA4">
        <w:rPr>
          <w:color w:val="0E101A"/>
        </w:rPr>
        <w:instrText>ADDIN CSL_CITATION {"citationItems":[{"id":"ITEM-1","itemData":{"ISSN":"1471-2164","abstract":"With a steadily increasing world population, infertility and sub fertility have been distressed a significant proportion of humanity. The emotional impact of infertility has been described via several clinical observations. Up to half of all infertile couples, male infertility plays a critical role, and in some cases, the causes of infertility remain unknown. Recent progress towards understanding male infertility has been demonstrated that quality and quantity of spermatozoa are one of the leading causes of infertility. Since sperm’s ability to fertilize an oocyte is largelya molecular biochemical event; in-depth understanding of sperm biology could provide useful guidelines for clinicians and researchers to sustain patient’s hope. In this review, we discussed some basic events in spermatozoa that confer its ability for fertilization, which need to be understood in order to answer the global issue of male infertility. Keywords:","author":[{"dropping-particle":"","family":"Rahman","given":"Md Saidur","non-dropping-particle":"","parse-names":false,"suffix":""},{"dropping-particle":"","family":"Pang","given":"Myung-Geol","non-dropping-particle":"","parse-names":false,"suffix":""}],"container-title":"BMC Genomics","id":"ITEM-1","issue":"1","issued":{"date-parts":[["2016"]]},"page":"897","title":"Sperm Biology: Towards Understanding Global Issue of Male Infertility","type":"article-journal","volume":"15"},"uris":["http://www.mendeley.com/documents/?uuid=21ae3fd4-8d64-4236-a827-b537160ef5bd"]}],"mendeley":{"formattedCitation":"[58]","plainTextFormattedCitation":"[58]","previouslyFormattedCitation":"[58]"},"properties":{"noteIndex":0},"schema":"https://github.com/citation-style-language/schema/raw/master/csl-citation.json"}</w:instrText>
      </w:r>
      <w:r w:rsidR="0050662B" w:rsidRPr="00DE5EA4">
        <w:rPr>
          <w:color w:val="0E101A"/>
        </w:rPr>
        <w:fldChar w:fldCharType="separate"/>
      </w:r>
      <w:r w:rsidR="00C57345" w:rsidRPr="00DE5EA4">
        <w:rPr>
          <w:noProof/>
          <w:color w:val="0E101A"/>
        </w:rPr>
        <w:t>[58]</w:t>
      </w:r>
      <w:r w:rsidR="0050662B" w:rsidRPr="00DE5EA4">
        <w:rPr>
          <w:color w:val="0E101A"/>
        </w:rPr>
        <w:fldChar w:fldCharType="end"/>
      </w:r>
      <w:r w:rsidRPr="00DE5EA4">
        <w:rPr>
          <w:color w:val="0E101A"/>
        </w:rPr>
        <w:t>. The biological system is most affected by genomics central dogma alterations, infectious diseases, and adoptions to the new habitats or new functions</w:t>
      </w:r>
      <w:r w:rsidR="005F5C0B" w:rsidRPr="00DE5EA4">
        <w:rPr>
          <w:color w:val="0E101A"/>
        </w:rPr>
        <w:t xml:space="preserve"> </w:t>
      </w:r>
      <w:r w:rsidR="0050662B" w:rsidRPr="00DE5EA4">
        <w:rPr>
          <w:color w:val="0E101A"/>
        </w:rPr>
        <w:fldChar w:fldCharType="begin" w:fldLock="1"/>
      </w:r>
      <w:r w:rsidR="005F5C0B" w:rsidRPr="00DE5EA4">
        <w:rPr>
          <w:color w:val="0E101A"/>
        </w:rPr>
        <w:instrText>ADDIN CSL_CITATION {"citationItems":[{"id":"ITEM-1","itemData":{"DOI":"10.3390/biom3010085","ISSN":"2218273X","abstract":"Carbohydrates are candidates for the basis of species-selective interaction of gametes during mammalian fertilization. In this study, we sought to clarify the roles of sugar residues in the species-selective, sperm-oocyte interaction in pigs and cattle. Acrosome-intact porcine and bovine sperm exhibited their strongest binding affinities for β-Gal and α-Man residues, respectively. Porcine-sperm specificity changed from β-Gal to α-Man after the acrosome reaction, while bovine-sperm specificity did not. Binding of acrosome-intact and acrosome-reacted sperm decreased after trypsinization, indicating that the carbohydrate-binding components are proteins. While immature oocytes bound homologous sperm preferentially to heterologous sperm, oocytes matured in vitro bound similar numbers of homologous and heterologous sperm. Lectin staining revealed the aggregation of α-Man residues on the outer surface of the porcine zona during maturation. In both species, zona-free, mature oocytes bound homologous sperm preferentially to heterologous sperm. The lectin-staining patterns of the zona pellucida and zona-free oocytes coincided with the carbohydrate-binding specificities of acrosome-intact and acrosome-reacted sperm, respectively, supporting the involvement of carbohydrates in gamete recognition in pigs and cattle. These results also indicate that sperm-zona pellucida and sperm-oolemma bindings are not strictly species-specific in pigs and cattle, and further suggest that sperm penetration into the zona and/or fusion with oolemma may be species-specific between pigs and cattle. © 2013 by the authors; licensee MDPI, Basel, Switzerland.","author":[{"dropping-particle":"","family":"Takahashi","given":"Kazuya","non-dropping-particle":"","parse-names":false,"suffix":""},{"dropping-particle":"","family":"Kikuchi","given":"Kazuhiro","non-dropping-particle":"","parse-names":false,"suffix":""},{"dropping-particle":"","family":"Uchida","given":"Yasuomi","non-dropping-particle":"","parse-names":false,"suffix":""},{"dropping-particle":"","family":"Kanai-Kitayama","given":"Saeko","non-dropping-particle":"","parse-names":false,"suffix":""},{"dropping-particle":"","family":"Suzuki","given":"Reiichiro","non-dropping-particle":"","parse-names":false,"suffix":""},{"dropping-particle":"","family":"Sato","given":"Reiko","non-dropping-particle":"","parse-names":false,"suffix":""},{"dropping-particle":"","family":"Toma","given":"Kazunori","non-dropping-particle":"","parse-names":false,"suffix":""},{"dropping-particle":"","family":"Geshi","given":"Masaya","non-dropping-particle":"","parse-names":false,"suffix":""},{"dropping-particle":"","family":"Akagi","given":"Satoshi","non-dropping-particle":"","parse-names":false,"suffix":""},{"dropping-particle":"","family":"Nakano","given":"Minoru","non-dropping-particle":"","parse-names":false,"suffix":""},{"dropping-particle":"","family":"Yonezawa","given":"Naoto","non-dropping-particle":"","parse-names":false,"suffix":""}],"container-title":"Biomolecules","id":"ITEM-1","issue":"1","issued":{"date-parts":[["2013"]]},"page":"85-107","title":"Binding of sperm to the zona pellucida mediated by sperm carbohydrate-binding proteins is not species-specific in vitro between pigs and cattle","type":"article-journal","volume":"3"},"uris":["http://www.mendeley.com/documents/?uuid=a1480dd3-6733-4742-8e63-081353e73aa3"]},{"id":"ITEM-2","itemData":{"DOI":"10.1007/s10592-018-1129-9","ISBN":"0123456789","ISSN":"15729737","abstract":"Continuing advances in whole genome scale approaches integrated with other ‘omic’ technologies promise to revolutionise understanding about the relevance of genetic variation to risks of species declines and extinctions. In the face of the vastly increased accessibility of such approaches, it is important that we advance beyond descriptive genetics to developing a more functional perspective on whether enhancing genetic variation is the most effective strategy for conservation management. Rather than a comprehensive review of the field, this paper focuses on several key issues that have been discussed since the dawn of “conservation genetics” and that warrant re-assessment based on emerging “omics” data, combined with new analytical approaches to ecological niche modelling and population genomic analyses. Specifically, the following inter-related issues are discussed: (1) the relative impacts of inbreeding and outbreeding on fitness and adaptive potential, particularly in relation to genetic rescue; (2) how “species” should be defined for conservation management; (3) deciding on how much and what type of genetic variation should be preserved; and (4) how we can move from descriptive genetics to actually understanding adaptive processes in the wild. None of the ideas presented are new; the purpose here is to serve as a reminder that many of the issues raised 30 years ago are still relevant but not completely resolved and would benefit from tackling afresh with modern tools, but considering historical perspectives.","author":[{"dropping-particle":"","family":"Mable","given":"Barbara K.","non-dropping-particle":"","parse-names":false,"suffix":""}],"container-title":"Conservation Genetics","id":"ITEM-2","issue":"1","issued":{"date-parts":[["2019"]]},"page":"89-100","publisher":"Springer Netherlands","title":"Conservation of adaptive potential and functional diversity: integrating old and new approaches","type":"article-journal","volume":"20"},"uris":["http://www.mendeley.com/documents/?uuid=ca87bc9f-a7ae-4f0c-a042-13ab3556b5a5"]}],"mendeley":{"formattedCitation":"[59], [60]","plainTextFormattedCitation":"[59], [60]","previouslyFormattedCitation":"[59], [60]"},"properties":{"noteIndex":0},"schema":"https://github.com/citation-style-language/schema/raw/master/csl-citation.json"}</w:instrText>
      </w:r>
      <w:r w:rsidR="0050662B" w:rsidRPr="00DE5EA4">
        <w:rPr>
          <w:color w:val="0E101A"/>
        </w:rPr>
        <w:fldChar w:fldCharType="separate"/>
      </w:r>
      <w:r w:rsidR="005F5C0B" w:rsidRPr="00DE5EA4">
        <w:rPr>
          <w:noProof/>
          <w:color w:val="0E101A"/>
        </w:rPr>
        <w:t>[59], [60]</w:t>
      </w:r>
      <w:r w:rsidR="0050662B" w:rsidRPr="00DE5EA4">
        <w:rPr>
          <w:color w:val="0E101A"/>
        </w:rPr>
        <w:fldChar w:fldCharType="end"/>
      </w:r>
      <w:r w:rsidRPr="00DE5EA4">
        <w:rPr>
          <w:color w:val="0E101A"/>
        </w:rPr>
        <w:t>. In the United States, the selection of breeding bulls based on genomics markers has increased a 2-4 fold improvement in the genetic makeup of Holstein cattle</w:t>
      </w:r>
      <w:r w:rsidR="00D71539" w:rsidRPr="00DE5EA4">
        <w:rPr>
          <w:color w:val="0E101A"/>
        </w:rPr>
        <w:t xml:space="preserve"> </w:t>
      </w:r>
      <w:r w:rsidR="0050662B" w:rsidRPr="00DE5EA4">
        <w:rPr>
          <w:color w:val="0E101A"/>
        </w:rPr>
        <w:fldChar w:fldCharType="begin" w:fldLock="1"/>
      </w:r>
      <w:r w:rsidR="00BC09FC" w:rsidRPr="00DE5EA4">
        <w:rPr>
          <w:color w:val="0E101A"/>
        </w:rPr>
        <w:instrText>ADDIN CSL_CITATION {"citationItems":[{"id":"ITEM-1","itemData":{"DOI":"10.1093/TAS/TXZ174","ISSN":"25732102","abstract":"Fertility is a critically important factor in cattle production because it directly relates to the ability to produce the offspring necessary to offset costs in production systems. Female fertility has received much attention and has been enhanced through assisted reproductive technologies, as well as genetic selection; however, improving bull fertility has been largely ignored. Improvements in bull reproductive performance are necessary to optimize the efficiency of cattle production. Selection and management to improve bull fertility not only have the potential to increase conception rates but also have the capacity to improve other economically relevant production traits. Bull fertility has reportedly been genetically correlated with traits such as average daily gain, heifer pregnancy, and calving interval. Published studies show that bull fertility traits are low to moderately heritable, indicating that improvements in bull fertility can be realized through selection. Although female fertility has continued to progress according to increasing conception rates, the reported correlation between male and female fertility is low, indicating that male fertility cannot be improved by selection for female fertility. Correlations between several bull fertility traits, such as concentration, number of spermatozoa, motility, and number of spermatozoa abnormalities, vary among studies. Using male fertility traits in selection indices would provide producers with more advanced selection tools. The objective of this review was to discuss current beef bull fertility measurements and to discuss the future of genetic evaluation of beef bull fertility and potential genetic improvement strategies.","author":[{"dropping-particle":"","family":"Butler","given":"Madison L.","non-dropping-particle":"","parse-names":false,"suffix":""},{"dropping-particle":"","family":"Bormann","given":"Jennifer M.","non-dropping-particle":"","parse-names":false,"suffix":""},{"dropping-particle":"","family":"Weaber","given":"Robert L.","non-dropping-particle":"","parse-names":false,"suffix":""},{"dropping-particle":"","family":"Grieger","given":"David M.","non-dropping-particle":"","parse-names":false,"suffix":""},{"dropping-particle":"","family":"Rolf","given":"Megan M.","non-dropping-particle":"","parse-names":false,"suffix":""}],"container-title":"Translational Animal Science","id":"ITEM-1","issue":"1","issued":{"date-parts":[["2020"]]},"page":"423-441","title":"Selection for bull fertility: A review","type":"article-journal","volume":"4"},"uris":["http://www.mendeley.com/documents/?uuid=bbd3b535-9769-4d78-8841-cab71ee62315"]},{"id":"ITEM-2","itemData":{"DOI":"10.1016/j.anireprosci.2011.10.003","ISSN":"03784320","PMID":"22030336","abstract":"Sperm-associated antigen 11 (SPAG11) is predominant in the male reproductive tract. Similar to β-defensin, aside from its antibacterial activity, SPAG11 also has an important role in male reproductive function. In the present study, the association of bovine SPAG11 gene polymorphism with sperm quality traits was examined, including ejaculate volume, sperm concentration, fresh sperm motility, post-thaw cryopreserved sperm motility, and deformity rate of bull semen. Six novel single nucleotide polymorphisms (SNPs) of the SPGA11 gene were investigated in 426 normal mature Chinese Holstein bulls using polymerase chain reaction-single strand conformation polymorphism (PCR-SSCP), PCR-restriction fragment length polymorphism (PCR-RFLP), created restriction site-PCR (CRS-PCR), and DNA sequencing methods. Linkage disequilibrium analysis showed that g.1306G&gt;A and g.1454G&gt;A (SNP-1), and g.16904G&gt;T, g.16974C&gt;T, and g.17000A&gt;G (SNP-2) are completely linked, respectively. Correlation analysis showed the SNP-2 marker had a marked effect on fresh sperm motility and sperm concentration (P&lt;0.05). SNP-3 g.22696T&gt;C had a marked effect on post-thaw cryopreserved sperm motility (P&lt;0.05) and deformity rate (P&lt;0.01). However, the presence of SNP-1 was not correlated with the sperm production traits (P&gt;0.05). Furthermore, association analyses of the 8 haplotypes constructed from the 17 combined haplotypes and reproductive traits showed that the bulls with the combined haplotype H5H6 (GGT/TTC) have the highest ejaculate volumes and the bulls with combined haplotypes H1H1 (AAT/TTT) and H1H6 (AGT/TTC) had the highest fresh and post-thaw sperm motilities, respectively. These results indicate that new molecular markers associated with sperm quality traits can be used in marker-assisted selection in bull breeding programs. © 2011 Elsevier B.V.","author":[{"dropping-particle":"","family":"Liu","given":"Xinyan","non-dropping-particle":"","parse-names":false,"suffix":""},{"dropping-particle":"","family":"Ju","given":"Zhihua","non-dropping-particle":"","parse-names":false,"suffix":""},{"dropping-particle":"","family":"Wang","given":"Lingling","non-dropping-particle":"","parse-names":false,"suffix":""},{"dropping-particle":"","family":"Zhang","given":"Yan","non-dropping-particle":"","parse-names":false,"suffix":""},{"dropping-particle":"","family":"Huang","given":"Jingmin","non-dropping-particle":"","parse-names":false,"suffix":""},{"dropping-particle":"","family":"Li","given":"Qiuling","non-dropping-particle":"","parse-names":false,"suffix":""},{"dropping-particle":"","family":"Li","given":"Jianbin","non-dropping-particle":"","parse-names":false,"suffix":""},{"dropping-particle":"","family":"Zhong","given":"Jifeng","non-dropping-particle":"","parse-names":false,"suffix":""},{"dropping-particle":"","family":"An","given":"Liguo","non-dropping-particle":"","parse-names":false,"suffix":""},{"dropping-particle":"","family":"Wang","given":"Changfa","non-dropping-particle":"","parse-names":false,"suffix":""}],"container-title":"Animal Reproduction Science","id":"ITEM-2","issue":"1-2","issued":{"date-parts":[["2011"]]},"page":"14-21","publisher":"Elsevier B.V.","title":"Six novel single-nucleotide polymorphisms in SPAG11 gene and their association with sperm quality traits in Chinese Holstein bulls","type":"article-journal","volume":"129"},"uris":["http://www.mendeley.com/documents/?uuid=27212303-8ea2-4ffc-9db3-12dce3660ec5"]}],"mendeley":{"formattedCitation":"[3], [61]","plainTextFormattedCitation":"[3], [61]","previouslyFormattedCitation":"[3], [61]"},"properties":{"noteIndex":0},"schema":"https://github.com/citation-style-language/schema/raw/master/csl-citation.json"}</w:instrText>
      </w:r>
      <w:r w:rsidR="0050662B" w:rsidRPr="00DE5EA4">
        <w:rPr>
          <w:color w:val="0E101A"/>
        </w:rPr>
        <w:fldChar w:fldCharType="separate"/>
      </w:r>
      <w:r w:rsidR="00BC09FC" w:rsidRPr="00DE5EA4">
        <w:rPr>
          <w:noProof/>
          <w:color w:val="0E101A"/>
        </w:rPr>
        <w:t>[3], [61]</w:t>
      </w:r>
      <w:r w:rsidR="0050662B" w:rsidRPr="00DE5EA4">
        <w:rPr>
          <w:color w:val="0E101A"/>
        </w:rPr>
        <w:fldChar w:fldCharType="end"/>
      </w:r>
      <w:r w:rsidRPr="00DE5EA4">
        <w:rPr>
          <w:color w:val="0E101A"/>
        </w:rPr>
        <w:t xml:space="preserve">. </w:t>
      </w:r>
      <w:r w:rsidR="00460C8A" w:rsidRPr="00DE5EA4">
        <w:rPr>
          <w:color w:val="0E101A"/>
        </w:rPr>
        <w:t>The selective environment expression of the BD genes in the reproductive organs, which indicates their roles in diverse ways beyond from conventional antibacterial actions, is caused by the polymorphism, duplication, and mutations in the BD genes.</w:t>
      </w:r>
      <w:r w:rsidRPr="00DE5EA4">
        <w:rPr>
          <w:color w:val="0E101A"/>
        </w:rPr>
        <w:t xml:space="preserve"> </w:t>
      </w:r>
      <w:r w:rsidR="0050662B" w:rsidRPr="00DE5EA4">
        <w:rPr>
          <w:color w:val="0E101A"/>
        </w:rPr>
        <w:fldChar w:fldCharType="begin" w:fldLock="1"/>
      </w:r>
      <w:r w:rsidR="00BC09FC" w:rsidRPr="00DE5EA4">
        <w:rPr>
          <w:color w:val="0E101A"/>
        </w:rPr>
        <w:instrText>ADDIN CSL_CITATION {"citationItems":[{"id":"ITEM-1","itemData":{"DOI":"10.1073/pnas.1908736116","ISSN":"10916490","PMID":"31455729","abstract":"CRISPR/Cas9-mediated genome editing technology enables researchers to efficiently generate and analyze genetically modified animals. We have taken advantage of this game-changing technology to uncover essential factors for fertility. In this study, we generated knockouts (KOs) of multiple male reproductive organspecific genes and performed phenotypic screening of these null mutant mice to attempt to identify proteins essential for male fertility. We focused on making large deletions (dels) within 2 gene clusters encoding cystatin (CST) and prostate and testis expressed (PATE) proteins and individual gene mutations in 2 other gene families encoding glycerophosphodiester phosphodiesterase domain (GDPD) containing and lymphocyte antigen 6 (Ly6)/Plaur domain (LYPD) containing proteins. These gene families were chosen because many of the genes demonstrate male reproductive tract-specific expression. Although Gdpd1 and Gdpd4 mutant mice were fertile, disruptions of Cst and Pate gene clusters and Lypd4 resulted in male sterility or severe fertility defects secondary to impaired sperm migration through the oviduct. While absence of the epididymal protein families CST and PATE affect the localization of the sperm membrane protein A disintegrin and metallopeptidase domain 3 (ADAM3), the sperm acrosomal membrane protein LYPD4 regulates sperm fertilizing ability via an ADAM3-independent pathway. Thus, use of CRISPR/Cas9 technologies has allowed us to quickly rule in and rule out proteins required for male fertility and expand our list of male-specific proteins that function in sperm migration through the oviduct.","author":[{"dropping-particle":"","family":"Fujihara","given":"Yoshitaka","non-dropping-particle":"","parse-names":false,"suffix":""},{"dropping-particle":"","family":"Noda","given":"Taichi","non-dropping-particle":"","parse-names":false,"suffix":""},{"dropping-particle":"","family":"Kobayashi","given":"Kiyonori","non-dropping-particle":"","parse-names":false,"suffix":""},{"dropping-particle":"","family":"Oji","given":"Asami","non-dropping-particle":"","parse-names":false,"suffix":""},{"dropping-particle":"","family":"Kobayashi","given":"Sumire","non-dropping-particle":"","parse-names":false,"suffix":""},{"dropping-particle":"","family":"Matsumura","given":"Takafumi","non-dropping-particle":"","parse-names":false,"suffix":""},{"dropping-particle":"","family":"Larasati","given":"Tamara","non-dropping-particle":"","parse-names":false,"suffix":""},{"dropping-particle":"","family":"Oura","given":"Seiya","non-dropping-particle":"","parse-names":false,"suffix":""},{"dropping-particle":"","family":"Kojima-Kita","given":"Kanako","non-dropping-particle":"","parse-names":false,"suffix":""},{"dropping-particle":"","family":"Yu","given":"Zhifeng","non-dropping-particle":"","parse-names":false,"suffix":""},{"dropping-particle":"","family":"Matzuk","given":"Martin M.","non-dropping-particle":"","parse-names":false,"suffix":""},{"dropping-particle":"","family":"Ikawa","given":"Masahito","non-dropping-particle":"","parse-names":false,"suffix":""}],"container-title":"Proceedings of the National Academy of Sciences of the United States of America","id":"ITEM-1","issue":"37","issued":{"date-parts":[["2019"]]},"page":"18498-18506","title":"Identification of multiple male reproductive tractspecific proteins that regulate sperm migration through the oviduct in mice","type":"article-journal","volume":"116"},"uris":["http://www.mendeley.com/documents/?uuid=4dae0460-b501-450d-a429-93849bcc3e39"]},{"id":"ITEM-2","itemData":{"DOI":"10.1095/biolreprod.107.064071","ISSN":"00063363","PMID":"18003946","abstract":"Beta-defensin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Reproduction","id":"ITEM-2","issue":"3","issued":{"date-parts":[["2008"]]},"page":"400-412","title":"Beta-defensin 126 on the surface of macaque sperm mediates attachment of sperm to oviductal epithelia","type":"article-journal","volume":"78"},"uris":["http://www.mendeley.com/documents/?uuid=a27ae3c4-5f79-4ad5-aaf6-19a7424221cc"]},{"id":"ITEM-3","itemData":{"DOI":"10.1016/j.bbamem.2006.07.007","ISSN":"00052736","PMID":"16978580","abstract":"A group of interesting molecules called defensins exhibit multiple functions but have been primarily recognized to possess a broad spectrum of antimicrobial activities. Studies have reported two different types of defensins (α and β) from human and animals, a cyclic θ defensin from rhesus, and several defensin-like peptides from plants. There is no amino acid sequence homology between these peptides, but they all contain three Cys-Cys disulfide linkages while the connectivities are different. Human β-defensin-3 (HβD-3) is the most recently discovered member of the host-defense peptide family that has attracted much attention. This molecule is expressed either constitutively or induced upon a challenge, and a growing evidence indicates the involvement of such molecules in adaptive immunity as well. It has been shown to exhibit antibacterial activities towards Gram-negative and Gram-positive bacteria as well as an ability to act as a chemo-attractant. Analysis of NMR structural data suggested a symmetrical dimeric form of this peptide in solution, which consists of three β strands and a short helix in the N-terminal region. While the disulfide linkages are known to provide the structural stability and stability against proteases, the biological relevance of this dimeric form was contradicted by another biological study. Since there is considerable current interest in developing HβD-3 for possible pharmaceutical applications, studies to further our understanding on the determinants of antibacterial activities and immunomodulatory function of HβD-3 are considered to be highly significant. The knowledge of its biosynthetic regulation will also help in understanding the role of HβD-3 in immunity. This article presents an overview of the expression and regulation of HβD-3 in humans, and the structure-function correlations among HβD-3 and its modified peptides are discussed emphasizing the functional importance. The future scope for studies on HβD-3 and design of short potent antimicrobial peptides, based on the native HβD-3 molecule, that do not interfere in the immunomodulatory function is also outlined. © 2006 Elsevier B.V. All rights reserved.","author":[{"dropping-particle":"","family":"Dhople","given":"Vishnu","non-dropping-particle":"","parse-names":false,"suffix":""},{"dropping-particle":"","family":"Krukemeyer","given":"Amy","non-dropping-particle":"","parse-names":false,"suffix":""},{"dropping-particle":"","family":"Ramamoorthy","given":"Ayyalusamy","non-dropping-particle":"","parse-names":false,"suffix":""}],"container-title":"Biochimica et Biophysica Acta - Biomembranes","id":"ITEM-3","issue":"9","issued":{"date-parts":[["2006"]]},"page":"1499-1512","title":"The human beta-defensin-3, an antibacterial peptide with multiple biological functions","type":"article-journal","volume":"1758"},"uris":["http://www.mendeley.com/documents/?uuid=189f5a50-ff7d-4001-a571-12b8ecf35225"]}],"mendeley":{"formattedCitation":"[6], [14], [24]","plainTextFormattedCitation":"[6], [14], [24]","previouslyFormattedCitation":"[6], [14], [24]"},"properties":{"noteIndex":0},"schema":"https://github.com/citation-style-language/schema/raw/master/csl-citation.json"}</w:instrText>
      </w:r>
      <w:r w:rsidR="0050662B" w:rsidRPr="00DE5EA4">
        <w:rPr>
          <w:color w:val="0E101A"/>
        </w:rPr>
        <w:fldChar w:fldCharType="separate"/>
      </w:r>
      <w:r w:rsidR="00BC09FC" w:rsidRPr="00DE5EA4">
        <w:rPr>
          <w:noProof/>
          <w:color w:val="0E101A"/>
        </w:rPr>
        <w:t>[6], [14], [24]</w:t>
      </w:r>
      <w:r w:rsidR="0050662B" w:rsidRPr="00DE5EA4">
        <w:rPr>
          <w:color w:val="0E101A"/>
        </w:rPr>
        <w:fldChar w:fldCharType="end"/>
      </w:r>
      <w:r w:rsidRPr="00DE5EA4">
        <w:rPr>
          <w:color w:val="0E101A"/>
        </w:rPr>
        <w:t xml:space="preserve">. Any changes in BD's expressions and protein functionalities affect male fertility </w:t>
      </w:r>
      <w:r w:rsidR="0050662B" w:rsidRPr="00DE5EA4">
        <w:rPr>
          <w:color w:val="0E101A"/>
        </w:rPr>
        <w:fldChar w:fldCharType="begin" w:fldLock="1"/>
      </w:r>
      <w:r w:rsidR="00454C77" w:rsidRPr="00DE5EA4">
        <w:rPr>
          <w:color w:val="0E101A"/>
        </w:rPr>
        <w:instrText>ADDIN CSL_CITATION {"citationItems":[{"id":"ITEM-1","itemData":{"DOI":"10.1126/scitranslmed.3002289","ISSN":"19466234","PMID":"21775668","abstract":"A glycosylated polypeptide, β-defensin 126 (DEFB126), derived from the epididymis and adsorbed onto the sperm surface, has been implicated in immunoprotection and efficient movement of sperm in mucosal fluids of the female reproductive tract. Here, we report a sequence variant in DEFB126 that has a two-nucleotide deletion in the open reading frame, which generates an abnormal mRNA. The allele frequency of this variant sequence was high in both a European (0.47) and a Chinese (0.45) population cohort. Binding of the Agaricus bisporus lectin to the sperm surface glycocalyx was significantly lower in men with the homozygous variant (del/del) genotype than in those with either a del/wt or a wt/wt genotype, suggesting an altered sperm glycocalyx with fewer O-linked oligosaccharides in del/del men. Moreover, sperm from del/del carriers exhibited an 84% reduction in the rate of penetration of a hyaluronic acid gel, a surrogate for cervical mucus, compared to the other genotypes. This reduction in sperm performance in hyaluronic acid gels was not a result of decreased progressive motility (average curvilinear velocity) or morphological deficits. Nevertheless, DEFB126 genotype and lectin binding were correlated with sperm performance in the penetration assays. In a prospective cohort study of newly married couples who were trying to conceive by natural means, couples were less likely to become pregnant and took longer to achieve a live birth if the male partner was homozygous for the variant sequence. This common sequence variation in DEFB126, and its apparent effect of impaired reproductive function, will allow a better understanding, clinical evaluation, and possibly treatment of human infertility.","author":[{"dropping-particle":"","family":"Tollner","given":"Theodore L.","non-dropping-particle":"","parse-names":false,"suffix":""},{"dropping-particle":"","family":"Venners","given":"Scott A.","non-dropping-particle":"","parse-names":false,"suffix":""},{"dropping-particle":"","family":"Hollox","given":"Edward J.","non-dropping-particle":"","parse-names":false,"suffix":""},{"dropping-particle":"","family":"Yudin","given":"Ashley I.","non-dropping-particle":"","parse-names":false,"suffix":""},{"dropping-particle":"","family":"Liu","given":"Xue","non-dropping-particle":"","parse-names":false,"suffix":""},{"dropping-particle":"","family":"Tang","given":"Genfu","non-dropping-particle":"","parse-names":false,"suffix":""},{"dropping-particle":"","family":"Xing","given":"Houxun","non-dropping-particle":"","parse-names":false,"suffix":""},{"dropping-particle":"","family":"Kays","given":"Robert J.","non-dropping-particle":"","parse-names":false,"suffix":""},{"dropping-particle":"","family":"Lau","given":"Tsang","non-dropping-particle":"","parse-names":false,"suffix":""},{"dropping-particle":"","family":"Overstreet","given":"James W.","non-dropping-particle":"","parse-names":false,"suffix":""},{"dropping-particle":"","family":"Xu","given":"Xiping","non-dropping-particle":"","parse-names":false,"suffix":""},{"dropping-particle":"","family":"Bevins","given":"Charles L.","non-dropping-particle":"","parse-names":false,"suffix":""},{"dropping-particle":"","family":"Cherr","given":"Gary N.","non-dropping-particle":"","parse-names":false,"suffix":""}],"container-title":"Science Translational Medicine","id":"ITEM-1","issue":"92","issued":{"date-parts":[["2011"]]},"title":"A common mutation in the defensin DEFB126 causes impaired sperm function and subfertility","type":"article-journal","volume":"3"},"uris":["http://www.mendeley.com/documents/?uuid=16365c70-d623-432e-9876-839162cdd346"]}],"mendeley":{"formattedCitation":"[13]","plainTextFormattedCitation":"[13]","previouslyFormattedCitation":"[13]"},"properties":{"noteIndex":0},"schema":"https://github.com/citation-style-language/schema/raw/master/csl-citation.json"}</w:instrText>
      </w:r>
      <w:r w:rsidR="0050662B" w:rsidRPr="00DE5EA4">
        <w:rPr>
          <w:color w:val="0E101A"/>
        </w:rPr>
        <w:fldChar w:fldCharType="separate"/>
      </w:r>
      <w:r w:rsidR="00BC09FC" w:rsidRPr="00DE5EA4">
        <w:rPr>
          <w:noProof/>
          <w:color w:val="0E101A"/>
        </w:rPr>
        <w:t>[13]</w:t>
      </w:r>
      <w:r w:rsidR="0050662B" w:rsidRPr="00DE5EA4">
        <w:rPr>
          <w:color w:val="0E101A"/>
        </w:rPr>
        <w:fldChar w:fldCharType="end"/>
      </w:r>
      <w:r w:rsidRPr="00DE5EA4">
        <w:rPr>
          <w:color w:val="0E101A"/>
        </w:rPr>
        <w:t xml:space="preserve">. </w:t>
      </w:r>
      <w:r w:rsidR="00460C8A" w:rsidRPr="00DE5EA4">
        <w:rPr>
          <w:color w:val="0E101A"/>
        </w:rPr>
        <w:t>Most studies on the bovine have concentrated on BD polymorphisms linked to milk production, immunological function vulnerability, and parasite resistance or illnesses.</w:t>
      </w:r>
      <w:r w:rsidRPr="00DE5EA4">
        <w:rPr>
          <w:color w:val="0E101A"/>
        </w:rPr>
        <w:t xml:space="preserve"> </w:t>
      </w:r>
      <w:r w:rsidR="0050662B" w:rsidRPr="00DE5EA4">
        <w:rPr>
          <w:color w:val="0E101A"/>
        </w:rPr>
        <w:fldChar w:fldCharType="begin" w:fldLock="1"/>
      </w:r>
      <w:r w:rsidR="005C662F" w:rsidRPr="00DE5EA4">
        <w:rPr>
          <w:color w:val="0E101A"/>
        </w:rPr>
        <w:instrText>ADDIN CSL_CITATION {"citationItems":[{"id":"ITEM-1","itemData":{"DOI":"10.1371/journal.pone.0084192","ISSN":"19326203","PMID":"24404154","abstract":"Lung function measures are heritable, predict mortality and are relevant in diagnosis of chronic obstructive pulmonary disease (COPD). COPD and asthma are diseases of the airways with major public health impacts and each have a heritable component. Genome-wide association studies of SNPs have revealed novel genetic associations with both diseases but only account for a small proportion of the heritability. Complex copy number variation may account for some of the missing heritability. A well-characterised genomic region of complex copy number variation contains beta-defensin genes (DEFB103, DEFB104 and DEFB4), which have a role in the innate immune response. Previous studies have implicated these and related genes as being associated with asthma or COPD. We hypothesised that copy number variation of these genes may play a role in lung function in the general population and in COPD and asthma risk. We undertook copy number typing of this locus in 1149 adult and 689 children using a paralogue ratio test and investigated association with COPD, asthma and lung function. Replication of findings was assessed in a larger independent sample of COPD cases and smoking controls. We found evidence for an association of beta-defensin copy number with COPD in the adult cohort (OR = 1.4, 95%CI:1.02-1.92, P = 0.039) but this finding, and findings from a previous study, were not replicated in a larger follow-up sample(OR = 0.89, 95%CI:0.72-1.07, P = 0.217). No robust evidence of association with asthma in children was observed. We found no evidence for association between beta-defensin copy number and lung function in the general populations. Our findings suggest that previous reports of association of beta-defensin copy number with COPD should be viewed with caution. Suboptimal measurement of copy number can lead to spurious associations. Further beta-defensin copy number measurement in larger sample sizes of COPD cases and children with asthma are needed. © 2014 Wain et al.","author":[{"dropping-particle":"V.","family":"Wain","given":"Louise","non-dropping-particle":"","parse-names":false,"suffix":""},{"dropping-particle":"","family":"Odenthal-Hesse","given":"Linda","non-dropping-particle":"","parse-names":false,"suffix":""},{"dropping-particle":"","family":"Abujaber","given":"Razan","non-dropping-particle":"","parse-names":false,"suffix":""},{"dropping-particle":"","family":"Sayers","given":"Ian","non-dropping-particle":"","parse-names":false,"suffix":""},{"dropping-particle":"","family":"Beardsmore","given":"Caroline","non-dropping-particle":"","parse-names":false,"suffix":""},{"dropping-particle":"","family":"Gaillard","given":"Erol A.","non-dropping-particle":"","parse-names":false,"suffix":""},{"dropping-particle":"","family":"Chappell","given":"Sally","non-dropping-particle":"","parse-names":false,"suffix":""},{"dropping-particle":"","family":"Dogaru","given":"Cristian M.","non-dropping-particle":"","parse-names":false,"suffix":""},{"dropping-particle":"","family":"McKeever","given":"Tricia","non-dropping-particle":"","parse-names":false,"suffix":""},{"dropping-particle":"","family":"Guetta-Baranes","given":"Tamar","non-dropping-particle":"","parse-names":false,"suffix":""},{"dropping-particle":"","family":"Kalsheker","given":"Noor","non-dropping-particle":"","parse-names":false,"suffix":""},{"dropping-particle":"","family":"Kuehni","given":"Claudia E.","non-dropping-particle":"","parse-names":false,"suffix":""},{"dropping-particle":"","family":"Hall","given":"Ian P.","non-dropping-particle":"","parse-names":false,"suffix":""},{"dropping-particle":"","family":"Tobin","given":"Martin D.","non-dropping-particle":"","parse-names":false,"suffix":""},{"dropping-particle":"","family":"Hollox","given":"Edward J.","non-dropping-particle":"","parse-names":false,"suffix":""}],"container-title":"PLoS ONE","id":"ITEM-1","issue":"1","issued":{"date-parts":[["2014"]]},"title":"Copy number variation of the beta-defensin genes in Europeans: No supporting evidence for association with lung function, chronic obstructive pulmonary disease or asthma","type":"article-journal","volume":"9"},"uris":["http://www.mendeley.com/documents/?uuid=31eaed72-e8dd-443a-b899-d16ff83c89b8"]},{"id":"ITEM-2","itemData":{"DOI":"10.1007/s00580-017-2442-2","ISSN":"1618565X","abstract":"This study was conducted to examine the expression of β-defensins of cow’s reproductive tract and their relationship with estrus cycle using quantitative PCR and ELISA methods. Six kinds of β-defensins and the receptors of estrogen and progesterone were studied in cows’ reproductive tract during the follicular and luteal phases. The results show that besides LAP, TAP, BNBD4, and BNBD5, BNBD1 and BNBD10 were also found in cow oviduct, uterine horn, and uterine body. During the follicular phase, the uterine body had the highest expressions of BNBDI, TAP, LAP1, BNBD4, and BNBD5. However, the highest expression of BNBD10 was observed in the uterine horn at the same phase. The highest expressions of BNBD1, TAP, LAP1, BNBD4, BNBD5, and BNBD10 were observed in the uterine horn during the luteal phase, while the oviduct had the least expression. A significant higher expression of BNBD1, TAP, LAP1, BNBD4, and BNBD5 was observed in the uterine horn in the luteal phase than in the follicular phase. However, BNBD10 expression of the follicular phase was significantly higher than luteal phase. Significant expression of estrogen receptor protein was observed in the uterine body, the oviduct, and the uterine horn during the follicular phase, while a significant progesterone receptor protein (PGR) expression was detected in same portions of the reproductive tract during the luteal phase. BNBD10 was found to perform key function in the uterine horn natural defense process during the follicular phase. The production of bovine uterus defensins did not influenced the expression of estrogen receptor α and progesterone receptor.","author":[{"dropping-particle":"","family":"Zeng","given":"Yue","non-dropping-particle":"","parse-names":false,"suffix":""},{"dropping-particle":"","family":"Adegoke","given":"E. O.","non-dropping-particle":"","parse-names":false,"suffix":""},{"dropping-particle":"","family":"Wang","given":"Xue","non-dropping-particle":"","parse-names":false,"suffix":""},{"dropping-particle":"","family":"Lin","given":"Xu","non-dropping-particle":"","parse-names":false,"suffix":""},{"dropping-particle":"","family":"Wang","given":"Hao","non-dropping-particle":"","parse-names":false,"suffix":""},{"dropping-particle":"","family":"Wang","given":"Chen","non-dropping-particle":"","parse-names":false,"suffix":""},{"dropping-particle":"","family":"Zhang","given":"Guixue","non-dropping-particle":"","parse-names":false,"suffix":""}],"container-title":"Comparative Clinical Pathology","id":"ITEM-2","issue":"4","issued":{"date-parts":[["2017"]]},"page":"749-756","title":"Expression of β-defensins in bovine oviduct and uterus during follicular and luteal phases","type":"article","volume":"26"},"uris":["http://www.mendeley.com/documents/?uuid=9ef1c31d-f085-4bbb-b417-8e3c2c9df50d"]},{"id":"ITEM-3","itemData":{"DOI":"10.1016/j.bbamem.2006.07.007","ISSN":"00052736","PMID":"16978580","abstract":"A group of interesting molecules called defensins exhibit multiple functions but have been primarily recognized to possess a broad spectrum of antimicrobial activities. Studies have reported two different types of defensins (α and β) from human and animals, a cyclic θ defensin from rhesus, and several defensin-like peptides from plants. There is no amino acid sequence homology between these peptides, but they all contain three Cys-Cys disulfide linkages while the connectivities are different. Human β-defensin-3 (HβD-3) is the most recently discovered member of the host-defense peptide family that has attracted much attention. This molecule is expressed either constitutively or induced upon a challenge, and a growing evidence indicates the involvement of such molecules in adaptive immunity as well. It has been shown to exhibit antibacterial activities towards Gram-negative and Gram-positive bacteria as well as an ability to act as a chemo-attractant. Analysis of NMR structural data suggested a symmetrical dimeric form of this peptide in solution, which consists of three β strands and a short helix in the N-terminal region. While the disulfide linkages are known to provide the structural stability and stability against proteases, the biological relevance of this dimeric form was contradicted by another biological study. Since there is considerable current interest in developing HβD-3 for possible pharmaceutical applications, studies to further our understanding on the determinants of antibacterial activities and immunomodulatory function of HβD-3 are considered to be highly significant. The knowledge of its biosynthetic regulation will also help in understanding the role of HβD-3 in immunity. This article presents an overview of the expression and regulation of HβD-3 in humans, and the structure-function correlations among HβD-3 and its modified peptides are discussed emphasizing the functional importance. The future scope for studies on HβD-3 and design of short potent antimicrobial peptides, based on the native HβD-3 molecule, that do not interfere in the immunomodulatory function is also outlined. © 2006 Elsevier B.V. All rights reserved.","author":[{"dropping-particle":"","family":"Dhople","given":"Vishnu","non-dropping-particle":"","parse-names":false,"suffix":""},{"dropping-particle":"","family":"Krukemeyer","given":"Amy","non-dropping-particle":"","parse-names":false,"suffix":""},{"dropping-particle":"","family":"Ramamoorthy","given":"Ayyalusamy","non-dropping-particle":"","parse-names":false,"suffix":""}],"container-title":"Biochimica et Biophysica Acta - Biomembranes","id":"ITEM-3","issue":"9","issued":{"date-parts":[["2006"]]},"page":"1499-1512","title":"The human beta-defensin-3, an antibacterial peptide with multiple biological functions","type":"article-journal","volume":"1758"},"uris":["http://www.mendeley.com/documents/?uuid=189f5a50-ff7d-4001-a571-12b8ecf35225"]}],"mendeley":{"formattedCitation":"[20], [21], [24]","plainTextFormattedCitation":"[20], [21], [24]","previouslyFormattedCitation":"[20], [21], [24]"},"properties":{"noteIndex":0},"schema":"https://github.com/citation-style-language/schema/raw/master/csl-citation.json"}</w:instrText>
      </w:r>
      <w:r w:rsidR="0050662B" w:rsidRPr="00DE5EA4">
        <w:rPr>
          <w:color w:val="0E101A"/>
        </w:rPr>
        <w:fldChar w:fldCharType="separate"/>
      </w:r>
      <w:r w:rsidR="00454C77" w:rsidRPr="00DE5EA4">
        <w:rPr>
          <w:noProof/>
          <w:color w:val="0E101A"/>
        </w:rPr>
        <w:t>[20], [21], [24]</w:t>
      </w:r>
      <w:r w:rsidR="0050662B" w:rsidRPr="00DE5EA4">
        <w:rPr>
          <w:color w:val="0E101A"/>
        </w:rPr>
        <w:fldChar w:fldCharType="end"/>
      </w:r>
      <w:r w:rsidRPr="00DE5EA4">
        <w:rPr>
          <w:color w:val="0E101A"/>
        </w:rPr>
        <w:t>. The bacterial mastitis in the livestock animals has affected the herding economy worldwide by reducing milk production and increasing health management costs. The increased expression of BDs during mastitis explains their importance in broad-spectrum antimicrobial properties. However, genome-wide polymorphism analysis between high and low sire conception rates revealed that most SNPs and gene copy number variations</w:t>
      </w:r>
      <w:r w:rsidR="00FF1E82" w:rsidRPr="00DE5EA4">
        <w:rPr>
          <w:color w:val="0E101A"/>
        </w:rPr>
        <w:t xml:space="preserve"> (CNVs)</w:t>
      </w:r>
      <w:r w:rsidRPr="00DE5EA4">
        <w:rPr>
          <w:color w:val="0E101A"/>
        </w:rPr>
        <w:t xml:space="preserve"> of BDs are linked with male fertility, such as spermatogenesis, epididymal sperm maturation, and acrosome membrane integrity. These selective polymorphism pressures have brought a wide diversity in the reproductive expressions of β-defensins genes in livestock animal genomes during evolution </w:t>
      </w:r>
      <w:r w:rsidR="0050662B" w:rsidRPr="00DE5EA4">
        <w:rPr>
          <w:color w:val="0E101A"/>
        </w:rPr>
        <w:fldChar w:fldCharType="begin" w:fldLock="1"/>
      </w:r>
      <w:r w:rsidR="008D5693" w:rsidRPr="00DE5EA4">
        <w:rPr>
          <w:color w:val="0E101A"/>
        </w:rPr>
        <w:instrText>ADDIN CSL_CITATION {"citationItems":[{"id":"ITEM-1","itemData":{"DOI":"10.1016/j.bbamem.2006.07.007","ISSN":"00052736","PMID":"16978580","abstract":"A group of interesting molecules called defensins exhibit multiple functions but have been primarily recognized to possess a broad spectrum of antimicrobial activities. Studies have reported two different types of defensins (α and β) from human and animals, a cyclic θ defensin from rhesus, and several defensin-like peptides from plants. There is no amino acid sequence homology between these peptides, but they all contain three Cys-Cys disulfide linkages while the connectivities are different. Human β-defensin-3 (HβD-3) is the most recently discovered member of the host-defense peptide family that has attracted much attention. This molecule is expressed either constitutively or induced upon a challenge, and a growing evidence indicates the involvement of such molecules in adaptive immunity as well. It has been shown to exhibit antibacterial activities towards Gram-negative and Gram-positive bacteria as well as an ability to act as a chemo-attractant. Analysis of NMR structural data suggested a symmetrical dimeric form of this peptide in solution, which consists of three β strands and a short helix in the N-terminal region. While the disulfide linkages are known to provide the structural stability and stability against proteases, the biological relevance of this dimeric form was contradicted by another biological study. Since there is considerable current interest in developing HβD-3 for possible pharmaceutical applications, studies to further our understanding on the determinants of antibacterial activities and immunomodulatory function of HβD-3 are considered to be highly significant. The knowledge of its biosynthetic regulation will also help in understanding the role of HβD-3 in immunity. This article presents an overview of the expression and regulation of HβD-3 in humans, and the structure-function correlations among HβD-3 and its modified peptides are discussed emphasizing the functional importance. The future scope for studies on HβD-3 and design of short potent antimicrobial peptides, based on the native HβD-3 molecule, that do not interfere in the immunomodulatory function is also outlined. © 2006 Elsevier B.V. All rights reserved.","author":[{"dropping-particle":"","family":"Dhople","given":"Vishnu","non-dropping-particle":"","parse-names":false,"suffix":""},{"dropping-particle":"","family":"Krukemeyer","given":"Amy","non-dropping-particle":"","parse-names":false,"suffix":""},{"dropping-particle":"","family":"Ramamoorthy","given":"Ayyalusamy","non-dropping-particle":"","parse-names":false,"suffix":""}],"container-title":"Biochimica et Biophysica Acta - Biomembranes","id":"ITEM-1","issue":"9","issued":{"date-parts":[["2006"]]},"page":"1499-1512","title":"The human beta-defensin-3, an antibacterial peptide with multiple biological functions","type":"article-journal","volume":"1758"},"uris":["http://www.mendeley.com/documents/?uuid=189f5a50-ff7d-4001-a571-12b8ecf35225"]},{"id":"ITEM-2","itemData":{"DOI":"10.1093/rheumatology/ker419","ISSN":"14620324","PMID":"22302058","abstract":"Objective: Evidence shows that defensins are involved in the pathogenesis of SLE and ANCA-associated small vasculitis (AASV). The copy number variation of DEFB4 has been proposed to be susceptible to inflammatory disorders. This study aims to investigate whether the DEFB4 genomic copy number variations associate with the susceptibility to these two autoimmune diseases. Methods: A total of 1178 Chinese people were enrolled, including Panel 1 comprising 240 SLE patients and 275 matched controls, Panel 2 comprising 303 SLE patients and 248 matched controls and Panel 3 with 112 AASV patients. The DEFB4 copy number was typed by a paralogue ratio test (PRT), and all the subjects in Panel 1 were also typed using the restriction enzyme digest variant ratio (REDVR) for validation. Results: The results from PRT and REDVR were highly concordant (R= 0.911, P = 3.85×1510 -199) and allowed copy numbers to be assigned into integer classes with high confidence. Comparison of mean DEFB4 copy number revealed a small increase in cases with SLE both in Panel 1 (P = 0.063) and Panel 2 (P = 0.017). When pooling Panels 1 and 2 together, the association was reinforced (P = 0.002) in SLE. Such association was also observed in AASV (P = 0.009). Conclusion: We found that a higher DEFB4 gene copy number was associated with both SLE and AASV. © The Author 2012. Published by Oxford University Press on behalf of the British Society for Rheumatology. All rights reserved.","author":[{"dropping-particle":"","family":"Zhou","given":"Xu Jie","non-dropping-particle":"","parse-names":false,"suffix":""},{"dropping-particle":"","family":"Cheng","given":"Fa Juan","non-dropping-particle":"","parse-names":false,"suffix":""},{"dropping-particle":"","family":"Lv","given":"Ji Cheng","non-dropping-particle":"","parse-names":false,"suffix":""},{"dropping-particle":"","family":"Luo","given":"Huan","non-dropping-particle":"","parse-names":false,"suffix":""},{"dropping-particle":"","family":"Yu","given":"Feng","non-dropping-particle":"","parse-names":false,"suffix":""},{"dropping-particle":"","family":"Chen","given":"Min","non-dropping-particle":"","parse-names":false,"suffix":""},{"dropping-particle":"","family":"Zhao","given":"Ming Hui","non-dropping-particle":"","parse-names":false,"suffix":""},{"dropping-particle":"","family":"Zhang","given":"Hong","non-dropping-particle":"","parse-names":false,"suffix":""}],"container-title":"Rheumatology (United Kingdom)","id":"ITEM-2","issue":"6","issued":{"date-parts":[["2012"]]},"page":"992-995","title":"Higher DEFB4 genomic copy number in SLE and ANCA-associated small vasculitis","type":"article-journal","volume":"51"},"uris":["http://www.mendeley.com/documents/?uuid=7ab8b51c-1609-41fc-9024-4d68eace8ca8"]},{"id":"ITEM-3","itemData":{"DOI":"10.1186/s12862-019-1535-8","ISSN":"14712148","PMID":"31771505","abstract":"Background: The buffalo, despite its superior milk-producing ability, suffers from reproductive limitations that constrain its lifetime productivity. Male sub-fertility, manifested as low conception rates (CRs), is a major concern in buffaloes. The epididymal sperm surface-binding proteins which participate in the sperm surface remodelling (SSR) events affect the survival and performance of the spermatozoa in the female reproductive tract (FRT). A mutation in an epididymal secreted protein, beta-defensin 126 (DEFB-126/BD-126), a class-A beta-defensin (CA-BD), resulted in decreased CRs in human cohorts across the globe. To better understand the role of CA-BDs in buffalo reproduction, this study aimed to identify the BD genes for characterization of the selection pressure(s) acting on them, and to identify the most abundant CA-BD transcript in the buffalo male reproductive tract (MRT) for predicting its reproductive functional significance. Results: Despite the low protein sequence homology with their orthologs, the CA-BDs have maintained the molecular framework and the structural core vital to their biological functions. Their coding-sequences in ruminants revealed evidence of pervasive purifying and episodic diversifying selection pressures. The buffalo CA-BD genes were expressed in the major reproductive and non-reproductive tissues exhibiting spatial variations. The Buffalo BD-129 (BuBD-129) was the most abundant and the longest CA-BD in the distal-MRT segments and was predicted to be heavily O-glycosylated. Conclusions: The maintenance of the structural core, despite the sequence divergence, indicated the conservation of the molecular functions of the CA-BDs. The expression of the buffalo CA-BDs in both the distal-MRT segments and non-reproductive tissues indicate the retention the primordial microbicidal activity, which was also predicted by in silico sequence analyses. However, the observed spatial variations in their expression across the MRT hint at their region-specific roles. Their comparison across mammalian species revealed a pattern in which the various CA-BDs appeared to follow dissimilar evolutionary paths. This pattern appears to maintain only the highly efficacious CA-BD alleles and diversify their functional repertoire in the ruminants. Our preliminary results and analyses indicated that BuBD-129 could be the functional ortholog of the primate DEFB-126. Further studies are warranted to assess its molecular functions to elucidate its rol…","author":[{"dropping-particle":"","family":"Batra","given":"Vipul","non-dropping-particle":"","parse-names":false,"suffix":""},{"dropping-particle":"","family":"Maheshwarappa","given":"Avinash","non-dropping-particle":"","parse-names":false,"suffix":""},{"dropping-particle":"","family":"Dagar","given":"Komal","non-dropping-particle":"","parse-names":false,"suffix":""},{"dropping-particle":"","family":"Kumar","given":"Sandeep","non-dropping-particle":"","parse-names":false,"suffix":""},{"dropping-particle":"","family":"Soni","given":"Apoorva","non-dropping-particle":"","parse-names":false,"suffix":""},{"dropping-particle":"","family":"Kumaresan","given":"A.","non-dropping-particle":"","parse-names":false,"suffix":""},{"dropping-particle":"","family":"Kumar","given":"Rakesh","non-dropping-particle":"","parse-names":false,"suffix":""},{"dropping-particle":"","family":"Datta","given":"T. K.","non-dropping-particle":"","parse-names":false,"suffix":""}],"container-title":"BMC Evolutionary Biology","id":"ITEM-3","issue":"1","issued":{"date-parts":[["2019"]]},"title":"Unusual interplay of contrasting selective pressures on β-defensin genes implicated in male fertility of the Buffalo (Bubalus bubalis)","type":"article","volume":"19"},"uris":["http://www.mendeley.com/documents/?uuid=c5a5b6dc-359d-423c-ad32-37de905f36cc"]},{"id":"ITEM-4","itemData":{"DOI":"10.1152/physiolgenomics.00085.2013","ISSN":"10948341","PMID":"24220329","abstract":"Recent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Genomics","id":"ITEM-4","issue":"1","issued":{"date-parts":[["2014"]]},"page":"17-28","title":"Bovine β-defensin gene family: Opportunities to improve animal health?","type":"article","volume":"46"},"uris":["http://www.mendeley.com/documents/?uuid=13ef38ea-9c96-4411-ac79-8a115b279ddf"]}],"mendeley":{"formattedCitation":"[24], [27], [29], [31]","plainTextFormattedCitation":"[24], [27], [29], [31]","previouslyFormattedCitation":"[24], [27], [29], [31]"},"properties":{"noteIndex":0},"schema":"https://github.com/citation-style-language/schema/raw/master/csl-citation.json"}</w:instrText>
      </w:r>
      <w:r w:rsidR="0050662B" w:rsidRPr="00DE5EA4">
        <w:rPr>
          <w:color w:val="0E101A"/>
        </w:rPr>
        <w:fldChar w:fldCharType="separate"/>
      </w:r>
      <w:r w:rsidR="005C662F" w:rsidRPr="00DE5EA4">
        <w:rPr>
          <w:noProof/>
          <w:color w:val="0E101A"/>
        </w:rPr>
        <w:t>[24], [27], [29], [31]</w:t>
      </w:r>
      <w:r w:rsidR="0050662B" w:rsidRPr="00DE5EA4">
        <w:rPr>
          <w:color w:val="0E101A"/>
        </w:rPr>
        <w:fldChar w:fldCharType="end"/>
      </w:r>
      <w:r w:rsidRPr="00DE5EA4">
        <w:rPr>
          <w:color w:val="0E101A"/>
        </w:rPr>
        <w:t>. The cattle genome sequencing has discovered around 186112 gene variants (including frame</w:t>
      </w:r>
      <w:r w:rsidR="008E71B1">
        <w:rPr>
          <w:color w:val="0E101A"/>
        </w:rPr>
        <w:t>-</w:t>
      </w:r>
      <w:r w:rsidRPr="00DE5EA4">
        <w:rPr>
          <w:color w:val="0E101A"/>
        </w:rPr>
        <w:t xml:space="preserve">shift, splice-sites, gain and loss of stop codons, missense and synonymous polymorphism) associated with disrupted proteins and lethal embryo abnormalities </w:t>
      </w:r>
      <w:r w:rsidR="0050662B" w:rsidRPr="00DE5EA4">
        <w:rPr>
          <w:color w:val="0E101A"/>
        </w:rPr>
        <w:fldChar w:fldCharType="begin" w:fldLock="1"/>
      </w:r>
      <w:r w:rsidR="008D5693" w:rsidRPr="00DE5EA4">
        <w:rPr>
          <w:color w:val="0E101A"/>
        </w:rPr>
        <w:instrText>ADDIN CSL_CITATION {"citationItems":[{"id":"ITEM-1","itemData":{"DOI":"10.1186/s12863-016-0454-6","ISBN":"1286301604546","ISSN":"14712156","PMID":"27842509","abstract":"Background: Fertility is considered an important economic trait in dairy cattle. Most studies have investigated cow fertility while bull fertility has received much less consideration. The main objective of this study was to perform a comprehensive genomic analysis in order to unravel the genomic architecture underlying sire fertility in Holstein dairy cattle. The analysis included the application of alternative genome-wide association mapping approaches and the subsequent use of diverse gene set enrichment tools. Results: The association analyses identified at least eight genomic regions strongly associated with bull fertility. Most of these regions harbor genes, such as KAT8, CKB, TDRD9 and IGF1R, with functions related to sperm biology, including sperm development, motility and sperm-egg interaction. Moreover, the gene set analyses revealed many significant functional terms, including fertilization, sperm motility, calcium channel regulation, and SNARE proteins. Most of these terms are directly implicated in sperm physiology and male fertility. Conclusions: This study contributes to the identification of genetic variants and biological processes underlying sire fertility. These findings can provide opportunities for improving bull fertility via marker-assisted selection.","author":[{"dropping-particle":"","family":"Han","given":"Yi","non-dropping-particle":"","parse-names":false,"suffix":""},{"dropping-particle":"","family":"Peñagaricano","given":"Francisco","non-dropping-particle":"","parse-names":false,"suffix":""}],"container-title":"BMC Genetics","id":"ITEM-1","issue":"1","issued":{"date-parts":[["2016"]]},"page":"1-11","publisher":"BMC Genetics","title":"Unravelling the genomic architecture of bull fertility in Holstein cattle","type":"article-journal","volume":"17"},"uris":["http://www.mendeley.com/documents/?uuid=7825fc4d-b9b9-4acd-940a-123693489bc1"]}],"mendeley":{"formattedCitation":"[1]","plainTextFormattedCitation":"[1]","previouslyFormattedCitation":"[1]"},"properties":{"noteIndex":0},"schema":"https://github.com/citation-style-language/schema/raw/master/csl-citation.json"}</w:instrText>
      </w:r>
      <w:r w:rsidR="0050662B" w:rsidRPr="00DE5EA4">
        <w:rPr>
          <w:color w:val="0E101A"/>
        </w:rPr>
        <w:fldChar w:fldCharType="separate"/>
      </w:r>
      <w:r w:rsidR="008D5693" w:rsidRPr="00DE5EA4">
        <w:rPr>
          <w:noProof/>
          <w:color w:val="0E101A"/>
        </w:rPr>
        <w:t>[1]</w:t>
      </w:r>
      <w:r w:rsidR="0050662B" w:rsidRPr="00DE5EA4">
        <w:rPr>
          <w:color w:val="0E101A"/>
        </w:rPr>
        <w:fldChar w:fldCharType="end"/>
      </w:r>
      <w:r w:rsidR="00F0136A" w:rsidRPr="00DE5EA4">
        <w:rPr>
          <w:color w:val="0E101A"/>
        </w:rPr>
        <w:t xml:space="preserve">, </w:t>
      </w:r>
      <w:r w:rsidR="0050662B" w:rsidRPr="00DE5EA4">
        <w:rPr>
          <w:color w:val="0E101A"/>
        </w:rPr>
        <w:fldChar w:fldCharType="begin" w:fldLock="1"/>
      </w:r>
      <w:r w:rsidR="008D5693" w:rsidRPr="00DE5EA4">
        <w:rPr>
          <w:color w:val="0E101A"/>
        </w:rPr>
        <w:instrText>ADDIN CSL_CITATION {"citationItems":[{"id":"ITEM-1","itemData":{"DOI":"10.1093/TAS/TXZ174","ISSN":"25732102","abstract":"Fertility is a critically important factor in cattle production because it directly relates to the ability to produce the offspring necessary to offset costs in production systems. Female fertility has received much attention and has been enhanced through assisted reproductive technologies, as well as genetic selection; however, improving bull fertility has been largely ignored. Improvements in bull reproductive performance are necessary to optimize the efficiency of cattle production. Selection and management to improve bull fertility not only have the potential to increase conception rates but also have the capacity to improve other economically relevant production traits. Bull fertility has reportedly been genetically correlated with traits such as average daily gain, heifer pregnancy, and calving interval. Published studies show that bull fertility traits are low to moderately heritable, indicating that improvements in bull fertility can be realized through selection. Although female fertility has continued to progress according to increasing conception rates, the reported correlation between male and female fertility is low, indicating that male fertility cannot be improved by selection for female fertility. Correlations between several bull fertility traits, such as concentration, number of spermatozoa, motility, and number of spermatozoa abnormalities, vary among studies. Using male fertility traits in selection indices would provide producers with more advanced selection tools. The objective of this review was to discuss current beef bull fertility measurements and to discuss the future of genetic evaluation of beef bull fertility and potential genetic improvement strategies.","author":[{"dropping-particle":"","family":"Butler","given":"Madison L.","non-dropping-particle":"","parse-names":false,"suffix":""},{"dropping-particle":"","family":"Bormann","given":"Jennifer M.","non-dropping-particle":"","parse-names":false,"suffix":""},{"dropping-particle":"","family":"Weaber","given":"Robert L.","non-dropping-particle":"","parse-names":false,"suffix":""},{"dropping-particle":"","family":"Grieger","given":"David M.","non-dropping-particle":"","parse-names":false,"suffix":""},{"dropping-particle":"","family":"Rolf","given":"Megan M.","non-dropping-particle":"","parse-names":false,"suffix":""}],"container-title":"Translational Animal Science","id":"ITEM-1","issue":"1","issued":{"date-parts":[["2020"]]},"page":"423-441","title":"Selection for bull fertility: A review","type":"article-journal","volume":"4"},"uris":["http://www.mendeley.com/documents/?uuid=bbd3b535-9769-4d78-8841-cab71ee62315"]}],"mendeley":{"formattedCitation":"[3]","plainTextFormattedCitation":"[3]","previouslyFormattedCitation":"[3]"},"properties":{"noteIndex":0},"schema":"https://github.com/citation-style-language/schema/raw/master/csl-citation.json"}</w:instrText>
      </w:r>
      <w:r w:rsidR="0050662B" w:rsidRPr="00DE5EA4">
        <w:rPr>
          <w:color w:val="0E101A"/>
        </w:rPr>
        <w:fldChar w:fldCharType="separate"/>
      </w:r>
      <w:r w:rsidR="008D5693" w:rsidRPr="00DE5EA4">
        <w:rPr>
          <w:noProof/>
          <w:color w:val="0E101A"/>
        </w:rPr>
        <w:t>[3]</w:t>
      </w:r>
      <w:r w:rsidR="0050662B" w:rsidRPr="00DE5EA4">
        <w:rPr>
          <w:color w:val="0E101A"/>
        </w:rPr>
        <w:fldChar w:fldCharType="end"/>
      </w:r>
      <w:r w:rsidRPr="00DE5EA4">
        <w:rPr>
          <w:color w:val="0E101A"/>
        </w:rPr>
        <w:t xml:space="preserve">. </w:t>
      </w:r>
      <w:r w:rsidR="00477153" w:rsidRPr="00DE5EA4">
        <w:rPr>
          <w:color w:val="0E101A"/>
        </w:rPr>
        <w:t xml:space="preserve">The </w:t>
      </w:r>
      <w:r w:rsidR="00477153" w:rsidRPr="008E71B1">
        <w:rPr>
          <w:i/>
          <w:color w:val="0E101A"/>
        </w:rPr>
        <w:t>BNBD4</w:t>
      </w:r>
      <w:r w:rsidR="00477153" w:rsidRPr="00DE5EA4">
        <w:rPr>
          <w:color w:val="0E101A"/>
        </w:rPr>
        <w:t xml:space="preserve"> and </w:t>
      </w:r>
      <w:r w:rsidR="00477153" w:rsidRPr="008E71B1">
        <w:rPr>
          <w:i/>
          <w:color w:val="0E101A"/>
        </w:rPr>
        <w:t>DEFB103</w:t>
      </w:r>
      <w:r w:rsidR="00477153" w:rsidRPr="00DE5EA4">
        <w:rPr>
          <w:color w:val="0E101A"/>
        </w:rPr>
        <w:t xml:space="preserve"> cattle's CC/AA and CT/AC genotypes are linked to milk contents, somatic cell counts, and </w:t>
      </w:r>
      <w:r w:rsidR="00FF1E82" w:rsidRPr="00DE5EA4">
        <w:rPr>
          <w:color w:val="0E101A"/>
        </w:rPr>
        <w:t>diseases</w:t>
      </w:r>
      <w:r w:rsidR="00477153" w:rsidRPr="00DE5EA4">
        <w:rPr>
          <w:color w:val="0E101A"/>
        </w:rPr>
        <w:t xml:space="preserve"> resistance</w:t>
      </w:r>
      <w:r w:rsidRPr="00DE5EA4">
        <w:rPr>
          <w:color w:val="0E101A"/>
        </w:rPr>
        <w:t xml:space="preserve"> </w:t>
      </w:r>
      <w:r w:rsidR="0050662B" w:rsidRPr="00DE5EA4">
        <w:rPr>
          <w:color w:val="0E101A"/>
        </w:rPr>
        <w:fldChar w:fldCharType="begin" w:fldLock="1"/>
      </w:r>
      <w:r w:rsidR="007D7DBA" w:rsidRPr="00DE5EA4">
        <w:rPr>
          <w:color w:val="0E101A"/>
        </w:rPr>
        <w:instrText>ADDIN CSL_CITATION {"citationItems":[{"id":"ITEM-1","itemData":{"DOI":"10.1126/science.1067338","ISSN":"00368075","PMID":"11910109","abstract":"Translation is an important mechanism to monitor the quality of messenger RNAs (mRNAs), as exemplified by the translation-dependent recognition and degradation of transcripts harboring premature termination codons (PTCs) by the nonsense-mediated mRNA decay (NMD) pathway. We demonstrate in yeast that mRNAs lacking all termination codons are as labile as nonsense transcripts. Decay of \"nonstop\" transcripts in yeast requires translation but is mechanistically distinguished from NMD and the major mRNA turnover pathway that requires deadenylation, decapping, and 5′-to-3′ exonucleolytic decay. These data suggest that nonstop decay is initiated when the ribosome reaches the 3′ terminus of the message. We demonstrate multiple physiologic sources of nonstop transcripts and conservation of their accelerated decay in mammalian cells. This process regulates the stability and expression of mRNAs that fail to signal translational termination.","author":[{"dropping-particle":"","family":"Frischmeyer","given":"Pamela A.","non-dropping-particle":"","parse-names":false,"suffix":""},{"dropping-particle":"","family":"Hoof","given":"Ambro","non-dropping-particle":"Van","parse-names":false,"suffix":""},{"dropping-particle":"","family":"O'Donnell","given":"Kathryn","non-dropping-particle":"","parse-names":false,"suffix":""},{"dropping-particle":"","family":"Guerrerio","given":"Anthony L.","non-dropping-particle":"","parse-names":false,"suffix":""},{"dropping-particle":"","family":"Parker","given":"Roy","non-dropping-particle":"","parse-names":false,"suffix":""},{"dropping-particle":"","family":"Dietz","given":"Harry C.","non-dropping-particle":"","parse-names":false,"suffix":""}],"container-title":"Science","id":"ITEM-1","issue":"5563","issued":{"date-parts":[["2002"]]},"page":"2258-2261","title":"An mRNA surveillance mechanism that eliminates transcripts lacking termination codons","type":"article-journal","volume":"295"},"uris":["http://www.mendeley.com/documents/?uuid=c315f975-2b36-4809-abc5-5e45f4df5f12"]},{"id":"ITEM-2","itemData":{"ISSN":"08604037","abstract":"Associations were studied between the polymorphic forms of bovine β4-defensin gene and milk traits in cows during the standard (305 days) and the whole lactation. The study was carried out in the years 2004-2007 on 207 Holstein-Friesian cows yielding on the average 9600 kg milk/year. The animals were in their first to fifth lactation, maintained in loose barn and fed ad libitum with TMR (total mixed ration) composed of maize silage, wilted grass silage and concentrates supplemented with minerals and vitamins. The diets were formulated according to the INRA standards. Milk production data were collected from the individual cows' records during their consecutive lactations. The RFLP-NlaIII method was used to identify the polymorphic forms of β4-defensin gene (C and T). A total of 616 records of standard and 837 of the whole lactation for milk, milk fat and milk protein yield and fat and protein content of milk were statistically evaluated using one-trait repeatability animal model with DMU package. The cows of CC genotype yielded more milk than cows of genotype CT during both the standard (+181 kg, P≤0.05) and the whole lactation (+241 kg, P≤0.05). The CT cows produced milk with higher protein content (P≤0.01 and P≤0.05 for standard and whole lactation, respectively), but the protein yield did not differ significantly between the two genotypes in question. Moreover, no significant differences were identified in fat content of milk between the CC and CT genotype, but the fat yield was higher (P≤0.05) in homozygous CC cows.","author":[{"dropping-particle":"","family":"Krzyzewski","given":"Józef","non-dropping-particle":"","parse-names":false,"suffix":""},{"dropping-particle":"","family":"Bagnicka","given":"Emilia","non-dropping-particle":"","parse-names":false,"suffix":""},{"dropping-particle":"","family":"Strzałkowska","given":"Nina","non-dropping-particle":"","parse-names":false,"suffix":""},{"dropping-particle":"","family":"Jóźwik","given":"Artur","non-dropping-particle":"","parse-names":false,"suffix":""},{"dropping-particle":"","family":"Pyzel","given":"Bozena","non-dropping-particle":"","parse-names":false,"suffix":""},{"dropping-particle":"","family":"Zwierzchowski","given":"Lech","non-dropping-particle":"","parse-names":false,"suffix":""}],"container-title":"Animal Science Papers and Reports","id":"ITEM-2","issue":"3","issued":{"date-parts":[["2008"]]},"page":"191-198","title":"Association between the polymorphism of bovine β4-defensin gene and milk traits in Holstein-Friesian cows as computed for standard (305 days) and the whole lactation","type":"article","volume":"26"},"uris":["http://www.mendeley.com/documents/?uuid=28ad85e2-144a-48a3-91a7-ad74ae2e37a6"]},{"id":"ITEM-3","itemData":{"DOI":"10.1038/sj.gene.6364153","ISSN":"14664879","PMID":"15674371","abstract":"Defensins comprise an important family of antimicrobial peptides. Among vertebrates numerous defensin genes have been detected, but their evolutionary background is still discussed. We investigated the molecular evolution of bovine defensins via screening of different bovine species including the extinct ancestor of domestic cattle (Bos primigenius) for β-defensin encoding genes. We detected a large variability of new defensin encoding sequences similar to previously published bovine neutrophil β-defensin (bnbd), neutrophil β-defensin 12 (nbd12), enteric β-defensin (ebd), lingual antimicrobial peptide (lap), and tracheal antimicrobial peptide (tap). Our data suggest that variants of the same so-called subfamily (tap, lap, ebd, and nbd12) each share a common ancestry independent of their species origin, implicating several duplication events of tap, lap, ebd, and nbd12 before the different bovine lineages diverged. Variants of bovine neutrophil β-defensins bnbd5 and bnbd9 were detected exclusively in domestic cattle and aurochs. Values of synonymous and nonsynonymous substitutions demonstrated lap, bnbd5, bnbd9 and nbd12 evolving under positive selection, whereas amino-acid altering substitutions among variants of ebd and tap are purified. Comparison of the amino-acid sequences with available structures of human and murine defensins suggested conservation of the typical secondary elements of defensins in the absence of high sequence similarity. © 2005 Nature Publishing Group All rights reserved.","author":[{"dropping-particle":"","family":"Luenser","given":"K.","non-dropping-particle":"","parse-names":false,"suffix":""},{"dropping-particle":"","family":"Ludwig","given":"A.","non-dropping-particle":"","parse-names":false,"suffix":""}],"container-title":"Genes and Immunity","id":"ITEM-3","issue":"2","issued":{"date-parts":[["2005"]]},"page":"115-122","title":"Variability and evolution of bovine β-defensin genes","type":"article","volume":"6"},"uris":["http://www.mendeley.com/documents/?uuid=110ef050-79b0-4e81-b1ec-ee60ac6225db"]},{"id":"ITEM-4","itemData":{"DOI":"10.1002/bip.20193","ISSN":"00063525","PMID":"15625724","abstract":"Human β-defensins comprise a large number of peptides that play a functional role in the innate and adaptive immune system. Recently, clusters of new β-defensin genes with predominant expression in testicular tissue have been discovered on different chromosomes by bioinformatics. β-Defensins share a common pattern of three disulfides that are essential for their biological effects. Here we report for the first time the chemical synthesis of the new fully disulfide-bonded β-defensins hBD-27 and hBD-28, and compare the results with synthetic procedures to obtain the known hBD-2 and hBD-3. While hBD-27 was readily converted into a product with the desired disulfide pattern by oxidative folding, hBD-28 required a selective protective group strategy to introduce the three disulfide bonds. The established synthetic processes were applied to the synthesis of hBD-2, which, like hBD-27, was accessible by oxidative folding, whereas hBD-3 required a selective strategy comparable to hBD-28. Experimental work demonstrated that trityl, acetamidomethyl, and t-butyl are superior to other protection strategies. However, the suitable pairwise arrangement of the protective groups can be different, as shown here for hBD-3 and hBD-28. Determination of the minimum inhibitory concentration against different bacteria revealed that hBD-27, in contrast to other β-defensins tested, has virtually no antimicrobial activity. Compared to the other peptides tested, hBD-27 showed almost no cytotoxic activity, measured by hemoglobin release of erythrocytes. This might be due to the low positive net charge, which is significantly higher for hBD-2, hBD-3, and hBD-28. © 2005 Wiley Periodicals, Inc.","author":[{"dropping-particle":"","family":"Schulz","given":"Axel","non-dropping-particle":"","parse-names":false,"suffix":""},{"dropping-particle":"","family":"Klüver","given":"Enno","non-dropping-particle":"","parse-names":false,"suffix":""},{"dropping-particle":"","family":"Schulz-Maronde","given":"Sandra","non-dropping-particle":"","parse-names":false,"suffix":""},{"dropping-particle":"","family":"Adermann","given":"Knut","non-dropping-particle":"","parse-names":false,"suffix":""}],"container-title":"Biopolymers - Peptide Science Section","id":"ITEM-4","issue":"1","issued":{"date-parts":[["2005"]]},"page":"34-49","title":"Engineering disulfide bonds of the novel human β-defensins hBD-27 and hBD-28: Differences in disulfide formation and biological activity among human β-defensins","type":"article","volume":"80"},"uris":["http://www.mendeley.com/documents/?uuid=1e7d7e61-8da7-4073-9f7a-29d46076fc20"]},{"id":"ITEM-5","itemData":{"DOI":"10.1007/s11030-006-9031-7","ISSN":"13811991","PMID":"16969721","abstract":"Defensins are small cationic peptides involved in innate immunity and are components of the first line of defence against invading pathogens. β-defensins are a subgroup of the defensin family that display a particular cysteine spacing and pattern of intramolecular bonding. These molecules are produced mostly by epithelia lining exposed surfaces and appear to have both antimicrobial and cell signalling functions. The unusually high degree of sequence variation in the mature peptide produced by the paralogous and in some cases orthologous genes implies extensive specialisation and species specific adaptation. Here we review recent functional data that are an important addition to our knowledge of the innate immune response and novel antibiotic design. We also consider the organisation and evolution of the genomic loci harbouring these genes where radical and rapid changes in β-defensin sequences have been shown to result from the interplay of both positive and negative selection. Consequently these genes provide some unusually clear glimpses of the processes of duplication and specialisation that have shaped the mammalian genome. © 2006 Springer Science+Business Media, Inc.","author":[{"dropping-particle":"","family":"Semple","given":"Colin A.","non-dropping-particle":"","parse-names":false,"suffix":""},{"dropping-particle":"","family":"Gautier","given":"Phillipe","non-dropping-particle":"","parse-names":false,"suffix":""},{"dropping-particle":"","family":"Taylor","given":"Karen","non-dropping-particle":"","parse-names":false,"suffix":""},{"dropping-particle":"","family":"Dorin","given":"Julia R.","non-dropping-particle":"","parse-names":false,"suffix":""}],"container-title":"Molecular Diversity","id":"ITEM-5","issue":"4","issued":{"date-parts":[["2006"]]},"page":"575-584","title":"The changing of the guard: Molecular diversity and rapid evolution of β-defensins","type":"article","volume":"10"},"uris":["http://www.mendeley.com/documents/?uuid=a0b537c4-7d84-4eea-af56-e92211d9a501"]},{"id":"ITEM-6","itemData":{"DOI":"10.1371/journal.pgen.1003826","ISSN":"15537390","PMID":"24204287","abstract":"β-defensin peptides are a family of antimicrobial peptides present at mucosal surfaces, with the main site of expression under normal conditions in the male reproductive tract. Although they kill microbes in vitro and interact with immune cells, the precise role of these genes in vivo remains uncertain. We show here that homozygous deletion of a cluster of nine β-defensin genes (DefbΔ9) in the mouse results in male sterility. The sperm derived from the mutants have reduced motility and increased fragility. Epididymal sperm isolated from the cauda should require capacitation to induce the acrosome reaction but sperm from the mutants demonstrate precocious capacitation and increased spontaneous acrosome reaction compared to wild-types but have reduced ability to bind the zona pellucida of oocytes. Ultrastructural examination reveals a defect in microtubule structure of the axoneme with increased disintegration in mutant derived sperm present in the epididymis cauda region, but not in caput region or testes. Consistent with premature acrosome reaction, sperm from mutant animals have significantly increased intracellular calcium content. Thus we demonstrate in vivo that β-defensins are essential for successful sperm maturation, and their disruption leads to alteration in intracellular calcium, inappropriate spontaneous acrosome reaction and profound male infertility. © 2013 Zhou et al.","author":[{"dropping-particle":"","family":"Zhou","given":"Yu S.","non-dropping-particle":"","parse-names":false,"suffix":""},{"dropping-particle":"","family":"Webb","given":"Sheila","non-dropping-particle":"","parse-names":false,"suffix":""},{"dropping-particle":"","family":"Lettice","given":"Laura","non-dropping-particle":"","parse-names":false,"suffix":""},{"dropping-particle":"","family":"Tardif","given":"Steve","non-dropping-particle":"","parse-names":false,"suffix":""},{"dropping-particle":"","family":"Kilanowski","given":"Fiona","non-dropping-particle":"","parse-names":false,"suffix":""},{"dropping-particle":"","family":"Tyrrell","given":"Christine","non-dropping-particle":"","parse-names":false,"suffix":""},{"dropping-particle":"","family":"MacPherson","given":"Heather","non-dropping-particle":"","parse-names":false,"suffix":""},{"dropping-particle":"","family":"Semple","given":"Fiona","non-dropping-particle":"","parse-names":false,"suffix":""},{"dropping-particle":"","family":"Tennant","given":"Peter","non-dropping-particle":"","parse-names":false,"suffix":""},{"dropping-particle":"","family":"Baker","given":"Tina","non-dropping-particle":"","parse-names":false,"suffix":""},{"dropping-particle":"","family":"Hart","given":"Alan","non-dropping-particle":"","parse-names":false,"suffix":""},{"dropping-particle":"","family":"Devenney","given":"Paul","non-dropping-particle":"","parse-names":false,"suffix":""},{"dropping-particle":"","family":"Perry","given":"Paul","non-dropping-particle":"","parse-names":false,"suffix":""},{"dropping-particle":"","family":"Davey","given":"Tracey","non-dropping-particle":"","parse-names":false,"suffix":""},{"dropping-particle":"","family":"Barran","given":"Perdita","non-dropping-particle":"","parse-names":false,"suffix":""},{"dropping-particle":"","family":"Barratt","given":"Chris L.","non-dropping-particle":"","parse-names":false,"suffix":""},{"dropping-particle":"","family":"Dorin","given":"Julia R.","non-dropping-particle":"","parse-names":false,"suffix":""}],"container-title":"PLoS Genetics","id":"ITEM-6","issue":"10","issued":{"date-parts":[["2013"]]},"title":"Partial Deletion of Chromosome 8 β-defensin Cluster Confers Sperm Dysfunction and Infertility in Male Mice","type":"article","volume":"9"},"uris":["http://www.mendeley.com/documents/?uuid=cf6baeac-fc46-404d-be7d-be1c51e9e70b"]},{"id":"ITEM-7","itemData":{"DOI":"10.1093/molehr/gau050","ISSN":"14602407","PMID":"25009294","abstract":"Recent work in humans and mouse has confirmed the involvement of the host defence β-defensin peptides in male fertility. We discuss here the work that has implicated β-defensins in sperm function including the identification of the epididymis as the predominant site of expression of the peptides and the in vivo consequences of mutation and deletion. The potential dual role of these peptides in the regulation of infection and control of sperm maturation is compelling and may combine their antimicrobial activity with the ability of these molecules to interact with cell membrane receptors and modulate ion transport. © The Author 2014. Published by Oxford University Press on behalf of the European Society of Human Reproduction and Embryology. All rights reserved.","author":[{"dropping-particle":"","family":"Dorin","given":"Julia R.","non-dropping-particle":"","parse-names":false,"suffix":""},{"dropping-particle":"","family":"Barratt","given":"Christopher L.R.","non-dropping-particle":"","parse-names":false,"suffix":""}],"container-title":"Molecular Human Reproduction","id":"ITEM-7","issue":"9","issued":{"date-parts":[["2014"]]},"page":"821-826","title":"Importance of β-defensins in sperm function","type":"article","volume":"20"},"uris":["http://www.mendeley.com/documents/?uuid=d64911cc-063b-4b36-8d10-a6b2ed1c4d6f"]},{"id":"ITEM-8","itemData":{"DOI":"10.1088/1755-1315/478/1/012031","ISSN":"17551315","abstract":"β-Defensin in bovine had known as an antimicrobial peptide group with a broad-spectrum activity. The defensin peptide found abundant in neutrophils and epithelial cells including in the mammary gland. The objectives of this research are to identify the β-defensin gene and mammary gland health status. Blood and milk samples were obtained from various lactated cows located from several farms in Bogor. The research consisted of two main activities including collecting blood and milk then laboratory examinations which carried out through amplifying genomic DNA fragments of β-defensin using polymerase chain reaction (PCR) method and milk analysis through somatic cell count. Therefore, based on these results, the β-defensin are found and identified in all samples with a low or high number of somatic cell. Hence, the genetic diversity of β-defensin gene need to be calculated to be used as genetic marker prior to select dairy cattle with increased resistance to infection of the mammary gland method. Other defensin genes need to be hold to assisted breeding programmes in accordance with mammary gland health.","author":[{"dropping-particle":"","family":"Herlina","given":"N.","non-dropping-particle":"","parse-names":false,"suffix":""},{"dropping-particle":"","family":"Wulandari","given":"A. S.","non-dropping-particle":"","parse-names":false,"suffix":""},{"dropping-particle":"","family":"Yanthi","given":"N. D.","non-dropping-particle":"","parse-names":false,"suffix":""},{"dropping-particle":"","family":"Aditia","given":"D. R.","non-dropping-particle":"","parse-names":false,"suffix":""},{"dropping-particle":"","family":"Yaman","given":"M. A.","non-dropping-particle":"","parse-names":false,"suffix":""}],"container-title":"IOP Conference Series: Earth and Environmental Science","id":"ITEM-8","issue":"1","issued":{"date-parts":[["2020"]]},"title":"Mammary Gland Health and Identification of β-defensin Gene of Holstein-Friesian Cows","type":"article","volume":"478"},"uris":["http://www.mendeley.com/documents/?uuid=09a72715-0780-4648-a20d-df2d996d6a05"]},{"id":"ITEM-9","itemData":{"DOI":"10.1038/srep20249","ISSN":"20452322","PMID":"26832966","abstract":"Coating on the sperm surface, glycocalyx, plays a key role in sperm motility, maturation and fertilization. A comprehensive profile of sperm surface glycans will greatly facilitate both basic researches and clinical studies. Because of the capability of recognizing different glycan moieties, lectins are widely used in glycobiology. However, lacking high-throughput technology, limited lectins have been reported for analyzing the glycan of human sperm. In this study, we employed a lectin microarray for profiling the surface glycans of human sperm, on which 54 out of 91 lectins showed positive binding. Based on this technique, we compared lectin binding profiling of sperm with homozygous DEFB126 mutation (del/del) with that of wild type (wt/wt). DEFB126 was reported to contribute to the sialylation on sperm surface and its homozygous mutation was related to male subfertility. Six lectins (Jacalin/AIA, GHA, ACL, MPL, VVL and ABA) were found to develop lower binding affinity to sperm with del/del. Further validation showed that these lectins, especially ABA and MPL, can be potential biomarkers for clinical diagnosis of subfertility due to the mutation of DEFB126. Our research provides insight into the detection of some unexplained male subfertility, and the lectin microarray is generally applicable for infertility/subfertility sperm biomarker discovery.","author":[{"dropping-particle":"","family":"Xin","given":"Aijie","non-dropping-particle":"","parse-names":false,"suffix":""},{"dropping-particle":"","family":"Cheng","given":"Li","non-dropping-particle":"","parse-names":false,"suffix":""},{"dropping-particle":"","family":"Diao","given":"Hua","non-dropping-particle":"","parse-names":false,"suffix":""},{"dropping-particle":"","family":"Wu","given":"Yancheng","non-dropping-particle":"","parse-names":false,"suffix":""},{"dropping-particle":"","family":"Zhou","given":"Shumin","non-dropping-particle":"","parse-names":false,"suffix":""},{"dropping-particle":"","family":"Shi","given":"Changgen","non-dropping-particle":"","parse-names":false,"suffix":""},{"dropping-particle":"","family":"Sun","given":"Yangyang","non-dropping-particle":"","parse-names":false,"suffix":""},{"dropping-particle":"","family":"Wang","given":"Peng","non-dropping-particle":"","parse-names":false,"suffix":""},{"dropping-particle":"","family":"Duan","given":"Shiwei","non-dropping-particle":"","parse-names":false,"suffix":""},{"dropping-particle":"","family":"Zheng","given":"Jufen","non-dropping-particle":"","parse-names":false,"suffix":""},{"dropping-particle":"","family":"Wu","given":"Bin","non-dropping-particle":"","parse-names":false,"suffix":""},{"dropping-particle":"","family":"Yuan","given":"Yao","non-dropping-particle":"","parse-names":false,"suffix":""},{"dropping-particle":"","family":"Gu","given":"Yihua","non-dropping-particle":"","parse-names":false,"suffix":""},{"dropping-particle":"","family":"Chen","given":"Guowu","non-dropping-particle":"","parse-names":false,"suffix":""},{"dropping-particle":"","family":"Sun","given":"Xiaoxi","non-dropping-particle":"","parse-names":false,"suffix":""},{"dropping-particle":"","family":"Shi","given":"Huijuan","non-dropping-particle":"","parse-names":false,"suffix":""},{"dropping-particle":"","family":"Tao","given":"Shengce","non-dropping-particle":"","parse-names":false,"suffix":""},{"dropping-particle":"","family":"Zhang","given":"Yonglian","non-dropping-particle":"","parse-names":false,"suffix":""}],"container-title":"Scientific Reports","id":"ITEM-9","issue":"December 2015","issued":{"date-parts":[["2016"]]},"page":"1-12","publisher":"Nature Publishing Group","title":"Lectin binding of human sperm associates with DEFB126 mutation and serves as a potential biomarker for subfertility","type":"article-journal","volume":"6"},"uris":["http://www.mendeley.com/documents/?uuid=80df3771-d115-4734-8fa5-521fa4c45839"]}],"mendeley":{"formattedCitation":"[62]–[70]","plainTextFormattedCitation":"[62]–[70]","previouslyFormattedCitation":"[62]–[70]"},"properties":{"noteIndex":0},"schema":"https://github.com/citation-style-language/schema/raw/master/csl-citation.json"}</w:instrText>
      </w:r>
      <w:r w:rsidR="0050662B" w:rsidRPr="00DE5EA4">
        <w:rPr>
          <w:color w:val="0E101A"/>
        </w:rPr>
        <w:fldChar w:fldCharType="separate"/>
      </w:r>
      <w:r w:rsidR="007D7DBA" w:rsidRPr="00DE5EA4">
        <w:rPr>
          <w:noProof/>
          <w:color w:val="0E101A"/>
        </w:rPr>
        <w:t>[62]–[70]</w:t>
      </w:r>
      <w:r w:rsidR="0050662B" w:rsidRPr="00DE5EA4">
        <w:rPr>
          <w:color w:val="0E101A"/>
        </w:rPr>
        <w:fldChar w:fldCharType="end"/>
      </w:r>
      <w:r w:rsidRPr="00DE5EA4">
        <w:rPr>
          <w:color w:val="0E101A"/>
        </w:rPr>
        <w:t>. The polymorphisms in the bovine neutrophil beta-defensin 4 (</w:t>
      </w:r>
      <w:r w:rsidRPr="00DE5EA4">
        <w:rPr>
          <w:i/>
          <w:color w:val="0E101A"/>
        </w:rPr>
        <w:t>BNBD4</w:t>
      </w:r>
      <w:r w:rsidRPr="00DE5EA4">
        <w:rPr>
          <w:color w:val="0E101A"/>
        </w:rPr>
        <w:t xml:space="preserve">) gene are associated with milk production, compositions, and udder health in the Holstein-Friesian cattle </w:t>
      </w:r>
      <w:r w:rsidR="0050662B" w:rsidRPr="00DE5EA4">
        <w:rPr>
          <w:color w:val="0E101A"/>
        </w:rPr>
        <w:fldChar w:fldCharType="begin" w:fldLock="1"/>
      </w:r>
      <w:r w:rsidR="003E6693" w:rsidRPr="00DE5EA4">
        <w:rPr>
          <w:color w:val="0E101A"/>
        </w:rPr>
        <w:instrText>ADDIN CSL_CITATION {"citationItems":[{"id":"ITEM-1","itemData":{"author":[{"dropping-particle":"","family":"Bagnicka","given":"Emilia","non-dropping-particle":"","parse-names":false,"suffix":""}],"id":"ITEM-1","issued":{"date-parts":[["2019"]]},"title":"Associations between Bovine β-Defensin 4 Genotypes and Production Traits of Polish Holstein-Friesian Dairy Cattle","type":"article"},"uris":["http://www.mendeley.com/documents/?uuid=c31b9115-3b7e-4a77-8e8d-4784fa148020"]}],"mendeley":{"formattedCitation":"[71]","plainTextFormattedCitation":"[71]","previouslyFormattedCitation":"[71]"},"properties":{"noteIndex":0},"schema":"https://github.com/citation-style-language/schema/raw/master/csl-citation.json"}</w:instrText>
      </w:r>
      <w:r w:rsidR="0050662B" w:rsidRPr="00DE5EA4">
        <w:rPr>
          <w:color w:val="0E101A"/>
        </w:rPr>
        <w:fldChar w:fldCharType="separate"/>
      </w:r>
      <w:r w:rsidR="002B18CC" w:rsidRPr="00DE5EA4">
        <w:rPr>
          <w:noProof/>
          <w:color w:val="0E101A"/>
        </w:rPr>
        <w:t>[71]</w:t>
      </w:r>
      <w:r w:rsidR="0050662B" w:rsidRPr="00DE5EA4">
        <w:rPr>
          <w:color w:val="0E101A"/>
        </w:rPr>
        <w:fldChar w:fldCharType="end"/>
      </w:r>
      <w:r w:rsidRPr="00DE5EA4">
        <w:rPr>
          <w:color w:val="0E101A"/>
        </w:rPr>
        <w:t xml:space="preserve">. The addition of recombinant human </w:t>
      </w:r>
      <w:r w:rsidRPr="00DE5EA4">
        <w:rPr>
          <w:i/>
          <w:color w:val="0E101A"/>
        </w:rPr>
        <w:t>DEFB-1</w:t>
      </w:r>
      <w:r w:rsidRPr="00DE5EA4">
        <w:rPr>
          <w:color w:val="0E101A"/>
        </w:rPr>
        <w:t xml:space="preserve"> to the leukocytospermia or asthenozoospermia patients has increased their bacterial activity and sperm motility </w:t>
      </w:r>
      <w:r w:rsidR="0050662B" w:rsidRPr="00DE5EA4">
        <w:rPr>
          <w:color w:val="0E101A"/>
        </w:rPr>
        <w:fldChar w:fldCharType="begin" w:fldLock="1"/>
      </w:r>
      <w:r w:rsidR="003E6693" w:rsidRPr="00DE5EA4">
        <w:rPr>
          <w:color w:val="0E101A"/>
        </w:rPr>
        <w:instrText>ADDIN CSL_CITATION {"citationItems":[{"id":"ITEM-1","itemData":{"DOI":"10.1126/scitranslmed.3009071","ISSN":"19466242","PMID":"25122636","abstract":"Genital tract infection and reduced sperm motility are considered two pivotal etiological factors for male infertility associated with leukocytospermia and asthenozoospermia, respectively. We demonstrate that the amount of human β-defensin 1 (DEFB1) in sperm from infertile men exhibiting either leukocytospermia or asthenozoospermia, both of which are associated with reduced motility and reduced bactericidal activity in sperm, is much lower compared to that in normal fertile sperm. Interference with DEFB1 function also decreases both motility and bactericidal activity in normal sperm, whereas treatment with recombinant DEFB1 markedly restores DEFB1 expression, bactericidal activity, sperm quality, and egg-penetrating ability in sperm from both asthenozoospermia and leukocytospermia patients. DEFB1 interacts with chemokine receptor type 6 (CCR6) in spermand triggers Ca2+mobilization, which is important for sperm motility. Interference with CCR6 function also reduces motility and bactericidal activity of normal sperm. The present finding explains a common defect in male infertility associated with both asthenozoospermia and leukocytospermia, indicating a dual role of DEFB1 in defending male fertility. These results also suggest that the expression of DEFB1 and CCR6 may have diagnostic potential and that treatment of defective sperm with recombinant DEFB1 protein may be a feasible therapeutic approach for male infertility associated with poor sperm motility and genital tract infection.","author":[{"dropping-particle":"","family":"Diao","given":"Ruiying","non-dropping-particle":"","parse-names":false,"suffix":""},{"dropping-particle":"","family":"Fok","given":"Kin Lam","non-dropping-particle":"","parse-names":false,"suffix":""},{"dropping-particle":"","family":"Chen","given":"Hao","non-dropping-particle":"","parse-names":false,"suffix":""},{"dropping-particle":"","family":"Yu","given":"Mei Kuen","non-dropping-particle":"","parse-names":false,"suffix":""},{"dropping-particle":"","family":"Duan","given":"Yonggang","non-dropping-particle":"","parse-names":false,"suffix":""},{"dropping-particle":"","family":"Chung","given":"Chin Man","non-dropping-particle":"","parse-names":false,"suffix":""},{"dropping-particle":"","family":"Li","given":"Zhao","non-dropping-particle":"","parse-names":false,"suffix":""},{"dropping-particle":"","family":"Wu","given":"Hanwei","non-dropping-particle":"","parse-names":false,"suffix":""},{"dropping-particle":"","family":"Li","given":"Zesong","non-dropping-particle":"","parse-names":false,"suffix":""},{"dropping-particle":"","family":"Zhang","given":"Hu","non-dropping-particle":"","parse-names":false,"suffix":""},{"dropping-particle":"","family":"Ji","given":"Ziliang","non-dropping-particle":"","parse-names":false,"suffix":""},{"dropping-particle":"","family":"Zhen","given":"Wanhua","non-dropping-particle":"","parse-names":false,"suffix":""},{"dropping-particle":"","family":"Ng","given":"Chi Fai","non-dropping-particle":"","parse-names":false,"suffix":""},{"dropping-particle":"","family":"Gui","given":"Yaoting","non-dropping-particle":"","parse-names":false,"suffix":""},{"dropping-particle":"","family":"Cai","given":"Zhiming","non-dropping-particle":"","parse-names":false,"suffix":""},{"dropping-particle":"","family":"Chan","given":"Hsiao Chang","non-dropping-particle":"","parse-names":false,"suffix":""}],"container-title":"Science Translational Medicine","id":"ITEM-1","issue":"249","issued":{"date-parts":[["2014"]]},"title":"Deficient human β-defensin 1 underlies male infertility associated with poor sperm motility and genital tract infection","type":"article","volume":"6"},"uris":["http://www.mendeley.com/documents/?uuid=3540dccf-0afe-420e-8cbf-b2bd9a0d272d"]}],"mendeley":{"formattedCitation":"[52]","plainTextFormattedCitation":"[52]","previouslyFormattedCitation":"[52]"},"properties":{"noteIndex":0},"schema":"https://github.com/citation-style-language/schema/raw/master/csl-citation.json"}</w:instrText>
      </w:r>
      <w:r w:rsidR="0050662B" w:rsidRPr="00DE5EA4">
        <w:rPr>
          <w:color w:val="0E101A"/>
        </w:rPr>
        <w:fldChar w:fldCharType="separate"/>
      </w:r>
      <w:r w:rsidR="003E6693" w:rsidRPr="00DE5EA4">
        <w:rPr>
          <w:noProof/>
          <w:color w:val="0E101A"/>
        </w:rPr>
        <w:t>[52]</w:t>
      </w:r>
      <w:r w:rsidR="0050662B" w:rsidRPr="00DE5EA4">
        <w:rPr>
          <w:color w:val="0E101A"/>
        </w:rPr>
        <w:fldChar w:fldCharType="end"/>
      </w:r>
      <w:r w:rsidRPr="00DE5EA4">
        <w:rPr>
          <w:color w:val="0E101A"/>
        </w:rPr>
        <w:t xml:space="preserve">. The polymorphisms in the BD genes on the cattle chromosome 27 are associated </w:t>
      </w:r>
      <w:r w:rsidRPr="00DE5EA4">
        <w:rPr>
          <w:color w:val="0E101A"/>
        </w:rPr>
        <w:lastRenderedPageBreak/>
        <w:t xml:space="preserve">with their qualitative (QTL) traits, such as milk and meat production </w:t>
      </w:r>
      <w:r w:rsidR="0050662B" w:rsidRPr="00DE5EA4">
        <w:rPr>
          <w:color w:val="0E101A"/>
        </w:rPr>
        <w:fldChar w:fldCharType="begin" w:fldLock="1"/>
      </w:r>
      <w:r w:rsidR="003E6693" w:rsidRPr="00DE5EA4">
        <w:rPr>
          <w:color w:val="0E101A"/>
        </w:rPr>
        <w:instrText>ADDIN CSL_CITATION {"citationItems":[{"id":"ITEM-1","itemData":{"author":[{"dropping-particle":"","family":"Bagnicka","given":"Emilia","non-dropping-particle":"","parse-names":false,"suffix":""}],"id":"ITEM-1","issued":{"date-parts":[["2019"]]},"title":"Associations between Bovine β-Defensin 4 Genotypes and Production Traits of Polish Holstein-Friesian Dairy Cattle","type":"article"},"uris":["http://www.mendeley.com/documents/?uuid=c31b9115-3b7e-4a77-8e8d-4784fa148020"]}],"mendeley":{"formattedCitation":"[71]","plainTextFormattedCitation":"[71]","previouslyFormattedCitation":"[71]"},"properties":{"noteIndex":0},"schema":"https://github.com/citation-style-language/schema/raw/master/csl-citation.json"}</w:instrText>
      </w:r>
      <w:r w:rsidR="0050662B" w:rsidRPr="00DE5EA4">
        <w:rPr>
          <w:color w:val="0E101A"/>
        </w:rPr>
        <w:fldChar w:fldCharType="separate"/>
      </w:r>
      <w:r w:rsidR="003E6693" w:rsidRPr="00DE5EA4">
        <w:rPr>
          <w:noProof/>
          <w:color w:val="0E101A"/>
        </w:rPr>
        <w:t>[71]</w:t>
      </w:r>
      <w:r w:rsidR="0050662B" w:rsidRPr="00DE5EA4">
        <w:rPr>
          <w:color w:val="0E101A"/>
        </w:rPr>
        <w:fldChar w:fldCharType="end"/>
      </w:r>
      <w:r w:rsidRPr="00DE5EA4">
        <w:rPr>
          <w:color w:val="0E101A"/>
        </w:rPr>
        <w:t xml:space="preserve">. Bovine reproductive β-defensin haplotypes variants of </w:t>
      </w:r>
      <w:r w:rsidRPr="00DE5EA4">
        <w:rPr>
          <w:i/>
          <w:color w:val="0E101A"/>
        </w:rPr>
        <w:t xml:space="preserve">BBD115-116, BBD123-128, </w:t>
      </w:r>
      <w:r w:rsidRPr="00DE5EA4">
        <w:rPr>
          <w:color w:val="0E101A"/>
        </w:rPr>
        <w:t>and</w:t>
      </w:r>
      <w:r w:rsidRPr="00DE5EA4">
        <w:rPr>
          <w:i/>
          <w:color w:val="0E101A"/>
        </w:rPr>
        <w:t xml:space="preserve"> BBD142</w:t>
      </w:r>
      <w:r w:rsidRPr="00DE5EA4">
        <w:rPr>
          <w:color w:val="0E101A"/>
        </w:rPr>
        <w:t xml:space="preserve"> are associated with their fertility </w:t>
      </w:r>
      <w:r w:rsidR="0050662B" w:rsidRPr="00DE5EA4">
        <w:rPr>
          <w:color w:val="0E101A"/>
        </w:rPr>
        <w:fldChar w:fldCharType="begin" w:fldLock="1"/>
      </w:r>
      <w:r w:rsidR="00874087" w:rsidRPr="00DE5EA4">
        <w:rPr>
          <w:color w:val="0E101A"/>
        </w:rPr>
        <w:instrText>ADDIN CSL_CITATION {"citationItems":[{"id":"ITEM-1","itemData":{"DOI":"10.3390/biom3010085","ISSN":"2218273X","abstract":"Carbohydrates are candidates for the basis of species-selective interaction of gametes during mammalian fertilization. In this study, we sought to clarify the roles of sugar residues in the species-selective, sperm-oocyte interaction in pigs and cattle. Acrosome-intact porcine and bovine sperm exhibited their strongest binding affinities for β-Gal and α-Man residues, respectively. Porcine-sperm specificity changed from β-Gal to α-Man after the acrosome reaction, while bovine-sperm specificity did not. Binding of acrosome-intact and acrosome-reacted sperm decreased after trypsinization, indicating that the carbohydrate-binding components are proteins. While immature oocytes bound homologous sperm preferentially to heterologous sperm, oocytes matured in vitro bound similar numbers of homologous and heterologous sperm. Lectin staining revealed the aggregation of α-Man residues on the outer surface of the porcine zona during maturation. In both species, zona-free, mature oocytes bound homologous sperm preferentially to heterologous sperm. The lectin-staining patterns of the zona pellucida and zona-free oocytes coincided with the carbohydrate-binding specificities of acrosome-intact and acrosome-reacted sperm, respectively, supporting the involvement of carbohydrates in gamete recognition in pigs and cattle. These results also indicate that sperm-zona pellucida and sperm-oolemma bindings are not strictly species-specific in pigs and cattle, and further suggest that sperm penetration into the zona and/or fusion with oolemma may be species-specific between pigs and cattle. © 2013 by the authors; licensee MDPI, Basel, Switzerland.","author":[{"dropping-particle":"","family":"Takahashi","given":"Kazuya","non-dropping-particle":"","parse-names":false,"suffix":""},{"dropping-particle":"","family":"Kikuchi","given":"Kazuhiro","non-dropping-particle":"","parse-names":false,"suffix":""},{"dropping-particle":"","family":"Uchida","given":"Yasuomi","non-dropping-particle":"","parse-names":false,"suffix":""},{"dropping-particle":"","family":"Kanai-Kitayama","given":"Saeko","non-dropping-particle":"","parse-names":false,"suffix":""},{"dropping-particle":"","family":"Suzuki","given":"Reiichiro","non-dropping-particle":"","parse-names":false,"suffix":""},{"dropping-particle":"","family":"Sato","given":"Reiko","non-dropping-particle":"","parse-names":false,"suffix":""},{"dropping-particle":"","family":"Toma","given":"Kazunori","non-dropping-particle":"","parse-names":false,"suffix":""},{"dropping-particle":"","family":"Geshi","given":"Masaya","non-dropping-particle":"","parse-names":false,"suffix":""},{"dropping-particle":"","family":"Akagi","given":"Satoshi","non-dropping-particle":"","parse-names":false,"suffix":""},{"dropping-particle":"","family":"Nakano","given":"Minoru","non-dropping-particle":"","parse-names":false,"suffix":""},{"dropping-particle":"","family":"Yonezawa","given":"Naoto","non-dropping-particle":"","parse-names":false,"suffix":""}],"container-title":"Biomolecules","id":"ITEM-1","issue":"1","issued":{"date-parts":[["2013"]]},"page":"85-107","title":"Binding of sperm to the zona pellucida mediated by sperm carbohydrate-binding proteins is not species-specific in vitro between pigs and cattle","type":"article-journal","volume":"3"},"uris":["http://www.mendeley.com/documents/?uuid=a1480dd3-6733-4742-8e63-081353e73aa3"]}],"mendeley":{"formattedCitation":"[59]","plainTextFormattedCitation":"[59]","previouslyFormattedCitation":"[59]"},"properties":{"noteIndex":0},"schema":"https://github.com/citation-style-language/schema/raw/master/csl-citation.json"}</w:instrText>
      </w:r>
      <w:r w:rsidR="0050662B" w:rsidRPr="00DE5EA4">
        <w:rPr>
          <w:color w:val="0E101A"/>
        </w:rPr>
        <w:fldChar w:fldCharType="separate"/>
      </w:r>
      <w:r w:rsidR="003E6693" w:rsidRPr="00DE5EA4">
        <w:rPr>
          <w:noProof/>
          <w:color w:val="0E101A"/>
        </w:rPr>
        <w:t>[59]</w:t>
      </w:r>
      <w:r w:rsidR="0050662B" w:rsidRPr="00DE5EA4">
        <w:rPr>
          <w:color w:val="0E101A"/>
        </w:rPr>
        <w:fldChar w:fldCharType="end"/>
      </w:r>
      <w:r w:rsidR="007038B6" w:rsidRPr="00DE5EA4">
        <w:rPr>
          <w:color w:val="0E101A"/>
        </w:rPr>
        <w:t xml:space="preserve">. In rats, </w:t>
      </w:r>
      <w:r w:rsidRPr="00DE5EA4">
        <w:rPr>
          <w:color w:val="0E101A"/>
        </w:rPr>
        <w:t xml:space="preserve">RNA silencing of the </w:t>
      </w:r>
      <w:r w:rsidRPr="00DE5EA4">
        <w:rPr>
          <w:i/>
          <w:color w:val="0E101A"/>
        </w:rPr>
        <w:t>Defb15</w:t>
      </w:r>
      <w:r w:rsidRPr="00DE5EA4">
        <w:rPr>
          <w:color w:val="0E101A"/>
        </w:rPr>
        <w:t xml:space="preserve"> gene impacts about a 50% reduction </w:t>
      </w:r>
      <w:r w:rsidR="008A06E6" w:rsidRPr="00DE5EA4">
        <w:rPr>
          <w:color w:val="0E101A"/>
        </w:rPr>
        <w:t>in</w:t>
      </w:r>
      <w:r w:rsidRPr="00DE5EA4">
        <w:rPr>
          <w:color w:val="0E101A"/>
        </w:rPr>
        <w:t xml:space="preserve"> mRNA production and sperm motility </w:t>
      </w:r>
      <w:r w:rsidR="0050662B" w:rsidRPr="00DE5EA4">
        <w:rPr>
          <w:color w:val="0E101A"/>
        </w:rPr>
        <w:fldChar w:fldCharType="begin" w:fldLock="1"/>
      </w:r>
      <w:r w:rsidR="007038B6" w:rsidRPr="00DE5EA4">
        <w:rPr>
          <w:color w:val="0E101A"/>
        </w:rPr>
        <w:instrText>ADDIN CSL_CITATION {"citationItems":[{"id":"ITEM-1","itemData":{"DOI":"10.1126/science.1067338","ISSN":"00368075","PMID":"11910109","abstract":"Translation is an important mechanism to monitor the quality of messenger RNAs (mRNAs), as exemplified by the translation-dependent recognition and degradation of transcripts harboring premature termination codons (PTCs) by the nonsense-mediated mRNA decay (NMD) pathway. We demonstrate in yeast that mRNAs lacking all termination codons are as labile as nonsense transcripts. Decay of \"nonstop\" transcripts in yeast requires translation but is mechanistically distinguished from NMD and the major mRNA turnover pathway that requires deadenylation, decapping, and 5′-to-3′ exonucleolytic decay. These data suggest that nonstop decay is initiated when the ribosome reaches the 3′ terminus of the message. We demonstrate multiple physiologic sources of nonstop transcripts and conservation of their accelerated decay in mammalian cells. This process regulates the stability and expression of mRNAs that fail to signal translational termination.","author":[{"dropping-particle":"","family":"Frischmeyer","given":"Pamela A.","non-dropping-particle":"","parse-names":false,"suffix":""},{"dropping-particle":"","family":"Hoof","given":"Ambro","non-dropping-particle":"Van","parse-names":false,"suffix":""},{"dropping-particle":"","family":"O'Donnell","given":"Kathryn","non-dropping-particle":"","parse-names":false,"suffix":""},{"dropping-particle":"","family":"Guerrerio","given":"Anthony L.","non-dropping-particle":"","parse-names":false,"suffix":""},{"dropping-particle":"","family":"Parker","given":"Roy","non-dropping-particle":"","parse-names":false,"suffix":""},{"dropping-particle":"","family":"Dietz","given":"Harry C.","non-dropping-particle":"","parse-names":false,"suffix":""}],"container-title":"Science","id":"ITEM-1","issue":"5563","issued":{"date-parts":[["2002"]]},"page":"2258-2261","title":"An mRNA surveillance mechanism that eliminates transcripts lacking termination codons","type":"article-journal","volume":"295"},"uris":["http://www.mendeley.com/documents/?uuid=c315f975-2b36-4809-abc5-5e45f4df5f12"]}],"mendeley":{"formattedCitation":"[62]","plainTextFormattedCitation":"[62]","previouslyFormattedCitation":"[62]"},"properties":{"noteIndex":0},"schema":"https://github.com/citation-style-language/schema/raw/master/csl-citation.json"}</w:instrText>
      </w:r>
      <w:r w:rsidR="0050662B" w:rsidRPr="00DE5EA4">
        <w:rPr>
          <w:color w:val="0E101A"/>
        </w:rPr>
        <w:fldChar w:fldCharType="separate"/>
      </w:r>
      <w:r w:rsidR="00874087" w:rsidRPr="00DE5EA4">
        <w:rPr>
          <w:noProof/>
          <w:color w:val="0E101A"/>
        </w:rPr>
        <w:t>[62]</w:t>
      </w:r>
      <w:r w:rsidR="0050662B" w:rsidRPr="00DE5EA4">
        <w:rPr>
          <w:color w:val="0E101A"/>
        </w:rPr>
        <w:fldChar w:fldCharType="end"/>
      </w:r>
      <w:r w:rsidRPr="00DE5EA4">
        <w:rPr>
          <w:color w:val="0E101A"/>
        </w:rPr>
        <w:t xml:space="preserve">. Human </w:t>
      </w:r>
      <w:r w:rsidRPr="00DE5EA4">
        <w:rPr>
          <w:i/>
          <w:color w:val="0E101A"/>
        </w:rPr>
        <w:t>DEFB126</w:t>
      </w:r>
      <w:r w:rsidRPr="00DE5EA4">
        <w:rPr>
          <w:color w:val="0E101A"/>
        </w:rPr>
        <w:t xml:space="preserve"> mutations (rs1406851490 and rs11467497) have not to effect on sperm motility and morphology; however, these mutations result in truncated </w:t>
      </w:r>
      <w:r w:rsidRPr="00DE5EA4">
        <w:rPr>
          <w:i/>
          <w:color w:val="0E101A"/>
        </w:rPr>
        <w:t>DEFB126</w:t>
      </w:r>
      <w:r w:rsidRPr="00DE5EA4">
        <w:rPr>
          <w:color w:val="0E101A"/>
        </w:rPr>
        <w:t xml:space="preserve"> mRNA production, premature termination of translated proteins, and altered post-translational modifications such as glycosylation patterns on the sperm surface which cause a problem in the cervical mucus penetration lead to human sub-fertility </w:t>
      </w:r>
      <w:r w:rsidR="0050662B" w:rsidRPr="00DE5EA4">
        <w:rPr>
          <w:color w:val="0E101A"/>
        </w:rPr>
        <w:fldChar w:fldCharType="begin" w:fldLock="1"/>
      </w:r>
      <w:r w:rsidR="007038B6" w:rsidRPr="00DE5EA4">
        <w:rPr>
          <w:color w:val="0E101A"/>
        </w:rPr>
        <w:instrText>ADDIN CSL_CITATION {"citationItems":[{"id":"ITEM-1","itemData":{"DOI":"10.1126/scitranslmed.3002289","ISSN":"19466234","PMID":"21775668","abstract":"A glycosylated polypeptide, β-defensin 126 (DEFB126), derived from the epididymis and adsorbed onto the sperm surface, has been implicated in immunoprotection and efficient movement of sperm in mucosal fluids of the female reproductive tract. Here, we report a sequence variant in DEFB126 that has a two-nucleotide deletion in the open reading frame, which generates an abnormal mRNA. The allele frequency of this variant sequence was high in both a European (0.47) and a Chinese (0.45) population cohort. Binding of the Agaricus bisporus lectin to the sperm surface glycocalyx was significantly lower in men with the homozygous variant (del/del) genotype than in those with either a del/wt or a wt/wt genotype, suggesting an altered sperm glycocalyx with fewer O-linked oligosaccharides in del/del men. Moreover, sperm from del/del carriers exhibited an 84% reduction in the rate of penetration of a hyaluronic acid gel, a surrogate for cervical mucus, compared to the other genotypes. This reduction in sperm performance in hyaluronic acid gels was not a result of decreased progressive motility (average curvilinear velocity) or morphological deficits. Nevertheless, DEFB126 genotype and lectin binding were correlated with sperm performance in the penetration assays. In a prospective cohort study of newly married couples who were trying to conceive by natural means, couples were less likely to become pregnant and took longer to achieve a live birth if the male partner was homozygous for the variant sequence. This common sequence variation in DEFB126, and its apparent effect of impaired reproductive function, will allow a better understanding, clinical evaluation, and possibly treatment of human infertility.","author":[{"dropping-particle":"","family":"Tollner","given":"Theodore L.","non-dropping-particle":"","parse-names":false,"suffix":""},{"dropping-particle":"","family":"Venners","given":"Scott A.","non-dropping-particle":"","parse-names":false,"suffix":""},{"dropping-particle":"","family":"Hollox","given":"Edward J.","non-dropping-particle":"","parse-names":false,"suffix":""},{"dropping-particle":"","family":"Yudin","given":"Ashley I.","non-dropping-particle":"","parse-names":false,"suffix":""},{"dropping-particle":"","family":"Liu","given":"Xue","non-dropping-particle":"","parse-names":false,"suffix":""},{"dropping-particle":"","family":"Tang","given":"Genfu","non-dropping-particle":"","parse-names":false,"suffix":""},{"dropping-particle":"","family":"Xing","given":"Houxun","non-dropping-particle":"","parse-names":false,"suffix":""},{"dropping-particle":"","family":"Kays","given":"Robert J.","non-dropping-particle":"","parse-names":false,"suffix":""},{"dropping-particle":"","family":"Lau","given":"Tsang","non-dropping-particle":"","parse-names":false,"suffix":""},{"dropping-particle":"","family":"Overstreet","given":"James W.","non-dropping-particle":"","parse-names":false,"suffix":""},{"dropping-particle":"","family":"Xu","given":"Xiping","non-dropping-particle":"","parse-names":false,"suffix":""},{"dropping-particle":"","family":"Bevins","given":"Charles L.","non-dropping-particle":"","parse-names":false,"suffix":""},{"dropping-particle":"","family":"Cherr","given":"Gary N.","non-dropping-particle":"","parse-names":false,"suffix":""}],"container-title":"Science Translational Medicine","id":"ITEM-1","issue":"92","issued":{"date-parts":[["2011"]]},"title":"A common mutation in the defensin DEFB126 causes impaired sperm function and subfertility","type":"article-journal","volume":"3"},"uris":["http://www.mendeley.com/documents/?uuid=16365c70-d623-432e-9876-839162cdd346"]},{"id":"ITEM-2","itemData":{"DOI":"10.1186/1479-7364-2-5-274","ISSN":"14797364","PMID":"16595072","abstract":"Single nucleotide polymorphisms (SNPs) constitute the most common type of genetic variation in humans. SNPs introducing premature termination codons (PTCs), herein called X-SNPs, can alter the stability and function of transcripts and proteins and thus are considered to be biologically important. Initial studies suggested a strong selection against such variations/mutations. In this study, we undertook a genome-wide systematic screening to identify human X-SNPs using the dbSNP database. Our results demonstrated the presence of 28 X-SNPs from 28 genes with known minor allele frequencies. Eight X-SNPs (28.6 per cent) were predicted to cause transcript degradation by nonsense-mediated mRNA decay. Seventeen X-SNPs (60.7 per cent) resulted in moderate to severe truncation at the C-terminus of the proteins (deletion of &gt;50 per cent of the amino acids). The majority of the X-SNPs (78.6 per cent) represent commonly occurring SNPs, by contrast with the rarely occurring disease-causing PTC mutations, Interestingly, X-SNPs displayed a non-uniform distribution across human populations: eight X-SNPs were reported to be prevalent across three different human populations, whereas six X-SNPs were found exclusively in one or two population(s). In conclusion, we have systematically investigated human SNPs introducing PTCs with respect to their possible biological consequences, distributions across different human populations and evolutionary aspects. We believe that the SNPs reported here are likely to affect gene/protein function, although their biological and evolutionary roles need to be further investigated. © Henry Stewart Publications.","author":[{"dropping-particle":"","family":"Savas","given":"Sevtap","non-dropping-particle":"","parse-names":false,"suffix":""},{"dropping-particle":"","family":"Tuzmen","given":"Sukru","non-dropping-particle":"","parse-names":false,"suffix":""},{"dropping-particle":"","family":"Ozcelik","given":"Hilmi","non-dropping-particle":"","parse-names":false,"suffix":""}],"container-title":"Human Genomics","id":"ITEM-2","issue":"5","issued":{"date-parts":[["2006"]]},"page":"274-286","title":"Human SNPs resulting in premature stop codons and protein truncation","type":"article-journal","volume":"2"},"uris":["http://www.mendeley.com/documents/?uuid=ec788adc-fc7b-4203-9e57-d5cd75936df7"]}],"mendeley":{"formattedCitation":"[13], [72]","plainTextFormattedCitation":"[13], [72]","previouslyFormattedCitation":"[13], [72]"},"properties":{"noteIndex":0},"schema":"https://github.com/citation-style-language/schema/raw/master/csl-citation.json"}</w:instrText>
      </w:r>
      <w:r w:rsidR="0050662B" w:rsidRPr="00DE5EA4">
        <w:rPr>
          <w:color w:val="0E101A"/>
        </w:rPr>
        <w:fldChar w:fldCharType="separate"/>
      </w:r>
      <w:r w:rsidR="007038B6" w:rsidRPr="00DE5EA4">
        <w:rPr>
          <w:noProof/>
          <w:color w:val="0E101A"/>
        </w:rPr>
        <w:t>[13], [72]</w:t>
      </w:r>
      <w:r w:rsidR="0050662B" w:rsidRPr="00DE5EA4">
        <w:rPr>
          <w:color w:val="0E101A"/>
        </w:rPr>
        <w:fldChar w:fldCharType="end"/>
      </w:r>
      <w:r w:rsidRPr="00DE5EA4">
        <w:rPr>
          <w:color w:val="0E101A"/>
        </w:rPr>
        <w:t xml:space="preserve">. Research shows that rs1406851490 mutated sperm have unstable </w:t>
      </w:r>
      <w:r w:rsidRPr="00DE5EA4">
        <w:rPr>
          <w:i/>
          <w:color w:val="0E101A"/>
        </w:rPr>
        <w:t>DEFB126</w:t>
      </w:r>
      <w:r w:rsidRPr="00DE5EA4">
        <w:rPr>
          <w:color w:val="0E101A"/>
        </w:rPr>
        <w:t xml:space="preserve"> protein, but rs11467497 mutated sperm do not have </w:t>
      </w:r>
      <w:r w:rsidRPr="00DE5EA4">
        <w:rPr>
          <w:i/>
          <w:color w:val="0E101A"/>
        </w:rPr>
        <w:t>DEFB126</w:t>
      </w:r>
      <w:r w:rsidRPr="00DE5EA4">
        <w:rPr>
          <w:color w:val="0E101A"/>
        </w:rPr>
        <w:t xml:space="preserve"> proteins on the sperm surface. Human </w:t>
      </w:r>
      <w:r w:rsidRPr="00DE5EA4">
        <w:rPr>
          <w:i/>
          <w:color w:val="0E101A"/>
        </w:rPr>
        <w:t>DEFB126</w:t>
      </w:r>
      <w:r w:rsidRPr="00DE5EA4">
        <w:rPr>
          <w:color w:val="0E101A"/>
        </w:rPr>
        <w:t xml:space="preserve"> mutation rs1406851497 is linked to round cells in the semen and low sperm motility, suggesting that </w:t>
      </w:r>
      <w:r w:rsidRPr="00DE5EA4">
        <w:rPr>
          <w:i/>
          <w:color w:val="0E101A"/>
        </w:rPr>
        <w:t>DEFB126</w:t>
      </w:r>
      <w:r w:rsidRPr="00DE5EA4">
        <w:rPr>
          <w:color w:val="0E101A"/>
        </w:rPr>
        <w:t xml:space="preserve"> could be the most effective genetic marker of human infertility </w:t>
      </w:r>
      <w:r w:rsidR="0050662B" w:rsidRPr="00DE5EA4">
        <w:rPr>
          <w:color w:val="0E101A"/>
        </w:rPr>
        <w:fldChar w:fldCharType="begin" w:fldLock="1"/>
      </w:r>
      <w:r w:rsidR="00B13E1B" w:rsidRPr="00DE5EA4">
        <w:rPr>
          <w:color w:val="0E101A"/>
        </w:rPr>
        <w:instrText>ADDIN CSL_CITATION {"citationItems":[{"id":"ITEM-1","itemData":{"id":"ITEM-1","issued":{"date-parts":[["0"]]},"title":"Another functional frame‐shift polymorphism of DEFB 126 (rs11467497) associated with male infertility.pdf","type":"article"},"uris":["http://www.mendeley.com/documents/?uuid=6f02cb3b-2d50-46dc-bdf1-df7df7520953"]}],"mendeley":{"formattedCitation":"[47]","plainTextFormattedCitation":"[47]","previouslyFormattedCitation":"[47]"},"properties":{"noteIndex":0},"schema":"https://github.com/citation-style-language/schema/raw/master/csl-citation.json"}</w:instrText>
      </w:r>
      <w:r w:rsidR="0050662B" w:rsidRPr="00DE5EA4">
        <w:rPr>
          <w:color w:val="0E101A"/>
        </w:rPr>
        <w:fldChar w:fldCharType="separate"/>
      </w:r>
      <w:r w:rsidR="007038B6" w:rsidRPr="00DE5EA4">
        <w:rPr>
          <w:noProof/>
          <w:color w:val="0E101A"/>
        </w:rPr>
        <w:t>[47]</w:t>
      </w:r>
      <w:r w:rsidR="0050662B" w:rsidRPr="00DE5EA4">
        <w:rPr>
          <w:color w:val="0E101A"/>
        </w:rPr>
        <w:fldChar w:fldCharType="end"/>
      </w:r>
      <w:r w:rsidRPr="00DE5EA4">
        <w:rPr>
          <w:color w:val="0E101A"/>
        </w:rPr>
        <w:t>. Further studies on oviduct epithelial cells (OECs) and oocyte sperm binding assays with anti-</w:t>
      </w:r>
      <w:r w:rsidRPr="00DE5EA4">
        <w:rPr>
          <w:i/>
          <w:color w:val="0E101A"/>
        </w:rPr>
        <w:t>DEFB126</w:t>
      </w:r>
      <w:r w:rsidRPr="00DE5EA4">
        <w:rPr>
          <w:color w:val="0E101A"/>
        </w:rPr>
        <w:t xml:space="preserve"> antibody and neuraminidase treated sperm have found that </w:t>
      </w:r>
      <w:r w:rsidRPr="00DE5EA4">
        <w:rPr>
          <w:i/>
          <w:color w:val="0E101A"/>
        </w:rPr>
        <w:t>DEFB126</w:t>
      </w:r>
      <w:r w:rsidRPr="00DE5EA4">
        <w:rPr>
          <w:color w:val="0E101A"/>
        </w:rPr>
        <w:t xml:space="preserve"> inhibits significantly sperm binding with OECs and oocytes. At the same time, the addition of externally </w:t>
      </w:r>
      <w:r w:rsidRPr="00DE5EA4">
        <w:rPr>
          <w:i/>
          <w:color w:val="0E101A"/>
        </w:rPr>
        <w:t>DEFB126</w:t>
      </w:r>
      <w:r w:rsidRPr="00DE5EA4">
        <w:rPr>
          <w:color w:val="0E101A"/>
        </w:rPr>
        <w:t xml:space="preserve"> protein to deficient spermatozoa restored sperm binding properties </w:t>
      </w:r>
      <w:r w:rsidR="0050662B" w:rsidRPr="00DE5EA4">
        <w:rPr>
          <w:color w:val="0E101A"/>
        </w:rPr>
        <w:fldChar w:fldCharType="begin" w:fldLock="1"/>
      </w:r>
      <w:r w:rsidR="00B13E1B" w:rsidRPr="00DE5EA4">
        <w:rPr>
          <w:color w:val="0E101A"/>
        </w:rPr>
        <w:instrText>ADDIN CSL_CITATION {"citationItems":[{"id":"ITEM-1","itemData":{"DOI":"10.1095/biolreprod.107.064071","ISSN":"00063363","PMID":"18003946","abstract":"Beta-defensin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Reproduction","id":"ITEM-1","issue":"3","issued":{"date-parts":[["2008"]]},"page":"400-412","title":"Beta-defensin 126 on the surface of macaque sperm mediates attachment of sperm to oviductal epithelia","type":"article-journal","volume":"78"},"uris":["http://www.mendeley.com/documents/?uuid=a27ae3c4-5f79-4ad5-aaf6-19a7424221cc"]}],"mendeley":{"formattedCitation":"[14]","plainTextFormattedCitation":"[14]","previouslyFormattedCitation":"[14]"},"properties":{"noteIndex":0},"schema":"https://github.com/citation-style-language/schema/raw/master/csl-citation.json"}</w:instrText>
      </w:r>
      <w:r w:rsidR="0050662B" w:rsidRPr="00DE5EA4">
        <w:rPr>
          <w:color w:val="0E101A"/>
        </w:rPr>
        <w:fldChar w:fldCharType="separate"/>
      </w:r>
      <w:r w:rsidR="00B13E1B" w:rsidRPr="00DE5EA4">
        <w:rPr>
          <w:noProof/>
          <w:color w:val="0E101A"/>
        </w:rPr>
        <w:t>[14]</w:t>
      </w:r>
      <w:r w:rsidR="0050662B" w:rsidRPr="00DE5EA4">
        <w:rPr>
          <w:color w:val="0E101A"/>
        </w:rPr>
        <w:fldChar w:fldCharType="end"/>
      </w:r>
      <w:r w:rsidRPr="00DE5EA4">
        <w:rPr>
          <w:color w:val="0E101A"/>
        </w:rPr>
        <w:t xml:space="preserve">. Iranian male sperm donors with normal </w:t>
      </w:r>
      <w:r w:rsidRPr="00DE5EA4">
        <w:rPr>
          <w:i/>
          <w:color w:val="0E101A"/>
        </w:rPr>
        <w:t>DEFB126</w:t>
      </w:r>
      <w:r w:rsidRPr="00DE5EA4">
        <w:rPr>
          <w:color w:val="0E101A"/>
        </w:rPr>
        <w:t xml:space="preserve"> gene show more success rate of the intrauterine insemination and </w:t>
      </w:r>
      <w:r w:rsidRPr="00DE5EA4">
        <w:rPr>
          <w:i/>
          <w:color w:val="0E101A"/>
        </w:rPr>
        <w:t>DEFB126</w:t>
      </w:r>
      <w:r w:rsidRPr="00DE5EA4">
        <w:rPr>
          <w:color w:val="0E101A"/>
        </w:rPr>
        <w:t xml:space="preserve"> protein abundance on sperm surface than mutated </w:t>
      </w:r>
      <w:r w:rsidRPr="00DE5EA4">
        <w:rPr>
          <w:i/>
          <w:color w:val="0E101A"/>
        </w:rPr>
        <w:t>DEFB126</w:t>
      </w:r>
      <w:r w:rsidRPr="00DE5EA4">
        <w:rPr>
          <w:color w:val="0E101A"/>
        </w:rPr>
        <w:t xml:space="preserve"> sperm donors suggesting that del/del homozygous allele mutation is the major cause of failure of IUI treatment of sub-fertility </w:t>
      </w:r>
      <w:r w:rsidR="0050662B" w:rsidRPr="00DE5EA4">
        <w:rPr>
          <w:color w:val="0E101A"/>
        </w:rPr>
        <w:fldChar w:fldCharType="begin" w:fldLock="1"/>
      </w:r>
      <w:r w:rsidR="00C26B2D" w:rsidRPr="00DE5EA4">
        <w:rPr>
          <w:color w:val="0E101A"/>
        </w:rPr>
        <w:instrText>ADDIN CSL_CITATION {"citationItems":[{"id":"ITEM-1","itemData":{"DOI":"10.4103/aja2021115","ISBN":"2017031100","ISSN":"1008-682X","author":[{"dropping-particle":"","family":"He","given":"Jiao-Yu","non-dropping-particle":"","parse-names":false,"suffix":""},{"dropping-particle":"","family":"Peng","given":"Jian-Ying","non-dropping-particle":"","parse-names":false,"suffix":""},{"dropping-particle":"","family":"Li","given":"Qiu-Fu","non-dropping-particle":"","parse-names":false,"suffix":""},{"dropping-particle":"","family":"Lin","given":"Xiao-Li","non-dropping-particle":"","parse-names":false,"suffix":""},{"dropping-particle":"","family":"Cui","given":"Yan-Ru","non-dropping-particle":"","parse-names":false,"suffix":""},{"dropping-particle":"","family":"Ma","given":"Shi-Yu","non-dropping-particle":"","parse-names":false,"suffix":""},{"dropping-particle":"","family":"Fan","given":"Shi-Yun","non-dropping-particle":"","parse-names":false,"suffix":""},{"dropping-particle":"","family":"Liu","given":"Yi-Ran","non-dropping-particle":"","parse-names":false,"suffix":""},{"dropping-particle":"","family":"Song","given":"Zhi-Lin","non-dropping-particle":"","parse-names":false,"suffix":""},{"dropping-particle":"","family":"Deng","given":"Jun-Hang","non-dropping-particle":"","parse-names":false,"suffix":""},{"dropping-particle":"","family":"Wei","given":"Xia","non-dropping-particle":"","parse-names":false,"suffix":""},{"dropping-particle":"","family":"Ding","given":"Xian-Ping","non-dropping-particle":"","parse-names":false,"suffix":""}],"container-title":"Asian Journal of Andrology","id":"ITEM-1","issue":"0","issued":{"date-parts":[["2022"]]},"page":"0","title":" DEFB126 polymorphisms and association with idiopathic asthenozoospermia in China ","type":"article-journal","volume":"0"},"uris":["http://www.mendeley.com/documents/?uuid=776b6326-20c7-43b1-a0a4-ada6586f9302"]}],"mendeley":{"formattedCitation":"[73]","plainTextFormattedCitation":"[73]","previouslyFormattedCitation":"[73]"},"properties":{"noteIndex":0},"schema":"https://github.com/citation-style-language/schema/raw/master/csl-citation.json"}</w:instrText>
      </w:r>
      <w:r w:rsidR="0050662B" w:rsidRPr="00DE5EA4">
        <w:rPr>
          <w:color w:val="0E101A"/>
        </w:rPr>
        <w:fldChar w:fldCharType="separate"/>
      </w:r>
      <w:r w:rsidR="00B13E1B" w:rsidRPr="00DE5EA4">
        <w:rPr>
          <w:noProof/>
          <w:color w:val="0E101A"/>
        </w:rPr>
        <w:t>[73]</w:t>
      </w:r>
      <w:r w:rsidR="0050662B" w:rsidRPr="00DE5EA4">
        <w:rPr>
          <w:color w:val="0E101A"/>
        </w:rPr>
        <w:fldChar w:fldCharType="end"/>
      </w:r>
      <w:r w:rsidRPr="00DE5EA4">
        <w:rPr>
          <w:color w:val="0E101A"/>
        </w:rPr>
        <w:t>. The abnormalities in mice BDs cluster present on the chromosome 8 (</w:t>
      </w:r>
      <w:r w:rsidRPr="00DE5EA4">
        <w:rPr>
          <w:i/>
          <w:color w:val="0E101A"/>
        </w:rPr>
        <w:t xml:space="preserve">Defb1, Defb2, Defb9-11, Defb13, Defb15, Defb35, </w:t>
      </w:r>
      <w:r w:rsidRPr="00DE5EA4">
        <w:rPr>
          <w:color w:val="0E101A"/>
        </w:rPr>
        <w:t>and</w:t>
      </w:r>
      <w:r w:rsidRPr="00DE5EA4">
        <w:rPr>
          <w:i/>
          <w:color w:val="0E101A"/>
        </w:rPr>
        <w:t xml:space="preserve"> Defb50</w:t>
      </w:r>
      <w:r w:rsidRPr="00DE5EA4">
        <w:rPr>
          <w:color w:val="0E101A"/>
        </w:rPr>
        <w:t xml:space="preserve">) are strongly associated with sperm premature acrosomal reaction, increased intracellular calcium level, and defect in microtubules of the tail and reduced sperm motility </w:t>
      </w:r>
      <w:r w:rsidR="0050662B" w:rsidRPr="00DE5EA4">
        <w:rPr>
          <w:color w:val="0E101A"/>
        </w:rPr>
        <w:fldChar w:fldCharType="begin" w:fldLock="1"/>
      </w:r>
      <w:r w:rsidR="00C97936" w:rsidRPr="00DE5EA4">
        <w:rPr>
          <w:color w:val="0E101A"/>
        </w:rPr>
        <w:instrText>ADDIN CSL_CITATION {"citationItems":[{"id":"ITEM-1","itemData":{"DOI":"10.1159/000336619","ISSN":"1662811X","PMID":"22441423","abstract":"Defensins comprise one of the largest groups of host defence peptides, present throughout evolution, in fungi and flowering plants as well as in invertebrates and vertebrates. These cysteine-rich, cationic peptides have a common ability to kill a broad range of microorganisms including bacteria, yeast and viruses. As such, they are a strong component of the arsenal that is an organism's innate immunity. It is becoming increasingly clear, however, that antimicrobial action is only one of the numerous roles of these multifunctional peptides. In recent years, the functions of defensins in immunomodulation have been widely investigated, and their involvement in other processes (such as fertility) is becoming evident. This review addresses recent advances in the immunomodulatory activity of β-defensins as well as the involvement of β-defensins in fertility, development, wound healing and cancer. Copyright © 2012 S. Karger AG, Basel.","author":[{"dropping-particle":"","family":"Semple","given":"Fiona","non-dropping-particle":"","parse-names":false,"suffix":""},{"dropping-particle":"","family":"Dorin","given":"Julia R.","non-dropping-particle":"","parse-names":false,"suffix":""}],"container-title":"Journal of Innate Immunity","id":"ITEM-1","issue":"4","issued":{"date-parts":[["2012"]]},"page":"337-348","title":"β-Defensins: Multifunctional modulators of infection, inflammation and more?","type":"article","volume":"4"},"uris":["http://www.mendeley.com/documents/?uuid=132edabb-fd28-45e8-8337-b6f50775679f"]},{"id":"ITEM-2","itemData":{"DOI":"10.1371/journal.pgen.1003826","ISSN":"15537390","PMID":"24204287","abstract":"β-defensin peptides are a family of antimicrobial peptides present at mucosal surfaces, with the main site of expression under normal conditions in the male reproductive tract. Although they kill microbes in vitro and interact with immune cells, the precise role of these genes in vivo remains uncertain. We show here that homozygous deletion of a cluster of nine β-defensin genes (DefbΔ9) in the mouse results in male sterility. The sperm derived from the mutants have reduced motility and increased fragility. Epididymal sperm isolated from the cauda should require capacitation to induce the acrosome reaction but sperm from the mutants demonstrate precocious capacitation and increased spontaneous acrosome reaction compared to wild-types but have reduced ability to bind the zona pellucida of oocytes. Ultrastructural examination reveals a defect in microtubule structure of the axoneme with increased disintegration in mutant derived sperm present in the epididymis cauda region, but not in caput region or testes. Consistent with premature acrosome reaction, sperm from mutant animals have significantly increased intracellular calcium content. Thus we demonstrate in vivo that β-defensins are essential for successful sperm maturation, and their disruption leads to alteration in intracellular calcium, inappropriate spontaneous acrosome reaction and profound male infertility. © 2013 Zhou et al.","author":[{"dropping-particle":"","family":"Zhou","given":"Yu S.","non-dropping-particle":"","parse-names":false,"suffix":""},{"dropping-particle":"","family":"Webb","given":"Sheila","non-dropping-particle":"","parse-names":false,"suffix":""},{"dropping-particle":"","family":"Lettice","given":"Laura","non-dropping-particle":"","parse-names":false,"suffix":""},{"dropping-particle":"","family":"Tardif","given":"Steve","non-dropping-particle":"","parse-names":false,"suffix":""},{"dropping-particle":"","family":"Kilanowski","given":"Fiona","non-dropping-particle":"","parse-names":false,"suffix":""},{"dropping-particle":"","family":"Tyrrell","given":"Christine","non-dropping-particle":"","parse-names":false,"suffix":""},{"dropping-particle":"","family":"MacPherson","given":"Heather","non-dropping-particle":"","parse-names":false,"suffix":""},{"dropping-particle":"","family":"Semple","given":"Fiona","non-dropping-particle":"","parse-names":false,"suffix":""},{"dropping-particle":"","family":"Tennant","given":"Peter","non-dropping-particle":"","parse-names":false,"suffix":""},{"dropping-particle":"","family":"Baker","given":"Tina","non-dropping-particle":"","parse-names":false,"suffix":""},{"dropping-particle":"","family":"Hart","given":"Alan","non-dropping-particle":"","parse-names":false,"suffix":""},{"dropping-particle":"","family":"Devenney","given":"Paul","non-dropping-particle":"","parse-names":false,"suffix":""},{"dropping-particle":"","family":"Perry","given":"Paul","non-dropping-particle":"","parse-names":false,"suffix":""},{"dropping-particle":"","family":"Davey","given":"Tracey","non-dropping-particle":"","parse-names":false,"suffix":""},{"dropping-particle":"","family":"Barran","given":"Perdita","non-dropping-particle":"","parse-names":false,"suffix":""},{"dropping-particle":"","family":"Barratt","given":"Chris L.","non-dropping-particle":"","parse-names":false,"suffix":""},{"dropping-particle":"","family":"Dorin","given":"Julia R.","non-dropping-particle":"","parse-names":false,"suffix":""}],"container-title":"PLoS Genetics","id":"ITEM-2","issue":"10","issued":{"date-parts":[["2013"]]},"title":"Partial Deletion of Chromosome 8 β-defensin Cluster Confers Sperm Dysfunction and Infertility in Male Mice","type":"article","volume":"9"},"uris":["http://www.mendeley.com/documents/?uuid=cf6baeac-fc46-404d-be7d-be1c51e9e70b"]},{"id":"ITEM-3","itemData":{"DOI":"10.1093/molehr/gau050","ISSN":"14602407","PMID":"25009294","abstract":"Recent work in humans and mouse has confirmed the involvement of the host defence β-defensin peptides in male fertility. We discuss here the work that has implicated β-defensins in sperm function including the identification of the epididymis as the predominant site of expression of the peptides and the in vivo consequences of mutation and deletion. The potential dual role of these peptides in the regulation of infection and control of sperm maturation is compelling and may combine their antimicrobial activity with the ability of these molecules to interact with cell membrane receptors and modulate ion transport. © The Author 2014. Published by Oxford University Press on behalf of the European Society of Human Reproduction and Embryology. All rights reserved.","author":[{"dropping-particle":"","family":"Dorin","given":"Julia R.","non-dropping-particle":"","parse-names":false,"suffix":""},{"dropping-particle":"","family":"Barratt","given":"Christopher L.R.","non-dropping-particle":"","parse-names":false,"suffix":""}],"container-title":"Molecular Human Reproduction","id":"ITEM-3","issue":"9","issued":{"date-parts":[["2014"]]},"page":"821-826","title":"Importance of β-defensins in sperm function","type":"article","volume":"20"},"uris":["http://www.mendeley.com/documents/?uuid=d64911cc-063b-4b36-8d10-a6b2ed1c4d6f"]}],"mendeley":{"formattedCitation":"[36], [67], [68]","plainTextFormattedCitation":"[36], [67], [68]","previouslyFormattedCitation":"[36], [67], [68]"},"properties":{"noteIndex":0},"schema":"https://github.com/citation-style-language/schema/raw/master/csl-citation.json"}</w:instrText>
      </w:r>
      <w:r w:rsidR="0050662B" w:rsidRPr="00DE5EA4">
        <w:rPr>
          <w:color w:val="0E101A"/>
        </w:rPr>
        <w:fldChar w:fldCharType="separate"/>
      </w:r>
      <w:r w:rsidR="00C26B2D" w:rsidRPr="00DE5EA4">
        <w:rPr>
          <w:noProof/>
          <w:color w:val="0E101A"/>
        </w:rPr>
        <w:t>[36], [67], [68]</w:t>
      </w:r>
      <w:r w:rsidR="0050662B" w:rsidRPr="00DE5EA4">
        <w:rPr>
          <w:color w:val="0E101A"/>
        </w:rPr>
        <w:fldChar w:fldCharType="end"/>
      </w:r>
      <w:r w:rsidRPr="00DE5EA4">
        <w:rPr>
          <w:color w:val="0E101A"/>
        </w:rPr>
        <w:t xml:space="preserve">. The BD polymorphisms in the Norwegian Red and Holstein Friesian cattle are associated with meat production </w:t>
      </w:r>
      <w:r w:rsidR="0050662B" w:rsidRPr="00DE5EA4">
        <w:rPr>
          <w:color w:val="0E101A"/>
        </w:rPr>
        <w:fldChar w:fldCharType="begin" w:fldLock="1"/>
      </w:r>
      <w:r w:rsidR="00C97936" w:rsidRPr="00DE5EA4">
        <w:rPr>
          <w:color w:val="0E101A"/>
        </w:rPr>
        <w:instrText>ADDIN CSL_CITATION {"citationItems":[{"id":"ITEM-1","itemData":{"DOI":"10.1007/s00251-011-0551-7","ISSN":"00937711","PMID":"21713586","abstract":"β-defensins are small cationic peptides, with potent immunoregulatory and antimicrobial activity which are produced constitutively and inducibly by eukaryotic cells. This study profiles the expression of a cluster of 19 novel defensin genes which spans 320 kb on chromosome 13 in Bos taurus. It also assesses the genetic variation in these genes between two divergently selected cattle breeds. Using quantitative real-time PCR (qRT-PCR), all 19 genes in this cluster were shown to be expressed in the male genital tract and 9 in the female genital tract, in a region-specific manner. These genes were sequenced in Norwegian Red (NR) and Holstein-Friesian (HF) cattle for population genetic analysis. Of the 17 novel single nucleotide polymorphisms (SNPs) identified, 7 were non-synonymous, 6 synonymous and 4 outside the protein coding region. Significant frequency differences in SNPs in bovine β-defensins (BBD) 115, 117, 121, and 122 were detected between the two breeds, which was also reflected at the haplotype level (P</w:instrText>
      </w:r>
      <w:r w:rsidR="00C97936" w:rsidRPr="00DE5EA4">
        <w:rPr>
          <w:rFonts w:ascii="Cambria Math" w:hAnsi="Cambria Math"/>
          <w:color w:val="0E101A"/>
        </w:rPr>
        <w:instrText>∈</w:instrText>
      </w:r>
      <w:r w:rsidR="00C97936" w:rsidRPr="00DE5EA4">
        <w:rPr>
          <w:color w:val="0E101A"/>
        </w:rPr>
        <w:instrText>&lt;</w:instrText>
      </w:r>
      <w:r w:rsidR="00C97936" w:rsidRPr="00DE5EA4">
        <w:rPr>
          <w:rFonts w:ascii="Cambria Math" w:hAnsi="Cambria Math"/>
          <w:color w:val="0E101A"/>
        </w:rPr>
        <w:instrText>∈</w:instrText>
      </w:r>
      <w:r w:rsidR="00C97936" w:rsidRPr="00DE5EA4">
        <w:rPr>
          <w:color w:val="0E101A"/>
        </w:rPr>
        <w:instrText>0.05). There was clear segregation of the haplotypes into two blocks on chromosome 13 in both breeds, presumably due to historical recombination. This study documents genetic variation in this β-defensin gene cluster between Norwegian Red and Holstein-Friesian cattle which may result from divergent selection for production and fertility traits in these two breeds. Regional expression in the epididymis and fallopian tube suggests a potential reproductive-immunobiology role for these genes in cattle. © 2011 Springer-Verlag.","author":[{"dropping-particle":"","family":"Narciandi","given":"Fernando","non-dropping-particle":"","parse-names":false,"suffix":""},{"dropping-particle":"","family":"Lloyd","given":"Andrew T.","non-dropping-particle":"","parse-names":false,"suffix":""},{"dropping-particle":"","family":"Chapwanya","given":"Aspinas","non-dropping-particle":"","parse-names":false,"suffix":""},{"dropping-particle":"","family":"O'Farrelly","given":"Cliona","non-dropping-particle":"","parse-names":false,"suffix":""},{"dropping-particle":"","family":"Meade","given":"Kieran G.","non-dropping-particle":"","parse-names":false,"suffix":""}],"container-title":"Immunogenetics","id":"ITEM-1","issue":"10","issued":{"date-parts":[["2011"]]},"page":"641-651","title":"Reproductive tissue-specific expression profiling and genetic variation across a 19 gene bovine β-defensin cluster","type":"article","volume":"63"},"uris":["http://www.mendeley.com/documents/?uuid=118f3edc-9f4e-4010-83c3-9cd87cb743d2"]}],"mendeley":{"formattedCitation":"[74]","plainTextFormattedCitation":"[74]","previouslyFormattedCitation":"[74]"},"properties":{"noteIndex":0},"schema":"https://github.com/citation-style-language/schema/raw/master/csl-citation.json"}</w:instrText>
      </w:r>
      <w:r w:rsidR="0050662B" w:rsidRPr="00DE5EA4">
        <w:rPr>
          <w:color w:val="0E101A"/>
        </w:rPr>
        <w:fldChar w:fldCharType="separate"/>
      </w:r>
      <w:r w:rsidR="00C97936" w:rsidRPr="00DE5EA4">
        <w:rPr>
          <w:noProof/>
          <w:color w:val="0E101A"/>
        </w:rPr>
        <w:t>[74]</w:t>
      </w:r>
      <w:r w:rsidR="0050662B" w:rsidRPr="00DE5EA4">
        <w:rPr>
          <w:color w:val="0E101A"/>
        </w:rPr>
        <w:fldChar w:fldCharType="end"/>
      </w:r>
      <w:r w:rsidRPr="00DE5EA4">
        <w:rPr>
          <w:color w:val="0E101A"/>
        </w:rPr>
        <w:t xml:space="preserve">. Bovine </w:t>
      </w:r>
      <w:r w:rsidRPr="00DE5EA4">
        <w:rPr>
          <w:i/>
          <w:color w:val="0E101A"/>
        </w:rPr>
        <w:t>ITGB5</w:t>
      </w:r>
      <w:r w:rsidRPr="00DE5EA4">
        <w:rPr>
          <w:color w:val="0E101A"/>
        </w:rPr>
        <w:t xml:space="preserve"> (</w:t>
      </w:r>
      <w:r w:rsidRPr="00DE5EA4">
        <w:rPr>
          <w:i/>
          <w:color w:val="0E101A"/>
        </w:rPr>
        <w:t>integrin subunit beta 5</w:t>
      </w:r>
      <w:r w:rsidRPr="00DE5EA4">
        <w:rPr>
          <w:color w:val="0E101A"/>
        </w:rPr>
        <w:t xml:space="preserve">), </w:t>
      </w:r>
      <w:r w:rsidRPr="00DE5EA4">
        <w:rPr>
          <w:i/>
          <w:color w:val="0E101A"/>
        </w:rPr>
        <w:t>SPATA1</w:t>
      </w:r>
      <w:r w:rsidRPr="00DE5EA4">
        <w:rPr>
          <w:color w:val="0E101A"/>
        </w:rPr>
        <w:t xml:space="preserve">, and </w:t>
      </w:r>
      <w:r w:rsidRPr="00DE5EA4">
        <w:rPr>
          <w:i/>
          <w:color w:val="0E101A"/>
        </w:rPr>
        <w:t>PRM1-2</w:t>
      </w:r>
      <w:r w:rsidRPr="00DE5EA4">
        <w:rPr>
          <w:color w:val="0E101A"/>
        </w:rPr>
        <w:t xml:space="preserve"> (protamines) polymorphism are associated with bull fertility </w:t>
      </w:r>
      <w:r w:rsidR="0050662B" w:rsidRPr="00DE5EA4">
        <w:rPr>
          <w:color w:val="0E101A"/>
        </w:rPr>
        <w:fldChar w:fldCharType="begin" w:fldLock="1"/>
      </w:r>
      <w:r w:rsidR="00C97936" w:rsidRPr="00DE5EA4">
        <w:rPr>
          <w:color w:val="0E101A"/>
        </w:rPr>
        <w:instrText>ADDIN CSL_CITATION {"citationItems":[{"id":"ITEM-1","itemData":{"DOI":"10.1093/TAS/TXZ174","ISSN":"25732102","abstract":"Fertility is a critically important factor in cattle production because it directly relates to the ability to produce the offspring necessary to offset costs in production systems. Female fertility has received much attention and has been enhanced through assisted reproductive technologies, as well as genetic selection; however, improving bull fertility has been largely ignored. Improvements in bull reproductive performance are necessary to optimize the efficiency of cattle production. Selection and management to improve bull fertility not only have the potential to increase conception rates but also have the capacity to improve other economically relevant production traits. Bull fertility has reportedly been genetically correlated with traits such as average daily gain, heifer pregnancy, and calving interval. Published studies show that bull fertility traits are low to moderately heritable, indicating that improvements in bull fertility can be realized through selection. Although female fertility has continued to progress according to increasing conception rates, the reported correlation between male and female fertility is low, indicating that male fertility cannot be improved by selection for female fertility. Correlations between several bull fertility traits, such as concentration, number of spermatozoa, motility, and number of spermatozoa abnormalities, vary among studies. Using male fertility traits in selection indices would provide producers with more advanced selection tools. The objective of this review was to discuss current beef bull fertility measurements and to discuss the future of genetic evaluation of beef bull fertility and potential genetic improvement strategies.","author":[{"dropping-particle":"","family":"Butler","given":"Madison L.","non-dropping-particle":"","parse-names":false,"suffix":""},{"dropping-particle":"","family":"Bormann","given":"Jennifer M.","non-dropping-particle":"","parse-names":false,"suffix":""},{"dropping-particle":"","family":"Weaber","given":"Robert L.","non-dropping-particle":"","parse-names":false,"suffix":""},{"dropping-particle":"","family":"Grieger","given":"David M.","non-dropping-particle":"","parse-names":false,"suffix":""},{"dropping-particle":"","family":"Rolf","given":"Megan M.","non-dropping-particle":"","parse-names":false,"suffix":""}],"container-title":"Translational Animal Science","id":"ITEM-1","issue":"1","issued":{"date-parts":[["2020"]]},"page":"423-441","title":"Selection for bull fertility: A review","type":"article-journal","volume":"4"},"uris":["http://www.mendeley.com/documents/?uuid=bbd3b535-9769-4d78-8841-cab71ee62315"]}],"mendeley":{"formattedCitation":"[3]","plainTextFormattedCitation":"[3]","previouslyFormattedCitation":"[3]"},"properties":{"noteIndex":0},"schema":"https://github.com/citation-style-language/schema/raw/master/csl-citation.json"}</w:instrText>
      </w:r>
      <w:r w:rsidR="0050662B" w:rsidRPr="00DE5EA4">
        <w:rPr>
          <w:color w:val="0E101A"/>
        </w:rPr>
        <w:fldChar w:fldCharType="separate"/>
      </w:r>
      <w:r w:rsidR="00C97936" w:rsidRPr="00DE5EA4">
        <w:rPr>
          <w:noProof/>
          <w:color w:val="0E101A"/>
        </w:rPr>
        <w:t>[3]</w:t>
      </w:r>
      <w:r w:rsidR="0050662B" w:rsidRPr="00DE5EA4">
        <w:rPr>
          <w:color w:val="0E101A"/>
        </w:rPr>
        <w:fldChar w:fldCharType="end"/>
      </w:r>
      <w:r w:rsidRPr="00DE5EA4">
        <w:rPr>
          <w:color w:val="0E101A"/>
        </w:rPr>
        <w:t xml:space="preserve">. The haplotypes of the </w:t>
      </w:r>
      <w:r w:rsidRPr="00DE5EA4">
        <w:rPr>
          <w:i/>
          <w:color w:val="0E101A"/>
        </w:rPr>
        <w:t>CATHL2</w:t>
      </w:r>
      <w:r w:rsidRPr="00DE5EA4">
        <w:rPr>
          <w:color w:val="0E101A"/>
        </w:rPr>
        <w:t xml:space="preserve"> gene, which code for the antimicrobial cathelicidins family protein in the Holstein-Friesian cattle, are linked to higher milk yield and somatic cells count in milk </w:t>
      </w:r>
      <w:r w:rsidR="0050662B" w:rsidRPr="00DE5EA4">
        <w:rPr>
          <w:color w:val="0E101A"/>
        </w:rPr>
        <w:fldChar w:fldCharType="begin" w:fldLock="1"/>
      </w:r>
      <w:r w:rsidR="00C97936" w:rsidRPr="00DE5EA4">
        <w:rPr>
          <w:color w:val="0E101A"/>
        </w:rPr>
        <w:instrText>ADDIN CSL_CITATION {"citationItems":[{"id":"ITEM-1","itemData":{"DOI":"10.5604/01.3001.0013.5066","ISSN":"1733-7305","abstract":"The aim of this study was to identify SNPs mutations in the CATHL2 gene and determine their potential association with dairy performance traits in Polish Black-and-White Holstein-Friesian (phf) cows. Genotypes of individuals were identified by PCR-RFLP. The frequencies of CATHL2/DdeI alleles were C ‒ 0.693 and T ‒ 0.307, and for CATHL2/HhaI polymorphisms, G ‒ 0.763 and C ‒ 0.237. The statistical analysis showed that cows with the CC (CATHL2/DdeI) and CG (CATHL2/HhaI) genotype produced higher milk yield than the other cattle genotypes. In the case of CATHL2/DdeI and CATHL2/HhaI polymorphisms, the highest somatic cell count was found in heterozygous CT and CG cows.","author":[{"dropping-particle":"","family":"Hiller","given":"Sonia","non-dropping-particle":"","parse-names":false,"suffix":""},{"dropping-particle":"","family":"Kowalewska-Łuczak","given":"Inga","non-dropping-particle":"","parse-names":false,"suffix":""},{"dropping-particle":"","family":"Czerniawska-Piątkowska","given":"Ewa","non-dropping-particle":"","parse-names":false,"suffix":""}],"container-title":"Roczniki Naukowe Polskiego Towarzystwa Zootechnicznego","id":"ITEM-1","issue":"2","issued":{"date-parts":[["2019"]]},"page":"23-30","title":"CATHL2 gene polymorphism in relation to production traits in Holstein-Friesian cows","type":"article-journal","volume":"15"},"uris":["http://www.mendeley.com/documents/?uuid=945673c0-c0f9-4827-b60a-b9c1ddbf552d"]}],"mendeley":{"formattedCitation":"[75]","plainTextFormattedCitation":"[75]","previouslyFormattedCitation":"[75]"},"properties":{"noteIndex":0},"schema":"https://github.com/citation-style-language/schema/raw/master/csl-citation.json"}</w:instrText>
      </w:r>
      <w:r w:rsidR="0050662B" w:rsidRPr="00DE5EA4">
        <w:rPr>
          <w:color w:val="0E101A"/>
        </w:rPr>
        <w:fldChar w:fldCharType="separate"/>
      </w:r>
      <w:r w:rsidR="00C97936" w:rsidRPr="00DE5EA4">
        <w:rPr>
          <w:noProof/>
          <w:color w:val="0E101A"/>
        </w:rPr>
        <w:t>[75]</w:t>
      </w:r>
      <w:r w:rsidR="0050662B" w:rsidRPr="00DE5EA4">
        <w:rPr>
          <w:color w:val="0E101A"/>
        </w:rPr>
        <w:fldChar w:fldCharType="end"/>
      </w:r>
      <w:r w:rsidRPr="00DE5EA4">
        <w:rPr>
          <w:color w:val="0E101A"/>
        </w:rPr>
        <w:t xml:space="preserve">. The QTL-linked BDs polymorphism on cattle chromosome 20 could be valuable markers for selecting higher and more profitable dairy cattle </w:t>
      </w:r>
      <w:r w:rsidR="0050662B" w:rsidRPr="00DE5EA4">
        <w:rPr>
          <w:color w:val="0E101A"/>
        </w:rPr>
        <w:fldChar w:fldCharType="begin" w:fldLock="1"/>
      </w:r>
      <w:r w:rsidR="00CE065C" w:rsidRPr="00DE5EA4">
        <w:rPr>
          <w:color w:val="0E101A"/>
        </w:rPr>
        <w:instrText>ADDIN CSL_CITATION {"citationItems":[{"id":"ITEM-1","itemData":{"DOI":"10.1093/TAS/TXZ174","ISSN":"25732102","abstract":"Fertility is a critically important factor in cattle production because it directly relates to the ability to produce the offspring necessary to offset costs in production systems. Female fertility has received much attention and has been enhanced through assisted reproductive technologies, as well as genetic selection; however, improving bull fertility has been largely ignored. Improvements in bull reproductive performance are necessary to optimize the efficiency of cattle production. Selection and management to improve bull fertility not only have the potential to increase conception rates but also have the capacity to improve other economically relevant production traits. Bull fertility has reportedly been genetically correlated with traits such as average daily gain, heifer pregnancy, and calving interval. Published studies show that bull fertility traits are low to moderately heritable, indicating that improvements in bull fertility can be realized through selection. Although female fertility has continued to progress according to increasing conception rates, the reported correlation between male and female fertility is low, indicating that male fertility cannot be improved by selection for female fertility. Correlations between several bull fertility traits, such as concentration, number of spermatozoa, motility, and number of spermatozoa abnormalities, vary among studies. Using male fertility traits in selection indices would provide producers with more advanced selection tools. The objective of this review was to discuss current beef bull fertility measurements and to discuss the future of genetic evaluation of beef bull fertility and potential genetic improvement strategies.","author":[{"dropping-particle":"","family":"Butler","given":"Madison L.","non-dropping-particle":"","parse-names":false,"suffix":""},{"dropping-particle":"","family":"Bormann","given":"Jennifer M.","non-dropping-particle":"","parse-names":false,"suffix":""},{"dropping-particle":"","family":"Weaber","given":"Robert L.","non-dropping-particle":"","parse-names":false,"suffix":""},{"dropping-particle":"","family":"Grieger","given":"David M.","non-dropping-particle":"","parse-names":false,"suffix":""},{"dropping-particle":"","family":"Rolf","given":"Megan M.","non-dropping-particle":"","parse-names":false,"suffix":""}],"container-title":"Translational Animal Science","id":"ITEM-1","issue":"1","issued":{"date-parts":[["2020"]]},"page":"423-441","title":"Selection for bull fertility: A review","type":"article-journal","volume":"4"},"uris":["http://www.mendeley.com/documents/?uuid=bbd3b535-9769-4d78-8841-cab71ee62315"]},{"id":"ITEM-2","itemData":{"author":[{"dropping-particle":"","family":"Bagnicka","given":"Emilia","non-dropping-particle":"","parse-names":false,"suffix":""}],"id":"ITEM-2","issued":{"date-parts":[["2019"]]},"title":"Associations between Bovine β-Defensin 4 Genotypes and Production Traits of Polish Holstein-Friesian Dairy Cattle","type":"article"},"uris":["http://www.mendeley.com/documents/?uuid=c31b9115-3b7e-4a77-8e8d-4784fa148020"]}],"mendeley":{"formattedCitation":"[3], [71]","plainTextFormattedCitation":"[3], [71]","previouslyFormattedCitation":"[3], [71]"},"properties":{"noteIndex":0},"schema":"https://github.com/citation-style-language/schema/raw/master/csl-citation.json"}</w:instrText>
      </w:r>
      <w:r w:rsidR="0050662B" w:rsidRPr="00DE5EA4">
        <w:rPr>
          <w:color w:val="0E101A"/>
        </w:rPr>
        <w:fldChar w:fldCharType="separate"/>
      </w:r>
      <w:r w:rsidR="00CE065C" w:rsidRPr="00DE5EA4">
        <w:rPr>
          <w:noProof/>
          <w:color w:val="0E101A"/>
        </w:rPr>
        <w:t>[3], [71]</w:t>
      </w:r>
      <w:r w:rsidR="0050662B" w:rsidRPr="00DE5EA4">
        <w:rPr>
          <w:color w:val="0E101A"/>
        </w:rPr>
        <w:fldChar w:fldCharType="end"/>
      </w:r>
      <w:r w:rsidRPr="00DE5EA4">
        <w:rPr>
          <w:color w:val="0E101A"/>
        </w:rPr>
        <w:t xml:space="preserve">. The copy number of the </w:t>
      </w:r>
      <w:r w:rsidR="004A1901" w:rsidRPr="00DE5EA4">
        <w:rPr>
          <w:color w:val="0E101A"/>
        </w:rPr>
        <w:t>Preferentially expressed antigen in melanoma, Y-linked (</w:t>
      </w:r>
      <w:r w:rsidRPr="00DE5EA4">
        <w:rPr>
          <w:i/>
          <w:color w:val="0E101A"/>
        </w:rPr>
        <w:t>PRAMEY</w:t>
      </w:r>
      <w:r w:rsidR="004A1901" w:rsidRPr="00DE5EA4">
        <w:rPr>
          <w:i/>
          <w:color w:val="0E101A"/>
        </w:rPr>
        <w:t>)</w:t>
      </w:r>
      <w:r w:rsidRPr="00DE5EA4">
        <w:rPr>
          <w:color w:val="0E101A"/>
        </w:rPr>
        <w:t xml:space="preserve"> gene is negatively associated with the scrotal size, the number of normal </w:t>
      </w:r>
      <w:r w:rsidRPr="00DE5EA4">
        <w:rPr>
          <w:color w:val="0E101A"/>
        </w:rPr>
        <w:lastRenderedPageBreak/>
        <w:t xml:space="preserve">spermatozoa, and the non-return rate in the cattle </w:t>
      </w:r>
      <w:r w:rsidR="0050662B" w:rsidRPr="00DE5EA4">
        <w:rPr>
          <w:color w:val="0E101A"/>
        </w:rPr>
        <w:fldChar w:fldCharType="begin" w:fldLock="1"/>
      </w:r>
      <w:r w:rsidR="00442F2E" w:rsidRPr="00DE5EA4">
        <w:rPr>
          <w:color w:val="0E101A"/>
        </w:rPr>
        <w:instrText>ADDIN CSL_CITATION {"citationItems":[{"id":"ITEM-1","itemData":{"DOI":"10.1016/j.anireprosci.2008.05.006","ISSN":"03784320","PMID":"18556155","abstract":"This paper aims to overview recent insights in sperm surface remodelling pertinent to fertilization. A basic understanding of this remodelling is required to interpret the high amount of data appearing from high-throughput identification techniques for proteins presently applied in reproductive biology. From the extensive lists of protein candidates identified by proteomics, only a few are recognized to be directly involved in fertilization. Others are indirectly involved, but many are not yet considered to be involved in fertilization. Some of these newly identified and unexpected proteins may shed new light in the current molecular models for fertilization. However, the gathered lists of sperm proteins possibly involved in fertilization do only tell a part of the story regarding how fertilization is accomplished. When considering the identification of proteins involved in fertilization, one also needs to take into account the fundamental mechanisms involved in the redistribution of sperm surface proteins in membrane protein complexes and the involvement of cell signalling events that regulate their post-translational modification status. Both processes are likely requisite for protein configuration and grouping into functional membrane protein complexes necessary to elicit their delicate roles in fertilization. This paper emphasizes biochemical models for membrane surface modelling and their potential involvement for remodelling the sperm surface in the above described processes. © 2008 Elsevier B.V. All rights reserved.","author":[{"dropping-particle":"","family":"Gadella","given":"B. M.","non-dropping-particle":"","parse-names":false,"suffix":""}],"container-title":"Animal Reproduction Science","id":"ITEM-1","issue":"3-4","issued":{"date-parts":[["2008"]]},"page":"229-236","title":"Sperm membrane physiology and relevance for fertilization","type":"article-journal","volume":"107"},"uris":["http://www.mendeley.com/documents/?uuid=c3e997c4-50d6-44b0-a477-466bd697e457"]},{"id":"ITEM-2","itemData":{"DOI":"10.1016/j.anireprosci.2018.02.007","ISSN":"03784320","PMID":"29454799","abstract":"Whole genome sequencing has identified millions of bovine genetic variants; however, there is currently little understanding about which variants affect male fertility. It is imperative that we begin to link detrimental genetic variants to sperm phenotypes via the analysis of semen samples and measurement of fertility for bulls with alternate genotypes. Artificial insemination (AI) bulls provide a useful model system because of extensive fertility records, measured as sire conception rates (SCR). Genetic variants with moderate to large effects on fertility can be identified by sequencing the genomes of fertile and subfertile or infertile sires identified with high or low SCR as adult AI bulls or yearling bulls that failed Breeding Soundness Evaluation. Variants enriched in frequency in the sequences of subfertile/infertile bulls, particularly those likely to result in the loss of protein function or predicted to be severely deleterious to genes involved in sperm protein structure and function, semen quality or sperm morphology can be designed onto genotyping assays for validation of their effects on fertility. High throughput conventional and image-based flow cytometry, proteomics and cell imaging can be used to establish the functional effects of variants on sperm phenotypes. Integrating the genetic, fertility and sperm phenotype data will accelerate biomarker discovery and validation, improve routine semen testing in bull studs and identify new targets for cost-efficient AI dose optimization approaches such as semen nanopurification. This will maximize semen output from genetically superior sires and will increase the fertility of cattle. Better understanding of the relationships between male genotype and sperm phenotype may also yield new diagnostic tools and treatments for human male and idiopathic infertility.","author":[{"dropping-particle":"","family":"Taylor","given":"Jeremy F.","non-dropping-particle":"","parse-names":false,"suffix":""},{"dropping-particle":"","family":"Schnabel","given":"Robert D.","non-dropping-particle":"","parse-names":false,"suffix":""},{"dropping-particle":"","family":"Sutovsky","given":"Peter","non-dropping-particle":"","parse-names":false,"suffix":""}],"container-title":"Animal Reproduction Science","id":"ITEM-2","issue":"2010","issued":{"date-parts":[["2018"]]},"page":"57-62","publisher":"Elsevier B.V.","title":"Identification of genomic variants causing sperm abnormalities and reduced male fertility","type":"article-journal","volume":"194"},"uris":["http://www.mendeley.com/documents/?uuid=94d5b3a7-f391-4568-9918-e098e4d7fa08"]}],"mendeley":{"formattedCitation":"[76], [77]","plainTextFormattedCitation":"[76], [77]","previouslyFormattedCitation":"[76], [77]"},"properties":{"noteIndex":0},"schema":"https://github.com/citation-style-language/schema/raw/master/csl-citation.json"}</w:instrText>
      </w:r>
      <w:r w:rsidR="0050662B" w:rsidRPr="00DE5EA4">
        <w:rPr>
          <w:color w:val="0E101A"/>
        </w:rPr>
        <w:fldChar w:fldCharType="separate"/>
      </w:r>
      <w:r w:rsidR="00CE065C" w:rsidRPr="00DE5EA4">
        <w:rPr>
          <w:noProof/>
          <w:color w:val="0E101A"/>
        </w:rPr>
        <w:t>[76], [77]</w:t>
      </w:r>
      <w:r w:rsidR="0050662B" w:rsidRPr="00DE5EA4">
        <w:rPr>
          <w:color w:val="0E101A"/>
        </w:rPr>
        <w:fldChar w:fldCharType="end"/>
      </w:r>
      <w:r w:rsidRPr="00DE5EA4">
        <w:rPr>
          <w:color w:val="0E101A"/>
        </w:rPr>
        <w:t>. The bovine CA-BDs (</w:t>
      </w:r>
      <w:r w:rsidRPr="00DE5EA4">
        <w:rPr>
          <w:i/>
          <w:color w:val="0E101A"/>
        </w:rPr>
        <w:t xml:space="preserve">BBD125-30 </w:t>
      </w:r>
      <w:r w:rsidRPr="00DE5EA4">
        <w:rPr>
          <w:color w:val="0E101A"/>
        </w:rPr>
        <w:t>and</w:t>
      </w:r>
      <w:r w:rsidRPr="00DE5EA4">
        <w:rPr>
          <w:i/>
          <w:color w:val="0E101A"/>
        </w:rPr>
        <w:t xml:space="preserve"> BBD132</w:t>
      </w:r>
      <w:r w:rsidRPr="00DE5EA4">
        <w:rPr>
          <w:color w:val="0E101A"/>
        </w:rPr>
        <w:t xml:space="preserve">) express in a region-specific manner in the epididymis; among them, </w:t>
      </w:r>
      <w:r w:rsidRPr="00DE5EA4">
        <w:rPr>
          <w:i/>
          <w:color w:val="0E101A"/>
        </w:rPr>
        <w:t>BBD126</w:t>
      </w:r>
      <w:r w:rsidRPr="00DE5EA4">
        <w:rPr>
          <w:color w:val="0E101A"/>
        </w:rPr>
        <w:t xml:space="preserve"> &amp; </w:t>
      </w:r>
      <w:r w:rsidRPr="00DE5EA4">
        <w:rPr>
          <w:i/>
          <w:color w:val="0E101A"/>
        </w:rPr>
        <w:t>BBD129</w:t>
      </w:r>
      <w:r w:rsidRPr="00DE5EA4">
        <w:rPr>
          <w:color w:val="0E101A"/>
        </w:rPr>
        <w:t xml:space="preserve"> have been reported for their higher expression in corpus and cauda regions </w:t>
      </w:r>
      <w:r w:rsidR="0050662B" w:rsidRPr="00DE5EA4">
        <w:rPr>
          <w:color w:val="0E101A"/>
        </w:rPr>
        <w:fldChar w:fldCharType="begin" w:fldLock="1"/>
      </w:r>
      <w:r w:rsidR="000B3DEF" w:rsidRPr="00DE5EA4">
        <w:rPr>
          <w:color w:val="0E101A"/>
        </w:rPr>
        <w:instrText>ADDIN CSL_CITATION {"citationItems":[{"id":"ITEM-1","itemData":{"DOI":"10.1186/s12862-019-1535-8","ISSN":"14712148","PMID":"31771505","abstract":"Background: The buffalo, despite its superior milk-producing ability, suffers from reproductive limitations that constrain its lifetime productivity. Male sub-fertility, manifested as low conception rates (CRs), is a major concern in buffaloes. The epididymal sperm surface-binding proteins which participate in the sperm surface remodelling (SSR) events affect the survival and performance of the spermatozoa in the female reproductive tract (FRT). A mutation in an epididymal secreted protein, beta-defensin 126 (DEFB-126/BD-126), a class-A beta-defensin (CA-BD), resulted in decreased CRs in human cohorts across the globe. To better understand the role of CA-BDs in buffalo reproduction, this study aimed to identify the BD genes for characterization of the selection pressure(s) acting on them, and to identify the most abundant CA-BD transcript in the buffalo male reproductive tract (MRT) for predicting its reproductive functional significance. Results: Despite the low protein sequence homology with their orthologs, the CA-BDs have maintained the molecular framework and the structural core vital to their biological functions. Their coding-sequences in ruminants revealed evidence of pervasive purifying and episodic diversifying selection pressures. The buffalo CA-BD genes were expressed in the major reproductive and non-reproductive tissues exhibiting spatial variations. The Buffalo BD-129 (BuBD-129) was the most abundant and the longest CA-BD in the distal-MRT segments and was predicted to be heavily O-glycosylated. Conclusions: The maintenance of the structural core, despite the sequence divergence, indicated the conservation of the molecular functions of the CA-BDs. The expression of the buffalo CA-BDs in both the distal-MRT segments and non-reproductive tissues indicate the retention the primordial microbicidal activity, which was also predicted by in silico sequence analyses. However, the observed spatial variations in their expression across the MRT hint at their region-specific roles. Their comparison across mammalian species revealed a pattern in which the various CA-BDs appeared to follow dissimilar evolutionary paths. This pattern appears to maintain only the highly efficacious CA-BD alleles and diversify their functional repertoire in the ruminants. Our preliminary results and analyses indicated that BuBD-129 could be the functional ortholog of the primate DEFB-126. Further studies are warranted to assess its molecular functions to elucidate its rol…","author":[{"dropping-particle":"","family":"Batra","given":"Vipul","non-dropping-particle":"","parse-names":false,"suffix":""},{"dropping-particle":"","family":"Maheshwarappa","given":"Avinash","non-dropping-particle":"","parse-names":false,"suffix":""},{"dropping-particle":"","family":"Dagar","given":"Komal","non-dropping-particle":"","parse-names":false,"suffix":""},{"dropping-particle":"","family":"Kumar","given":"Sandeep","non-dropping-particle":"","parse-names":false,"suffix":""},{"dropping-particle":"","family":"Soni","given":"Apoorva","non-dropping-particle":"","parse-names":false,"suffix":""},{"dropping-particle":"","family":"Kumaresan","given":"A.","non-dropping-particle":"","parse-names":false,"suffix":""},{"dropping-particle":"","family":"Kumar","given":"Rakesh","non-dropping-particle":"","parse-names":false,"suffix":""},{"dropping-particle":"","family":"Datta","given":"T. K.","non-dropping-particle":"","parse-names":false,"suffix":""}],"container-title":"BMC Evolutionary Biology","id":"ITEM-1","issue":"1","issued":{"date-parts":[["2019"]]},"title":"Unusual interplay of contrasting selective pressures on β-defensin genes implicated in male fertility of the Buffalo (Bubalus bubalis)","type":"article","volume":"19"},"uris":["http://www.mendeley.com/documents/?uuid=c5a5b6dc-359d-423c-ad32-37de905f36cc"]},{"id":"ITEM-2","itemData":{"DOI":"10.1186/1471-2156-13-98","ISSN":"14712156","PMID":"23150902","abstract":"Background: Beta-defensins (β-defensins) are innate immune peptides with evolutionary conservation across a wide range of species and has been suggested to play important roles in innate immune reactions against pathogens. However, the complete β-defensin repertoire in the pig has not been fully addressed.Result: A BLAST analysis was performed against the available pig genomic sequence in the NCBI database to identify β-defensin-related sequences using previously reported β-defensin sequences of pigs, humans, and cattle. The porcine β-defensin gene clusters were mapped to chromosomes 7, 14, 15 and 17. The gene expression analysis of 17 newly annotated porcine β-defensin genes across 15 tissues using semi-quantitative reverse transcription polymerase chain reaction (RT-PCR) showed differences in their tissue distribution, with the kidney and testis having the largest pBD expression repertoire. We also analyzed single nucleotide polymorphisms (SNPs) in the mature peptide region of pBD genes from 35 pigs of 7 breeds. We found 8 cSNPs in 7 pBDs.Conclusion: We identified 29 porcine β-defensin (pBD) gene-like sequences, including 17 unreported pBDs in the porcine genome. Comparative analysis of β-defensin genes in the pig genome with those in human and cattle genomes showed structural conservation of β-defensin syntenic regions among these species. © 2012 2012 Choi et al.; licensee BioMed Central Ltd.","author":[{"dropping-particle":"","family":"Choi","given":"Min Kyeung","non-dropping-particle":"","parse-names":false,"suffix":""},{"dropping-particle":"","family":"Le","given":"Minh T.","non-dropping-particle":"","parse-names":false,"suffix":""},{"dropping-particle":"","family":"Nguyen","given":"Dinh T.","non-dropping-particle":"","parse-names":false,"suffix":""},{"dropping-particle":"","family":"Choi","given":"Hojun","non-dropping-particle":"","parse-names":false,"suffix":""},{"dropping-particle":"","family":"Kim","given":"Won","non-dropping-particle":"","parse-names":false,"suffix":""},{"dropping-particle":"","family":"Kim","given":"Jin Hoi","non-dropping-particle":"","parse-names":false,"suffix":""},{"dropping-particle":"","family":"Chun","given":"Jungwan","non-dropping-particle":"","parse-names":false,"suffix":""},{"dropping-particle":"","family":"Hyeon","given":"Jiyeon","non-dropping-particle":"","parse-names":false,"suffix":""},{"dropping-particle":"","family":"Seo","given":"Kunho","non-dropping-particle":"","parse-names":false,"suffix":""},{"dropping-particle":"","family":"Park","given":"Chankyu","non-dropping-particle":"","parse-names":false,"suffix":""}],"container-title":"BMC Genetics","id":"ITEM-2","issued":{"date-parts":[["2012"]]},"title":"Genome-level identification, gene expression, and comparative analysis of porcine ß-defensin genes","type":"article","volume":"13"},"uris":["http://www.mendeley.com/documents/?uuid=74e3d6ed-1ccf-4ebb-9fb4-6506fb227915"]},{"id":"ITEM-3","itemData":{"DOI":"10.1186/s12864-017-3666-x","ISSN":"14712164","PMID":"28376793","abstract":"Background: β-defensins are small, cationic, antimicrobial peptides found in species across the plant and animal kingdoms. In addition to microbiocidal activity, roles in immunity as well as reproduction have more recently been documented. β-defensin genes in Ovis aries (domestic sheep) have been poorly annotated, having been identified only by automatic gene prediction algorithms. The objective of this study was to use a comparative genomics approach to identify and characterise the β-defensin gene repertoire in sheep using the bovine genome as the primary reference. Results: All 57 currently predicted bovine β-defensin genes were used to find orthologous sequences in the most recent version of the sheep genome (OAR v4.0). Forty three genes were found to have close genomic matches (&gt;70% similarity) between sheep and cattle. The orthologous genes were located in four clusters across the genome, with 4 genes on chromosome 2, 19 genes on chromosome 13, 5 genes on chromosome 20 and 15 genes on chromosome 26. Conserved gene order for the β-defensin genes was apparent in the two smaller clusters, although gene order was reversed on chromosome 2, suggesting an inversion between sheep and cattle. Complete conservation of gene order was also observed for chromosome 13 β-defensin orthologs. More structural differences were apparent between chromosome 26 genes and the orthologous region in the bovine reference genome, which is known to be copy-number variable. In this cluster, the Defensin-beta 1 (DEFB1) gene matched to eleven Bovine Neutrophil beta-Defensin (BNBD) genes on chromosome 27 with almost uniform similarity, as well as to tracheal, enteric and lingual anti-microbial peptides (TAP, EAP and LAP), suggesting that annotation of the bovine reference sequence is still incomplete. qPCR was used to profile the expression of 34 β-defensin genes, representing each of the four clusters, in the ram reproductive tract. Distinct site-specific and differential expression profiles were detected across the reproductive tract of mature rams with preferential β-defensin gene expression in the epididymis, recapitulating observations for orthologous genes in other species. Conclusions: This is the first comprehensive analysis of β-defensin genes encoded by the ovine reference sequence, and the first report of an expanded repertoire of β-defensin genes in this species. The preferential expression of these genes in the epididymis suggests a role in fertility, possibly provid…","author":[{"dropping-particle":"","family":"Hall","given":"T. J.","non-dropping-particle":"","parse-names":false,"suffix":""},{"dropping-particle":"","family":"McQuillan","given":"C.","non-dropping-particle":"","parse-names":false,"suffix":""},{"dropping-particle":"","family":"Finlay","given":"E. K.","non-dropping-particle":"","parse-names":false,"suffix":""},{"dropping-particle":"","family":"O'Farrelly","given":"C.","non-dropping-particle":"","parse-names":false,"suffix":""},{"dropping-particle":"","family":"Fair","given":"S.","non-dropping-particle":"","parse-names":false,"suffix":""},{"dropping-particle":"","family":"Meade","given":"K. G.","non-dropping-particle":"","parse-names":false,"suffix":""}],"container-title":"BMC Genomics","id":"ITEM-3","issue":"1","issued":{"date-parts":[["2017"]]},"title":"Comparative genomic identification and validation of β-defensin genes in the Ovis aries genome","type":"article","volume":"18"},"uris":["http://www.mendeley.com/documents/?uuid=3b5b05dd-4253-42de-af7b-a09f66dbb3ae"]},{"id":"ITEM-4","itemData":{"DOI":"10.1007/s00251-011-0551-7","ISSN":"00937711","PMID":"21713586","abstract":"β-defensins are small cationic peptides, with potent immunoregulatory and antimicrobial activity which are produced constitutively and inducibly by eukaryotic cells. This study profiles the expression of a cluster of 19 novel defensin genes which spans 320 kb on chromosome 13 in Bos taurus. It also assesses the genetic variation in these genes between two divergently selected cattle breeds. Using quantitative real-time PCR (qRT-PCR), all 19 genes in this cluster were shown to be expressed in the male genital tract and 9 in the female genital tract, in a region-specific manner. These genes were sequenced in Norwegian Red (NR) and Holstein-Friesian (HF) cattle for population genetic analysis. Of the 17 novel single nucleotide polymorphisms (SNPs) identified, 7 were non-synonymous, 6 synonymous and 4 outside the protein coding region. Significant frequency differences in SNPs in bovine β-defensins (BBD) 115, 117, 121, and 122 were detected between the two breeds, which was also reflected at the haplotype level (P</w:instrText>
      </w:r>
      <w:r w:rsidR="000B3DEF" w:rsidRPr="00DE5EA4">
        <w:rPr>
          <w:rFonts w:ascii="Cambria Math" w:hAnsi="Cambria Math"/>
          <w:color w:val="0E101A"/>
        </w:rPr>
        <w:instrText>∈</w:instrText>
      </w:r>
      <w:r w:rsidR="000B3DEF" w:rsidRPr="00DE5EA4">
        <w:rPr>
          <w:color w:val="0E101A"/>
        </w:rPr>
        <w:instrText>&lt;</w:instrText>
      </w:r>
      <w:r w:rsidR="000B3DEF" w:rsidRPr="00DE5EA4">
        <w:rPr>
          <w:rFonts w:ascii="Cambria Math" w:hAnsi="Cambria Math"/>
          <w:color w:val="0E101A"/>
        </w:rPr>
        <w:instrText>∈</w:instrText>
      </w:r>
      <w:r w:rsidR="000B3DEF" w:rsidRPr="00DE5EA4">
        <w:rPr>
          <w:color w:val="0E101A"/>
        </w:rPr>
        <w:instrText>0.05). There was clear segregation of the haplotypes into two blocks on chromosome 13 in both breeds, presumably due to historical recombination. This study documents genetic variation in this β-defensin gene cluster between Norwegian Red and Holstein-Friesian cattle which may result from divergent selection for production and fertility traits in these two breeds. Regional expression in the epididymis and fallopian tube suggests a potential reproductive-immunobiology role for these genes in cattle. © 2011 Springer-Verlag.","author":[{"dropping-particle":"","family":"Narciandi","given":"Fernando","non-dropping-particle":"","parse-names":false,"suffix":""},{"dropping-particle":"","family":"Lloyd","given":"Andrew T.","non-dropping-particle":"","parse-names":false,"suffix":""},{"dropping-particle":"","family":"Chapwanya","given":"Aspinas","non-dropping-particle":"","parse-names":false,"suffix":""},{"dropping-particle":"","family":"O'Farrelly","given":"Cliona","non-dropping-particle":"","parse-names":false,"suffix":""},{"dropping-particle":"","family":"Meade","given":"Kieran G.","non-dropping-particle":"","parse-names":false,"suffix":""}],"container-title":"Immunogenetics","id":"ITEM-4","issue":"10","issued":{"date-parts":[["2011"]]},"page":"641-651","title":"Reproductive tissue-specific expression profiling and genetic variation across a 19 gene bovine β-defensin cluster","type":"article","volume":"63"},"uris":["http://www.mendeley.com/documents/?uuid=118f3edc-9f4e-4010-83c3-9cd87cb743d2"]}],"mendeley":{"formattedCitation":"[29], [38], [40], [74]","plainTextFormattedCitation":"[29], [38], [40], [74]","previouslyFormattedCitation":"[29], [38], [40], [74]"},"properties":{"noteIndex":0},"schema":"https://github.com/citation-style-language/schema/raw/master/csl-citation.json"}</w:instrText>
      </w:r>
      <w:r w:rsidR="0050662B" w:rsidRPr="00DE5EA4">
        <w:rPr>
          <w:color w:val="0E101A"/>
        </w:rPr>
        <w:fldChar w:fldCharType="separate"/>
      </w:r>
      <w:r w:rsidR="00442F2E" w:rsidRPr="00DE5EA4">
        <w:rPr>
          <w:noProof/>
          <w:color w:val="0E101A"/>
        </w:rPr>
        <w:t>[29], [38], [40], [74]</w:t>
      </w:r>
      <w:r w:rsidR="0050662B" w:rsidRPr="00DE5EA4">
        <w:rPr>
          <w:color w:val="0E101A"/>
        </w:rPr>
        <w:fldChar w:fldCharType="end"/>
      </w:r>
      <w:r w:rsidRPr="00DE5EA4">
        <w:rPr>
          <w:color w:val="0E101A"/>
        </w:rPr>
        <w:t xml:space="preserve">. The expressions of cattle </w:t>
      </w:r>
      <w:r w:rsidRPr="00DE5EA4">
        <w:rPr>
          <w:i/>
          <w:color w:val="0E101A"/>
        </w:rPr>
        <w:t>BBD115, BBD125</w:t>
      </w:r>
      <w:r w:rsidRPr="00DE5EA4">
        <w:rPr>
          <w:color w:val="0E101A"/>
        </w:rPr>
        <w:t xml:space="preserve">, and </w:t>
      </w:r>
      <w:r w:rsidRPr="00DE5EA4">
        <w:rPr>
          <w:i/>
          <w:color w:val="0E101A"/>
        </w:rPr>
        <w:t>BBD126</w:t>
      </w:r>
      <w:r w:rsidRPr="00DE5EA4">
        <w:rPr>
          <w:color w:val="0E101A"/>
        </w:rPr>
        <w:t xml:space="preserve"> genes have been significantly associated with bull fertility </w:t>
      </w:r>
      <w:r w:rsidR="0050662B" w:rsidRPr="00DE5EA4">
        <w:rPr>
          <w:color w:val="0E101A"/>
        </w:rPr>
        <w:fldChar w:fldCharType="begin" w:fldLock="1"/>
      </w:r>
      <w:r w:rsidR="000B3DEF" w:rsidRPr="00DE5EA4">
        <w:rPr>
          <w:color w:val="0E101A"/>
        </w:rPr>
        <w:instrText>ADDIN CSL_CITATION {"citationItems":[{"id":"ITEM-1","itemData":{"DOI":"10.1093/molehr/gau050","ISSN":"14602407","PMID":"25009294","abstract":"Recent work in humans and mouse has confirmed the involvement of the host defence β-defensin peptides in male fertility. We discuss here the work that has implicated β-defensins in sperm function including the identification of the epididymis as the predominant site of expression of the peptides and the in vivo consequences of mutation and deletion. The potential dual role of these peptides in the regulation of infection and control of sperm maturation is compelling and may combine their antimicrobial activity with the ability of these molecules to interact with cell membrane receptors and modulate ion transport. © The Author 2014. Published by Oxford University Press on behalf of the European Society of Human Reproduction and Embryology. All rights reserved.","author":[{"dropping-particle":"","family":"Dorin","given":"Julia R.","non-dropping-particle":"","parse-names":false,"suffix":""},{"dropping-particle":"","family":"Barratt","given":"Christopher L.R.","non-dropping-particle":"","parse-names":false,"suffix":""}],"container-title":"Molecular Human Reproduction","id":"ITEM-1","issue":"9","issued":{"date-parts":[["2014"]]},"page":"821-826","title":"Importance of β-defensins in sperm function","type":"article","volume":"20"},"uris":["http://www.mendeley.com/documents/?uuid=d64911cc-063b-4b36-8d10-a6b2ed1c4d6f"]}],"mendeley":{"formattedCitation":"[68]","plainTextFormattedCitation":"[68]","previouslyFormattedCitation":"[68]"},"properties":{"noteIndex":0},"schema":"https://github.com/citation-style-language/schema/raw/master/csl-citation.json"}</w:instrText>
      </w:r>
      <w:r w:rsidR="0050662B" w:rsidRPr="00DE5EA4">
        <w:rPr>
          <w:color w:val="0E101A"/>
        </w:rPr>
        <w:fldChar w:fldCharType="separate"/>
      </w:r>
      <w:r w:rsidR="000B3DEF" w:rsidRPr="00DE5EA4">
        <w:rPr>
          <w:noProof/>
          <w:color w:val="0E101A"/>
        </w:rPr>
        <w:t>[68]</w:t>
      </w:r>
      <w:r w:rsidR="0050662B" w:rsidRPr="00DE5EA4">
        <w:rPr>
          <w:color w:val="0E101A"/>
        </w:rPr>
        <w:fldChar w:fldCharType="end"/>
      </w:r>
      <w:r w:rsidRPr="00DE5EA4">
        <w:rPr>
          <w:color w:val="0E101A"/>
        </w:rPr>
        <w:t>. The primates (human, chimpanzee, gorilla, orangutan, gibbon, and macaque) evolutionary study of cluster 8p23.1 (</w:t>
      </w:r>
      <w:r w:rsidRPr="00DE5EA4">
        <w:rPr>
          <w:i/>
          <w:color w:val="0E101A"/>
        </w:rPr>
        <w:t xml:space="preserve">DEB1, DEFB4 </w:t>
      </w:r>
      <w:r w:rsidRPr="00DE5EA4">
        <w:rPr>
          <w:color w:val="0E101A"/>
        </w:rPr>
        <w:t>and</w:t>
      </w:r>
      <w:r w:rsidRPr="00DE5EA4">
        <w:rPr>
          <w:i/>
          <w:color w:val="0E101A"/>
        </w:rPr>
        <w:t xml:space="preserve"> DEFB103-7</w:t>
      </w:r>
      <w:r w:rsidRPr="00DE5EA4">
        <w:rPr>
          <w:color w:val="0E101A"/>
        </w:rPr>
        <w:t>), 20p1.1 (</w:t>
      </w:r>
      <w:r w:rsidRPr="00DE5EA4">
        <w:rPr>
          <w:i/>
          <w:color w:val="0E101A"/>
        </w:rPr>
        <w:t xml:space="preserve">DEFB118-20 </w:t>
      </w:r>
      <w:r w:rsidRPr="00DE5EA4">
        <w:rPr>
          <w:color w:val="0E101A"/>
        </w:rPr>
        <w:t>and</w:t>
      </w:r>
      <w:r w:rsidRPr="00DE5EA4">
        <w:rPr>
          <w:i/>
          <w:color w:val="0E101A"/>
        </w:rPr>
        <w:t xml:space="preserve"> DEFB23</w:t>
      </w:r>
      <w:r w:rsidRPr="00DE5EA4">
        <w:rPr>
          <w:color w:val="0E101A"/>
        </w:rPr>
        <w:t>), and 20p1.3 (</w:t>
      </w:r>
      <w:r w:rsidRPr="00DE5EA4">
        <w:rPr>
          <w:i/>
          <w:color w:val="0E101A"/>
        </w:rPr>
        <w:t>DEFB125</w:t>
      </w:r>
      <w:r w:rsidRPr="00DE5EA4">
        <w:rPr>
          <w:color w:val="0E101A"/>
        </w:rPr>
        <w:t>-</w:t>
      </w:r>
      <w:r w:rsidRPr="00DE5EA4">
        <w:rPr>
          <w:i/>
          <w:color w:val="0E101A"/>
        </w:rPr>
        <w:t>29</w:t>
      </w:r>
      <w:r w:rsidRPr="00DE5EA4">
        <w:rPr>
          <w:color w:val="0E101A"/>
        </w:rPr>
        <w:t xml:space="preserve"> and </w:t>
      </w:r>
      <w:r w:rsidRPr="00DE5EA4">
        <w:rPr>
          <w:i/>
          <w:color w:val="0E101A"/>
        </w:rPr>
        <w:t>DEFB132</w:t>
      </w:r>
      <w:r w:rsidRPr="00DE5EA4">
        <w:rPr>
          <w:color w:val="0E101A"/>
        </w:rPr>
        <w:t xml:space="preserve">) have shown an association between variations in their copy number and male fertility </w:t>
      </w:r>
      <w:r w:rsidR="0050662B" w:rsidRPr="00DE5EA4">
        <w:rPr>
          <w:color w:val="0E101A"/>
        </w:rPr>
        <w:fldChar w:fldCharType="begin" w:fldLock="1"/>
      </w:r>
      <w:r w:rsidR="000B3DEF" w:rsidRPr="00DE5EA4">
        <w:rPr>
          <w:color w:val="0E101A"/>
        </w:rPr>
        <w:instrText>ADDIN CSL_CITATION {"citationItems":[{"id":"ITEM-1","itemData":{"DOI":"10.3389/fimmu.2015.00115","ISSN":"16643224","abstract":"Defensins represent an evolutionary ancient family of antimicrobial peptides that play diverse roles in human health and disease. Defensins are cationic cysteine-containing multifunctional peptides predominantly expressed by epithelial cells or neutrophils. Defensins play a key role in host innate immune responses to infection and, in addition to their classically described role as antimicrobial peptides, have also been implicated in immune modulation, fertility, development, and wound healing. Aberrant expression of defensins is important in a number of inflammatory diseases as well as modulating host immune responses to bacteria, unicellular pathogens, and viruses. In parallel with their role in immunity, in other species, defensins have evolved alternative functions, including the control of coat color in dogs. Defensin genes reside in complex genomic regions that are prone to structural variations and some defensin family members exhibit copy number variation (CNV). Structural variations have mediated, and continue to influence, the diversification and expression of defensin family members. This review highlights the work currently being done to better understand the genomic architecture of the ß-defensin locus. It evaluates current evidence linking defensin CNV to autoimmune disease (i.e., Crohn's disease and psoriasis) as well as the contribution CNV has in influencing immune responses to HIV infection.","author":[{"dropping-particle":"","family":"Machado","given":"Lee R.","non-dropping-particle":"","parse-names":false,"suffix":""},{"dropping-particle":"","family":"Ottolini","given":"Barbara","non-dropping-particle":"","parse-names":false,"suffix":""}],"container-title":"Frontiers in Immunology","id":"ITEM-1","issue":"MAR","issued":{"date-parts":[["2015"]]},"page":"1-10","title":"An evolutionary history of defensins: A role for copy number variation in maximizing host innate and adaptive immune responses","type":"article-journal","volume":"6"},"uris":["http://www.mendeley.com/documents/?uuid=78a34caa-7bc8-4dda-ba95-84c4f0619d35"]}],"mendeley":{"formattedCitation":"[78]","plainTextFormattedCitation":"[78]","previouslyFormattedCitation":"[78]"},"properties":{"noteIndex":0},"schema":"https://github.com/citation-style-language/schema/raw/master/csl-citation.json"}</w:instrText>
      </w:r>
      <w:r w:rsidR="0050662B" w:rsidRPr="00DE5EA4">
        <w:rPr>
          <w:color w:val="0E101A"/>
        </w:rPr>
        <w:fldChar w:fldCharType="separate"/>
      </w:r>
      <w:r w:rsidR="000B3DEF" w:rsidRPr="00DE5EA4">
        <w:rPr>
          <w:noProof/>
          <w:color w:val="0E101A"/>
        </w:rPr>
        <w:t>[78]</w:t>
      </w:r>
      <w:r w:rsidR="0050662B" w:rsidRPr="00DE5EA4">
        <w:rPr>
          <w:color w:val="0E101A"/>
        </w:rPr>
        <w:fldChar w:fldCharType="end"/>
      </w:r>
      <w:r w:rsidRPr="00DE5EA4">
        <w:rPr>
          <w:color w:val="0E101A"/>
        </w:rPr>
        <w:t xml:space="preserve">. </w:t>
      </w:r>
      <w:r w:rsidR="006A6F89" w:rsidRPr="00DE5EA4">
        <w:rPr>
          <w:color w:val="0E101A"/>
        </w:rPr>
        <w:t xml:space="preserve">The twelve missense or non-synonymous SNPs in the </w:t>
      </w:r>
      <w:r w:rsidR="006A6F89" w:rsidRPr="009761CD">
        <w:rPr>
          <w:i/>
          <w:color w:val="0E101A"/>
        </w:rPr>
        <w:t>BBD129</w:t>
      </w:r>
      <w:r w:rsidR="006A6F89" w:rsidRPr="00DE5EA4">
        <w:rPr>
          <w:color w:val="0E101A"/>
        </w:rPr>
        <w:t xml:space="preserve"> gene in Bos taurus have been documented</w:t>
      </w:r>
      <w:r w:rsidRPr="00DE5EA4">
        <w:rPr>
          <w:color w:val="0E101A"/>
        </w:rPr>
        <w:t xml:space="preserve">, but studies have not disclosed any relationships with bovine fertility </w:t>
      </w:r>
      <w:r w:rsidR="0050662B" w:rsidRPr="00DE5EA4">
        <w:rPr>
          <w:color w:val="0E101A"/>
        </w:rPr>
        <w:fldChar w:fldCharType="begin" w:fldLock="1"/>
      </w:r>
      <w:r w:rsidR="00AE6D7D" w:rsidRPr="00DE5EA4">
        <w:rPr>
          <w:color w:val="0E101A"/>
        </w:rPr>
        <w:instrText>ADDIN CSL_CITATION {"citationItems":[{"id":"ITEM-1","itemData":{"DOI":"10.1007/s00251-011-0551-7","ISSN":"00937711","PMID":"21713586","abstract":"β-defensins are small cationic peptides, with potent immunoregulatory and antimicrobial activity which are produced constitutively and inducibly by eukaryotic cells. This study profiles the expression of a cluster of 19 novel defensin genes which spans 320 kb on chromosome 13 in Bos taurus. It also assesses the genetic variation in these genes between two divergently selected cattle breeds. Using quantitative real-time PCR (qRT-PCR), all 19 genes in this cluster were shown to be expressed in the male genital tract and 9 in the female genital tract, in a region-specific manner. These genes were sequenced in Norwegian Red (NR) and Holstein-Friesian (HF) cattle for population genetic analysis. Of the 17 novel single nucleotide polymorphisms (SNPs) identified, 7 were non-synonymous, 6 synonymous and 4 outside the protein coding region. Significant frequency differences in SNPs in bovine β-defensins (BBD) 115, 117, 121, and 122 were detected between the two breeds, which was also reflected at the haplotype level (P</w:instrText>
      </w:r>
      <w:r w:rsidR="00AE6D7D" w:rsidRPr="00DE5EA4">
        <w:rPr>
          <w:rFonts w:ascii="Cambria Math" w:hAnsi="Cambria Math"/>
          <w:color w:val="0E101A"/>
        </w:rPr>
        <w:instrText>∈</w:instrText>
      </w:r>
      <w:r w:rsidR="00AE6D7D" w:rsidRPr="00DE5EA4">
        <w:rPr>
          <w:color w:val="0E101A"/>
        </w:rPr>
        <w:instrText>&lt;</w:instrText>
      </w:r>
      <w:r w:rsidR="00AE6D7D" w:rsidRPr="00DE5EA4">
        <w:rPr>
          <w:rFonts w:ascii="Cambria Math" w:hAnsi="Cambria Math"/>
          <w:color w:val="0E101A"/>
        </w:rPr>
        <w:instrText>∈</w:instrText>
      </w:r>
      <w:r w:rsidR="00AE6D7D" w:rsidRPr="00DE5EA4">
        <w:rPr>
          <w:color w:val="0E101A"/>
        </w:rPr>
        <w:instrText>0.05). There was clear segregation of the haplotypes into two blocks on chromosome 13 in both breeds, presumably due to historical recombination. This study documents genetic variation in this β-defensin gene cluster between Norwegian Red and Holstein-Friesian cattle which may result from divergent selection for production and fertility traits in these two breeds. Regional expression in the epididymis and fallopian tube suggests a potential reproductive-immunobiology role for these genes in cattle. © 2011 Springer-Verlag.","author":[{"dropping-particle":"","family":"Narciandi","given":"Fernando","non-dropping-particle":"","parse-names":false,"suffix":""},{"dropping-particle":"","family":"Lloyd","given":"Andrew T.","non-dropping-particle":"","parse-names":false,"suffix":""},{"dropping-particle":"","family":"Chapwanya","given":"Aspinas","non-dropping-particle":"","parse-names":false,"suffix":""},{"dropping-particle":"","family":"O'Farrelly","given":"Cliona","non-dropping-particle":"","parse-names":false,"suffix":""},{"dropping-particle":"","family":"Meade","given":"Kieran G.","non-dropping-particle":"","parse-names":false,"suffix":""}],"container-title":"Immunogenetics","id":"ITEM-1","issue":"10","issued":{"date-parts":[["2011"]]},"page":"641-651","title":"Reproductive tissue-specific expression profiling and genetic variation across a 19 gene bovine β-defensin cluster","type":"article","volume":"63"},"uris":["http://www.mendeley.com/documents/?uuid=118f3edc-9f4e-4010-83c3-9cd87cb743d2"]}],"mendeley":{"formattedCitation":"[74]","plainTextFormattedCitation":"[74]","previouslyFormattedCitation":"[74]"},"properties":{"noteIndex":0},"schema":"https://github.com/citation-style-language/schema/raw/master/csl-citation.json"}</w:instrText>
      </w:r>
      <w:r w:rsidR="0050662B" w:rsidRPr="00DE5EA4">
        <w:rPr>
          <w:color w:val="0E101A"/>
        </w:rPr>
        <w:fldChar w:fldCharType="separate"/>
      </w:r>
      <w:r w:rsidR="000B3DEF" w:rsidRPr="00DE5EA4">
        <w:rPr>
          <w:noProof/>
          <w:color w:val="0E101A"/>
        </w:rPr>
        <w:t>[74]</w:t>
      </w:r>
      <w:r w:rsidR="0050662B" w:rsidRPr="00DE5EA4">
        <w:rPr>
          <w:color w:val="0E101A"/>
        </w:rPr>
        <w:fldChar w:fldCharType="end"/>
      </w:r>
      <w:r w:rsidRPr="00DE5EA4">
        <w:rPr>
          <w:color w:val="0E101A"/>
        </w:rPr>
        <w:t xml:space="preserve">. In our previous study, we found two conserved non-synonymous SNPs </w:t>
      </w:r>
      <w:r w:rsidR="00BA6109" w:rsidRPr="00DE5EA4">
        <w:rPr>
          <w:color w:val="0E101A"/>
        </w:rPr>
        <w:t xml:space="preserve">(nsSNP) in the </w:t>
      </w:r>
      <w:r w:rsidR="00BA6109" w:rsidRPr="00BC7C09">
        <w:rPr>
          <w:i/>
          <w:color w:val="0E101A"/>
        </w:rPr>
        <w:t>BBD129</w:t>
      </w:r>
      <w:r w:rsidR="00BA6109" w:rsidRPr="00DE5EA4">
        <w:rPr>
          <w:color w:val="0E101A"/>
        </w:rPr>
        <w:t xml:space="preserve"> gene </w:t>
      </w:r>
      <w:r w:rsidR="000D47DB" w:rsidRPr="00DE5EA4">
        <w:rPr>
          <w:color w:val="0E101A"/>
        </w:rPr>
        <w:t>(</w:t>
      </w:r>
      <w:r w:rsidRPr="00DE5EA4">
        <w:rPr>
          <w:color w:val="0E101A"/>
        </w:rPr>
        <w:t>T169G and A329G</w:t>
      </w:r>
      <w:r w:rsidR="000D47DB" w:rsidRPr="00DE5EA4">
        <w:rPr>
          <w:color w:val="0E101A"/>
        </w:rPr>
        <w:t>)</w:t>
      </w:r>
      <w:r w:rsidRPr="00DE5EA4">
        <w:rPr>
          <w:color w:val="0E101A"/>
        </w:rPr>
        <w:t xml:space="preserve"> in the Indian cattle (</w:t>
      </w:r>
      <w:r w:rsidRPr="00DE5EA4">
        <w:rPr>
          <w:rStyle w:val="Emphasis"/>
          <w:color w:val="0E101A"/>
        </w:rPr>
        <w:t>Bos indicus x Bos taurus</w:t>
      </w:r>
      <w:r w:rsidRPr="00DE5EA4">
        <w:rPr>
          <w:color w:val="0E101A"/>
        </w:rPr>
        <w:t>) genome</w:t>
      </w:r>
      <w:r w:rsidRPr="00DE5EA4">
        <w:rPr>
          <w:rStyle w:val="Emphasis"/>
          <w:color w:val="0E101A"/>
        </w:rPr>
        <w:t>, </w:t>
      </w:r>
      <w:r w:rsidRPr="00DE5EA4">
        <w:rPr>
          <w:color w:val="0E101A"/>
        </w:rPr>
        <w:t xml:space="preserve">suggesting the conservation nature of </w:t>
      </w:r>
      <w:r w:rsidRPr="00BC7C09">
        <w:rPr>
          <w:i/>
          <w:color w:val="0E101A"/>
        </w:rPr>
        <w:t>BBD129</w:t>
      </w:r>
      <w:r w:rsidRPr="00DE5EA4">
        <w:rPr>
          <w:color w:val="0E101A"/>
        </w:rPr>
        <w:t xml:space="preserve"> snSNPs across the territory. </w:t>
      </w:r>
      <w:r w:rsidR="008D02B6" w:rsidRPr="00DE5EA4">
        <w:rPr>
          <w:color w:val="0E101A"/>
        </w:rPr>
        <w:t xml:space="preserve">The sequencing showed that Indian cattle bulls generate a diverse population of spermatozoa with distinct </w:t>
      </w:r>
      <w:r w:rsidR="008D02B6" w:rsidRPr="009761CD">
        <w:rPr>
          <w:i/>
          <w:color w:val="0E101A"/>
        </w:rPr>
        <w:t>BBD129</w:t>
      </w:r>
      <w:r w:rsidR="008D02B6" w:rsidRPr="00DE5EA4">
        <w:rPr>
          <w:color w:val="0E101A"/>
        </w:rPr>
        <w:t xml:space="preserve"> gene haplotypes, including </w:t>
      </w:r>
      <w:r w:rsidR="008D02B6" w:rsidRPr="009761CD">
        <w:rPr>
          <w:i/>
          <w:color w:val="0E101A"/>
        </w:rPr>
        <w:t>BBD129</w:t>
      </w:r>
      <w:r w:rsidR="008D02B6" w:rsidRPr="00DE5EA4">
        <w:rPr>
          <w:color w:val="0E101A"/>
        </w:rPr>
        <w:t xml:space="preserve">-TA (169T &amp; 329A combined), </w:t>
      </w:r>
      <w:r w:rsidR="008D02B6" w:rsidRPr="009761CD">
        <w:rPr>
          <w:i/>
          <w:color w:val="0E101A"/>
        </w:rPr>
        <w:t>BBD129</w:t>
      </w:r>
      <w:r w:rsidR="008D02B6" w:rsidRPr="00DE5EA4">
        <w:rPr>
          <w:color w:val="0E101A"/>
        </w:rPr>
        <w:t xml:space="preserve">-GA (T169G only), </w:t>
      </w:r>
      <w:r w:rsidR="008D02B6" w:rsidRPr="009761CD">
        <w:rPr>
          <w:i/>
          <w:color w:val="0E101A"/>
        </w:rPr>
        <w:t>BBD129</w:t>
      </w:r>
      <w:r w:rsidR="008D02B6" w:rsidRPr="00DE5EA4">
        <w:rPr>
          <w:color w:val="0E101A"/>
        </w:rPr>
        <w:t xml:space="preserve">-TG (A329G only), and </w:t>
      </w:r>
      <w:r w:rsidR="008D02B6" w:rsidRPr="009761CD">
        <w:rPr>
          <w:i/>
          <w:color w:val="0E101A"/>
        </w:rPr>
        <w:t>BBD129</w:t>
      </w:r>
      <w:r w:rsidR="008D02B6" w:rsidRPr="00DE5EA4">
        <w:rPr>
          <w:color w:val="0E101A"/>
        </w:rPr>
        <w:t xml:space="preserve">-GG (169G &amp; 329G together). Sequencing revealed that the double-mutated </w:t>
      </w:r>
      <w:r w:rsidR="008D02B6" w:rsidRPr="009761CD">
        <w:rPr>
          <w:i/>
          <w:color w:val="0E101A"/>
        </w:rPr>
        <w:t>BBD129</w:t>
      </w:r>
      <w:r w:rsidR="008D02B6" w:rsidRPr="00DE5EA4">
        <w:rPr>
          <w:color w:val="0E101A"/>
        </w:rPr>
        <w:t xml:space="preserve">-GG haplotype was strongly related with low fertile bulls, whereas the </w:t>
      </w:r>
      <w:r w:rsidR="008D02B6" w:rsidRPr="009761CD">
        <w:rPr>
          <w:i/>
          <w:color w:val="0E101A"/>
        </w:rPr>
        <w:t>BBD129</w:t>
      </w:r>
      <w:r w:rsidR="008D02B6" w:rsidRPr="00DE5EA4">
        <w:rPr>
          <w:color w:val="0E101A"/>
        </w:rPr>
        <w:t>-TA haplotype was mostly distributed in the group of high fertile bulls.</w:t>
      </w:r>
      <w:r w:rsidRPr="00DE5EA4">
        <w:rPr>
          <w:color w:val="0E101A"/>
        </w:rPr>
        <w:t xml:space="preserve">. A comprehensive analysis has found that nsSNPs negatively affect the </w:t>
      </w:r>
      <w:r w:rsidRPr="00DE5EA4">
        <w:rPr>
          <w:i/>
          <w:color w:val="0E101A"/>
        </w:rPr>
        <w:t>BBD129</w:t>
      </w:r>
      <w:r w:rsidRPr="00DE5EA4">
        <w:rPr>
          <w:color w:val="0E101A"/>
        </w:rPr>
        <w:t xml:space="preserve"> protein conformations, stability, post-translational modifications and biological functionalities </w:t>
      </w:r>
      <w:r w:rsidR="0050662B" w:rsidRPr="00DE5EA4">
        <w:rPr>
          <w:color w:val="0E101A"/>
        </w:rPr>
        <w:fldChar w:fldCharType="begin" w:fldLock="1"/>
      </w:r>
      <w:r w:rsidR="00AE6D7D" w:rsidRPr="00DE5EA4">
        <w:rPr>
          <w:color w:val="0E101A"/>
        </w:rPr>
        <w:instrText>ADDIN CSL_CITATION {"citationItems":[{"id":"ITEM-1","itemData":{"author":[{"dropping-particle":"","family":"Solanki","given":"Subhash","non-dropping-particle":"","parse-names":false,"suffix":""},{"dropping-particle":"","family":"Pukhrambam","given":"Martina","non-dropping-particle":"","parse-names":false,"suffix":""}],"id":"ITEM-1","issued":{"date-parts":[["2021"]]},"page":"1-25","title":"Amplification , copy number variation , expression and association of non-synonymous SNP of bovine beta-defensin 129 gene with distinct fertility of cattle bull","type":"article-journal"},"uris":["http://www.mendeley.com/documents/?uuid=fee41838-ea25-4f95-85b1-18509077b8a3"]}],"mendeley":{"formattedCitation":"[79]","plainTextFormattedCitation":"[79]","previouslyFormattedCitation":"[79]"},"properties":{"noteIndex":0},"schema":"https://github.com/citation-style-language/schema/raw/master/csl-citation.json"}</w:instrText>
      </w:r>
      <w:r w:rsidR="0050662B" w:rsidRPr="00DE5EA4">
        <w:rPr>
          <w:color w:val="0E101A"/>
        </w:rPr>
        <w:fldChar w:fldCharType="separate"/>
      </w:r>
      <w:r w:rsidR="00AE6D7D" w:rsidRPr="00DE5EA4">
        <w:rPr>
          <w:noProof/>
          <w:color w:val="0E101A"/>
        </w:rPr>
        <w:t>[79]</w:t>
      </w:r>
      <w:r w:rsidR="0050662B" w:rsidRPr="00DE5EA4">
        <w:rPr>
          <w:color w:val="0E101A"/>
        </w:rPr>
        <w:fldChar w:fldCharType="end"/>
      </w:r>
      <w:r w:rsidRPr="00DE5EA4">
        <w:rPr>
          <w:color w:val="0E101A"/>
        </w:rPr>
        <w:t xml:space="preserve">. These reports show that BD polymorphism, CNVs, mutations, and transcripts abundance emerged as new markers to represent bull's fertility. The expression analysis of male reproductive organs of many species reports that CA-BDs, especially </w:t>
      </w:r>
      <w:r w:rsidRPr="00DE5EA4">
        <w:rPr>
          <w:i/>
          <w:color w:val="0E101A"/>
        </w:rPr>
        <w:t>DEFB126</w:t>
      </w:r>
      <w:r w:rsidRPr="00DE5EA4">
        <w:rPr>
          <w:color w:val="0E101A"/>
        </w:rPr>
        <w:t xml:space="preserve"> and </w:t>
      </w:r>
      <w:r w:rsidRPr="00DE5EA4">
        <w:rPr>
          <w:i/>
          <w:color w:val="0E101A"/>
        </w:rPr>
        <w:t>DEFB129</w:t>
      </w:r>
      <w:r w:rsidRPr="00DE5EA4">
        <w:rPr>
          <w:color w:val="0E101A"/>
        </w:rPr>
        <w:t xml:space="preserve"> genes, have shown their maximum expressions during adult age and regions specific manners in the different regions of the MRT, suggesting their various physiological roles and important fertility associated markers. The polymorphisms in these reproductive-specific BDs influence protein functions, which may directly or indirectly affect male fertility. Reports suggest that deficiency or lower expressions of BDs in the male reproductive organs affect the sperm functions like motility and sperm fertilization ability. </w:t>
      </w:r>
    </w:p>
    <w:p w14:paraId="6511590E"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65926033" w14:textId="77777777" w:rsidR="00F8731D" w:rsidRPr="00DE5EA4" w:rsidRDefault="00F8731D" w:rsidP="005050CD">
      <w:pPr>
        <w:pStyle w:val="NormalWeb"/>
        <w:spacing w:before="0" w:beforeAutospacing="0" w:after="0" w:afterAutospacing="0" w:line="360" w:lineRule="auto"/>
        <w:jc w:val="both"/>
        <w:rPr>
          <w:color w:val="0E101A"/>
        </w:rPr>
      </w:pPr>
    </w:p>
    <w:p w14:paraId="3B8176DE" w14:textId="77777777" w:rsidR="00654E78" w:rsidRPr="00DE5EA4" w:rsidRDefault="00654E78" w:rsidP="005050CD">
      <w:pPr>
        <w:pStyle w:val="NormalWeb"/>
        <w:numPr>
          <w:ilvl w:val="0"/>
          <w:numId w:val="4"/>
        </w:numPr>
        <w:spacing w:before="0" w:beforeAutospacing="0" w:after="0" w:afterAutospacing="0" w:line="360" w:lineRule="auto"/>
        <w:jc w:val="both"/>
        <w:rPr>
          <w:color w:val="0E101A"/>
        </w:rPr>
      </w:pPr>
      <w:r w:rsidRPr="00DE5EA4">
        <w:rPr>
          <w:rStyle w:val="Strong"/>
          <w:color w:val="0E101A"/>
        </w:rPr>
        <w:lastRenderedPageBreak/>
        <w:t>Bovine β-defensins and Their Unique Expressions </w:t>
      </w:r>
    </w:p>
    <w:p w14:paraId="70BA0387"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The digestive tracheal antimicrobial peptides (</w:t>
      </w:r>
      <w:r w:rsidRPr="00DE5EA4">
        <w:rPr>
          <w:i/>
          <w:color w:val="0E101A"/>
        </w:rPr>
        <w:t>TAP</w:t>
      </w:r>
      <w:r w:rsidRPr="00DE5EA4">
        <w:rPr>
          <w:color w:val="0E101A"/>
        </w:rPr>
        <w:t xml:space="preserve">) were the first bovine β-defensin identified in the respiratory tract's mucosal membrane. It was associated with strong antimicrobial activities against rich </w:t>
      </w:r>
      <w:r w:rsidR="00D1106E" w:rsidRPr="00DE5EA4">
        <w:rPr>
          <w:color w:val="0E101A"/>
        </w:rPr>
        <w:t xml:space="preserve">different </w:t>
      </w:r>
      <w:r w:rsidRPr="00DE5EA4">
        <w:rPr>
          <w:color w:val="0E101A"/>
        </w:rPr>
        <w:t>bacteria</w:t>
      </w:r>
      <w:r w:rsidR="00D1106E" w:rsidRPr="00DE5EA4">
        <w:rPr>
          <w:color w:val="0E101A"/>
        </w:rPr>
        <w:t>l species</w:t>
      </w:r>
      <w:r w:rsidRPr="00DE5EA4">
        <w:rPr>
          <w:color w:val="0E101A"/>
        </w:rPr>
        <w:t xml:space="preserve"> </w:t>
      </w:r>
      <w:r w:rsidR="0050662B" w:rsidRPr="00DE5EA4">
        <w:rPr>
          <w:color w:val="0E101A"/>
        </w:rPr>
        <w:fldChar w:fldCharType="begin" w:fldLock="1"/>
      </w:r>
      <w:r w:rsidR="00596C9B" w:rsidRPr="00DE5EA4">
        <w:rPr>
          <w:color w:val="0E101A"/>
        </w:rPr>
        <w:instrText>ADDIN CSL_CITATION {"citationItems":[{"id":"ITEM-1","itemData":{"ISSN":"09598146","PMID":"12933733","author":[{"dropping-particle":"","family":"Taylor","given":"Alison","non-dropping-particle":"","parse-names":false,"suffix":""}],"container-title":"British Medical Journal","id":"ITEM-1","issue":"7412","issued":{"date-parts":[["2003"]]},"page":"434-436","title":"ABC of subfertility: Extent of the problem","type":"article-journal","volume":"327"},"uris":["http://www.mendeley.com/documents/?uuid=aa540ab8-9fd5-47a9-8955-896740aa616f"]},{"id":"ITEM-2","itemData":{"DOI":"10.18388/abp.2010_2434","ISSN":"1734154X","PMID":"21140001","abstract":"Due to their activity against bacteria, viruses, and fungi, antimicrobial peptides are important factors in the innate resistance system of humans and animals. They are called \"new generation antibiotics\" for their potential use in preventive and therapeutic medicine. The most numerous group of antimicrobial peptides is a family of cationic peptides which include defensins and cathelicidins. Among them the most common are peptides with a beta-sheet structure containing three intra-molecular disulphide bonds, called defensins, comprising three classes: alpha, beta, and theta. The class of beta-defensins is the largest one. Their transcripts have been found in many tissues of humans and animals. The aim of this paper is to present the current knowledge about antimicrobial peptides from the defensin family in farm animals, their expression, polymorphism, as well as the potential of their use as genetic markers of health and production traits.","author":[{"dropping-particle":"","family":"Bagnicka","given":"Emilia","non-dropping-particle":"","parse-names":false,"suffix":""},{"dropping-particle":"","family":"Strzałkowska","given":"Nina","non-dropping-particle":"","parse-names":false,"suffix":""},{"dropping-particle":"","family":"Jóźwik","given":"Artur","non-dropping-particle":"","parse-names":false,"suffix":""},{"dropping-particle":"","family":"Krzyzewski","given":"Józef","non-dropping-particle":"","parse-names":false,"suffix":""},{"dropping-particle":"","family":"Horbańczuk","given":"Jarosław","non-dropping-particle":"","parse-names":false,"suffix":""},{"dropping-particle":"","family":"Zwierzchowski","given":"Lech","non-dropping-particle":"","parse-names":false,"suffix":""}],"container-title":"Acta Biochimica Polonica","id":"ITEM-2","issue":"4","issued":{"date-parts":[["2010"]]},"page":"487-497","title":"Expression and polymorphism of defensins in farm animals","type":"article-journal","volume":"57"},"uris":["http://www.mendeley.com/documents/?uuid=a3531b25-ad16-43b7-b642-3168a7fc79ce"]},{"id":"ITEM-3","itemData":{"DOI":"10.1073/pnas.88.9.3952","ISSN":"00278424","PMID":"2023943","abstract":"Extracts of the bovine tracheal mucosa have an abundant peptide with potent antimicrobial activity. The 38-amino acid peptide, which we have named tracheal antimicrobial peptide (TAP), was isolated by a sequential use of size-exclusion, ion-exchange, and reverse-phase chromatographic fractionations using antimicrobial activity as a functional assay. The yield was ≈2 μg/g of wet mucosa. The complete peptide sequence was determined by a combination of peptide and cDNA analysis. The amino acid sequence of TAP is H-Asn-Pro-Val-Ser-Cys-Val-Arg-Asn-Lys-Gly-Ile-Cys-Val-Pro-Ile-Arg-Cys-Pro-Gly- Ser-Met-Lys-Gln-Ile-Gly-Thr-Cys-Val-Gly-Arg-Ala-Val-Lys-Cys-Cys-Arg-Lys-Lys-OH. Mass spectral analysis of the isolated peptide was consistent with this sequence and indicated the participation of six cysteine residues in the formation of intramolecular disulfide bonds. The size, basic charge, and presence of three intramolecular disulfide bonds is similar to, but clearly distinct from, the defensins, a well-characterized class of antimicrobial peptides from mammalian circulating phagocytic cells. The putative TAP precursor is predicted to be relatively small (64 amino acids), and the mature peptide resides at the extreme carboxyl terminus and is bracketed by a short putative propeptide region and an inframe stop codon. The mRNA encoding this peptide is more abundant in the respiratory mucosa than in whole lung tissue. The purified peptide had antibacterial activity in vitro against Escherichia coli, Staphylococcus aureus, Klebsietta pneumonia, and Pseudomonas aeruginosa. In addition, the peptide was active against Candida albicans, indicating a broad spectrum of activity. This peptide appears to be, based on structure and activity, a member of a group of cysteine-rich, cationic, antimicrobial peptides found in animals, insects, and plants. The isolation of TAP from the mammalian respiratory mucosa may provide insight into our understanding of host defense of this vital tissue.","author":[{"dropping-particle":"","family":"Diamond","given":"Gill","non-dropping-particle":"","parse-names":false,"suffix":""},{"dropping-particle":"","family":"Zasloff","given":"Michael","non-dropping-particle":"","parse-names":false,"suffix":""},{"dropping-particle":"","family":"Eck","given":"Howard","non-dropping-particle":"","parse-names":false,"suffix":""},{"dropping-particle":"","family":"Brasseur","given":"Michael","non-dropping-particle":"","parse-names":false,"suffix":""},{"dropping-particle":"","family":"Lee Maloy","given":"W.","non-dropping-particle":"","parse-names":false,"suffix":""},{"dropping-particle":"","family":"Bevins","given":"Charles L.","non-dropping-particle":"","parse-names":false,"suffix":""}],"container-title":"Proceedings of the National Academy of Sciences of the United States of America","id":"ITEM-3","issue":"9","issued":{"date-parts":[["1991"]]},"page":"3952-3956","title":"Tracheal antimicrobial peptide, a cysteine-rich peptide from mammalian tracheal mucosa: Peptide isolation and cloning of a cDNA","type":"article-journal","volume":"88"},"uris":["http://www.mendeley.com/documents/?uuid=5162d2c0-894e-4947-95b1-177da8eed403"]}],"mendeley":{"formattedCitation":"[17], [33], [80]","plainTextFormattedCitation":"[17], [33], [80]","previouslyFormattedCitation":"[17], [33], [80]"},"properties":{"noteIndex":0},"schema":"https://github.com/citation-style-language/schema/raw/master/csl-citation.json"}</w:instrText>
      </w:r>
      <w:r w:rsidR="0050662B" w:rsidRPr="00DE5EA4">
        <w:rPr>
          <w:color w:val="0E101A"/>
        </w:rPr>
        <w:fldChar w:fldCharType="separate"/>
      </w:r>
      <w:r w:rsidR="00AE6D7D" w:rsidRPr="00DE5EA4">
        <w:rPr>
          <w:noProof/>
          <w:color w:val="0E101A"/>
        </w:rPr>
        <w:t>[17], [33], [80]</w:t>
      </w:r>
      <w:r w:rsidR="0050662B" w:rsidRPr="00DE5EA4">
        <w:rPr>
          <w:color w:val="0E101A"/>
        </w:rPr>
        <w:fldChar w:fldCharType="end"/>
      </w:r>
      <w:r w:rsidRPr="00DE5EA4">
        <w:rPr>
          <w:color w:val="0E101A"/>
        </w:rPr>
        <w:t xml:space="preserve">. Phylogenetic analysis of ruminants and non-ruminants species has shown that diversity exists in the β-defensin orthologous genes </w:t>
      </w:r>
      <w:r w:rsidR="0050662B" w:rsidRPr="00DE5EA4">
        <w:rPr>
          <w:color w:val="0E101A"/>
        </w:rPr>
        <w:fldChar w:fldCharType="begin" w:fldLock="1"/>
      </w:r>
      <w:r w:rsidR="00596C9B" w:rsidRPr="00DE5EA4">
        <w:rPr>
          <w:color w:val="0E101A"/>
        </w:rPr>
        <w:instrText>ADDIN CSL_CITATION {"citationItems":[{"id":"ITEM-1","itemData":{"DOI":"10.1186/s12862-019-1535-8","ISSN":"14712148","PMID":"31771505","abstract":"Background: The buffalo, despite its superior milk-producing ability, suffers from reproductive limitations that constrain its lifetime productivity. Male sub-fertility, manifested as low conception rates (CRs), is a major concern in buffaloes. The epididymal sperm surface-binding proteins which participate in the sperm surface remodelling (SSR) events affect the survival and performance of the spermatozoa in the female reproductive tract (FRT). A mutation in an epididymal secreted protein, beta-defensin 126 (DEFB-126/BD-126), a class-A beta-defensin (CA-BD), resulted in decreased CRs in human cohorts across the globe. To better understand the role of CA-BDs in buffalo reproduction, this study aimed to identify the BD genes for characterization of the selection pressure(s) acting on them, and to identify the most abundant CA-BD transcript in the buffalo male reproductive tract (MRT) for predicting its reproductive functional significance. Results: Despite the low protein sequence homology with their orthologs, the CA-BDs have maintained the molecular framework and the structural core vital to their biological functions. Their coding-sequences in ruminants revealed evidence of pervasive purifying and episodic diversifying selection pressures. The buffalo CA-BD genes were expressed in the major reproductive and non-reproductive tissues exhibiting spatial variations. The Buffalo BD-129 (BuBD-129) was the most abundant and the longest CA-BD in the distal-MRT segments and was predicted to be heavily O-glycosylated. Conclusions: The maintenance of the structural core, despite the sequence divergence, indicated the conservation of the molecular functions of the CA-BDs. The expression of the buffalo CA-BDs in both the distal-MRT segments and non-reproductive tissues indicate the retention the primordial microbicidal activity, which was also predicted by in silico sequence analyses. However, the observed spatial variations in their expression across the MRT hint at their region-specific roles. Their comparison across mammalian species revealed a pattern in which the various CA-BDs appeared to follow dissimilar evolutionary paths. This pattern appears to maintain only the highly efficacious CA-BD alleles and diversify their functional repertoire in the ruminants. Our preliminary results and analyses indicated that BuBD-129 could be the functional ortholog of the primate DEFB-126. Further studies are warranted to assess its molecular functions to elucidate its rol…","author":[{"dropping-particle":"","family":"Batra","given":"Vipul","non-dropping-particle":"","parse-names":false,"suffix":""},{"dropping-particle":"","family":"Maheshwarappa","given":"Avinash","non-dropping-particle":"","parse-names":false,"suffix":""},{"dropping-particle":"","family":"Dagar","given":"Komal","non-dropping-particle":"","parse-names":false,"suffix":""},{"dropping-particle":"","family":"Kumar","given":"Sandeep","non-dropping-particle":"","parse-names":false,"suffix":""},{"dropping-particle":"","family":"Soni","given":"Apoorva","non-dropping-particle":"","parse-names":false,"suffix":""},{"dropping-particle":"","family":"Kumaresan","given":"A.","non-dropping-particle":"","parse-names":false,"suffix":""},{"dropping-particle":"","family":"Kumar","given":"Rakesh","non-dropping-particle":"","parse-names":false,"suffix":""},{"dropping-particle":"","family":"Datta","given":"T. K.","non-dropping-particle":"","parse-names":false,"suffix":""}],"container-title":"BMC Evolutionary Biology","id":"ITEM-1","issue":"1","issued":{"date-parts":[["2019"]]},"title":"Unusual interplay of contrasting selective pressures on β-defensin genes implicated in male fertility of the Buffalo (Bubalus bubalis)","type":"article","volume":"19"},"uris":["http://www.mendeley.com/documents/?uuid=c5a5b6dc-359d-423c-ad32-37de905f36cc"]},{"id":"ITEM-2","itemData":{"DOI":"10.1152/physiolgenomics.00085.2013","ISSN":"10948341","PMID":"24220329","abstract":"Recent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Genomics","id":"ITEM-2","issue":"1","issued":{"date-parts":[["2014"]]},"page":"17-28","title":"Bovine β-defensin gene family: Opportunities to improve animal health?","type":"article","volume":"46"},"uris":["http://www.mendeley.com/documents/?uuid=13ef38ea-9c96-4411-ac79-8a115b279ddf"]}],"mendeley":{"formattedCitation":"[29], [31]","plainTextFormattedCitation":"[29], [31]","previouslyFormattedCitation":"[29], [31]"},"properties":{"noteIndex":0},"schema":"https://github.com/citation-style-language/schema/raw/master/csl-citation.json"}</w:instrText>
      </w:r>
      <w:r w:rsidR="0050662B" w:rsidRPr="00DE5EA4">
        <w:rPr>
          <w:color w:val="0E101A"/>
        </w:rPr>
        <w:fldChar w:fldCharType="separate"/>
      </w:r>
      <w:r w:rsidR="00596C9B" w:rsidRPr="00DE5EA4">
        <w:rPr>
          <w:noProof/>
          <w:color w:val="0E101A"/>
        </w:rPr>
        <w:t>[29], [31]</w:t>
      </w:r>
      <w:r w:rsidR="0050662B" w:rsidRPr="00DE5EA4">
        <w:rPr>
          <w:color w:val="0E101A"/>
        </w:rPr>
        <w:fldChar w:fldCharType="end"/>
      </w:r>
      <w:r w:rsidRPr="00DE5EA4">
        <w:rPr>
          <w:color w:val="0E101A"/>
        </w:rPr>
        <w:t>. The result of computational genomics, bioinformatics, expression, synteny, and direct sequencing analysis has identified 57 β-defensin genes in the four clusters on the </w:t>
      </w:r>
      <w:r w:rsidRPr="00DE5EA4">
        <w:rPr>
          <w:rStyle w:val="Emphasis"/>
          <w:color w:val="0E101A"/>
        </w:rPr>
        <w:t>Bos taurus</w:t>
      </w:r>
      <w:r w:rsidRPr="00DE5EA4">
        <w:rPr>
          <w:color w:val="0E101A"/>
        </w:rPr>
        <w:t xml:space="preserve"> chromosomes 8, 13, 23, and 27 </w:t>
      </w:r>
      <w:r w:rsidR="0050662B" w:rsidRPr="00DE5EA4">
        <w:rPr>
          <w:color w:val="0E101A"/>
        </w:rPr>
        <w:fldChar w:fldCharType="begin" w:fldLock="1"/>
      </w:r>
      <w:r w:rsidR="00215862" w:rsidRPr="00DE5EA4">
        <w:rPr>
          <w:color w:val="0E101A"/>
        </w:rPr>
        <w:instrText>ADDIN CSL_CITATION {"citationItems":[{"id":"ITEM-1","itemData":{"DOI":"10.1152/physiolgenomics.00085.2013","ISSN":"10948341","PMID":"24220329","abstract":"Recent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Genomics","id":"ITEM-1","issue":"1","issued":{"date-parts":[["2014"]]},"page":"17-28","title":"Bovine β-defensin gene family: Opportunities to improve animal health?","type":"article","volume":"46"},"uris":["http://www.mendeley.com/documents/?uuid=13ef38ea-9c96-4411-ac79-8a115b279ddf"]},{"id":"ITEM-2","itemData":{"DOI":"10.1007/s00251-011-0551-7","ISSN":"00937711","PMID":"21713586","abstract":"β-defensins are small cationic peptides, with potent immunoregulatory and antimicrobial activity which are produced constitutively and inducibly by eukaryotic cells. This study profiles the expression of a cluster of 19 novel defensin genes which spans 320 kb on chromosome 13 in Bos taurus. It also assesses the genetic variation in these genes between two divergently selected cattle breeds. Using quantitative real-time PCR (qRT-PCR), all 19 genes in this cluster were shown to be expressed in the male genital tract and 9 in the female genital tract, in a region-specific manner. These genes were sequenced in Norwegian Red (NR) and Holstein-Friesian (HF) cattle for population genetic analysis. Of the 17 novel single nucleotide polymorphisms (SNPs) identified, 7 were non-synonymous, 6 synonymous and 4 outside the protein coding region. Significant frequency differences in SNPs in bovine β-defensins (BBD) 115, 117, 121, and 122 were detected between the two breeds, which was also reflected at the haplotype level (P</w:instrText>
      </w:r>
      <w:r w:rsidR="00215862" w:rsidRPr="00DE5EA4">
        <w:rPr>
          <w:rFonts w:ascii="Cambria Math" w:hAnsi="Cambria Math"/>
          <w:color w:val="0E101A"/>
        </w:rPr>
        <w:instrText>∈</w:instrText>
      </w:r>
      <w:r w:rsidR="00215862" w:rsidRPr="00DE5EA4">
        <w:rPr>
          <w:color w:val="0E101A"/>
        </w:rPr>
        <w:instrText>&lt;</w:instrText>
      </w:r>
      <w:r w:rsidR="00215862" w:rsidRPr="00DE5EA4">
        <w:rPr>
          <w:rFonts w:ascii="Cambria Math" w:hAnsi="Cambria Math"/>
          <w:color w:val="0E101A"/>
        </w:rPr>
        <w:instrText>∈</w:instrText>
      </w:r>
      <w:r w:rsidR="00215862" w:rsidRPr="00DE5EA4">
        <w:rPr>
          <w:color w:val="0E101A"/>
        </w:rPr>
        <w:instrText>0.05). There was clear segregation of the haplotypes into two blocks on chromosome 13 in both breeds, presumably due to historical recombination. This study documents genetic variation in this β-defensin gene cluster between Norwegian Red and Holstein-Friesian cattle which may result from divergent selection for production and fertility traits in these two breeds. Regional expression in the epididymis and fallopian tube suggests a potential reproductive-immunobiology role for these genes in cattle. © 2011 Springer-Verlag.","author":[{"dropping-particle":"","family":"Narciandi","given":"Fernando","non-dropping-particle":"","parse-names":false,"suffix":""},{"dropping-particle":"","family":"Lloyd","given":"Andrew T.","non-dropping-particle":"","parse-names":false,"suffix":""},{"dropping-particle":"","family":"Chapwanya","given":"Aspinas","non-dropping-particle":"","parse-names":false,"suffix":""},{"dropping-particle":"","family":"O'Farrelly","given":"Cliona","non-dropping-particle":"","parse-names":false,"suffix":""},{"dropping-particle":"","family":"Meade","given":"Kieran G.","non-dropping-particle":"","parse-names":false,"suffix":""}],"container-title":"Immunogenetics","id":"ITEM-2","issue":"10","issued":{"date-parts":[["2011"]]},"page":"641-651","title":"Reproductive tissue-specific expression profiling and genetic variation across a 19 gene bovine β-defensin cluster","type":"article","volume":"63"},"uris":["http://www.mendeley.com/documents/?uuid=118f3edc-9f4e-4010-83c3-9cd87cb743d2"]},{"id":"ITEM-3","itemData":{"DOI":"10.1073/pnas.88.9.3952","ISSN":"00278424","PMID":"2023943","abstract":"Extracts of the bovine tracheal mucosa have an abundant peptide with potent antimicrobial activity. The 38-amino acid peptide, which we have named tracheal antimicrobial peptide (TAP), was isolated by a sequential use of size-exclusion, ion-exchange, and reverse-phase chromatographic fractionations using antimicrobial activity as a functional assay. The yield was ≈2 μg/g of wet mucosa. The complete peptide sequence was determined by a combination of peptide and cDNA analysis. The amino acid sequence of TAP is H-Asn-Pro-Val-Ser-Cys-Val-Arg-Asn-Lys-Gly-Ile-Cys-Val-Pro-Ile-Arg-Cys-Pro-Gly- Ser-Met-Lys-Gln-Ile-Gly-Thr-Cys-Val-Gly-Arg-Ala-Val-Lys-Cys-Cys-Arg-Lys-Lys-OH. Mass spectral analysis of the isolated peptide was consistent with this sequence and indicated the participation of six cysteine residues in the formation of intramolecular disulfide bonds. The size, basic charge, and presence of three intramolecular disulfide bonds is similar to, but clearly distinct from, the defensins, a well-characterized class of antimicrobial peptides from mammalian circulating phagocytic cells. The putative TAP precursor is predicted to be relatively small (64 amino acids), and the mature peptide resides at the extreme carboxyl terminus and is bracketed by a short putative propeptide region and an inframe stop codon. The mRNA encoding this peptide is more abundant in the respiratory mucosa than in whole lung tissue. The purified peptide had antibacterial activity in vitro against Escherichia coli, Staphylococcus aureus, Klebsietta pneumonia, and Pseudomonas aeruginosa. In addition, the peptide was active against Candida albicans, indicating a broad spectrum of activity. This peptide appears to be, based on structure and activity, a member of a group of cysteine-rich, cationic, antimicrobial peptides found in animals, insects, and plants. The isolation of TAP from the mammalian respiratory mucosa may provide insight into our understanding of host defense of this vital tissue.","author":[{"dropping-particle":"","family":"Diamond","given":"Gill","non-dropping-particle":"","parse-names":false,"suffix":""},{"dropping-particle":"","family":"Zasloff","given":"Michael","non-dropping-particle":"","parse-names":false,"suffix":""},{"dropping-particle":"","family":"Eck","given":"Howard","non-dropping-particle":"","parse-names":false,"suffix":""},{"dropping-particle":"","family":"Brasseur","given":"Michael","non-dropping-particle":"","parse-names":false,"suffix":""},{"dropping-particle":"","family":"Lee Maloy","given":"W.","non-dropping-particle":"","parse-names":false,"suffix":""},{"dropping-particle":"","family":"Bevins","given":"Charles L.","non-dropping-particle":"","parse-names":false,"suffix":""}],"container-title":"Proceedings of the National Academy of Sciences of the United States of America","id":"ITEM-3","issue":"9","issued":{"date-parts":[["1991"]]},"page":"3952-3956","title":"Tracheal antimicrobial peptide, a cysteine-rich peptide from mammalian tracheal mucosa: Peptide isolation and cloning of a cDNA","type":"article-journal","volume":"88"},"uris":["http://www.mendeley.com/documents/?uuid=5162d2c0-894e-4947-95b1-177da8eed403"]},{"id":"ITEM-4","itemData":{"DOI":"10.1016/j.bbamem.2006.07.007","ISSN":"00052736","PMID":"16978580","abstract":"A group of interesting molecules called defensins exhibit multiple functions but have been primarily recognized to possess a broad spectrum of antimicrobial activities. Studies have reported two different types of defensins (α and β) from human and animals, a cyclic θ defensin from rhesus, and several defensin-like peptides from plants. There is no amino acid sequence homology between these peptides, but they all contain three Cys-Cys disulfide linkages while the connectivities are different. Human β-defensin-3 (HβD-3) is the most recently discovered member of the host-defense peptide family that has attracted much attention. This molecule is expressed either constitutively or induced upon a challenge, and a growing evidence indicates the involvement of such molecules in adaptive immunity as well. It has been shown to exhibit antibacterial activities towards Gram-negative and Gram-positive bacteria as well as an ability to act as a chemo-attractant. Analysis of NMR structural data suggested a symmetrical dimeric form of this peptide in solution, which consists of three β strands and a short helix in the N-terminal region. While the disulfide linkages are known to provide the structural stability and stability against proteases, the biological relevance of this dimeric form was contradicted by another biological study. Since there is considerable current interest in developing HβD-3 for possible pharmaceutical applications, studies to further our understanding on the determinants of antibacterial activities and immunomodulatory function of HβD-3 are considered to be highly significant. The knowledge of its biosynthetic regulation will also help in understanding the role of HβD-3 in immunity. This article presents an overview of the expression and regulation of HβD-3 in humans, and the structure-function correlations among HβD-3 and its modified peptides are discussed emphasizing the functional importance. The future scope for studies on HβD-3 and design of short potent antimicrobial peptides, based on the native HβD-3 molecule, that do not interfere in the immunomodulatory function is also outlined. © 2006 Elsevier B.V. All rights reserved.","author":[{"dropping-particle":"","family":"Dhople","given":"Vishnu","non-dropping-particle":"","parse-names":false,"suffix":""},{"dropping-particle":"","family":"Krukemeyer","given":"Amy","non-dropping-particle":"","parse-names":false,"suffix":""},{"dropping-particle":"","family":"Ramamoorthy","given":"Ayyalusamy","non-dropping-particle":"","parse-names":false,"suffix":""}],"container-title":"Biochimica et Biophysica Acta - Biomembranes","id":"ITEM-4","issue":"9","issued":{"date-parts":[["2006"]]},"page":"1499-1512","title":"The human beta-defensin-3, an antibacterial peptide with multiple biological functions","type":"article-journal","volume":"1758"},"uris":["http://www.mendeley.com/documents/?uuid=189f5a50-ff7d-4001-a571-12b8ecf35225"]},{"id":"ITEM-5","itemData":{"DOI":"10.18805/IJAR.B-4152","ISSN":"09760555","abstract":"Background: The beta-defensin family antigens present on sperm surface suggestively play pivotal role in sperm fertility by aiding in various steps of sperm maturation, motility, capacitation, immune recognition and sperm-oocyte interaction in female tract. It is imperative to explore genetic polymorphisms to build a better understanding of individual variation in male fertility. The experiment was designed to identify DNA polymorphism in sperm associated antigen 11B (SPAG11B) gene and to analyze association between genetic variants with sperm quality traits in buffalo bulls (Murrah) in ICAR-National Dairy Research Institute, Karnal. Methods: Genomic DNA was extracted from hundred and thirty Murrah bulls. A 395 base pair region covering partial Intron 2, Exon 3 and Partial Intron 3 of bovine SPAG11 gene was amplified and genotyped using PCR-RFLP method. The PCR amplified product was purified, sequenced and further ClustalW analysis was done to align edited sequence with reported Bos taurus sequence (AC_000158.1). Gene and genotype frequencies, effective number of alleles, level of heterozygosity and polymorphic information content of various genotypes were estimated by standard procedure. Seminal parameters (Post thaw sperm motility, sperm viability, acrosomal integrity, HOST and abnormality) were estimated and statistical analysis was carried out. Result: A novel SNP (G&gt;A substitution) at 2266 base of the SPAG11B gene was identified by sequencing. The fragment of SPAG11 gene containing 395 base pairs was amplified using PCR and digested with restriction enzyme i.e. MunI which showed three distinct genotypes viz., AA (266 bp and 107 bp fragment), AG (307 bp, 266 bp and 107 bp) and GG (373 bp fragment). Least squares means of seminal parameters for the SNP was estimated and compared after correction for non-genetic factors. Between genotypes, significant differences were found only for acrosomal integrity and was highest in AG (74.22±0.72) followed by AA (72.6±0.89) and GG (71.12±0.97), respectively. The identified novel SNP of SPAG11 gene showed significant association with acrosome integrity with genotype AG being superior to other genotypes. However, an association cannot be established with other seminal parameters with this SNP, further studies are required in order to validate the impact of g.2266G&gt;A on sperm quality traits in a large population.","author":[{"dropping-particle":"","family":"Deshmukh","given":"B.","non-dropping-particle":"","parse-names":false,"suffix":""},{"dropping-particle":"","family":"Verma","given":"A.","non-dropping-particle":"","parse-names":false,"suffix":""},{"dropping-particle":"","family":"Gupta","given":"I. D.","non-dropping-particle":"","parse-names":false,"suffix":""},{"dropping-particle":"","family":"Kashyap","given":"N.","non-dropping-particle":"","parse-names":false,"suffix":""},{"dropping-particle":"","family":"Saikia","given":"J.","non-dropping-particle":"","parse-names":false,"suffix":""}],"container-title":"Indian Journal of Animal Research","id":"ITEM-5","issue":"9","issued":{"date-parts":[["2021"]]},"page":"1005-1009","title":"SNP identification in sperm associated antigen 11b gene and its association with sperm quality traits in murrah bulls","type":"article-journal","volume":"55"},"uris":["http://www.mendeley.com/documents/?uuid=c936b2cd-795f-4504-be98-e0a94b23593b"]}],"mendeley":{"formattedCitation":"[24], [31], [74], [80], [81]","plainTextFormattedCitation":"[24], [31], [74], [80], [81]","previouslyFormattedCitation":"[24], [31], [74], [80], [81]"},"properties":{"noteIndex":0},"schema":"https://github.com/citation-style-language/schema/raw/master/csl-citation.json"}</w:instrText>
      </w:r>
      <w:r w:rsidR="0050662B" w:rsidRPr="00DE5EA4">
        <w:rPr>
          <w:color w:val="0E101A"/>
        </w:rPr>
        <w:fldChar w:fldCharType="separate"/>
      </w:r>
      <w:r w:rsidR="00215862" w:rsidRPr="00DE5EA4">
        <w:rPr>
          <w:noProof/>
          <w:color w:val="0E101A"/>
        </w:rPr>
        <w:t>[24], [31], [74], [80], [81]</w:t>
      </w:r>
      <w:r w:rsidR="0050662B" w:rsidRPr="00DE5EA4">
        <w:rPr>
          <w:color w:val="0E101A"/>
        </w:rPr>
        <w:fldChar w:fldCharType="end"/>
      </w:r>
      <w:r w:rsidRPr="00DE5EA4">
        <w:rPr>
          <w:color w:val="0E101A"/>
        </w:rPr>
        <w:t>. Our previous study has reported that in Buffalo, these four clusters exist on the different chromosomes: chromosome 1,</w:t>
      </w:r>
      <w:r w:rsidR="00ED31DA" w:rsidRPr="00DE5EA4">
        <w:rPr>
          <w:color w:val="0E101A"/>
        </w:rPr>
        <w:t xml:space="preserve"> 2, 3</w:t>
      </w:r>
      <w:r w:rsidRPr="00DE5EA4">
        <w:rPr>
          <w:color w:val="0E101A"/>
        </w:rPr>
        <w:t xml:space="preserve"> and 14 </w:t>
      </w:r>
      <w:r w:rsidR="0050662B" w:rsidRPr="00DE5EA4">
        <w:rPr>
          <w:color w:val="0E101A"/>
        </w:rPr>
        <w:fldChar w:fldCharType="begin" w:fldLock="1"/>
      </w:r>
      <w:r w:rsidR="00916E3A" w:rsidRPr="00DE5EA4">
        <w:rPr>
          <w:color w:val="0E101A"/>
        </w:rPr>
        <w:instrText>ADDIN CSL_CITATION {"citationItems":[{"id":"ITEM-1","itemData":{"DOI":"10.1186/s12862-019-1535-8","ISSN":"14712148","PMID":"31771505","abstract":"Background: The buffalo, despite its superior milk-producing ability, suffers from reproductive limitations that constrain its lifetime productivity. Male sub-fertility, manifested as low conception rates (CRs), is a major concern in buffaloes. The epididymal sperm surface-binding proteins which participate in the sperm surface remodelling (SSR) events affect the survival and performance of the spermatozoa in the female reproductive tract (FRT). A mutation in an epididymal secreted protein, beta-defensin 126 (DEFB-126/BD-126), a class-A beta-defensin (CA-BD), resulted in decreased CRs in human cohorts across the globe. To better understand the role of CA-BDs in buffalo reproduction, this study aimed to identify the BD genes for characterization of the selection pressure(s) acting on them, and to identify the most abundant CA-BD transcript in the buffalo male reproductive tract (MRT) for predicting its reproductive functional significance. Results: Despite the low protein sequence homology with their orthologs, the CA-BDs have maintained the molecular framework and the structural core vital to their biological functions. Their coding-sequences in ruminants revealed evidence of pervasive purifying and episodic diversifying selection pressures. The buffalo CA-BD genes were expressed in the major reproductive and non-reproductive tissues exhibiting spatial variations. The Buffalo BD-129 (BuBD-129) was the most abundant and the longest CA-BD in the distal-MRT segments and was predicted to be heavily O-glycosylated. Conclusions: The maintenance of the structural core, despite the sequence divergence, indicated the conservation of the molecular functions of the CA-BDs. The expression of the buffalo CA-BDs in both the distal-MRT segments and non-reproductive tissues indicate the retention the primordial microbicidal activity, which was also predicted by in silico sequence analyses. However, the observed spatial variations in their expression across the MRT hint at their region-specific roles. Their comparison across mammalian species revealed a pattern in which the various CA-BDs appeared to follow dissimilar evolutionary paths. This pattern appears to maintain only the highly efficacious CA-BD alleles and diversify their functional repertoire in the ruminants. Our preliminary results and analyses indicated that BuBD-129 could be the functional ortholog of the primate DEFB-126. Further studies are warranted to assess its molecular functions to elucidate its rol…","author":[{"dropping-particle":"","family":"Batra","given":"Vipul","non-dropping-particle":"","parse-names":false,"suffix":""},{"dropping-particle":"","family":"Maheshwarappa","given":"Avinash","non-dropping-particle":"","parse-names":false,"suffix":""},{"dropping-particle":"","family":"Dagar","given":"Komal","non-dropping-particle":"","parse-names":false,"suffix":""},{"dropping-particle":"","family":"Kumar","given":"Sandeep","non-dropping-particle":"","parse-names":false,"suffix":""},{"dropping-particle":"","family":"Soni","given":"Apoorva","non-dropping-particle":"","parse-names":false,"suffix":""},{"dropping-particle":"","family":"Kumaresan","given":"A.","non-dropping-particle":"","parse-names":false,"suffix":""},{"dropping-particle":"","family":"Kumar","given":"Rakesh","non-dropping-particle":"","parse-names":false,"suffix":""},{"dropping-particle":"","family":"Datta","given":"T. K.","non-dropping-particle":"","parse-names":false,"suffix":""}],"container-title":"BMC Evolutionary Biology","id":"ITEM-1","issue":"1","issued":{"date-parts":[["2019"]]},"title":"Unusual interplay of contrasting selective pressures on β-defensin genes implicated in male fertility of the Buffalo (Bubalus bubalis)","type":"article","volume":"19"},"uris":["http://www.mendeley.com/documents/?uuid=c5a5b6dc-359d-423c-ad32-37de905f36cc"]}],"mendeley":{"formattedCitation":"[29]","plainTextFormattedCitation":"[29]","previouslyFormattedCitation":"[29]"},"properties":{"noteIndex":0},"schema":"https://github.com/citation-style-language/schema/raw/master/csl-citation.json"}</w:instrText>
      </w:r>
      <w:r w:rsidR="0050662B" w:rsidRPr="00DE5EA4">
        <w:rPr>
          <w:color w:val="0E101A"/>
        </w:rPr>
        <w:fldChar w:fldCharType="separate"/>
      </w:r>
      <w:r w:rsidR="000F429D" w:rsidRPr="00DE5EA4">
        <w:rPr>
          <w:noProof/>
          <w:color w:val="0E101A"/>
        </w:rPr>
        <w:t>[29]</w:t>
      </w:r>
      <w:r w:rsidR="0050662B" w:rsidRPr="00DE5EA4">
        <w:rPr>
          <w:color w:val="0E101A"/>
        </w:rPr>
        <w:fldChar w:fldCharType="end"/>
      </w:r>
      <w:r w:rsidRPr="00DE5EA4">
        <w:rPr>
          <w:color w:val="0E101A"/>
        </w:rPr>
        <w:t>. In humans, β-defensins genes are present on four cluster sets (6p12, 8p23.1, 20p13, and 20q11.1) and are related to immune, reproductive and diseases</w:t>
      </w:r>
      <w:r w:rsidR="00E75F5A" w:rsidRPr="00DE5EA4">
        <w:rPr>
          <w:color w:val="0E101A"/>
        </w:rPr>
        <w:t xml:space="preserve"> </w:t>
      </w:r>
      <w:r w:rsidR="0050662B" w:rsidRPr="00DE5EA4">
        <w:rPr>
          <w:color w:val="0E101A"/>
        </w:rPr>
        <w:fldChar w:fldCharType="begin" w:fldLock="1"/>
      </w:r>
      <w:r w:rsidR="001650D1" w:rsidRPr="00DE5EA4">
        <w:rPr>
          <w:color w:val="0E101A"/>
        </w:rPr>
        <w:instrText>ADDIN CSL_CITATION {"citationItems":[{"id":"ITEM-1","itemData":{"DOI":"10.1038/nri1180","ISSN":"14741733","PMID":"12949495","abstract":"The production of natural antibiotic peptides has emerged as an important mechanism of innate immunity in plants and animals. Defensins are diverse members of a large family of antimicrobial peptides, contributing to the antimicrobial action of granulocytes, mucosal host defence in the small intestine and epithelial host defence in the skin and elsewhere. This review, inspired by a spate of recent studies of defensins in human diseases and animal models, focuses on the biological function of defensins.","author":[{"dropping-particle":"","family":"Ganz","given":"Tomas","non-dropping-particle":"","parse-names":false,"suffix":""}],"container-title":"Nature Reviews Immunology","id":"ITEM-1","issue":"9","issued":{"date-parts":[["2003"]]},"page":"710-720","title":"Defensins: Antimicrobial peptides of innate immunity","type":"article-journal","volume":"3"},"uris":["http://www.mendeley.com/documents/?uuid=af6e3b8c-ef86-4299-b763-2c2e7024fb77"]},{"id":"ITEM-2","itemData":{"DOI":"10.1016/S0888-7543(02)00034-4","ISSN":"08887543","PMID":"12620395","abstract":"Human β-defensins are a family of cationic peptides that share a pattern of six conserved cysteine residues. We describe the cloning and characterization of the cDNAs of five novel β-defensin genes (DEFB25-DEFB29) clustered on chromosome 20p13, which were identified using a bioinformatics approach. Expression analysis revealed the occurrence of the transcripts in only a few organs, with the highest abundance in the male genital tract. Examination of β-defensin expression in human epididymis by real-time quantitative RT-PCR revealed a distribution along the functionally different segments of the epididymal duct. In situ hybridization for one of the cDNAs shows mRNA restriction to the epithelial cell layer of the epididymis, known to secrete factors responsible for sperm maturation. We suggest that the novel peptides carry out physiological functions in the male genital tract that may not be directly related to bacterial growth inhibition in host defense. © 2003 Elsevier Science (USA). All rights reserved.","author":[{"dropping-particle":"","family":"Rodríguez-Jiménez","given":"Francisco Javier","non-dropping-particle":"","parse-names":false,"suffix":""},{"dropping-particle":"","family":"Krause","given":"Alexander","non-dropping-particle":"","parse-names":false,"suffix":""},{"dropping-particle":"","family":"Schulz","given":"Sandra","non-dropping-particle":"","parse-names":false,"suffix":""},{"dropping-particle":"","family":"Forssmann","given":"Wolf Georg","non-dropping-particle":"","parse-names":false,"suffix":""},{"dropping-particle":"","family":"Conejo-Garcia","given":"José Ramón","non-dropping-particle":"","parse-names":false,"suffix":""},{"dropping-particle":"","family":"Schreeb","given":"Rainer","non-dropping-particle":"","parse-names":false,"suffix":""},{"dropping-particle":"","family":"Motzkus","given":"Dirk","non-dropping-particle":"","parse-names":false,"suffix":""}],"container-title":"Genomics","id":"ITEM-2","issue":"2","issued":{"date-parts":[["2003"]]},"page":"175-183","title":"Distribution of new human β-defensin genes clustered on chromosome 20 in functionally different segments of epididymis","type":"article","volume":"81"},"uris":["http://www.mendeley.com/documents/?uuid=4910da14-8ba8-437e-b143-02f8f369906b"]},{"id":"ITEM-3","itemData":{"DOI":"10.1086/505915","ISSN":"00029297","PMID":"16909382","abstract":"Defensins are endogenous antimicrobial peptides that protect the intestinal mucosa against bacterial invasion. It has been suggested that deficient defensin expression may underlie the chronic inflammation of Crohn disease (CD). The DNA copy number of the beta-defensin gene cluster on chromosome 8p23.1 is highly polymorphic within the healthy population, which suggests that the defective beta-defensin induction in colonic CD could be due to low beta-defensin-gene copy number. Here, we tested this hypothesis, using genomewide DNA copy number profiling by array-based comparative genomic hybridization and quantitative polymerase-chain-reaction analysis of the human beta-defensin 2 (HBD-2) gene. We showed that healthy individuals, as well as patients with ulcerative colitis, have a median of 4 (range 2-10) HBD-2 gene copies per genome. In a surgical cohort with ileal or colonic CD and in a second large cohort with inflammatory bowel diseases, those with ileal resections/disease exhibited a normal median HBD-2 copy number of 4, whereas those with colonic CD had a median of only 3 copies per genome (P = .008 for the surgical cohort; P = .032 for the second cohort). Overall, the copy number distribution in colonic CD was shifted to lower numbers compared with controls (P = .002 for both the surgical cohort and the cohort with inflammatory bowel diseases). Individuals with ≤3 copies have a significantly higher risk of developing colonic CD than did individuals with ≤4 copies (odds ratio 3.06; 95% confidence interval 1.46-6.45). An HBD-2 gene copy number of &lt;4 was associated with diminished mucosal HBD-2 mRNA expression (P = .033). In conclusion, a lower HBD-2 gene copy number in the beta-defensin locus predisposes to colonic CD, most likely through diminished beta-defensin expression. © 2006 by The American Society of Human Genetics. All rights reserved.","author":[{"dropping-particle":"","family":"Fellermann","given":"Klaus","non-dropping-particle":"","parse-names":false,"suffix":""},{"dropping-particle":"","family":"Stange","given":"Daniel E.","non-dropping-particle":"","parse-names":false,"suffix":""},{"dropping-particle":"","family":"Schaeffeler","given":"Elke","non-dropping-particle":"","parse-names":false,"suffix":""},{"dropping-particle":"","family":"Schmalzl","given":"Hartmut","non-dropping-particle":"","parse-names":false,"suffix":""},{"dropping-particle":"","family":"Wehkamp","given":"Jan","non-dropping-particle":"","parse-names":false,"suffix":""},{"dropping-particle":"","family":"Bevins","given":"Charles L.","non-dropping-particle":"","parse-names":false,"suffix":""},{"dropping-particle":"","family":"Reinisch","given":"Walter","non-dropping-particle":"","parse-names":false,"suffix":""},{"dropping-particle":"","family":"Teml","given":"Alexander","non-dropping-particle":"","parse-names":false,"suffix":""},{"dropping-particle":"","family":"Schwab","given":"Matthias","non-dropping-particle":"","parse-names":false,"suffix":""},{"dropping-particle":"","family":"Lichter","given":"Peter","non-dropping-particle":"","parse-names":false,"suffix":""},{"dropping-particle":"","family":"Radlwimmer","given":"Bernhard","non-dropping-particle":"","parse-names":false,"suffix":""},{"dropping-particle":"","family":"Stange","given":"Eduard F.","non-dropping-particle":"","parse-names":false,"suffix":""}],"container-title":"American Journal of Human Genetics","id":"ITEM-3","issue":"3","issued":{"date-parts":[["2006"]]},"page":"439-448","title":"A chromosome 8 gene-cluster polymorphism with low human beta-defensin 2 gene copy number predisposes to Crohn disease of the colon","type":"article-journal","volume":"79"},"uris":["http://www.mendeley.com/documents/?uuid=56179452-8f1b-4fe7-bf53-9c48aa511463"]},{"id":"ITEM-4","itemData":{"DOI":"10.1016/j.micpath.2021.104930","ISSN":"10961208","PMID":"33933603","abstract":"Antimicrobial peptides (AMPs) are ubiquitously present small peptides, which play a critical function in the innate immune system. The defensin class of AMPs represented an evolutionarily ancient family containing cationic cysteine residue and frequently expressed in epithelial or neutrophils cells. It plays myriad functions in host innate immune responses against various infection. Defensin has a broad spectrum of antimicrobial activities, including anti-bacteria, anti-viruses (AVPs), anti-fungi, anti-cancers, and also overcoming bacterial drug resistance. In this review, we compiled the progress on defensin, particularly incorporating the mechanism of action, their application as an antiviral agent, prospects in different areas, and limitations to be solved as an antiviral peptide. Defensins were explored, in particular, their capacity to stimulate innate and adaptive immunity by trigging as anti-coronavirus (COVID-19) peptides. The present review summarised its immunomodulatory and immunoenhancing properties and predominantly focused on its promising therapeutic adjuvant choices for combat against viral infection.","author":[{"dropping-particle":"","family":"Solanki","given":"Subhash Singh","non-dropping-particle":"","parse-names":false,"suffix":""},{"dropping-particle":"","family":"Singh","given":"Parul","non-dropping-particle":"","parse-names":false,"suffix":""},{"dropping-particle":"","family":"Kashyap","given":"Poonam","non-dropping-particle":"","parse-names":false,"suffix":""},{"dropping-particle":"","family":"Sansi","given":"Manish Singh","non-dropping-particle":"","parse-names":false,"suffix":""},{"dropping-particle":"","family":"Ali","given":"Syed Azmal","non-dropping-particle":"","parse-names":false,"suffix":""}],"container-title":"Microbial Pathogenesis","id":"ITEM-4","issue":"April","issued":{"date-parts":[["2021"]]},"page":"104930","publisher":"Elsevier Ltd","title":"Promising role of defensins peptides as therapeutics to combat against viral infection","type":"article-journal","volume":"155"},"uris":["http://www.mendeley.com/documents/?uuid=9570dcfa-7c50-47cc-81e8-7dbe535c6d95"]}],"mendeley":{"formattedCitation":"[82]–[85]","plainTextFormattedCitation":"[82]–[85]","previouslyFormattedCitation":"[82]–[85]"},"properties":{"noteIndex":0},"schema":"https://github.com/citation-style-language/schema/raw/master/csl-citation.json"}</w:instrText>
      </w:r>
      <w:r w:rsidR="0050662B" w:rsidRPr="00DE5EA4">
        <w:rPr>
          <w:color w:val="0E101A"/>
        </w:rPr>
        <w:fldChar w:fldCharType="separate"/>
      </w:r>
      <w:r w:rsidR="001650D1" w:rsidRPr="00DE5EA4">
        <w:rPr>
          <w:noProof/>
          <w:color w:val="0E101A"/>
        </w:rPr>
        <w:t>[82]–[85]</w:t>
      </w:r>
      <w:r w:rsidR="0050662B" w:rsidRPr="00DE5EA4">
        <w:rPr>
          <w:color w:val="0E101A"/>
        </w:rPr>
        <w:fldChar w:fldCharType="end"/>
      </w:r>
      <w:r w:rsidRPr="00DE5EA4">
        <w:rPr>
          <w:color w:val="0E101A"/>
        </w:rPr>
        <w:t xml:space="preserve">. Bovine chromosomal 27 BD genes were associated with the milk-QTL and anti-mammary </w:t>
      </w:r>
      <w:r w:rsidR="00CB1DE9" w:rsidRPr="00DE5EA4">
        <w:rPr>
          <w:color w:val="0E101A"/>
        </w:rPr>
        <w:t xml:space="preserve">infections </w:t>
      </w:r>
      <w:r w:rsidR="0050662B" w:rsidRPr="00DE5EA4">
        <w:rPr>
          <w:color w:val="0E101A"/>
        </w:rPr>
        <w:fldChar w:fldCharType="begin" w:fldLock="1"/>
      </w:r>
      <w:r w:rsidR="00E37F17" w:rsidRPr="00DE5EA4">
        <w:rPr>
          <w:color w:val="0E101A"/>
        </w:rPr>
        <w:instrText>ADDIN CSL_CITATION {"citationItems":[{"id":"ITEM-1","itemData":{"DOI":"10.1186/1477-5751-4-9","ISSN":"14775751","PMID":"16336654","abstract":"Human beta-defensin 2 (DEFB4, also known as DEFB2 or hBD-2) is a salt-sensitive antimicrobial protein that is expressed in lung epithelia. Previous work has shown that it is encoded in a cluster of beta-defensin genes at 8p23.1, which varies in copy number between 2 and 12 in different individuals. We determined the copy number of this locus in 355 patients with cystic fibrosis (CF), and tested for correlation between beta-defensin cluster genomic copy number and lung disease associated with CF. No significant association was found. © 2005 Hollox et al; licensee BioMed Central Ltd.","author":[{"dropping-particle":"","family":"Hollox","given":"Edward J.","non-dropping-particle":"","parse-names":false,"suffix":""},{"dropping-particle":"","family":"Davies","given":"Jane","non-dropping-particle":"","parse-names":false,"suffix":""},{"dropping-particle":"","family":"Griesenbach","given":"Uta","non-dropping-particle":"","parse-names":false,"suffix":""},{"dropping-particle":"","family":"Burgess","given":"Juliana","non-dropping-particle":"","parse-names":false,"suffix":""},{"dropping-particle":"","family":"Alton","given":"Eric W.F.W.","non-dropping-particle":"","parse-names":false,"suffix":""},{"dropping-particle":"","family":"Armour","given":"John A.L.","non-dropping-particle":"","parse-names":false,"suffix":""}],"container-title":"Journal of Negative Results in BioMedicine","id":"ITEM-1","issued":{"date-parts":[["2005"]]},"page":"2-6","title":"Beta-defensin genomic copy number is not a modifier locus for cystic fibrosis","type":"article-journal","volume":"4"},"uris":["http://www.mendeley.com/documents/?uuid=a708b6de-efd1-43f4-a417-52795437e232"]},{"id":"ITEM-2","itemData":{"DOI":"10.1152/physiolgenomics.00085.2013","ISSN":"10948341","PMID":"24220329","abstract":"Recent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Genomics","id":"ITEM-2","issue":"1","issued":{"date-parts":[["2014"]]},"page":"17-28","title":"Bovine β-defensin gene family: Opportunities to improve animal health?","type":"article","volume":"46"},"uris":["http://www.mendeley.com/documents/?uuid=13ef38ea-9c96-4411-ac79-8a115b279ddf"]}],"mendeley":{"formattedCitation":"[31], [37]","plainTextFormattedCitation":"[31], [37]","previouslyFormattedCitation":"[31], [37]"},"properties":{"noteIndex":0},"schema":"https://github.com/citation-style-language/schema/raw/master/csl-citation.json"}</w:instrText>
      </w:r>
      <w:r w:rsidR="0050662B" w:rsidRPr="00DE5EA4">
        <w:rPr>
          <w:color w:val="0E101A"/>
        </w:rPr>
        <w:fldChar w:fldCharType="separate"/>
      </w:r>
      <w:r w:rsidR="00CB1DE9" w:rsidRPr="00DE5EA4">
        <w:rPr>
          <w:noProof/>
          <w:color w:val="0E101A"/>
        </w:rPr>
        <w:t>[31], [37]</w:t>
      </w:r>
      <w:r w:rsidR="0050662B" w:rsidRPr="00DE5EA4">
        <w:rPr>
          <w:color w:val="0E101A"/>
        </w:rPr>
        <w:fldChar w:fldCharType="end"/>
      </w:r>
      <w:r w:rsidR="00CB1DE9" w:rsidRPr="00DE5EA4">
        <w:rPr>
          <w:color w:val="0E101A"/>
        </w:rPr>
        <w:t xml:space="preserve">, </w:t>
      </w:r>
      <w:r w:rsidR="0050662B" w:rsidRPr="00DE5EA4">
        <w:rPr>
          <w:color w:val="0E101A"/>
        </w:rPr>
        <w:fldChar w:fldCharType="begin" w:fldLock="1"/>
      </w:r>
      <w:r w:rsidR="00CB1DE9" w:rsidRPr="00DE5EA4">
        <w:rPr>
          <w:color w:val="0E101A"/>
        </w:rPr>
        <w:instrText>ADDIN CSL_CITATION {"citationItems":[{"id":"ITEM-1","itemData":{"DOI":"10.14202/vetworld.2017.990-998","ISSN":"22310916","abstract":"Immune challenges are inevitable for livestock that are exposed to a varied range of adverse conditions ranging from environmental to pathogenic stresses. The β-defensins are antimicrobial peptides, belonging to \"defensin\" family and therefore acts as the first line of defense against the major infections occurring in dairy cattle including intramammary infections. The better resistance to mastitis displayed by Bos indicus is implicit in the fact that they have better adapted and also has more sequence variation with rare allele conserved due to lesser artificial selection pressure than that of Bos taurus. Among the 58 in silico predicted β-defensins, only a few have been studied in the aspect of intramammary infections. The data on polymorphisms occurring in various β-defensin genes is limited in B. indicus, indicating toward higher possibilities for exploring marker for mastitis resistance. The following review shall focus on concisely summarizing the up-to-date research on β-defensins in B. taurus and discuss the possible scope for research in B. indicus.","author":[{"dropping-particle":"","family":"Gurao","given":"Ankita","non-dropping-particle":"","parse-names":false,"suffix":""},{"dropping-particle":"","family":"Kashyap","given":"Sudhir Kumar","non-dropping-particle":"","parse-names":false,"suffix":""},{"dropping-particle":"","family":"Singh","given":"Ravinder","non-dropping-particle":"","parse-names":false,"suffix":""}],"container-title":"Veterinary World","id":"ITEM-1","issue":"8","issued":{"date-parts":[["2017"]]},"page":"990-998","title":"β-defensins: An innate defense for bovine mastitis","type":"article","volume":"10"},"uris":["http://www.mendeley.com/documents/?uuid=5979bef0-97b3-4629-85d8-551adb337444"]}],"mendeley":{"formattedCitation":"[39]","plainTextFormattedCitation":"[39]","previouslyFormattedCitation":"[39]"},"properties":{"noteIndex":0},"schema":"https://github.com/citation-style-language/schema/raw/master/csl-citation.json"}</w:instrText>
      </w:r>
      <w:r w:rsidR="0050662B" w:rsidRPr="00DE5EA4">
        <w:rPr>
          <w:color w:val="0E101A"/>
        </w:rPr>
        <w:fldChar w:fldCharType="separate"/>
      </w:r>
      <w:r w:rsidR="0077637C" w:rsidRPr="00DE5EA4">
        <w:rPr>
          <w:noProof/>
          <w:color w:val="0E101A"/>
        </w:rPr>
        <w:t>[39]</w:t>
      </w:r>
      <w:r w:rsidR="0050662B" w:rsidRPr="00DE5EA4">
        <w:rPr>
          <w:color w:val="0E101A"/>
        </w:rPr>
        <w:fldChar w:fldCharType="end"/>
      </w:r>
      <w:r w:rsidRPr="00DE5EA4">
        <w:rPr>
          <w:color w:val="0E101A"/>
        </w:rPr>
        <w:t xml:space="preserve">. Analyses of sheep and cattle β-defensins genes have shown that all these four clusters are highly conserved in relation to chromosomal positions. Sheep </w:t>
      </w:r>
      <w:r w:rsidRPr="00DE5EA4">
        <w:rPr>
          <w:i/>
          <w:color w:val="0E101A"/>
        </w:rPr>
        <w:t xml:space="preserve">oBD136, oBD134, oBD135 </w:t>
      </w:r>
      <w:r w:rsidRPr="00DE5EA4">
        <w:rPr>
          <w:color w:val="0E101A"/>
        </w:rPr>
        <w:t>and</w:t>
      </w:r>
      <w:r w:rsidRPr="00DE5EA4">
        <w:rPr>
          <w:i/>
          <w:color w:val="0E101A"/>
        </w:rPr>
        <w:t xml:space="preserve"> oBD131</w:t>
      </w:r>
      <w:r w:rsidRPr="00DE5EA4">
        <w:rPr>
          <w:color w:val="0E101A"/>
        </w:rPr>
        <w:t xml:space="preserve"> have shown homology with cattle BD genes (chromosome 8) and reported their region-specific expressions in the epididymis </w:t>
      </w:r>
      <w:r w:rsidR="0050662B" w:rsidRPr="00DE5EA4">
        <w:rPr>
          <w:color w:val="0E101A"/>
        </w:rPr>
        <w:fldChar w:fldCharType="begin" w:fldLock="1"/>
      </w:r>
      <w:r w:rsidR="00E37F17" w:rsidRPr="00DE5EA4">
        <w:rPr>
          <w:color w:val="0E101A"/>
        </w:rPr>
        <w:instrText>ADDIN CSL_CITATION {"citationItems":[{"id":"ITEM-1","itemData":{"DOI":"10.1186/s12864-017-3666-x","ISSN":"14712164","PMID":"28376793","abstract":"Background: β-defensins are small, cationic, antimicrobial peptides found in species across the plant and animal kingdoms. In addition to microbiocidal activity, roles in immunity as well as reproduction have more recently been documented. β-defensin genes in Ovis aries (domestic sheep) have been poorly annotated, having been identified only by automatic gene prediction algorithms. The objective of this study was to use a comparative genomics approach to identify and characterise the β-defensin gene repertoire in sheep using the bovine genome as the primary reference. Results: All 57 currently predicted bovine β-defensin genes were used to find orthologous sequences in the most recent version of the sheep genome (OAR v4.0). Forty three genes were found to have close genomic matches (&gt;70% similarity) between sheep and cattle. The orthologous genes were located in four clusters across the genome, with 4 genes on chromosome 2, 19 genes on chromosome 13, 5 genes on chromosome 20 and 15 genes on chromosome 26. Conserved gene order for the β-defensin genes was apparent in the two smaller clusters, although gene order was reversed on chromosome 2, suggesting an inversion between sheep and cattle. Complete conservation of gene order was also observed for chromosome 13 β-defensin orthologs. More structural differences were apparent between chromosome 26 genes and the orthologous region in the bovine reference genome, which is known to be copy-number variable. In this cluster, the Defensin-beta 1 (DEFB1) gene matched to eleven Bovine Neutrophil beta-Defensin (BNBD) genes on chromosome 27 with almost uniform similarity, as well as to tracheal, enteric and lingual anti-microbial peptides (TAP, EAP and LAP), suggesting that annotation of the bovine reference sequence is still incomplete. qPCR was used to profile the expression of 34 β-defensin genes, representing each of the four clusters, in the ram reproductive tract. Distinct site-specific and differential expression profiles were detected across the reproductive tract of mature rams with preferential β-defensin gene expression in the epididymis, recapitulating observations for orthologous genes in other species. Conclusions: This is the first comprehensive analysis of β-defensin genes encoded by the ovine reference sequence, and the first report of an expanded repertoire of β-defensin genes in this species. The preferential expression of these genes in the epididymis suggests a role in fertility, possibly provid…","author":[{"dropping-particle":"","family":"Hall","given":"T. J.","non-dropping-particle":"","parse-names":false,"suffix":""},{"dropping-particle":"","family":"McQuillan","given":"C.","non-dropping-particle":"","parse-names":false,"suffix":""},{"dropping-particle":"","family":"Finlay","given":"E. K.","non-dropping-particle":"","parse-names":false,"suffix":""},{"dropping-particle":"","family":"O'Farrelly","given":"C.","non-dropping-particle":"","parse-names":false,"suffix":""},{"dropping-particle":"","family":"Fair","given":"S.","non-dropping-particle":"","parse-names":false,"suffix":""},{"dropping-particle":"","family":"Meade","given":"K. G.","non-dropping-particle":"","parse-names":false,"suffix":""}],"container-title":"BMC Genomics","id":"ITEM-1","issue":"1","issued":{"date-parts":[["2017"]]},"title":"Comparative genomic identification and validation of β-defensin genes in the Ovis aries genome","type":"article","volume":"18"},"uris":["http://www.mendeley.com/documents/?uuid=3b5b05dd-4253-42de-af7b-a09f66dbb3ae"]}],"mendeley":{"formattedCitation":"[40]","plainTextFormattedCitation":"[40]","previouslyFormattedCitation":"[40]"},"properties":{"noteIndex":0},"schema":"https://github.com/citation-style-language/schema/raw/master/csl-citation.json"}</w:instrText>
      </w:r>
      <w:r w:rsidR="0050662B" w:rsidRPr="00DE5EA4">
        <w:rPr>
          <w:color w:val="0E101A"/>
        </w:rPr>
        <w:fldChar w:fldCharType="separate"/>
      </w:r>
      <w:r w:rsidR="00E37F17" w:rsidRPr="00DE5EA4">
        <w:rPr>
          <w:noProof/>
          <w:color w:val="0E101A"/>
        </w:rPr>
        <w:t>[40]</w:t>
      </w:r>
      <w:r w:rsidR="0050662B" w:rsidRPr="00DE5EA4">
        <w:rPr>
          <w:color w:val="0E101A"/>
        </w:rPr>
        <w:fldChar w:fldCharType="end"/>
      </w:r>
      <w:r w:rsidRPr="00DE5EA4">
        <w:rPr>
          <w:color w:val="0E101A"/>
        </w:rPr>
        <w:t>. The comparative analysis of </w:t>
      </w:r>
      <w:r w:rsidRPr="00DE5EA4">
        <w:rPr>
          <w:rStyle w:val="Emphasis"/>
          <w:color w:val="0E101A"/>
        </w:rPr>
        <w:t>Porcine </w:t>
      </w:r>
      <w:r w:rsidRPr="00DE5EA4">
        <w:rPr>
          <w:color w:val="0E101A"/>
        </w:rPr>
        <w:t xml:space="preserve">with humans and cattle found 29 BDs orthologs genes, including 17 novels in the four clusters on chromosomes 7, 14, 15, and 17. The relative quantification analysis of human </w:t>
      </w:r>
      <w:r w:rsidRPr="00DE5EA4">
        <w:rPr>
          <w:i/>
          <w:color w:val="0E101A"/>
        </w:rPr>
        <w:t>DEFB1</w:t>
      </w:r>
      <w:r w:rsidRPr="00DE5EA4">
        <w:rPr>
          <w:color w:val="0E101A"/>
        </w:rPr>
        <w:t xml:space="preserve"> and </w:t>
      </w:r>
      <w:r w:rsidRPr="00DE5EA4">
        <w:rPr>
          <w:i/>
          <w:color w:val="0E101A"/>
        </w:rPr>
        <w:t>DEFB3</w:t>
      </w:r>
      <w:r w:rsidRPr="00DE5EA4">
        <w:rPr>
          <w:color w:val="0E101A"/>
        </w:rPr>
        <w:t xml:space="preserve"> suggested a correlation between CNVs and their respective mRNA abundance </w:t>
      </w:r>
      <w:r w:rsidR="0050662B" w:rsidRPr="00DE5EA4">
        <w:rPr>
          <w:color w:val="0E101A"/>
        </w:rPr>
        <w:fldChar w:fldCharType="begin" w:fldLock="1"/>
      </w:r>
      <w:r w:rsidR="00056C2D" w:rsidRPr="00DE5EA4">
        <w:rPr>
          <w:color w:val="0E101A"/>
        </w:rPr>
        <w:instrText>ADDIN CSL_CITATION {"citationItems":[{"id":"ITEM-1","itemData":{"DOI":"10.1016/j.bbamem.2006.07.007","ISSN":"00052736","PMID":"16978580","abstract":"A group of interesting molecules called defensins exhibit multiple functions but have been primarily recognized to possess a broad spectrum of antimicrobial activities. Studies have reported two different types of defensins (α and β) from human and animals, a cyclic θ defensin from rhesus, and several defensin-like peptides from plants. There is no amino acid sequence homology between these peptides, but they all contain three Cys-Cys disulfide linkages while the connectivities are different. Human β-defensin-3 (HβD-3) is the most recently discovered member of the host-defense peptide family that has attracted much attention. This molecule is expressed either constitutively or induced upon a challenge, and a growing evidence indicates the involvement of such molecules in adaptive immunity as well. It has been shown to exhibit antibacterial activities towards Gram-negative and Gram-positive bacteria as well as an ability to act as a chemo-attractant. Analysis of NMR structural data suggested a symmetrical dimeric form of this peptide in solution, which consists of three β strands and a short helix in the N-terminal region. While the disulfide linkages are known to provide the structural stability and stability against proteases, the biological relevance of this dimeric form was contradicted by another biological study. Since there is considerable current interest in developing HβD-3 for possible pharmaceutical applications, studies to further our understanding on the determinants of antibacterial activities and immunomodulatory function of HβD-3 are considered to be highly significant. The knowledge of its biosynthetic regulation will also help in understanding the role of HβD-3 in immunity. This article presents an overview of the expression and regulation of HβD-3 in humans, and the structure-function correlations among HβD-3 and its modified peptides are discussed emphasizing the functional importance. The future scope for studies on HβD-3 and design of short potent antimicrobial peptides, based on the native HβD-3 molecule, that do not interfere in the immunomodulatory function is also outlined. © 2006 Elsevier B.V. All rights reserved.","author":[{"dropping-particle":"","family":"Dhople","given":"Vishnu","non-dropping-particle":"","parse-names":false,"suffix":""},{"dropping-particle":"","family":"Krukemeyer","given":"Amy","non-dropping-particle":"","parse-names":false,"suffix":""},{"dropping-particle":"","family":"Ramamoorthy","given":"Ayyalusamy","non-dropping-particle":"","parse-names":false,"suffix":""}],"container-title":"Biochimica et Biophysica Acta - Biomembranes","id":"ITEM-1","issue":"9","issued":{"date-parts":[["2006"]]},"page":"1499-1512","title":"The human beta-defensin-3, an antibacterial peptide with multiple biological functions","type":"article-journal","volume":"1758"},"uris":["http://www.mendeley.com/documents/?uuid=189f5a50-ff7d-4001-a571-12b8ecf35225"]}],"mendeley":{"formattedCitation":"[24]","plainTextFormattedCitation":"[24]","previouslyFormattedCitation":"[24]"},"properties":{"noteIndex":0},"schema":"https://github.com/citation-style-language/schema/raw/master/csl-citation.json"}</w:instrText>
      </w:r>
      <w:r w:rsidR="0050662B" w:rsidRPr="00DE5EA4">
        <w:rPr>
          <w:color w:val="0E101A"/>
        </w:rPr>
        <w:fldChar w:fldCharType="separate"/>
      </w:r>
      <w:r w:rsidR="00E37F17" w:rsidRPr="00DE5EA4">
        <w:rPr>
          <w:noProof/>
          <w:color w:val="0E101A"/>
        </w:rPr>
        <w:t>[24]</w:t>
      </w:r>
      <w:r w:rsidR="0050662B" w:rsidRPr="00DE5EA4">
        <w:rPr>
          <w:color w:val="0E101A"/>
        </w:rPr>
        <w:fldChar w:fldCharType="end"/>
      </w:r>
      <w:r w:rsidRPr="00DE5EA4">
        <w:rPr>
          <w:color w:val="0E101A"/>
        </w:rPr>
        <w:t xml:space="preserve">. Bovine BDs genes present on chromosome 13 are highly conserved in humans and dogs. Most of them are reported for their age and sex-specific expressions in the non-infected male reproductive organs suggesting their reproductive and fertility-related physiological roles </w:t>
      </w:r>
      <w:r w:rsidR="0050662B" w:rsidRPr="00DE5EA4">
        <w:rPr>
          <w:color w:val="0E101A"/>
        </w:rPr>
        <w:fldChar w:fldCharType="begin" w:fldLock="1"/>
      </w:r>
      <w:r w:rsidR="004A3C70" w:rsidRPr="00DE5EA4">
        <w:rPr>
          <w:color w:val="0E101A"/>
        </w:rPr>
        <w:instrText>ADDIN CSL_CITATION {"citationItems":[{"id":"ITEM-1","itemData":{"DOI":"10.1186/s12862-019-1535-8","ISSN":"14712148","PMID":"31771505","abstract":"Background: The buffalo, despite its superior milk-producing ability, suffers from reproductive limitations that constrain its lifetime productivity. Male sub-fertility, manifested as low conception rates (CRs), is a major concern in buffaloes. The epididymal sperm surface-binding proteins which participate in the sperm surface remodelling (SSR) events affect the survival and performance of the spermatozoa in the female reproductive tract (FRT). A mutation in an epididymal secreted protein, beta-defensin 126 (DEFB-126/BD-126), a class-A beta-defensin (CA-BD), resulted in decreased CRs in human cohorts across the globe. To better understand the role of CA-BDs in buffalo reproduction, this study aimed to identify the BD genes for characterization of the selection pressure(s) acting on them, and to identify the most abundant CA-BD transcript in the buffalo male reproductive tract (MRT) for predicting its reproductive functional significance. Results: Despite the low protein sequence homology with their orthologs, the CA-BDs have maintained the molecular framework and the structural core vital to their biological functions. Their coding-sequences in ruminants revealed evidence of pervasive purifying and episodic diversifying selection pressures. The buffalo CA-BD genes were expressed in the major reproductive and non-reproductive tissues exhibiting spatial variations. The Buffalo BD-129 (BuBD-129) was the most abundant and the longest CA-BD in the distal-MRT segments and was predicted to be heavily O-glycosylated. Conclusions: The maintenance of the structural core, despite the sequence divergence, indicated the conservation of the molecular functions of the CA-BDs. The expression of the buffalo CA-BDs in both the distal-MRT segments and non-reproductive tissues indicate the retention the primordial microbicidal activity, which was also predicted by in silico sequence analyses. However, the observed spatial variations in their expression across the MRT hint at their region-specific roles. Their comparison across mammalian species revealed a pattern in which the various CA-BDs appeared to follow dissimilar evolutionary paths. This pattern appears to maintain only the highly efficacious CA-BD alleles and diversify their functional repertoire in the ruminants. Our preliminary results and analyses indicated that BuBD-129 could be the functional ortholog of the primate DEFB-126. Further studies are warranted to assess its molecular functions to elucidate its rol…","author":[{"dropping-particle":"","family":"Batra","given":"Vipul","non-dropping-particle":"","parse-names":false,"suffix":""},{"dropping-particle":"","family":"Maheshwarappa","given":"Avinash","non-dropping-particle":"","parse-names":false,"suffix":""},{"dropping-particle":"","family":"Dagar","given":"Komal","non-dropping-particle":"","parse-names":false,"suffix":""},{"dropping-particle":"","family":"Kumar","given":"Sandeep","non-dropping-particle":"","parse-names":false,"suffix":""},{"dropping-particle":"","family":"Soni","given":"Apoorva","non-dropping-particle":"","parse-names":false,"suffix":""},{"dropping-particle":"","family":"Kumaresan","given":"A.","non-dropping-particle":"","parse-names":false,"suffix":""},{"dropping-particle":"","family":"Kumar","given":"Rakesh","non-dropping-particle":"","parse-names":false,"suffix":""},{"dropping-particle":"","family":"Datta","given":"T. K.","non-dropping-particle":"","parse-names":false,"suffix":""}],"container-title":"BMC Evolutionary Biology","id":"ITEM-1","issue":"1","issued":{"date-parts":[["2019"]]},"title":"Unusual interplay of contrasting selective pressures on β-defensin genes implicated in male fertility of the Buffalo (Bubalus bubalis)","type":"article","volume":"19"},"uris":["http://www.mendeley.com/documents/?uuid=c5a5b6dc-359d-423c-ad32-37de905f36cc"]},{"id":"ITEM-2","itemData":{"DOI":"10.1152/physiolgenomics.00085.2013","ISSN":"10948341","PMID":"24220329","abstract":"Recent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Genomics","id":"ITEM-2","issue":"1","issued":{"date-parts":[["2014"]]},"page":"17-28","title":"Bovine β-defensin gene family: Opportunities to improve animal health?","type":"article","volume":"46"},"uris":["http://www.mendeley.com/documents/?uuid=13ef38ea-9c96-4411-ac79-8a115b279ddf"]},{"id":"ITEM-3","itemData":{"DOI":"10.18388/abp.2010_2434","ISSN":"1734154X","PMID":"21140001","abstract":"Due to their activity against bacteria, viruses, and fungi, antimicrobial peptides are important factors in the innate resistance system of humans and animals. They are called \"new generation antibiotics\" for their potential use in preventive and therapeutic medicine. The most numerous group of antimicrobial peptides is a family of cationic peptides which include defensins and cathelicidins. Among them the most common are peptides with a beta-sheet structure containing three intra-molecular disulphide bonds, called defensins, comprising three classes: alpha, beta, and theta. The class of beta-defensins is the largest one. Their transcripts have been found in many tissues of humans and animals. The aim of this paper is to present the current knowledge about antimicrobial peptides from the defensin family in farm animals, their expression, polymorphism, as well as the potential of their use as genetic markers of health and production traits.","author":[{"dropping-particle":"","family":"Bagnicka","given":"Emilia","non-dropping-particle":"","parse-names":false,"suffix":""},{"dropping-particle":"","family":"Strzałkowska","given":"Nina","non-dropping-particle":"","parse-names":false,"suffix":""},{"dropping-particle":"","family":"Jóźwik","given":"Artur","non-dropping-particle":"","parse-names":false,"suffix":""},{"dropping-particle":"","family":"Krzyzewski","given":"Józef","non-dropping-particle":"","parse-names":false,"suffix":""},{"dropping-particle":"","family":"Horbańczuk","given":"Jarosław","non-dropping-particle":"","parse-names":false,"suffix":""},{"dropping-particle":"","family":"Zwierzchowski","given":"Lech","non-dropping-particle":"","parse-names":false,"suffix":""}],"container-title":"Acta Biochimica Polonica","id":"ITEM-3","issue":"4","issued":{"date-parts":[["2010"]]},"page":"487-497","title":"Expression and polymorphism of defensins in farm animals","type":"article-journal","volume":"57"},"uris":["http://www.mendeley.com/documents/?uuid=a3531b25-ad16-43b7-b642-3168a7fc79ce"]},{"id":"ITEM-4","itemData":{"DOI":"10.1186/1471-2156-13-98","ISSN":"14712156","PMID":"23150902","abstract":"Background: Beta-defensins (β-defensins) are innate immune peptides with evolutionary conservation across a wide range of species and has been suggested to play important roles in innate immune reactions against pathogens. However, the complete β-defensin repertoire in the pig has not been fully addressed.Result: A BLAST analysis was performed against the available pig genomic sequence in the NCBI database to identify β-defensin-related sequences using previously reported β-defensin sequences of pigs, humans, and cattle. The porcine β-defensin gene clusters were mapped to chromosomes 7, 14, 15 and 17. The gene expression analysis of 17 newly annotated porcine β-defensin genes across 15 tissues using semi-quantitative reverse transcription polymerase chain reaction (RT-PCR) showed differences in their tissue distribution, with the kidney and testis having the largest pBD expression repertoire. We also analyzed single nucleotide polymorphisms (SNPs) in the mature peptide region of pBD genes from 35 pigs of 7 breeds. We found 8 cSNPs in 7 pBDs.Conclusion: We identified 29 porcine β-defensin (pBD) gene-like sequences, including 17 unreported pBDs in the porcine genome. Comparative analysis of β-defensin genes in the pig genome with those in human and cattle genomes showed structural conservation of β-defensin syntenic regions among these species. © 2012 2012 Choi et al.; licensee BioMed Central Ltd.","author":[{"dropping-particle":"","family":"Choi","given":"Min Kyeung","non-dropping-particle":"","parse-names":false,"suffix":""},{"dropping-particle":"","family":"Le","given":"Minh T.","non-dropping-particle":"","parse-names":false,"suffix":""},{"dropping-particle":"","family":"Nguyen","given":"Dinh T.","non-dropping-particle":"","parse-names":false,"suffix":""},{"dropping-particle":"","family":"Choi","given":"Hojun","non-dropping-particle":"","parse-names":false,"suffix":""},{"dropping-particle":"","family":"Kim","given":"Won","non-dropping-particle":"","parse-names":false,"suffix":""},{"dropping-particle":"","family":"Kim","given":"Jin Hoi","non-dropping-particle":"","parse-names":false,"suffix":""},{"dropping-particle":"","family":"Chun","given":"Jungwan","non-dropping-particle":"","parse-names":false,"suffix":""},{"dropping-particle":"","family":"Hyeon","given":"Jiyeon","non-dropping-particle":"","parse-names":false,"suffix":""},{"dropping-particle":"","family":"Seo","given":"Kunho","non-dropping-particle":"","parse-names":false,"suffix":""},{"dropping-particle":"","family":"Park","given":"Chankyu","non-dropping-particle":"","parse-names":false,"suffix":""}],"container-title":"BMC Genetics","id":"ITEM-4","issued":{"date-parts":[["2012"]]},"title":"Genome-level identification, gene expression, and comparative analysis of porcine ß-defensin genes","type":"article","volume":"13"},"uris":["http://www.mendeley.com/documents/?uuid=74e3d6ed-1ccf-4ebb-9fb4-6506fb227915"]},{"id":"ITEM-5","itemData":{"DOI":"10.1186/s12864-017-3666-x","ISSN":"14712164","PMID":"28376793","abstract":"Background: β-defensins are small, cationic, antimicrobial peptides found in species across the plant and animal kingdoms. In addition to microbiocidal activity, roles in immunity as well as reproduction have more recently been documented. β-defensin genes in Ovis aries (domestic sheep) have been poorly annotated, having been identified only by automatic gene prediction algorithms. The objective of this study was to use a comparative genomics approach to identify and characterise the β-defensin gene repertoire in sheep using the bovine genome as the primary reference. Results: All 57 currently predicted bovine β-defensin genes were used to find orthologous sequences in the most recent version of the sheep genome (OAR v4.0). Forty three genes were found to have close genomic matches (&gt;70% similarity) between sheep and cattle. The orthologous genes were located in four clusters across the genome, with 4 genes on chromosome 2, 19 genes on chromosome 13, 5 genes on chromosome 20 and 15 genes on chromosome 26. Conserved gene order for the β-defensin genes was apparent in the two smaller clusters, although gene order was reversed on chromosome 2, suggesting an inversion between sheep and cattle. Complete conservation of gene order was also observed for chromosome 13 β-defensin orthologs. More structural differences were apparent between chromosome 26 genes and the orthologous region in the bovine reference genome, which is known to be copy-number variable. In this cluster, the Defensin-beta 1 (DEFB1) gene matched to eleven Bovine Neutrophil beta-Defensin (BNBD) genes on chromosome 27 with almost uniform similarity, as well as to tracheal, enteric and lingual anti-microbial peptides (TAP, EAP and LAP), suggesting that annotation of the bovine reference sequence is still incomplete. qPCR was used to profile the expression of 34 β-defensin genes, representing each of the four clusters, in the ram reproductive tract. Distinct site-specific and differential expression profiles were detected across the reproductive tract of mature rams with preferential β-defensin gene expression in the epididymis, recapitulating observations for orthologous genes in other species. Conclusions: This is the first comprehensive analysis of β-defensin genes encoded by the ovine reference sequence, and the first report of an expanded repertoire of β-defensin genes in this species. The preferential expression of these genes in the epididymis suggests a role in fertility, possibly provid…","author":[{"dropping-particle":"","family":"Hall","given":"T. J.","non-dropping-particle":"","parse-names":false,"suffix":""},{"dropping-particle":"","family":"McQuillan","given":"C.","non-dropping-particle":"","parse-names":false,"suffix":""},{"dropping-particle":"","family":"Finlay","given":"E. K.","non-dropping-particle":"","parse-names":false,"suffix":""},{"dropping-particle":"","family":"O'Farrelly","given":"C.","non-dropping-particle":"","parse-names":false,"suffix":""},{"dropping-particle":"","family":"Fair","given":"S.","non-dropping-particle":"","parse-names":false,"suffix":""},{"dropping-particle":"","family":"Meade","given":"K. G.","non-dropping-particle":"","parse-names":false,"suffix":""}],"container-title":"BMC Genomics","id":"ITEM-5","issue":"1","issued":{"date-parts":[["2017"]]},"title":"Comparative genomic identification and validation of β-defensin genes in the Ovis aries genome","type":"article","volume":"18"},"uris":["http://www.mendeley.com/documents/?uuid=3b5b05dd-4253-42de-af7b-a09f66dbb3ae"]},{"id":"ITEM-6","itemData":{"DOI":"10.1007/s00251-011-0551-7","ISSN":"00937711","PMID":"21713586","abstract":"β-defensins are small cationic peptides, with potent immunoregulatory and antimicrobial activity which are produced constitutively and inducibly by eukaryotic cells. This study profiles the expression of a cluster of 19 novel defensin genes which spans 320 kb on chromosome 13 in Bos taurus. It also assesses the genetic variation in these genes between two divergently selected cattle breeds. Using quantitative real-time PCR (qRT-PCR), all 19 genes in this cluster were shown to be expressed in the male genital tract and 9 in the female genital tract, in a region-specific manner. These genes were sequenced in Norwegian Red (NR) and Holstein-Friesian (HF) cattle for population genetic analysis. Of the 17 novel single nucleotide polymorphisms (SNPs) identified, 7 were non-synonymous, 6 synonymous and 4 outside the protein coding region. Significant frequency differences in SNPs in bovine β-defensins (BBD) 115, 117, 121, and 122 were detected between the two breeds, which was also reflected at the haplotype level (P</w:instrText>
      </w:r>
      <w:r w:rsidR="004A3C70" w:rsidRPr="00DE5EA4">
        <w:rPr>
          <w:rFonts w:ascii="Cambria Math" w:hAnsi="Cambria Math"/>
          <w:color w:val="0E101A"/>
        </w:rPr>
        <w:instrText>∈</w:instrText>
      </w:r>
      <w:r w:rsidR="004A3C70" w:rsidRPr="00DE5EA4">
        <w:rPr>
          <w:color w:val="0E101A"/>
        </w:rPr>
        <w:instrText>&lt;</w:instrText>
      </w:r>
      <w:r w:rsidR="004A3C70" w:rsidRPr="00DE5EA4">
        <w:rPr>
          <w:rFonts w:ascii="Cambria Math" w:hAnsi="Cambria Math"/>
          <w:color w:val="0E101A"/>
        </w:rPr>
        <w:instrText>∈</w:instrText>
      </w:r>
      <w:r w:rsidR="004A3C70" w:rsidRPr="00DE5EA4">
        <w:rPr>
          <w:color w:val="0E101A"/>
        </w:rPr>
        <w:instrText>0.05). There was clear segregation of the haplotypes into two blocks on chromosome 13 in both breeds, presumably due to historical recombination. This study documents genetic variation in this β-defensin gene cluster between Norwegian Red and Holstein-Friesian cattle which may result from divergent selection for production and fertility traits in these two breeds. Regional expression in the epididymis and fallopian tube suggests a potential reproductive-immunobiology role for these genes in cattle. © 2011 Springer-Verlag.","author":[{"dropping-particle":"","family":"Narciandi","given":"Fernando","non-dropping-particle":"","parse-names":false,"suffix":""},{"dropping-particle":"","family":"Lloyd","given":"Andrew T.","non-dropping-particle":"","parse-names":false,"suffix":""},{"dropping-particle":"","family":"Chapwanya","given":"Aspinas","non-dropping-particle":"","parse-names":false,"suffix":""},{"dropping-particle":"","family":"O'Farrelly","given":"Cliona","non-dropping-particle":"","parse-names":false,"suffix":""},{"dropping-particle":"","family":"Meade","given":"Kieran G.","non-dropping-particle":"","parse-names":false,"suffix":""}],"container-title":"Immunogenetics","id":"ITEM-6","issue":"10","issued":{"date-parts":[["2011"]]},"page":"641-651","title":"Reproductive tissue-specific expression profiling and genetic variation across a 19 gene bovine β-defensin cluster","type":"article","volume":"63"},"uris":["http://www.mendeley.com/documents/?uuid=118f3edc-9f4e-4010-83c3-9cd87cb743d2"]}],"mendeley":{"formattedCitation":"[29], [31], [33], [38], [40], [74]","plainTextFormattedCitation":"[29], [31], [33], [38], [40], [74]","previouslyFormattedCitation":"[29], [31], [33], [38], [40], [74]"},"properties":{"noteIndex":0},"schema":"https://github.com/citation-style-language/schema/raw/master/csl-citation.json"}</w:instrText>
      </w:r>
      <w:r w:rsidR="0050662B" w:rsidRPr="00DE5EA4">
        <w:rPr>
          <w:color w:val="0E101A"/>
        </w:rPr>
        <w:fldChar w:fldCharType="separate"/>
      </w:r>
      <w:r w:rsidR="004A3C70" w:rsidRPr="00DE5EA4">
        <w:rPr>
          <w:noProof/>
          <w:color w:val="0E101A"/>
        </w:rPr>
        <w:t>[29], [31], [33], [38], [40], [74]</w:t>
      </w:r>
      <w:r w:rsidR="0050662B" w:rsidRPr="00DE5EA4">
        <w:rPr>
          <w:color w:val="0E101A"/>
        </w:rPr>
        <w:fldChar w:fldCharType="end"/>
      </w:r>
      <w:r w:rsidRPr="00DE5EA4">
        <w:rPr>
          <w:color w:val="0E101A"/>
        </w:rPr>
        <w:t>. Comparative </w:t>
      </w:r>
      <w:r w:rsidRPr="00DE5EA4">
        <w:rPr>
          <w:rStyle w:val="Emphasis"/>
          <w:color w:val="0E101A"/>
        </w:rPr>
        <w:t>in-silico</w:t>
      </w:r>
      <w:r w:rsidRPr="00DE5EA4">
        <w:rPr>
          <w:color w:val="0E101A"/>
        </w:rPr>
        <w:t xml:space="preserve"> mapping analysis of cattle BD genes present on chromosome 13 and buffalo BDs genes on chromosome 14 have shown the conservation of </w:t>
      </w:r>
      <w:r w:rsidRPr="00DE5EA4">
        <w:rPr>
          <w:i/>
          <w:color w:val="0E101A"/>
        </w:rPr>
        <w:t xml:space="preserve">BBD118-119, BBD122-124, </w:t>
      </w:r>
      <w:r w:rsidRPr="00DE5EA4">
        <w:rPr>
          <w:color w:val="0E101A"/>
        </w:rPr>
        <w:t>and</w:t>
      </w:r>
      <w:r w:rsidRPr="00DE5EA4">
        <w:rPr>
          <w:i/>
          <w:color w:val="0E101A"/>
        </w:rPr>
        <w:t xml:space="preserve"> BBD128-129</w:t>
      </w:r>
      <w:r w:rsidRPr="00DE5EA4">
        <w:rPr>
          <w:color w:val="0E101A"/>
        </w:rPr>
        <w:t xml:space="preserve"> orthologous genes </w:t>
      </w:r>
      <w:r w:rsidR="0050662B" w:rsidRPr="00DE5EA4">
        <w:rPr>
          <w:color w:val="0E101A"/>
        </w:rPr>
        <w:fldChar w:fldCharType="begin" w:fldLock="1"/>
      </w:r>
      <w:r w:rsidR="008E4BD1" w:rsidRPr="00DE5EA4">
        <w:rPr>
          <w:color w:val="0E101A"/>
        </w:rPr>
        <w:instrText>ADDIN CSL_CITATION {"citationItems":[{"id":"ITEM-1","itemData":{"DOI":"10.1152/physiolgenomics.00085.2013","ISSN":"10948341","PMID":"24220329","abstract":"Recent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Genomics","id":"ITEM-1","issue":"1","issued":{"date-parts":[["2014"]]},"page":"17-28","title":"Bovine β-defensin gene family: Opportunities to improve animal health?","type":"article","volume":"46"},"uris":["http://www.mendeley.com/documents/?uuid=13ef38ea-9c96-4411-ac79-8a115b279ddf"]}],"mendeley":{"formattedCitation":"[31]","plainTextFormattedCitation":"[31]","previouslyFormattedCitation":"[31]"},"properties":{"noteIndex":0},"schema":"https://github.com/citation-style-language/schema/raw/master/csl-citation.json"}</w:instrText>
      </w:r>
      <w:r w:rsidR="0050662B" w:rsidRPr="00DE5EA4">
        <w:rPr>
          <w:color w:val="0E101A"/>
        </w:rPr>
        <w:fldChar w:fldCharType="separate"/>
      </w:r>
      <w:r w:rsidR="004A3C70" w:rsidRPr="00DE5EA4">
        <w:rPr>
          <w:noProof/>
          <w:color w:val="0E101A"/>
        </w:rPr>
        <w:t>[31]</w:t>
      </w:r>
      <w:r w:rsidR="0050662B" w:rsidRPr="00DE5EA4">
        <w:rPr>
          <w:color w:val="0E101A"/>
        </w:rPr>
        <w:fldChar w:fldCharType="end"/>
      </w:r>
      <w:r w:rsidRPr="00DE5EA4">
        <w:rPr>
          <w:color w:val="0E101A"/>
        </w:rPr>
        <w:t>. The buffalo BDs (BuBDs) expression analysis has shown region-specific expressions of seven BDs genes, viz. corpus (</w:t>
      </w:r>
      <w:r w:rsidRPr="00DE5EA4">
        <w:rPr>
          <w:i/>
          <w:color w:val="0E101A"/>
        </w:rPr>
        <w:t xml:space="preserve">BuBD125, BuBD126, BuBD128, </w:t>
      </w:r>
      <w:r w:rsidRPr="00DE5EA4">
        <w:rPr>
          <w:color w:val="0E101A"/>
        </w:rPr>
        <w:t>and</w:t>
      </w:r>
      <w:r w:rsidRPr="00DE5EA4">
        <w:rPr>
          <w:i/>
          <w:color w:val="0E101A"/>
        </w:rPr>
        <w:t xml:space="preserve"> BuBD129</w:t>
      </w:r>
      <w:r w:rsidRPr="00DE5EA4">
        <w:rPr>
          <w:color w:val="0E101A"/>
        </w:rPr>
        <w:t>), caput (</w:t>
      </w:r>
      <w:r w:rsidRPr="00DE5EA4">
        <w:rPr>
          <w:i/>
          <w:color w:val="0E101A"/>
        </w:rPr>
        <w:t xml:space="preserve">BuBD127, BuBD128, </w:t>
      </w:r>
      <w:r w:rsidRPr="00DE5EA4">
        <w:rPr>
          <w:color w:val="0E101A"/>
        </w:rPr>
        <w:t>and</w:t>
      </w:r>
      <w:r w:rsidRPr="00DE5EA4">
        <w:rPr>
          <w:i/>
          <w:color w:val="0E101A"/>
        </w:rPr>
        <w:t xml:space="preserve"> BuBD132</w:t>
      </w:r>
      <w:r w:rsidRPr="00DE5EA4">
        <w:rPr>
          <w:color w:val="0E101A"/>
        </w:rPr>
        <w:t>), cauda (</w:t>
      </w:r>
      <w:r w:rsidRPr="00DE5EA4">
        <w:rPr>
          <w:i/>
          <w:color w:val="0E101A"/>
        </w:rPr>
        <w:t>BuBD126</w:t>
      </w:r>
      <w:r w:rsidRPr="00DE5EA4">
        <w:rPr>
          <w:color w:val="0E101A"/>
        </w:rPr>
        <w:t>), and vas deferens (</w:t>
      </w:r>
      <w:r w:rsidRPr="00DE5EA4">
        <w:rPr>
          <w:i/>
          <w:color w:val="0E101A"/>
        </w:rPr>
        <w:t>BuBD126</w:t>
      </w:r>
      <w:r w:rsidRPr="00DE5EA4">
        <w:rPr>
          <w:color w:val="0E101A"/>
        </w:rPr>
        <w:t xml:space="preserve"> and </w:t>
      </w:r>
      <w:r w:rsidRPr="00DE5EA4">
        <w:rPr>
          <w:i/>
          <w:color w:val="0E101A"/>
        </w:rPr>
        <w:t>BuBD129</w:t>
      </w:r>
      <w:r w:rsidRPr="00DE5EA4">
        <w:rPr>
          <w:color w:val="0E101A"/>
        </w:rPr>
        <w:t xml:space="preserve">). </w:t>
      </w:r>
      <w:r w:rsidRPr="00DE5EA4">
        <w:rPr>
          <w:i/>
          <w:color w:val="0E101A"/>
        </w:rPr>
        <w:t>BuBD126</w:t>
      </w:r>
      <w:r w:rsidRPr="00DE5EA4">
        <w:rPr>
          <w:color w:val="0E101A"/>
        </w:rPr>
        <w:t xml:space="preserve"> and </w:t>
      </w:r>
      <w:r w:rsidRPr="00DE5EA4">
        <w:rPr>
          <w:i/>
          <w:color w:val="0E101A"/>
        </w:rPr>
        <w:t>BuBD129</w:t>
      </w:r>
      <w:r w:rsidRPr="00DE5EA4">
        <w:rPr>
          <w:color w:val="0E101A"/>
        </w:rPr>
        <w:t xml:space="preserve"> genes were most abundant in the matured buffalo epididymis, suggesting their involvement in sperm maturation as studied in other species </w:t>
      </w:r>
      <w:r w:rsidR="0050662B" w:rsidRPr="00DE5EA4">
        <w:rPr>
          <w:color w:val="0E101A"/>
        </w:rPr>
        <w:fldChar w:fldCharType="begin" w:fldLock="1"/>
      </w:r>
      <w:r w:rsidR="008E4BD1" w:rsidRPr="00DE5EA4">
        <w:rPr>
          <w:color w:val="0E101A"/>
        </w:rPr>
        <w:instrText>ADDIN CSL_CITATION {"citationItems":[{"id":"ITEM-1","itemData":{"DOI":"10.1186/s12862-019-1535-8","ISSN":"14712148","PMID":"31771505","abstract":"Background: The buffalo, despite its superior milk-producing ability, suffers from reproductive limitations that constrain its lifetime productivity. Male sub-fertility, manifested as low conception rates (CRs), is a major concern in buffaloes. The epididymal sperm surface-binding proteins which participate in the sperm surface remodelling (SSR) events affect the survival and performance of the spermatozoa in the female reproductive tract (FRT). A mutation in an epididymal secreted protein, beta-defensin 126 (DEFB-126/BD-126), a class-A beta-defensin (CA-BD), resulted in decreased CRs in human cohorts across the globe. To better understand the role of CA-BDs in buffalo reproduction, this study aimed to identify the BD genes for characterization of the selection pressure(s) acting on them, and to identify the most abundant CA-BD transcript in the buffalo male reproductive tract (MRT) for predicting its reproductive functional significance. Results: Despite the low protein sequence homology with their orthologs, the CA-BDs have maintained the molecular framework and the structural core vital to their biological functions. Their coding-sequences in ruminants revealed evidence of pervasive purifying and episodic diversifying selection pressures. The buffalo CA-BD genes were expressed in the major reproductive and non-reproductive tissues exhibiting spatial variations. The Buffalo BD-129 (BuBD-129) was the most abundant and the longest CA-BD in the distal-MRT segments and was predicted to be heavily O-glycosylated. Conclusions: The maintenance of the structural core, despite the sequence divergence, indicated the conservation of the molecular functions of the CA-BDs. The expression of the buffalo CA-BDs in both the distal-MRT segments and non-reproductive tissues indicate the retention the primordial microbicidal activity, which was also predicted by in silico sequence analyses. However, the observed spatial variations in their expression across the MRT hint at their region-specific roles. Their comparison across mammalian species revealed a pattern in which the various CA-BDs appeared to follow dissimilar evolutionary paths. This pattern appears to maintain only the highly efficacious CA-BD alleles and diversify their functional repertoire in the ruminants. Our preliminary results and analyses indicated that BuBD-129 could be the functional ortholog of the primate DEFB-126. Further studies are warranted to assess its molecular functions to elucidate its rol…","author":[{"dropping-particle":"","family":"Batra","given":"Vipul","non-dropping-particle":"","parse-names":false,"suffix":""},{"dropping-particle":"","family":"Maheshwarappa","given":"Avinash","non-dropping-particle":"","parse-names":false,"suffix":""},{"dropping-particle":"","family":"Dagar","given":"Komal","non-dropping-particle":"","parse-names":false,"suffix":""},{"dropping-particle":"","family":"Kumar","given":"Sandeep","non-dropping-particle":"","parse-names":false,"suffix":""},{"dropping-particle":"","family":"Soni","given":"Apoorva","non-dropping-particle":"","parse-names":false,"suffix":""},{"dropping-particle":"","family":"Kumaresan","given":"A.","non-dropping-particle":"","parse-names":false,"suffix":""},{"dropping-particle":"","family":"Kumar","given":"Rakesh","non-dropping-particle":"","parse-names":false,"suffix":""},{"dropping-particle":"","family":"Datta","given":"T. K.","non-dropping-particle":"","parse-names":false,"suffix":""}],"container-title":"BMC Evolutionary Biology","id":"ITEM-1","issue":"1","issued":{"date-parts":[["2019"]]},"title":"Unusual interplay of contrasting selective pressures on β-defensin genes implicated in male fertility of the Buffalo (Bubalus bubalis)","type":"article","volume":"19"},"uris":["http://www.mendeley.com/documents/?uuid=c5a5b6dc-359d-423c-ad32-37de905f36cc"]}],"mendeley":{"formattedCitation":"[29]","plainTextFormattedCitation":"[29]","previouslyFormattedCitation":"[29]"},"properties":{"noteIndex":0},"schema":"https://github.com/citation-style-language/schema/raw/master/csl-citation.json"}</w:instrText>
      </w:r>
      <w:r w:rsidR="0050662B" w:rsidRPr="00DE5EA4">
        <w:rPr>
          <w:color w:val="0E101A"/>
        </w:rPr>
        <w:fldChar w:fldCharType="separate"/>
      </w:r>
      <w:r w:rsidR="008E4BD1" w:rsidRPr="00DE5EA4">
        <w:rPr>
          <w:noProof/>
          <w:color w:val="0E101A"/>
        </w:rPr>
        <w:t>[29]</w:t>
      </w:r>
      <w:r w:rsidR="0050662B" w:rsidRPr="00DE5EA4">
        <w:rPr>
          <w:color w:val="0E101A"/>
        </w:rPr>
        <w:fldChar w:fldCharType="end"/>
      </w:r>
      <w:r w:rsidRPr="00DE5EA4">
        <w:rPr>
          <w:color w:val="0E101A"/>
        </w:rPr>
        <w:t xml:space="preserve">. In cattle, CA-BDs are only restricted to the reproductive organ-specific expressions. However, in Buffalo, CA-BDs </w:t>
      </w:r>
      <w:r w:rsidRPr="00DE5EA4">
        <w:rPr>
          <w:color w:val="0E101A"/>
        </w:rPr>
        <w:lastRenderedPageBreak/>
        <w:t xml:space="preserve">expressions in the other body tissues have suggested that BDs still hold their traditional antimicrobial properties </w:t>
      </w:r>
      <w:r w:rsidR="0050662B" w:rsidRPr="00DE5EA4">
        <w:rPr>
          <w:color w:val="0E101A"/>
        </w:rPr>
        <w:fldChar w:fldCharType="begin" w:fldLock="1"/>
      </w:r>
      <w:r w:rsidR="00AA217B" w:rsidRPr="00DE5EA4">
        <w:rPr>
          <w:color w:val="0E101A"/>
        </w:rPr>
        <w:instrText>ADDIN CSL_CITATION {"citationItems":[{"id":"ITEM-1","itemData":{"DOI":"10.1186/s12862-019-1535-8","ISSN":"14712148","PMID":"31771505","abstract":"Background: The buffalo, despite its superior milk-producing ability, suffers from reproductive limitations that constrain its lifetime productivity. Male sub-fertility, manifested as low conception rates (CRs), is a major concern in buffaloes. The epididymal sperm surface-binding proteins which participate in the sperm surface remodelling (SSR) events affect the survival and performance of the spermatozoa in the female reproductive tract (FRT). A mutation in an epididymal secreted protein, beta-defensin 126 (DEFB-126/BD-126), a class-A beta-defensin (CA-BD), resulted in decreased CRs in human cohorts across the globe. To better understand the role of CA-BDs in buffalo reproduction, this study aimed to identify the BD genes for characterization of the selection pressure(s) acting on them, and to identify the most abundant CA-BD transcript in the buffalo male reproductive tract (MRT) for predicting its reproductive functional significance. Results: Despite the low protein sequence homology with their orthologs, the CA-BDs have maintained the molecular framework and the structural core vital to their biological functions. Their coding-sequences in ruminants revealed evidence of pervasive purifying and episodic diversifying selection pressures. The buffalo CA-BD genes were expressed in the major reproductive and non-reproductive tissues exhibiting spatial variations. The Buffalo BD-129 (BuBD-129) was the most abundant and the longest CA-BD in the distal-MRT segments and was predicted to be heavily O-glycosylated. Conclusions: The maintenance of the structural core, despite the sequence divergence, indicated the conservation of the molecular functions of the CA-BDs. The expression of the buffalo CA-BDs in both the distal-MRT segments and non-reproductive tissues indicate the retention the primordial microbicidal activity, which was also predicted by in silico sequence analyses. However, the observed spatial variations in their expression across the MRT hint at their region-specific roles. Their comparison across mammalian species revealed a pattern in which the various CA-BDs appeared to follow dissimilar evolutionary paths. This pattern appears to maintain only the highly efficacious CA-BD alleles and diversify their functional repertoire in the ruminants. Our preliminary results and analyses indicated that BuBD-129 could be the functional ortholog of the primate DEFB-126. Further studies are warranted to assess its molecular functions to elucidate its rol…","author":[{"dropping-particle":"","family":"Batra","given":"Vipul","non-dropping-particle":"","parse-names":false,"suffix":""},{"dropping-particle":"","family":"Maheshwarappa","given":"Avinash","non-dropping-particle":"","parse-names":false,"suffix":""},{"dropping-particle":"","family":"Dagar","given":"Komal","non-dropping-particle":"","parse-names":false,"suffix":""},{"dropping-particle":"","family":"Kumar","given":"Sandeep","non-dropping-particle":"","parse-names":false,"suffix":""},{"dropping-particle":"","family":"Soni","given":"Apoorva","non-dropping-particle":"","parse-names":false,"suffix":""},{"dropping-particle":"","family":"Kumaresan","given":"A.","non-dropping-particle":"","parse-names":false,"suffix":""},{"dropping-particle":"","family":"Kumar","given":"Rakesh","non-dropping-particle":"","parse-names":false,"suffix":""},{"dropping-particle":"","family":"Datta","given":"T. K.","non-dropping-particle":"","parse-names":false,"suffix":""}],"container-title":"BMC Evolutionary Biology","id":"ITEM-1","issue":"1","issued":{"date-parts":[["2019"]]},"title":"Unusual interplay of contrasting selective pressures on β-defensin genes implicated in male fertility of the Buffalo (Bubalus bubalis)","type":"article","volume":"19"},"uris":["http://www.mendeley.com/documents/?uuid=c5a5b6dc-359d-423c-ad32-37de905f36cc"]},{"id":"ITEM-2","itemData":{"DOI":"10.1007/s00251-011-0551-7","ISSN":"00937711","PMID":"21713586","abstract":"β-defensins are small cationic peptides, with potent immunoregulatory and antimicrobial activity which are produced constitutively and inducibly by eukaryotic cells. This study profiles the expression of a cluster of 19 novel defensin genes which spans 320 kb on chromosome 13 in Bos taurus. It also assesses the genetic variation in these genes between two divergently selected cattle breeds. Using quantitative real-time PCR (qRT-PCR), all 19 genes in this cluster were shown to be expressed in the male genital tract and 9 in the female genital tract, in a region-specific manner. These genes were sequenced in Norwegian Red (NR) and Holstein-Friesian (HF) cattle for population genetic analysis. Of the 17 novel single nucleotide polymorphisms (SNPs) identified, 7 were non-synonymous, 6 synonymous and 4 outside the protein coding region. Significant frequency differences in SNPs in bovine β-defensins (BBD) 115, 117, 121, and 122 were detected between the two breeds, which was also reflected at the haplotype level (P</w:instrText>
      </w:r>
      <w:r w:rsidR="00AA217B" w:rsidRPr="00DE5EA4">
        <w:rPr>
          <w:rFonts w:ascii="Cambria Math" w:hAnsi="Cambria Math"/>
          <w:color w:val="0E101A"/>
        </w:rPr>
        <w:instrText>∈</w:instrText>
      </w:r>
      <w:r w:rsidR="00AA217B" w:rsidRPr="00DE5EA4">
        <w:rPr>
          <w:color w:val="0E101A"/>
        </w:rPr>
        <w:instrText>&lt;</w:instrText>
      </w:r>
      <w:r w:rsidR="00AA217B" w:rsidRPr="00DE5EA4">
        <w:rPr>
          <w:rFonts w:ascii="Cambria Math" w:hAnsi="Cambria Math"/>
          <w:color w:val="0E101A"/>
        </w:rPr>
        <w:instrText>∈</w:instrText>
      </w:r>
      <w:r w:rsidR="00AA217B" w:rsidRPr="00DE5EA4">
        <w:rPr>
          <w:color w:val="0E101A"/>
        </w:rPr>
        <w:instrText>0.05). There was clear segregation of the haplotypes into two blocks on chromosome 13 in both breeds, presumably due to historical recombination. This study documents genetic variation in this β-defensin gene cluster between Norwegian Red and Holstein-Friesian cattle which may result from divergent selection for production and fertility traits in these two breeds. Regional expression in the epididymis and fallopian tube suggests a potential reproductive-immunobiology role for these genes in cattle. © 2011 Springer-Verlag.","author":[{"dropping-particle":"","family":"Narciandi","given":"Fernando","non-dropping-particle":"","parse-names":false,"suffix":""},{"dropping-particle":"","family":"Lloyd","given":"Andrew T.","non-dropping-particle":"","parse-names":false,"suffix":""},{"dropping-particle":"","family":"Chapwanya","given":"Aspinas","non-dropping-particle":"","parse-names":false,"suffix":""},{"dropping-particle":"","family":"O'Farrelly","given":"Cliona","non-dropping-particle":"","parse-names":false,"suffix":""},{"dropping-particle":"","family":"Meade","given":"Kieran G.","non-dropping-particle":"","parse-names":false,"suffix":""}],"container-title":"Immunogenetics","id":"ITEM-2","issue":"10","issued":{"date-parts":[["2011"]]},"page":"641-651","title":"Reproductive tissue-specific expression profiling and genetic variation across a 19 gene bovine β-defensin cluster","type":"article","volume":"63"},"uris":["http://www.mendeley.com/documents/?uuid=118f3edc-9f4e-4010-83c3-9cd87cb743d2"]}],"mendeley":{"formattedCitation":"[29], [74]","plainTextFormattedCitation":"[29], [74]","previouslyFormattedCitation":"[29], [74]"},"properties":{"noteIndex":0},"schema":"https://github.com/citation-style-language/schema/raw/master/csl-citation.json"}</w:instrText>
      </w:r>
      <w:r w:rsidR="0050662B" w:rsidRPr="00DE5EA4">
        <w:rPr>
          <w:color w:val="0E101A"/>
        </w:rPr>
        <w:fldChar w:fldCharType="separate"/>
      </w:r>
      <w:r w:rsidR="00FA6498" w:rsidRPr="00DE5EA4">
        <w:rPr>
          <w:noProof/>
          <w:color w:val="0E101A"/>
        </w:rPr>
        <w:t>[29], [74]</w:t>
      </w:r>
      <w:r w:rsidR="0050662B" w:rsidRPr="00DE5EA4">
        <w:rPr>
          <w:color w:val="0E101A"/>
        </w:rPr>
        <w:fldChar w:fldCharType="end"/>
      </w:r>
      <w:r w:rsidRPr="00DE5EA4">
        <w:rPr>
          <w:color w:val="0E101A"/>
        </w:rPr>
        <w:t>. Similarly, in ovine CA-BDs expression patterns were reported as cauda (</w:t>
      </w:r>
      <w:r w:rsidRPr="00BC7C09">
        <w:rPr>
          <w:i/>
          <w:color w:val="0E101A"/>
        </w:rPr>
        <w:t>oBD126</w:t>
      </w:r>
      <w:r w:rsidRPr="00DE5EA4">
        <w:rPr>
          <w:color w:val="0E101A"/>
        </w:rPr>
        <w:t xml:space="preserve"> and </w:t>
      </w:r>
      <w:r w:rsidRPr="00BC7C09">
        <w:rPr>
          <w:i/>
          <w:color w:val="0E101A"/>
        </w:rPr>
        <w:t>oBD115</w:t>
      </w:r>
      <w:r w:rsidRPr="00DE5EA4">
        <w:rPr>
          <w:color w:val="0E101A"/>
        </w:rPr>
        <w:t>), corpus (</w:t>
      </w:r>
      <w:r w:rsidRPr="00DE5EA4">
        <w:rPr>
          <w:i/>
          <w:color w:val="0E101A"/>
        </w:rPr>
        <w:t xml:space="preserve">oBD132, oBD125 </w:t>
      </w:r>
      <w:r w:rsidRPr="00DE5EA4">
        <w:rPr>
          <w:color w:val="0E101A"/>
        </w:rPr>
        <w:t>and</w:t>
      </w:r>
      <w:r w:rsidRPr="00DE5EA4">
        <w:rPr>
          <w:i/>
          <w:color w:val="0E101A"/>
        </w:rPr>
        <w:t xml:space="preserve"> oBD125a</w:t>
      </w:r>
      <w:r w:rsidRPr="00DE5EA4">
        <w:rPr>
          <w:color w:val="0E101A"/>
        </w:rPr>
        <w:t>), caput (</w:t>
      </w:r>
      <w:r w:rsidRPr="00DE5EA4">
        <w:rPr>
          <w:i/>
          <w:color w:val="0E101A"/>
        </w:rPr>
        <w:t xml:space="preserve">oBD142, oBD116-117, oBD120-121, oBD122a </w:t>
      </w:r>
      <w:r w:rsidRPr="00DE5EA4">
        <w:rPr>
          <w:color w:val="0E101A"/>
        </w:rPr>
        <w:t>and</w:t>
      </w:r>
      <w:r w:rsidRPr="00DE5EA4">
        <w:rPr>
          <w:i/>
          <w:color w:val="0E101A"/>
        </w:rPr>
        <w:t xml:space="preserve"> oBD124</w:t>
      </w:r>
      <w:r w:rsidRPr="00DE5EA4">
        <w:rPr>
          <w:color w:val="0E101A"/>
        </w:rPr>
        <w:t>), and testis (</w:t>
      </w:r>
      <w:r w:rsidRPr="00DE5EA4">
        <w:rPr>
          <w:i/>
          <w:color w:val="0E101A"/>
        </w:rPr>
        <w:t>oBD119</w:t>
      </w:r>
      <w:r w:rsidRPr="00DE5EA4">
        <w:rPr>
          <w:color w:val="0E101A"/>
        </w:rPr>
        <w:t xml:space="preserve"> and </w:t>
      </w:r>
      <w:r w:rsidRPr="00DE5EA4">
        <w:rPr>
          <w:i/>
          <w:color w:val="0E101A"/>
        </w:rPr>
        <w:t>oBD122</w:t>
      </w:r>
      <w:r w:rsidRPr="00DE5EA4">
        <w:rPr>
          <w:color w:val="0E101A"/>
        </w:rPr>
        <w:t>-</w:t>
      </w:r>
      <w:r w:rsidRPr="00DE5EA4">
        <w:rPr>
          <w:i/>
          <w:color w:val="0E101A"/>
        </w:rPr>
        <w:t>123</w:t>
      </w:r>
      <w:r w:rsidRPr="00DE5EA4">
        <w:rPr>
          <w:color w:val="0E101A"/>
        </w:rPr>
        <w:t xml:space="preserve">) </w:t>
      </w:r>
      <w:r w:rsidR="0050662B" w:rsidRPr="00DE5EA4">
        <w:rPr>
          <w:color w:val="0E101A"/>
        </w:rPr>
        <w:fldChar w:fldCharType="begin" w:fldLock="1"/>
      </w:r>
      <w:r w:rsidR="00AA217B" w:rsidRPr="00DE5EA4">
        <w:rPr>
          <w:color w:val="0E101A"/>
        </w:rPr>
        <w:instrText>ADDIN CSL_CITATION {"citationItems":[{"id":"ITEM-1","itemData":{"DOI":"10.1186/s12864-017-3666-x","ISSN":"14712164","PMID":"28376793","abstract":"Background: β-defensins are small, cationic, antimicrobial peptides found in species across the plant and animal kingdoms. In addition to microbiocidal activity, roles in immunity as well as reproduction have more recently been documented. β-defensin genes in Ovis aries (domestic sheep) have been poorly annotated, having been identified only by automatic gene prediction algorithms. The objective of this study was to use a comparative genomics approach to identify and characterise the β-defensin gene repertoire in sheep using the bovine genome as the primary reference. Results: All 57 currently predicted bovine β-defensin genes were used to find orthologous sequences in the most recent version of the sheep genome (OAR v4.0). Forty three genes were found to have close genomic matches (&gt;70% similarity) between sheep and cattle. The orthologous genes were located in four clusters across the genome, with 4 genes on chromosome 2, 19 genes on chromosome 13, 5 genes on chromosome 20 and 15 genes on chromosome 26. Conserved gene order for the β-defensin genes was apparent in the two smaller clusters, although gene order was reversed on chromosome 2, suggesting an inversion between sheep and cattle. Complete conservation of gene order was also observed for chromosome 13 β-defensin orthologs. More structural differences were apparent between chromosome 26 genes and the orthologous region in the bovine reference genome, which is known to be copy-number variable. In this cluster, the Defensin-beta 1 (DEFB1) gene matched to eleven Bovine Neutrophil beta-Defensin (BNBD) genes on chromosome 27 with almost uniform similarity, as well as to tracheal, enteric and lingual anti-microbial peptides (TAP, EAP and LAP), suggesting that annotation of the bovine reference sequence is still incomplete. qPCR was used to profile the expression of 34 β-defensin genes, representing each of the four clusters, in the ram reproductive tract. Distinct site-specific and differential expression profiles were detected across the reproductive tract of mature rams with preferential β-defensin gene expression in the epididymis, recapitulating observations for orthologous genes in other species. Conclusions: This is the first comprehensive analysis of β-defensin genes encoded by the ovine reference sequence, and the first report of an expanded repertoire of β-defensin genes in this species. The preferential expression of these genes in the epididymis suggests a role in fertility, possibly provid…","author":[{"dropping-particle":"","family":"Hall","given":"T. J.","non-dropping-particle":"","parse-names":false,"suffix":""},{"dropping-particle":"","family":"McQuillan","given":"C.","non-dropping-particle":"","parse-names":false,"suffix":""},{"dropping-particle":"","family":"Finlay","given":"E. K.","non-dropping-particle":"","parse-names":false,"suffix":""},{"dropping-particle":"","family":"O'Farrelly","given":"C.","non-dropping-particle":"","parse-names":false,"suffix":""},{"dropping-particle":"","family":"Fair","given":"S.","non-dropping-particle":"","parse-names":false,"suffix":""},{"dropping-particle":"","family":"Meade","given":"K. G.","non-dropping-particle":"","parse-names":false,"suffix":""}],"container-title":"BMC Genomics","id":"ITEM-1","issue":"1","issued":{"date-parts":[["2017"]]},"title":"Comparative genomic identification and validation of β-defensin genes in the Ovis aries genome","type":"article","volume":"18"},"uris":["http://www.mendeley.com/documents/?uuid=3b5b05dd-4253-42de-af7b-a09f66dbb3ae"]}],"mendeley":{"formattedCitation":"[40]","plainTextFormattedCitation":"[40]","previouslyFormattedCitation":"[40]"},"properties":{"noteIndex":0},"schema":"https://github.com/citation-style-language/schema/raw/master/csl-citation.json"}</w:instrText>
      </w:r>
      <w:r w:rsidR="0050662B" w:rsidRPr="00DE5EA4">
        <w:rPr>
          <w:color w:val="0E101A"/>
        </w:rPr>
        <w:fldChar w:fldCharType="separate"/>
      </w:r>
      <w:r w:rsidR="00AA217B" w:rsidRPr="00DE5EA4">
        <w:rPr>
          <w:noProof/>
          <w:color w:val="0E101A"/>
        </w:rPr>
        <w:t>[40]</w:t>
      </w:r>
      <w:r w:rsidR="0050662B" w:rsidRPr="00DE5EA4">
        <w:rPr>
          <w:color w:val="0E101A"/>
        </w:rPr>
        <w:fldChar w:fldCharType="end"/>
      </w:r>
      <w:r w:rsidRPr="00DE5EA4">
        <w:rPr>
          <w:color w:val="0E101A"/>
        </w:rPr>
        <w:t>. Equine BD genes (</w:t>
      </w:r>
      <w:r w:rsidRPr="00DE5EA4">
        <w:rPr>
          <w:i/>
          <w:color w:val="0E101A"/>
        </w:rPr>
        <w:t xml:space="preserve">eBD115-20, eBD122a, eBD123-29, </w:t>
      </w:r>
      <w:r w:rsidRPr="00DE5EA4">
        <w:rPr>
          <w:color w:val="0E101A"/>
        </w:rPr>
        <w:t>and</w:t>
      </w:r>
      <w:r w:rsidRPr="00DE5EA4">
        <w:rPr>
          <w:i/>
          <w:color w:val="0E101A"/>
        </w:rPr>
        <w:t xml:space="preserve"> eBD132</w:t>
      </w:r>
      <w:r w:rsidRPr="00DE5EA4">
        <w:rPr>
          <w:color w:val="0E101A"/>
        </w:rPr>
        <w:t xml:space="preserve">) were also reported for their expressions in the epididymis </w:t>
      </w:r>
      <w:r w:rsidR="0050662B" w:rsidRPr="00DE5EA4">
        <w:rPr>
          <w:color w:val="0E101A"/>
        </w:rPr>
        <w:fldChar w:fldCharType="begin" w:fldLock="1"/>
      </w:r>
      <w:r w:rsidR="00AA217B" w:rsidRPr="00DE5EA4">
        <w:rPr>
          <w:color w:val="0E101A"/>
        </w:rPr>
        <w:instrText>ADDIN CSL_CITATION {"citationItems":[{"id":"ITEM-1","itemData":{"DOI":"10.1071/RD14345","ISSN":"14485990","abstract":"β-defensins are small cationic proteins with potent immunoregulatory and antimicrobial activity. The number of genes encoding these peptides varies significantly between and within species but they have not been extensively characterised in the horse. Here, we describe a systematic search of the Equus caballus genome that identified a cluster of novel β-defensin genes on Chromosome 22, which is homologous to a cluster on bovine Chromosome 13. Close genomic matches were found for orthologs of 13 of the bovine genes, which were named equine β-defensins (eBD) 115, eBD116, eBD117, eBD119, eBD120, eBD122a, eBD123, eBD124, eBD125, eBD126, eBD127, eBD129 and eBD132. As expression of the homologous cluster in cattle was limited to the reproductive tract, tissue sections were obtained from the testis, caput, corpus and cauda epididymis and the vas deferens of three stallions and from the ovary, oviduct, uterine horn, uterus, cervix and vagina of three mares. Using a quantitative real-time polymerase chain reaction approach, each of the novel β-defensin genes showed distinct region-specific patterns of expression. Preferential expression in the caput epididymis of these novel defensins in the stallion and in the oviduct in the mare suggests a possible role in immunoprotection of the equine reproductive tract or in fertility.","author":[{"dropping-particle":"","family":"Johnson","given":"Gillian P.","non-dropping-particle":"","parse-names":false,"suffix":""},{"dropping-particle":"","family":"Lloyd","given":"Andrew T.","non-dropping-particle":"","parse-names":false,"suffix":""},{"dropping-particle":"","family":"O'Farrelly","given":"Cliona","non-dropping-particle":"","parse-names":false,"suffix":""},{"dropping-particle":"","family":"Meade","given":"Kieran G.","non-dropping-particle":"","parse-names":false,"suffix":""},{"dropping-particle":"","family":"Fair","given":"Sean","non-dropping-particle":"","parse-names":false,"suffix":""}],"container-title":"Reproduction, Fertility and Development","id":"ITEM-1","issue":"10","issued":{"date-parts":[["2016"]]},"page":"1499-1508","title":"Comparative genomic identification and expression profiling of a novel β-defensin gene cluster in the equine reproductive tract","type":"article","volume":"28"},"uris":["http://www.mendeley.com/documents/?uuid=65a784ee-090a-461d-aef0-8de8ad0a88bd"]}],"mendeley":{"formattedCitation":"[26]","plainTextFormattedCitation":"[26]","previouslyFormattedCitation":"[26]"},"properties":{"noteIndex":0},"schema":"https://github.com/citation-style-language/schema/raw/master/csl-citation.json"}</w:instrText>
      </w:r>
      <w:r w:rsidR="0050662B" w:rsidRPr="00DE5EA4">
        <w:rPr>
          <w:color w:val="0E101A"/>
        </w:rPr>
        <w:fldChar w:fldCharType="separate"/>
      </w:r>
      <w:r w:rsidR="00AA217B" w:rsidRPr="00DE5EA4">
        <w:rPr>
          <w:noProof/>
          <w:color w:val="0E101A"/>
        </w:rPr>
        <w:t>[26]</w:t>
      </w:r>
      <w:r w:rsidR="0050662B" w:rsidRPr="00DE5EA4">
        <w:rPr>
          <w:color w:val="0E101A"/>
        </w:rPr>
        <w:fldChar w:fldCharType="end"/>
      </w:r>
      <w:r w:rsidRPr="00DE5EA4">
        <w:rPr>
          <w:color w:val="0E101A"/>
        </w:rPr>
        <w:t xml:space="preserve">. These studies show that distributions and the organizations of the BDs in most species are more or less similar, and most studies focused on BDs expression dynamics patterns and their traditional antimicrobial activities in response to infections or non-infectious organs, including reproductive organs. However, the expressions of reproductive-specific class-A beta-defensins in an age-specific and regions specific depict their importance in the reproductive processes. Here, below, we have explored more about BDs </w:t>
      </w:r>
      <w:r w:rsidR="003B3137" w:rsidRPr="00DE5EA4">
        <w:rPr>
          <w:color w:val="0E101A"/>
        </w:rPr>
        <w:t>roles</w:t>
      </w:r>
      <w:r w:rsidRPr="00DE5EA4">
        <w:rPr>
          <w:color w:val="0E101A"/>
        </w:rPr>
        <w:t xml:space="preserve"> in reproduction. </w:t>
      </w:r>
    </w:p>
    <w:p w14:paraId="2B264CED"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7761F5BD" w14:textId="77777777" w:rsidR="00654E78" w:rsidRPr="00DE5EA4" w:rsidRDefault="00654E78" w:rsidP="005050CD">
      <w:pPr>
        <w:pStyle w:val="NormalWeb"/>
        <w:numPr>
          <w:ilvl w:val="0"/>
          <w:numId w:val="4"/>
        </w:numPr>
        <w:spacing w:before="0" w:beforeAutospacing="0" w:after="0" w:afterAutospacing="0" w:line="360" w:lineRule="auto"/>
        <w:jc w:val="both"/>
        <w:rPr>
          <w:color w:val="0E101A"/>
        </w:rPr>
      </w:pPr>
      <w:r w:rsidRPr="00DE5EA4">
        <w:rPr>
          <w:rStyle w:val="Strong"/>
          <w:color w:val="0E101A"/>
        </w:rPr>
        <w:t>Roles of β-Defensins in Reproductions</w:t>
      </w:r>
    </w:p>
    <w:p w14:paraId="041D451B" w14:textId="77777777" w:rsidR="00654E78" w:rsidRPr="00DE5EA4" w:rsidRDefault="00EA5482" w:rsidP="005050CD">
      <w:pPr>
        <w:pStyle w:val="NormalWeb"/>
        <w:spacing w:before="0" w:beforeAutospacing="0" w:after="0" w:afterAutospacing="0" w:line="360" w:lineRule="auto"/>
        <w:jc w:val="both"/>
        <w:rPr>
          <w:color w:val="0E101A"/>
        </w:rPr>
      </w:pPr>
      <w:r w:rsidRPr="00DE5EA4">
        <w:rPr>
          <w:rStyle w:val="Strong"/>
          <w:color w:val="0E101A"/>
        </w:rPr>
        <w:t xml:space="preserve">4.1 </w:t>
      </w:r>
      <w:r w:rsidR="00654E78" w:rsidRPr="00DE5EA4">
        <w:rPr>
          <w:rStyle w:val="Strong"/>
          <w:color w:val="0E101A"/>
        </w:rPr>
        <w:t>Beta-Defensin: Sperm Maturation </w:t>
      </w:r>
    </w:p>
    <w:p w14:paraId="71F0D095"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xml:space="preserve">The male accessory organ epididymis, prostate secretion, seminal vesicle secretions, and hormone regulations majorly contribute to sperm maturation, protection, selection, and storage </w:t>
      </w:r>
      <w:r w:rsidR="0050662B" w:rsidRPr="00DE5EA4">
        <w:rPr>
          <w:color w:val="0E101A"/>
        </w:rPr>
        <w:fldChar w:fldCharType="begin" w:fldLock="1"/>
      </w:r>
      <w:r w:rsidR="000C32B5" w:rsidRPr="00DE5EA4">
        <w:rPr>
          <w:color w:val="0E101A"/>
        </w:rPr>
        <w:instrText>ADDIN CSL_CITATION {"citationItems":[{"id":"ITEM-1","itemData":{"DOI":"10.1111/andr.12632","ISSN":"20472927","PMID":"31044554","abstract":"Epithelial cells line the lumen of tubular organs and are key players in their respective functions. They establish a unique luminal environment by providing a protective barrier and by performing vectorial transport of ions, nutrients, solutes, proteins, and water. Complex intercellular communication networks, specific for each organ, ensure their interaction with adjacent epithelial and non-epithelial cells, allowing them to respond to and modulate their immediate environment. In the epididymis, several epithelial cell types work in a concerted manner to establish a luminal acidic milieu that is essential for the post-testicular maturation and storage of spermatozoa. The epididymis also prevents autoimmune responses against auto-antigenic spermatozoa, while ensuring protection against ascending and blood pathogens. This is achieved by a network of immune cells that are in close contact and interact with epithelial cells. This review highlights the coordinated interactions between spermatozoa, basal cells, principal cells, narrow cells, clear cells, and immune cells that contribute to the maturation, protection, selection, and storage of spermatozoa in the lumen of the epididymis.","author":[{"dropping-particle":"","family":"Breton","given":"S.","non-dropping-particle":"","parse-names":false,"suffix":""},{"dropping-particle":"V.","family":"Nair","given":"A.","non-dropping-particle":"","parse-names":false,"suffix":""},{"dropping-particle":"","family":"Battistone","given":"M. A.","non-dropping-particle":"","parse-names":false,"suffix":""}],"container-title":"Andrology","id":"ITEM-1","issue":"5","issued":{"date-parts":[["2019"]]},"page":"631-643","title":"Epithelial dynamics in the epididymis: role in the maturation, protection, and storage of spermatozoa","type":"article-journal","volume":"7"},"uris":["http://www.mendeley.com/documents/?uuid=99b3590e-6fd6-479d-aff2-59bb83f0e9cd"]},{"id":"ITEM-2","itemData":{"DOI":"10.4103/1008-682X.168791","ISSN":"17457262","PMID":"26763543","abstract":"β-defensins are components of host defense, with antimicrobial and pleiotropic immuno-modulatory properties. Research over the last 15 years has demonstrated abundant expression of a variety of β-defensins in the postnatal epididymis of different species. A gradient of region- and cell-specific expression of these proteins is observed in the epithelium of the postnatal epididymis. Their secretion into the luminal fluid and binding to spermatozoa as they travel along the epididymis has suggested their involvement in reproduction-specific tasks. Therefore, continuous attention has been given to various β-defensins for their role in sperm function and fertility. Although β-defensins are largely dependent on androgens, the underlying mechanisms regulating their expression and function in the epididymis are not well understood. Recent investigation has pointed out to a new and interesting scenario where β-defensins emerge with a different expression pattern in the Wolffian duct, the embryonic precursor of the epididymis, as opposed to the adult epididymis, thereby redefining the concept concerning the multifunctional roles of β-defensins in the developing epididymis. In this review, we summarize some current views of β-defensins in the epididymis highlighting our most recent data and speculations on their role in the developing epididymis during the prenatal-to-postnatal transition, bringing attention to the many unanswered questions in this research area that may contribute to a better understanding of epididymal biology and male fertility.","author":[{"dropping-particle":"","family":"Ribeiro","given":"Camilla M.","non-dropping-particle":"","parse-names":false,"suffix":""},{"dropping-particle":"","family":"Silva","given":"Erick J.R.","non-dropping-particle":"","parse-names":false,"suffix":""},{"dropping-particle":"","family":"Hinton","given":"Barry T.","non-dropping-particle":"","parse-names":false,"suffix":""},{"dropping-particle":"","family":"Avellar","given":"Maria Christina W.","non-dropping-particle":"","parse-names":false,"suffix":""}],"container-title":"Asian Journal of Andrology","id":"ITEM-2","issue":"2","issued":{"date-parts":[["2016"]]},"page":"323-328","title":"β-defensins and the epididymis: Contrasting influences of prenatal, postnatal, and adult scenarios","type":"article","volume":"18"},"uris":["http://www.mendeley.com/documents/?uuid=0b89300d-4d18-4184-9b87-38d70e26ad08"]},{"id":"ITEM-3","itemData":{"DOI":"10.1016/j.gene.2019.05.053","ISSN":"18790038","PMID":"31158448","abstract":"Alterations in the global gene expression profile are considered to contribute to the various physiological and pathological changes during the course of ageing. Genes that code for the molecular components of the innate system are alter markedly as ageing occurs; and this may define the susceptibility of very young and very old individuals to reproductive tract infections. The expression pattern of genes that code for beta-defensins (effectors of innate immune response) in male reproductive tract tissues of different stages of ageing is not yet reported. Further, the induction of beta-defensins during endotoxin challenge and whether epigenetic modulators can influence the expression of these genes in different stages of ageing are not reported. We analyzed the basal mRNA levels of beta-defensins and defensin-like proteins (Sperm Associated Antigen 11 (SPAG11) family members), their induction during endotoxin challenge and modulation by epigenetic modifiers (Trichostatin A and Azacytidine) in the caput, cauda, testis, prostate and seminal vesicle of rats that represent early stage to late stages of life (20 day to 730 day old). We observed differential basal gene expression pattern in the male reproductive tract tissues and the induction by LPS was not consistent neither among the age groups not the tissues analyzed. Trichostatin A and Azacytidine also influenced antimicrobial gene expression and the pattern was not consistent in different tissues obtained from different age groups. Results of this study demonstrate that antimicrobial gene expression varies to a great extent during ageing and is strongly influenced by endotoxins and epigenetic modulators.","author":[{"dropping-particle":"","family":"Sangeeta","given":"Kumari","non-dropping-particle":"","parse-names":false,"suffix":""},{"dropping-particle":"","family":"Yenugu","given":"Suresh","non-dropping-particle":"","parse-names":false,"suffix":""}],"container-title":"Gene","id":"ITEM-3","issue":"March","issued":{"date-parts":[["2019"]]},"page":"218-232","publisher":"Elsevier","title":"Male reproductive tract antimicrobial expression in the extremes of ages of rats","type":"article-journal","volume":"710"},"uris":["http://www.mendeley.com/documents/?uuid=18419ba2-2086-48ee-b509-2b8636c40a67"]},{"id":"ITEM-4","itemData":{"DOI":"10.1016/j.yfrne.2021.100900","ISSN":"10956808","PMID":"33450199","abstract":"The discovery of novel neurohormones is important for the advancement of neuroendocrinology. In early 1970s, gonadotropin-releasing hormone (GnRH), a hypothalamic neuropeptide that promotes gonadotropin release, was identified to be an endogenous neurohormone in mammals. In 2000, thirty years later, another hypothalamic neuropeptide, gonadotropin-inhibitory hormone (GnIH), that inhibits gonadotropin release, was found in quail. GnIH acts via GPR147 and inhibits gonadotropin release and synthesis and reproductive function in birds through actions on GnRH neurons in the hypothalamus and pituitary gonadotrophs. Later, GnIH was found in other vertebrates including humans. GnIH studies have advanced the progress of reproductive neuroendocrinology. Furthermore, recent GnIH studies have indicated that abnormal changes in GnIH expression may cause pubertal disorder and reproductive dysfunction. Here, we describe GnIH discovery and its impact on the progress of reproductive neuroendocrinology. This review also highlights advancement and perspective of GnIH studies on drug development for pubertal disorder and reproductive dysfunction. (149/150)","author":[{"dropping-particle":"","family":"Tsutsui","given":"Kazuyoshi","non-dropping-particle":"","parse-names":false,"suffix":""},{"dropping-particle":"","family":"Ubuka","given":"Takayoshi","non-dropping-particle":"","parse-names":false,"suffix":""}],"container-title":"Frontiers in Neuroendocrinology","id":"ITEM-4","issue":"January","issued":{"date-parts":[["2021"]]},"publisher":"Elsevier Inc.","title":"Gonadotropin-inhibitory hormone (GnIH): A new key neurohormone controlling reproductive physiology and behavior","type":"article-journal","volume":"61"},"uris":["http://www.mendeley.com/documents/?uuid=f68058c3-652e-4f69-beb9-f933c4a5388c"]},{"id":"ITEM-5","itemData":{"DOI":"10.1051/e3sconf/202015101020","ISSN":"22671242","abstract":"The objective of this study was to determine the correlation between spermatozoa morphometry and testosterone concentration in the epididymal caput, corpus, and cauda of aceh cattle. The epididymal sperm swab slides were stained using Williams's staining to examined the morphology and morphometry of spermatozoa whereas the level of testosterone from epididymal caput, corpus, and cauda extract was measured using enzyme-linked immunosorbent assay (ELISA). The data of sperm morphology were presented descriptively whereas the data of sperm morphometry and testosterone concentration were analyzed using one way ANOVA. Pearson correlation test was conducted to know the correlation between the total length of spermatozoa (TLS) and testosterone concentration in three parts of epididymis. The result showed that the sperm morphology in caput, corpus, and cauda of epididymis was not different statistically. The TLS of aceh cattle at caput, corpus, and cauda epididymis were 69,70±0,8 μm, 70,90±0.39 μm, and 72,98±0.74 μm respectively and statistically different (p&lt;0.05). In addition, the concentration of testosterone in caput, corpus, and cauda epididymis were 9,92±3,76 ng/g, 16.96±13,22 ng/g, and 15,63±11.80 ng/g respectively and also not different among three parts of epididymis (p&gt;0.05). The positive correlation (r= 0.413, p= 0.416) was found between TLS and testosterone concentration at caput whereas in corpus and cauda those correlation were negative and not different (corpus: r= -0.638, p= 0.172 and cauda: r= -0.719, p= 0,108). In conclusion, the longest-sized spermatozoa found in the cauda epididymis are mature spermatozoa where the maturation process optimally takes place in caput epididymis. Testosterone found in the epididymis of aceh cow can be used as an alternative source of testosterone.","author":[{"dropping-particle":"","family":"Wahyuni","given":"Sri","non-dropping-particle":"","parse-names":false,"suffix":""},{"dropping-particle":"","family":"Gholib","given":"Gholib","non-dropping-particle":"","parse-names":false,"suffix":""},{"dropping-particle":"","family":"Maulana","given":"Rizki","non-dropping-particle":"","parse-names":false,"suffix":""},{"dropping-particle":"","family":"Dasrul","given":"Dasrul","non-dropping-particle":"","parse-names":false,"suffix":""},{"dropping-particle":"","family":"Siregar","given":"Tongku N.","non-dropping-particle":"","parse-names":false,"suffix":""},{"dropping-particle":"","family":"Hamny","given":"Hamny","non-dropping-particle":"","parse-names":false,"suffix":""},{"dropping-particle":"","family":"Jalaluddin","given":"Muhammad","non-dropping-particle":"","parse-names":false,"suffix":""},{"dropping-particle":"","family":"Gani","given":"Fadli A.","non-dropping-particle":"","parse-names":false,"suffix":""},{"dropping-particle":"","family":"Ritonga","given":"Mudhita Z.","non-dropping-particle":"","parse-names":false,"suffix":""},{"dropping-particle":"","family":"Akmal","given":"Muslim","non-dropping-particle":"","parse-names":false,"suffix":""}],"container-title":"E3S Web of Conferences","id":"ITEM-5","issued":{"date-parts":[["2020"]]},"page":"1-4","title":"The correlation between spermatozoa morphometry and the testosterone levels in the epididymis of aceh cow","type":"article-journal","volume":"151"},"uris":["http://www.mendeley.com/documents/?uuid=ba893bb8-84f7-46ce-9451-b07994633ede"]}],"mendeley":{"formattedCitation":"[86]–[90]","plainTextFormattedCitation":"[86]–[90]","previouslyFormattedCitation":"[86]–[90]"},"properties":{"noteIndex":0},"schema":"https://github.com/citation-style-language/schema/raw/master/csl-citation.json"}</w:instrText>
      </w:r>
      <w:r w:rsidR="0050662B" w:rsidRPr="00DE5EA4">
        <w:rPr>
          <w:color w:val="0E101A"/>
        </w:rPr>
        <w:fldChar w:fldCharType="separate"/>
      </w:r>
      <w:r w:rsidR="000C32B5" w:rsidRPr="00DE5EA4">
        <w:rPr>
          <w:noProof/>
          <w:color w:val="0E101A"/>
        </w:rPr>
        <w:t>[86]–[90]</w:t>
      </w:r>
      <w:r w:rsidR="0050662B" w:rsidRPr="00DE5EA4">
        <w:rPr>
          <w:color w:val="0E101A"/>
        </w:rPr>
        <w:fldChar w:fldCharType="end"/>
      </w:r>
      <w:r w:rsidRPr="00DE5EA4">
        <w:rPr>
          <w:color w:val="0E101A"/>
        </w:rPr>
        <w:t xml:space="preserve">. The epididymis is generally divided into three segments; the proximal antigen tolerogenic caput region responsible for initial motility and antimicrobial activity; the middle corpus region responsible for sperm motility, antibacterial activity, and major surfacial modifications and; the distal cauda regions responsible for maintenance of pro-inflammatory circumstances, antimicrobial activity, final modifications of sperm with fertilizing ability and sperm storage </w:t>
      </w:r>
      <w:r w:rsidR="006E635A" w:rsidRPr="00DE5EA4">
        <w:rPr>
          <w:color w:val="0E101A"/>
        </w:rPr>
        <w:t xml:space="preserve">(Figure 2) </w:t>
      </w:r>
      <w:r w:rsidR="0050662B" w:rsidRPr="00DE5EA4">
        <w:rPr>
          <w:color w:val="0E101A"/>
        </w:rPr>
        <w:fldChar w:fldCharType="begin" w:fldLock="1"/>
      </w:r>
      <w:r w:rsidR="000C32B5" w:rsidRPr="00DE5EA4">
        <w:rPr>
          <w:color w:val="0E101A"/>
        </w:rPr>
        <w:instrText>ADDIN CSL_CITATION {"citationItems":[{"id":"ITEM-1","itemData":{"DOI":"10.1111/andr.12745","ISSN":"20472927","PMID":"31880400","abstract":"Background: Gene expression patterns along the epididymis are established by specific transcription factor networks that coordinate region-specific functions. In rodents, the epididymis can be divided in up to 19 segments. Based on gross anatomy, the human epididymis is divided into caput, corpus, and cauda segments together with efferent ducts that occupy the proximal part of this organ. Objectives: To determine to which extent gene expression pattern is segmented along the efferent ducts and the proximal region of the epididymis in men of reproductive age. Materials and methods: Epididymal transcriptome profiling was performed on eight distinct regions from three donors. Microarray analysis was performed on a gene-chip microarray. Differentially expressed genes (DEGs)&gt;2-fold change (P &lt;.05) were clustered in relation to their intensity profiles. Overrepresented biological functions from gene ontology were searched using DAVID 6.8. Expression profiles were validated by qRT-PCR quantification of selected genes. Results: There were no DEGs among segments 1-3 of efferent ducts region neither among segments 4-6 of the caput epididymis. 1058 DEGs were identified between efferent ducts and the epididymis, whereas 444 and 846 DEGs distinguished the caput from the corpus (section 7) and cauda (section 8) epididymis, respectively. A total of 131 DEGs were detected between corpus (7) and cauda (8) transcriptomes. Up-regulated DEGs in the efferent ducts were predominantly related to cilium assembly/movement and cell differentiation. Fertilization, defense, and immune responses were associated with caput epididymis (4-6), while spermatogenesis and protein binding were found all along the epididymis (4-8). Discussion: The proximal human epididymis is exclusively occupied by efferent ducts with a distinct DEG profile compared with the downstream epididymal segments. Moreover, gene expression profiling revealed two regions in the human epididymis: the caput and the distal corpus/cauda region. Conclusions: Human epididymal transcriptome reveals limited DEGs, and efferent ducts have a distinct DEGs profile.","author":[{"dropping-particle":"","family":"Légaré","given":"Christine","non-dropping-particle":"","parse-names":false,"suffix":""},{"dropping-particle":"","family":"Sullivan","given":"Robert","non-dropping-particle":"","parse-names":false,"suffix":""}],"container-title":"Andrology","id":"ITEM-1","issue":"3","issued":{"date-parts":[["2020"]]},"page":"625-636","title":"Differential gene expression profiles of human efferent ducts and proximal epididymis","type":"article-journal","volume":"8"},"uris":["http://www.mendeley.com/documents/?uuid=29d51035-3d77-426e-9b1c-05a1bcd24df0"]}],"mendeley":{"formattedCitation":"[91]","plainTextFormattedCitation":"[91]","previouslyFormattedCitation":"[91]"},"properties":{"noteIndex":0},"schema":"https://github.com/citation-style-language/schema/raw/master/csl-citation.json"}</w:instrText>
      </w:r>
      <w:r w:rsidR="0050662B" w:rsidRPr="00DE5EA4">
        <w:rPr>
          <w:color w:val="0E101A"/>
        </w:rPr>
        <w:fldChar w:fldCharType="separate"/>
      </w:r>
      <w:r w:rsidR="000C32B5" w:rsidRPr="00DE5EA4">
        <w:rPr>
          <w:noProof/>
          <w:color w:val="0E101A"/>
        </w:rPr>
        <w:t>[91]</w:t>
      </w:r>
      <w:r w:rsidR="0050662B" w:rsidRPr="00DE5EA4">
        <w:rPr>
          <w:color w:val="0E101A"/>
        </w:rPr>
        <w:fldChar w:fldCharType="end"/>
      </w:r>
      <w:r w:rsidR="000077C3" w:rsidRPr="00DE5EA4">
        <w:rPr>
          <w:color w:val="0E101A"/>
        </w:rPr>
        <w:t xml:space="preserve">, </w:t>
      </w:r>
      <w:r w:rsidR="0050662B" w:rsidRPr="00DE5EA4">
        <w:rPr>
          <w:color w:val="0E101A"/>
        </w:rPr>
        <w:fldChar w:fldCharType="begin" w:fldLock="1"/>
      </w:r>
      <w:r w:rsidR="000077C3" w:rsidRPr="00DE5EA4">
        <w:rPr>
          <w:color w:val="0E101A"/>
        </w:rPr>
        <w:instrText>ADDIN CSL_CITATION {"citationItems":[{"id":"ITEM-1","itemData":{"DOI":"10.3389/fimmu.2020.02115","ISSN":"16643224","PMID":"33117332","abstract":"The epididymis is an important male accessory sex organ where sperm motility and fertilization ability develop. When spermatozoa carrying foreign antigens enter the epididymis, the epididymis shows “immune privilege” to tolerate them. It is well-known that a tolerogenic environment exists in the caput epididymis, while pro-inflammatory circumstances prefer the cauda epididymis. This meticulously regulated immune environment not only protects spermatozoa from autoimmunity but also defends spermatozoa against pathogenic damage. Epididymitis is one of the common causes of male infertility. Up to 40% of patients suffer from permanent oligospermia or azoospermia. This is related to the immune characteristics of the epididymis itself. Moreover, epididymitis induced by different pathogenic microbial infections has different characteristics. This article elaborates on the distribution and immune response characteristics of epididymis immune cells, the role of epididymis epithelial cells (EECs), and the epididymis defense against different pathogenic infections (such as uropathogenic Escherichia coli, Chlamydia trachomatis, and viruses to provide therapeutic approaches for epididymitis and its subsequent fertility problems.","author":[{"dropping-particle":"","family":"Zhao","given":"Hu","non-dropping-particle":"","parse-names":false,"suffix":""},{"dropping-particle":"","family":"Yu","given":"Caiqian","non-dropping-particle":"","parse-names":false,"suffix":""},{"dropping-particle":"","family":"He","given":"Chunyu","non-dropping-particle":"","parse-names":false,"suffix":""},{"dropping-particle":"","family":"Mei","given":"Chunlei","non-dropping-particle":"","parse-names":false,"suffix":""},{"dropping-particle":"","family":"Liao","given":"Aihua","non-dropping-particle":"","parse-names":false,"suffix":""},{"dropping-particle":"","family":"Huang","given":"Donghui","non-dropping-particle":"","parse-names":false,"suffix":""}],"container-title":"Frontiers in Immunology","id":"ITEM-1","issue":"September","issued":{"date-parts":[["2020"]]},"page":"1-12","title":"The Immune Characteristics of the Epididymis and the Immune Pathway of the Epididymitis Caused by Different Pathogens","type":"article-journal","volume":"11"},"uris":["http://www.mendeley.com/documents/?uuid=7f7a4e26-0ffe-4b20-b93a-7bbb5ff64148"]}],"mendeley":{"formattedCitation":"[92]","plainTextFormattedCitation":"[92]","previouslyFormattedCitation":"[92]"},"properties":{"noteIndex":0},"schema":"https://github.com/citation-style-language/schema/raw/master/csl-citation.json"}</w:instrText>
      </w:r>
      <w:r w:rsidR="0050662B" w:rsidRPr="00DE5EA4">
        <w:rPr>
          <w:color w:val="0E101A"/>
        </w:rPr>
        <w:fldChar w:fldCharType="separate"/>
      </w:r>
      <w:r w:rsidR="000C32B5" w:rsidRPr="00DE5EA4">
        <w:rPr>
          <w:noProof/>
          <w:color w:val="0E101A"/>
        </w:rPr>
        <w:t>[92]</w:t>
      </w:r>
      <w:r w:rsidR="0050662B" w:rsidRPr="00DE5EA4">
        <w:rPr>
          <w:color w:val="0E101A"/>
        </w:rPr>
        <w:fldChar w:fldCharType="end"/>
      </w:r>
      <w:r w:rsidRPr="00DE5EA4">
        <w:rPr>
          <w:color w:val="0E101A"/>
        </w:rPr>
        <w:t xml:space="preserve">. The different segments of epididymis have been reported for different transcriptomics and protein profiles, including expressions of BDs proteins </w:t>
      </w:r>
      <w:r w:rsidR="0050662B" w:rsidRPr="00DE5EA4">
        <w:rPr>
          <w:color w:val="0E101A"/>
        </w:rPr>
        <w:fldChar w:fldCharType="begin" w:fldLock="1"/>
      </w:r>
      <w:r w:rsidR="000077C3" w:rsidRPr="00DE5EA4">
        <w:rPr>
          <w:color w:val="0E101A"/>
        </w:rPr>
        <w:instrText>ADDIN CSL_CITATION {"citationItems":[{"id":"ITEM-1","itemData":{"DOI":"10.1111/andr.12745","ISSN":"20472927","PMID":"31880400","abstract":"Background: Gene expression patterns along the epididymis are established by specific transcription factor networks that coordinate region-specific functions. In rodents, the epididymis can be divided in up to 19 segments. Based on gross anatomy, the human epididymis is divided into caput, corpus, and cauda segments together with efferent ducts that occupy the proximal part of this organ. Objectives: To determine to which extent gene expression pattern is segmented along the efferent ducts and the proximal region of the epididymis in men of reproductive age. Materials and methods: Epididymal transcriptome profiling was performed on eight distinct regions from three donors. Microarray analysis was performed on a gene-chip microarray. Differentially expressed genes (DEGs)&gt;2-fold change (P &lt;.05) were clustered in relation to their intensity profiles. Overrepresented biological functions from gene ontology were searched using DAVID 6.8. Expression profiles were validated by qRT-PCR quantification of selected genes. Results: There were no DEGs among segments 1-3 of efferent ducts region neither among segments 4-6 of the caput epididymis. 1058 DEGs were identified between efferent ducts and the epididymis, whereas 444 and 846 DEGs distinguished the caput from the corpus (section 7) and cauda (section 8) epididymis, respectively. A total of 131 DEGs were detected between corpus (7) and cauda (8) transcriptomes. Up-regulated DEGs in the efferent ducts were predominantly related to cilium assembly/movement and cell differentiation. Fertilization, defense, and immune responses were associated with caput epididymis (4-6), while spermatogenesis and protein binding were found all along the epididymis (4-8). Discussion: The proximal human epididymis is exclusively occupied by efferent ducts with a distinct DEG profile compared with the downstream epididymal segments. Moreover, gene expression profiling revealed two regions in the human epididymis: the caput and the distal corpus/cauda region. Conclusions: Human epididymal transcriptome reveals limited DEGs, and efferent ducts have a distinct DEGs profile.","author":[{"dropping-particle":"","family":"Légaré","given":"Christine","non-dropping-particle":"","parse-names":false,"suffix":""},{"dropping-particle":"","family":"Sullivan","given":"Robert","non-dropping-particle":"","parse-names":false,"suffix":""}],"container-title":"Andrology","id":"ITEM-1","issue":"3","issued":{"date-parts":[["2020"]]},"page":"625-636","title":"Differential gene expression profiles of human efferent ducts and proximal epididymis","type":"article-journal","volume":"8"},"uris":["http://www.mendeley.com/documents/?uuid=29d51035-3d77-426e-9b1c-05a1bcd24df0"]}],"mendeley":{"formattedCitation":"[91]","plainTextFormattedCitation":"[91]","previouslyFormattedCitation":"[91]"},"properties":{"noteIndex":0},"schema":"https://github.com/citation-style-language/schema/raw/master/csl-citation.json"}</w:instrText>
      </w:r>
      <w:r w:rsidR="0050662B" w:rsidRPr="00DE5EA4">
        <w:rPr>
          <w:color w:val="0E101A"/>
        </w:rPr>
        <w:fldChar w:fldCharType="separate"/>
      </w:r>
      <w:r w:rsidR="000077C3" w:rsidRPr="00DE5EA4">
        <w:rPr>
          <w:noProof/>
          <w:color w:val="0E101A"/>
        </w:rPr>
        <w:t>[91]</w:t>
      </w:r>
      <w:r w:rsidR="0050662B" w:rsidRPr="00DE5EA4">
        <w:rPr>
          <w:color w:val="0E101A"/>
        </w:rPr>
        <w:fldChar w:fldCharType="end"/>
      </w:r>
      <w:r w:rsidR="000077C3" w:rsidRPr="00DE5EA4">
        <w:rPr>
          <w:color w:val="0E101A"/>
        </w:rPr>
        <w:t xml:space="preserve">, </w:t>
      </w:r>
      <w:r w:rsidR="0050662B" w:rsidRPr="00DE5EA4">
        <w:rPr>
          <w:color w:val="0E101A"/>
        </w:rPr>
        <w:fldChar w:fldCharType="begin" w:fldLock="1"/>
      </w:r>
      <w:r w:rsidR="00383B62" w:rsidRPr="00DE5EA4">
        <w:rPr>
          <w:color w:val="0E101A"/>
        </w:rPr>
        <w:instrText>ADDIN CSL_CITATION {"citationItems":[{"id":"ITEM-1","itemData":{"DOI":"10.1371/journal.pone.0127007","ISSN":"19326203","PMID":"25973848","abstract":"Background: It was believed earlier that spermatozoa have no traces of RNA because of loss of most of the cytoplasm. Recent studies have revealed the presence of about 3000 different kinds of mRNAs in ejaculated spermatozoa. However, the correlation of transcriptome profile with infertility remains obscure. Methods: Total RNA from sperm (after exclusion of somatic cells) of 60 men consisting of individuals with known fertility (n=20), idiopathic infertility (normozoospermic patients, n=20), and asthenozoospermia (n=20) was isolated. After RNA quality check on Bioanalyzer, Affymetrix-GeneChip Human Gene 1.0 ST Array was used for expression profiling, which consisted of &gt;30,000 coding transcripts and &gt;11,000 long intergenic non-coding transcripts. Results: Comparison between all three groups revealed that two thousand and eighty one transcripts were differentially expressed. Analysis of these transcripts showed that some transcripts [ribosomal proteins (RPS25, RPS11, RPS13, RPL30, RPL34, RPL27, RPS5), HINT1, HSP90AB1, SRSF9, EIF4G2, ILF2] were up-regulated in the normozoospermic group, but down-regulated in the asthenozoospermic group in comparison to the control group. Some transcripts were specific to the normozoospermic group (up-regulated: CAPNS1, FAM153C, ARF1, CFL1, RPL19, USP22; down-regulated: ZNF90, SMNDC1, c14orf126, HNRNPK), while some were specific to the asthenozoospermic group (up-regulated: RPL24, HNRNPM, RPL4, PRPF8, HTN3, RPL11, RPL28, RPS16, SLC25A3, C2orf24, RHOA, GDI2, NONO, PARK7; down-regulated: HNRNPC, SMARCAD1, RPS24, RPS24, RPS27A, KIFAP3). A number of differentially expressed transcripts in spermatozoa were related to reproduction (n = 58) and development (n= 210). Some of these transcripts were related to heat shock proteins (DNAJB4, DNAJB14), testis specific genes (TCP11, TESK1, TSPYL1, ADAD1), and Y-chromosome genes (DAZ1, TSPYL1). Conclusion: A complex RNA population in spermatozoa consisted of coding and non-coding RNAs. A number of transcripts that participate in a host of cellular processes, including reproduction and development were differentially expressed between fertile and infertile individuals. Differences between comparison groups suggest that sperm RNA has strong potential of acting as markers for fertility evaluation.","author":[{"dropping-particle":"","family":"Bansal","given":"Sandeep Kumar","non-dropping-particle":"","parse-names":false,"suffix":""},{"dropping-particle":"","family":"Gupta","given":"Nishi","non-dropping-particle":"","parse-names":false,"suffix":""},{"dropping-particle":"","family":"Sankhwar","given":"Satya Narayan","non-dropping-particle":"","parse-names":false,"suffix":""},{"dropping-particle":"","family":"Rajender","given":"Singh","non-dropping-particle":"","parse-names":false,"suffix":""}],"container-title":"PLoS ONE","id":"ITEM-1","issue":"5","issued":{"date-parts":[["2015"]]},"page":"1-21","title":"Differential genes expression between fertile and infertile spermatozoa revealed by transcriptome analysis","type":"article-journal","volume":"10"},"uris":["http://www.mendeley.com/documents/?uuid=2daa5581-996c-43d5-b335-26062f629f47"]}],"mendeley":{"formattedCitation":"[93]","plainTextFormattedCitation":"[93]","previouslyFormattedCitation":"[93]"},"properties":{"noteIndex":0},"schema":"https://github.com/citation-style-language/schema/raw/master/csl-citation.json"}</w:instrText>
      </w:r>
      <w:r w:rsidR="0050662B" w:rsidRPr="00DE5EA4">
        <w:rPr>
          <w:color w:val="0E101A"/>
        </w:rPr>
        <w:fldChar w:fldCharType="separate"/>
      </w:r>
      <w:r w:rsidR="000077C3" w:rsidRPr="00DE5EA4">
        <w:rPr>
          <w:noProof/>
          <w:color w:val="0E101A"/>
        </w:rPr>
        <w:t>[93]</w:t>
      </w:r>
      <w:r w:rsidR="0050662B" w:rsidRPr="00DE5EA4">
        <w:rPr>
          <w:color w:val="0E101A"/>
        </w:rPr>
        <w:fldChar w:fldCharType="end"/>
      </w:r>
      <w:r w:rsidRPr="00DE5EA4">
        <w:rPr>
          <w:color w:val="0E101A"/>
        </w:rPr>
        <w:t>. The testicular spermatozoa are infertile and immotile, but as they pass through the epididymis, they mature and gain fertilizing ability by surface modifications, including glycoproteins such as BDs</w:t>
      </w:r>
      <w:r w:rsidR="00AA0A86" w:rsidRPr="00DE5EA4">
        <w:rPr>
          <w:color w:val="0E101A"/>
        </w:rPr>
        <w:t xml:space="preserve"> </w:t>
      </w:r>
      <w:r w:rsidR="0050662B" w:rsidRPr="00DE5EA4">
        <w:rPr>
          <w:color w:val="0E101A"/>
        </w:rPr>
        <w:fldChar w:fldCharType="begin" w:fldLock="1"/>
      </w:r>
      <w:r w:rsidR="006C33C5" w:rsidRPr="00DE5EA4">
        <w:rPr>
          <w:color w:val="0E101A"/>
        </w:rPr>
        <w:instrText>ADDIN CSL_CITATION {"citationItems":[{"id":"ITEM-1","itemData":{"DOI":"10.1038/nrurol.2012.109","ISSN":"17594812","PMID":"22710670","abstract":"During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Urology","id":"ITEM-1","issue":"7","issued":{"date-parts":[["2012"]]},"page":"365-375","publisher":"Nature Publishing Group","title":"Multifunctional glycoprotein DEFB126ĝ€\"a curious story of defensin-clad spermatozoa","type":"article-journal","volume":"9"},"uris":["http://www.mendeley.com/documents/?uuid=0e8702eb-4a53-4847-8ada-b9b721ab1f3f"]},{"id":"ITEM-2","itemData":{"DOI":"10.1016/j.anireprosci.2021.106829","ISSN":"03784320","abstract":"The epididymis is responsible for peripheral immune tolerance of maturing spermatozoa even though these have xeno-antigens foreign to the male and female immune system. The epididymis also produces factors required for fertilization and serves as a sperm repository until the time of ejaculation. These reproduction-relevant epididymal functions occur in the mesonephros-derived duct-system that is composed of absorptive and secretory epithelial cells with the capacity for merocrine and apocrine secretion of proteins, antioxidative- and electrolyte/pH-regulating enzymes and small, non-coding RNAs (sncRNAs), many stored in epididymosomes for sperm adhesion and long-lasting modifications of sperm functions. This paper provides a review summary of current and new knowledge of how the boar epididymis affects the quality of spermatozoa in the ejaculate of breeding boars. There is a particular focus on sperm maturation, survival, function and the role of signaling to the female immune system in fertility modulation. Furthermore, aspects related to the ductus epithelial contributions regarding electrolyte control, protein production, release of epididymosomes that contain sncRNAs are emphasized as are novel associations with fertility of the male, sperm quiescence during storage in the cauda epididymis, and on changes occurring in sperm subsequent to ejaculation.","author":[{"dropping-particle":"","family":"Rodriguez-Martinez","given":"Heriberto","non-dropping-particle":"","parse-names":false,"suffix":""},{"dropping-particle":"","family":"Roca","given":"Jordi","non-dropping-particle":"","parse-names":false,"suffix":""},{"dropping-particle":"","family":"Alvarez-Rodriguez","given":"Manuel","non-dropping-particle":"","parse-names":false,"suffix":""},{"dropping-particle":"","family":"Martinez-Serrano","given":"Cristina A.","non-dropping-particle":"","parse-names":false,"suffix":""}],"container-title":"Animal Reproduction Science","id":"ITEM-2","issue":"May","issued":{"date-parts":[["2021"]]},"page":"106829","publisher":"Elsevier B.V.","title":"How does the boar epididymis regulate the emission of fertile spermatozoa?","type":"article-journal"},"uris":["http://www.mendeley.com/documents/?uuid=d94997e0-0e4e-49bb-8d25-e3da6f527ee5"]}],"mendeley":{"formattedCitation":"[7], [94]","plainTextFormattedCitation":"[7], [94]","previouslyFormattedCitation":"[7], [94]"},"properties":{"noteIndex":0},"schema":"https://github.com/citation-style-language/schema/raw/master/csl-citation.json"}</w:instrText>
      </w:r>
      <w:r w:rsidR="0050662B" w:rsidRPr="00DE5EA4">
        <w:rPr>
          <w:color w:val="0E101A"/>
        </w:rPr>
        <w:fldChar w:fldCharType="separate"/>
      </w:r>
      <w:r w:rsidR="006C33C5" w:rsidRPr="00DE5EA4">
        <w:rPr>
          <w:noProof/>
          <w:color w:val="0E101A"/>
        </w:rPr>
        <w:t>[7], [94]</w:t>
      </w:r>
      <w:r w:rsidR="0050662B" w:rsidRPr="00DE5EA4">
        <w:rPr>
          <w:color w:val="0E101A"/>
        </w:rPr>
        <w:fldChar w:fldCharType="end"/>
      </w:r>
      <w:r w:rsidRPr="00DE5EA4">
        <w:rPr>
          <w:color w:val="0E101A"/>
        </w:rPr>
        <w:t xml:space="preserve">. These sperm surface modifications are significant for sperm motility and sperm protection from epididymal immune systems </w:t>
      </w:r>
      <w:r w:rsidR="0050662B" w:rsidRPr="00DE5EA4">
        <w:rPr>
          <w:color w:val="0E101A"/>
        </w:rPr>
        <w:fldChar w:fldCharType="begin" w:fldLock="1"/>
      </w:r>
      <w:r w:rsidR="006C33C5" w:rsidRPr="00DE5EA4">
        <w:rPr>
          <w:color w:val="0E101A"/>
        </w:rPr>
        <w:instrText>ADDIN CSL_CITATION {"citationItems":[{"id":"ITEM-1","itemData":{"DOI":"10.1371/journal.pone.0206150","ISBN":"1111111111","ISSN":"19326203","PMID":"30427859","abstract":"In breeding and insemination centres, significant variation in bull ejaculate quality is often observed between individuals and also within the same individual. Low-quality semen does not qualify for cryopreservation and is rejected, generating economic loss. The mechanisms underlying the formation of low-quality ejaculates are poorly understood; therefore, the aim of the present study was to investigate the proteomic differences and oxidative modifications (measured as changes in protein carbonylation level) of bull ejaculates of low and high quality. Flow cytometry and computer-assisted sperm analysis were used to assess differences in viability, reactive oxygen species (ROS) level, and sperm motility. To analyse changes in protein abundance, two-dimensional difference gel electrophoresis (2D-DIGE) was performed. Western blotting in conjunction with two-dimensional electrophoresis (2D-oxyblot) was used to quantitate carbonylated sperm proteins. Proteins were identified using matrix-assisted laser desorption/ionisation time-of-flight/time-of-flight spectrometry. High quality ejaculates were characterised by higher sperm motility, viability, concentration, and a lower number of ROS-positive cells (ROS + ). We found significant differences in the protein profile between high- and low-quality ejaculates, and identified 14 protein spots corresponding to 10 proteins with differences in abundance. The identified sperm proteins were mainly associated with energetic metabolism, capacitation, fertilisation, motility, and cellular detoxification. High-quality ejaculates were characterised by a high abundance of extracellular sperm surface proteins, likely due to more efficient secretion from accessory sex glands and/or epididymis, and a low abundance of intracellular proteins. Our results show that sperm proteins in low-quality ejaculates are characterised by a high carbonylation level. Moreover, we identified, for the first time, 14 protein spots corresponding to 12 proteins with differences in carbonylation level between low- and high-quality ejaculates. The carbonylated proteins were localised mainly in mitochondria or their immediate surroundings. Oxidative damage to proteins in low-quality semen may be associated with phosphorylation/dephosphorylation disturbances, mitochondrial dysfunction, and motility apparatus disorders. Our results contribute to research regarding the mechanism by which low- and high-quality ejaculates are formed and to the identificat…","author":[{"dropping-particle":"","family":"Mostek","given":"Agnieszka","non-dropping-particle":"","parse-names":false,"suffix":""},{"dropping-particle":"","family":"Westfalewicz","given":"Błażej","non-dropping-particle":"","parse-names":false,"suffix":""},{"dropping-particle":"","family":"Słowińska","given":"Mariola","non-dropping-particle":"","parse-names":false,"suffix":""},{"dropping-particle":"","family":"Dietrich","given":"Mariola Aleksandra","non-dropping-particle":"","parse-names":false,"suffix":""},{"dropping-particle":"","family":"Judycka","given":"Sylwia","non-dropping-particle":"","parse-names":false,"suffix":""},{"dropping-particle":"","family":"Ciereszko","given":"Andrzej","non-dropping-particle":"","parse-names":false,"suffix":""}],"container-title":"PLoS ONE","id":"ITEM-1","issue":"11","issued":{"date-parts":[["2018"]]},"page":"1-15","title":"Differences in sperm protein abundance and carbonylation level in bull ejaculates of low and high quality","type":"article-journal","volume":"13"},"uris":["http://www.mendeley.com/documents/?uuid=963fc1a9-e061-4783-b2a7-2ce0d4f80c6b"]}],"mendeley":{"formattedCitation":"[95]","plainTextFormattedCitation":"[95]","previouslyFormattedCitation":"[95]"},"properties":{"noteIndex":0},"schema":"https://github.com/citation-style-language/schema/raw/master/csl-citation.json"}</w:instrText>
      </w:r>
      <w:r w:rsidR="0050662B" w:rsidRPr="00DE5EA4">
        <w:rPr>
          <w:color w:val="0E101A"/>
        </w:rPr>
        <w:fldChar w:fldCharType="separate"/>
      </w:r>
      <w:r w:rsidR="006C33C5" w:rsidRPr="00DE5EA4">
        <w:rPr>
          <w:noProof/>
          <w:color w:val="0E101A"/>
        </w:rPr>
        <w:t>[95]</w:t>
      </w:r>
      <w:r w:rsidR="0050662B" w:rsidRPr="00DE5EA4">
        <w:rPr>
          <w:color w:val="0E101A"/>
        </w:rPr>
        <w:fldChar w:fldCharType="end"/>
      </w:r>
      <w:r w:rsidRPr="00DE5EA4">
        <w:rPr>
          <w:color w:val="0E101A"/>
        </w:rPr>
        <w:t xml:space="preserve">. The exogenous addition of reproductive Bin1 defensin-like peptide to caput immature spermatozoa impacts the sperm motility and sperm-egg interactions suggesting its pleiotropic role in male reproduction </w:t>
      </w:r>
      <w:r w:rsidR="0050662B" w:rsidRPr="00DE5EA4">
        <w:rPr>
          <w:color w:val="0E101A"/>
        </w:rPr>
        <w:fldChar w:fldCharType="begin" w:fldLock="1"/>
      </w:r>
      <w:r w:rsidR="006C33C5" w:rsidRPr="00DE5EA4">
        <w:rPr>
          <w:color w:val="0E101A"/>
        </w:rPr>
        <w:instrText>ADDIN CSL_CITATION {"citationItems":[{"id":"ITEM-1","itemData":{"DOI":"10.1095/biolreprod61.4.965","ISSN":"00063363","PMID":"10491631","abstract":"Newly synthesized mammalian spermatozoa undergo critical modifications as they pass along the epididymis. The modifications endow spermatozoa with fertilizing ability and occur largely as a consequence of epididymal gene expression. With this in mind, we here employed a cDNA cloning strategy designed to identify key epididymal gene products. We describe a novel cynomolgus monkey (Macaca fascicularis) epididymal transcript designated cy- ESP13.2, of 690 nucleotides. The putative human ortholog was cloned and is highly conserved. Both cDNA sequences predict small, secretory proteins with a disulfide-stabilized core. Anti-peptide polyclonal antibodies were raised to a predicted cy-ESP13.2 surface loop. Western blotting with these antibodies revealed high-level, epididymis-specific expression of cy-ESP13.2, consistent with the pattern of cy-ESP13.2 mRNA expression assessed by Northern blotting, cy-ESP13.2 protein was of 30 kDa and was readily detectable in epithelial cells lining the efferent ductules, initial segment, and cauda regions of the epididymis, but not on spermatozoa. Similarities to members of the four-disulfide-core family suggest clues to ESP13.2 function.","author":[{"dropping-particle":"","family":"Perry","given":"A. C.F.","non-dropping-particle":"","parse-names":false,"suffix":""},{"dropping-particle":"","family":"Jones","given":"R.","non-dropping-particle":"","parse-names":false,"suffix":""},{"dropping-particle":"","family":"Moisyadi","given":"S.","non-dropping-particle":"","parse-names":false,"suffix":""},{"dropping-particle":"","family":"Coadwell","given":"J.","non-dropping-particle":"","parse-names":false,"suffix":""},{"dropping-particle":"","family":"Hall","given":"L.","non-dropping-particle":"","parse-names":false,"suffix":""}],"container-title":"Biology of Reproduction","id":"ITEM-1","issue":"4","issued":{"date-parts":[["1999"]]},"page":"965-972","title":"The novel epididymal secretory protein ESP13.2 in Macaca fascicularis","type":"article-journal","volume":"61"},"uris":["http://www.mendeley.com/documents/?uuid=af1b9406-e63e-424e-8e96-4892eaad7891"]},{"id":"ITEM-2","itemData":{"DOI":"10.1159/000336619","ISSN":"1662811X","PMID":"22441423","abstract":"Defensins comprise one of the largest groups of host defence peptides, present throughout evolution, in fungi and flowering plants as well as in invertebrates and vertebrates. These cysteine-rich, cationic peptides have a common ability to kill a broad range of microorganisms including bacteria, yeast and viruses. As such, they are a strong component of the arsenal that is an organism's innate immunity. It is becoming increasingly clear, however, that antimicrobial action is only one of the numerous roles of these multifunctional peptides. In recent years, the functions of defensins in immunomodulation have been widely investigated, and their involvement in other processes (such as fertility) is becoming evident. This review addresses recent advances in the immunomodulatory activity of β-defensins as well as the involvement of β-defensins in fertility, development, wound healing and cancer. Copyright © 2012 S. Karger AG, Basel.","author":[{"dropping-particle":"","family":"Semple","given":"Fiona","non-dropping-particle":"","parse-names":false,"suffix":""},{"dropping-particle":"","family":"Dorin","given":"Julia R.","non-dropping-particle":"","parse-names":false,"suffix":""}],"container-title":"Journal of Innate Immunity","id":"ITEM-2","issue":"4","issued":{"date-parts":[["2012"]]},"page":"337-348","title":"β-Defensins: Multifunctional modulators of infection, inflammation and more?","type":"article","volume":"4"},"uris":["http://www.mendeley.com/documents/?uuid=132edabb-fd28-45e8-8337-b6f50775679f"]}],"mendeley":{"formattedCitation":"[36], [96]","plainTextFormattedCitation":"[36], [96]","previouslyFormattedCitation":"[36], [96]"},"properties":{"noteIndex":0},"schema":"https://github.com/citation-style-language/schema/raw/master/csl-citation.json"}</w:instrText>
      </w:r>
      <w:r w:rsidR="0050662B" w:rsidRPr="00DE5EA4">
        <w:rPr>
          <w:color w:val="0E101A"/>
        </w:rPr>
        <w:fldChar w:fldCharType="separate"/>
      </w:r>
      <w:r w:rsidR="006C33C5" w:rsidRPr="00DE5EA4">
        <w:rPr>
          <w:noProof/>
          <w:color w:val="0E101A"/>
        </w:rPr>
        <w:t>[36], [96]</w:t>
      </w:r>
      <w:r w:rsidR="0050662B" w:rsidRPr="00DE5EA4">
        <w:rPr>
          <w:color w:val="0E101A"/>
        </w:rPr>
        <w:fldChar w:fldCharType="end"/>
      </w:r>
      <w:r w:rsidRPr="00DE5EA4">
        <w:rPr>
          <w:color w:val="0E101A"/>
        </w:rPr>
        <w:t>. The expression of human and mice epididymal BDs (</w:t>
      </w:r>
      <w:r w:rsidRPr="00DE5EA4">
        <w:rPr>
          <w:i/>
          <w:color w:val="0E101A"/>
        </w:rPr>
        <w:t xml:space="preserve">hBD5, hBD6, mBD11, mBD12, </w:t>
      </w:r>
      <w:r w:rsidRPr="00DE5EA4">
        <w:rPr>
          <w:color w:val="0E101A"/>
        </w:rPr>
        <w:t>and</w:t>
      </w:r>
      <w:r w:rsidRPr="00DE5EA4">
        <w:rPr>
          <w:i/>
          <w:color w:val="0E101A"/>
        </w:rPr>
        <w:t xml:space="preserve"> mEP2e</w:t>
      </w:r>
      <w:r w:rsidRPr="00DE5EA4">
        <w:rPr>
          <w:color w:val="0E101A"/>
        </w:rPr>
        <w:t xml:space="preserve">) have been </w:t>
      </w:r>
      <w:r w:rsidRPr="00DE5EA4">
        <w:rPr>
          <w:color w:val="0E101A"/>
        </w:rPr>
        <w:lastRenderedPageBreak/>
        <w:t xml:space="preserve">reported in the male reproductive tract; they protect sperm cells from pathogens by stimulating the innate immunity </w:t>
      </w:r>
      <w:r w:rsidR="0050662B" w:rsidRPr="00DE5EA4">
        <w:rPr>
          <w:color w:val="0E101A"/>
        </w:rPr>
        <w:fldChar w:fldCharType="begin" w:fldLock="1"/>
      </w:r>
      <w:r w:rsidR="004E7267" w:rsidRPr="00DE5EA4">
        <w:rPr>
          <w:color w:val="0E101A"/>
        </w:rPr>
        <w:instrText>ADDIN CSL_CITATION {"citationItems":[{"id":"ITEM-1","itemData":{"DOI":"10.1186/1471-2156-13-98","ISSN":"14712156","PMID":"23150902","abstract":"Background: Beta-defensins (β-defensins) are innate immune peptides with evolutionary conservation across a wide range of species and has been suggested to play important roles in innate immune reactions against pathogens. However, the complete β-defensin repertoire in the pig has not been fully addressed.Result: A BLAST analysis was performed against the available pig genomic sequence in the NCBI database to identify β-defensin-related sequences using previously reported β-defensin sequences of pigs, humans, and cattle. The porcine β-defensin gene clusters were mapped to chromosomes 7, 14, 15 and 17. The gene expression analysis of 17 newly annotated porcine β-defensin genes across 15 tissues using semi-quantitative reverse transcription polymerase chain reaction (RT-PCR) showed differences in their tissue distribution, with the kidney and testis having the largest pBD expression repertoire. We also analyzed single nucleotide polymorphisms (SNPs) in the mature peptide region of pBD genes from 35 pigs of 7 breeds. We found 8 cSNPs in 7 pBDs.Conclusion: We identified 29 porcine β-defensin (pBD) gene-like sequences, including 17 unreported pBDs in the porcine genome. Comparative analysis of β-defensin genes in the pig genome with those in human and cattle genomes showed structural conservation of β-defensin syntenic regions among these species. © 2012 2012 Choi et al.; licensee BioMed Central Ltd.","author":[{"dropping-particle":"","family":"Choi","given":"Min Kyeung","non-dropping-particle":"","parse-names":false,"suffix":""},{"dropping-particle":"","family":"Le","given":"Minh T.","non-dropping-particle":"","parse-names":false,"suffix":""},{"dropping-particle":"","family":"Nguyen","given":"Dinh T.","non-dropping-particle":"","parse-names":false,"suffix":""},{"dropping-particle":"","family":"Choi","given":"Hojun","non-dropping-particle":"","parse-names":false,"suffix":""},{"dropping-particle":"","family":"Kim","given":"Won","non-dropping-particle":"","parse-names":false,"suffix":""},{"dropping-particle":"","family":"Kim","given":"Jin Hoi","non-dropping-particle":"","parse-names":false,"suffix":""},{"dropping-particle":"","family":"Chun","given":"Jungwan","non-dropping-particle":"","parse-names":false,"suffix":""},{"dropping-particle":"","family":"Hyeon","given":"Jiyeon","non-dropping-particle":"","parse-names":false,"suffix":""},{"dropping-particle":"","family":"Seo","given":"Kunho","non-dropping-particle":"","parse-names":false,"suffix":""},{"dropping-particle":"","family":"Park","given":"Chankyu","non-dropping-particle":"","parse-names":false,"suffix":""}],"container-title":"BMC Genetics","id":"ITEM-1","issued":{"date-parts":[["2012"]]},"title":"Genome-level identification, gene expression, and comparative analysis of porcine ß-defensin genes","type":"article","volume":"13"},"uris":["http://www.mendeley.com/documents/?uuid=74e3d6ed-1ccf-4ebb-9fb4-6506fb227915"]}],"mendeley":{"formattedCitation":"[38]","plainTextFormattedCitation":"[38]","previouslyFormattedCitation":"[38]"},"properties":{"noteIndex":0},"schema":"https://github.com/citation-style-language/schema/raw/master/csl-citation.json"}</w:instrText>
      </w:r>
      <w:r w:rsidR="0050662B" w:rsidRPr="00DE5EA4">
        <w:rPr>
          <w:color w:val="0E101A"/>
        </w:rPr>
        <w:fldChar w:fldCharType="separate"/>
      </w:r>
      <w:r w:rsidR="004E7267" w:rsidRPr="00DE5EA4">
        <w:rPr>
          <w:noProof/>
          <w:color w:val="0E101A"/>
        </w:rPr>
        <w:t>[38]</w:t>
      </w:r>
      <w:r w:rsidR="0050662B" w:rsidRPr="00DE5EA4">
        <w:rPr>
          <w:color w:val="0E101A"/>
        </w:rPr>
        <w:fldChar w:fldCharType="end"/>
      </w:r>
      <w:r w:rsidR="004E7267" w:rsidRPr="00DE5EA4">
        <w:rPr>
          <w:color w:val="0E101A"/>
        </w:rPr>
        <w:t xml:space="preserve">, </w:t>
      </w:r>
      <w:r w:rsidR="0050662B" w:rsidRPr="00DE5EA4">
        <w:rPr>
          <w:color w:val="0E101A"/>
        </w:rPr>
        <w:fldChar w:fldCharType="begin" w:fldLock="1"/>
      </w:r>
      <w:r w:rsidR="004E7267" w:rsidRPr="00DE5EA4">
        <w:rPr>
          <w:color w:val="0E101A"/>
        </w:rPr>
        <w:instrText>ADDIN CSL_CITATION {"citationItems":[{"id":"ITEM-1","itemData":{"DOI":"10.1093/molehr/gau050","ISSN":"14602407","PMID":"25009294","abstract":"Recent work in humans and mouse has confirmed the involvement of the host defence β-defensin peptides in male fertility. We discuss here the work that has implicated β-defensins in sperm function including the identification of the epididymis as the predominant site of expression of the peptides and the in vivo consequences of mutation and deletion. The potential dual role of these peptides in the regulation of infection and control of sperm maturation is compelling and may combine their antimicrobial activity with the ability of these molecules to interact with cell membrane receptors and modulate ion transport. © The Author 2014. Published by Oxford University Press on behalf of the European Society of Human Reproduction and Embryology. All rights reserved.","author":[{"dropping-particle":"","family":"Dorin","given":"Julia R.","non-dropping-particle":"","parse-names":false,"suffix":""},{"dropping-particle":"","family":"Barratt","given":"Christopher L.R.","non-dropping-particle":"","parse-names":false,"suffix":""}],"container-title":"Molecular Human Reproduction","id":"ITEM-1","issue":"9","issued":{"date-parts":[["2014"]]},"page":"821-826","title":"Importance of β-defensins in sperm function","type":"article","volume":"20"},"uris":["http://www.mendeley.com/documents/?uuid=d64911cc-063b-4b36-8d10-a6b2ed1c4d6f"]},{"id":"ITEM-2","itemData":{"abstract":"The epididymis is known to be exposed to a constant risk of inflammatory conditions resulting from bacterial infections, or from idiopathic and noninfectious causes. A common result of these conditions is epididymitis, a pathology that may lead to the destruction of the epididymal duct and transient or permanent sterility. The negative impact of epididymitis on semen quality and fertility justifies the need for a better understanding of cellular and molecular mechanisms by which innate immunity is modulated in the epididymis and the pathophysiology of this clinical condition. Our laboratory has been interested in the last years in the cellular and biochemical events involved in the epididymal defense response against a bacterial challenge, as well as in how these responses are integrated by glucocorticoids and the glucocorticoid receptor. We have been also interested in naturally occurring antimicrobial proteins secreted by the epididymis. Antimicrobial proteins are known to be part of the innate immune system, with potential biological role during a defense response against invasion by pathogens in the epididymis. Here we review the expression and regulation of antimicrobial proteins, particularly beta-defensins in the epididymis, highlighting isoforms of the beta-defensin-like SPAG11B gene. Aspects of their broad range of biological roles and potential use as targets to help to prevent or treat diseases, such as epididymitis, are also discussed.","author":[{"dropping-particle":"","family":"Ribeiro","given":"CM","non-dropping-particle":"","parse-names":false,"suffix":""},{"dropping-particle":"","family":"Romano","given":"RM","non-dropping-particle":"","parse-names":false,"suffix":""},{"dropping-particle":"","family":"Avellar","given":"MCW","non-dropping-particle":"","parse-names":false,"suffix":""}],"container-title":"Animal Reproduction","id":"ITEM-2","issue":"December 2015","issued":{"date-parts":[["2012"]]},"page":"751-759","title":"Beta-defensins in the epididymis: clues to multifunctional roles","type":"article-journal","volume":"9"},"uris":["http://www.mendeley.com/documents/?uuid=d3e48383-6bda-4956-9e4e-257514537f0a"]}],"mendeley":{"formattedCitation":"[68], [97]","plainTextFormattedCitation":"[68], [97]","previouslyFormattedCitation":"[68], [97]"},"properties":{"noteIndex":0},"schema":"https://github.com/citation-style-language/schema/raw/master/csl-citation.json"}</w:instrText>
      </w:r>
      <w:r w:rsidR="0050662B" w:rsidRPr="00DE5EA4">
        <w:rPr>
          <w:color w:val="0E101A"/>
        </w:rPr>
        <w:fldChar w:fldCharType="separate"/>
      </w:r>
      <w:r w:rsidR="004E7267" w:rsidRPr="00DE5EA4">
        <w:rPr>
          <w:noProof/>
          <w:color w:val="0E101A"/>
        </w:rPr>
        <w:t>[68], [97]</w:t>
      </w:r>
      <w:r w:rsidR="0050662B" w:rsidRPr="00DE5EA4">
        <w:rPr>
          <w:color w:val="0E101A"/>
        </w:rPr>
        <w:fldChar w:fldCharType="end"/>
      </w:r>
      <w:r w:rsidRPr="00DE5EA4">
        <w:rPr>
          <w:color w:val="0E101A"/>
        </w:rPr>
        <w:t xml:space="preserve">. Castration of macaque's testis has reduced BDs mRNA expressions </w:t>
      </w:r>
      <w:r w:rsidR="0050662B" w:rsidRPr="00DE5EA4">
        <w:rPr>
          <w:color w:val="0E101A"/>
        </w:rPr>
        <w:fldChar w:fldCharType="begin" w:fldLock="1"/>
      </w:r>
      <w:r w:rsidR="00DA6F98" w:rsidRPr="00DE5EA4">
        <w:rPr>
          <w:color w:val="0E101A"/>
        </w:rPr>
        <w:instrText>ADDIN CSL_CITATION {"citationItems":[{"id":"ITEM-1","itemData":{"DOI":"10.1186/1477-7827-12-76","ISSN":"14777827","PMID":"25099571","abstract":"Background: The majority of beta-defensin family members are exclusively expressed in the epididymis, and some members have been shown to play essential roles in sperm maturation and fertility in rats, mice and humans. Therefore, beta-defensins are hypothesized to be potential targets for contraception and infertility diagnosis and treatment. Clarifying the regulatory mechanisms for the expression of these genes is necessary. Androgen/androgen receptor (AR) signaling plays an important regulatory role in epididymal structure and function. However, very little is known about the androgenic regulation on the production and secretion of the epididymal beta-defensins. Methods: The expression of beta-defensins was detected by quantitative RT-PCR. The androgen dependence of beta-defensins was determined by bilateral orchiectomy and androgen supplementation. The androgen response elements (AREs) in the promoters of beta-defensins were identified using the MatInspector software. The binding of AR to AREs was assayed by ChIP-PCR/qPCR. Results: We demonstrated that 23 mouse caput epididymal beta-defensins were differentially regulated by androgen/androgen receptor. Six genes, Defb18, 19, 20, 39, 41, and 42, showed full regulation by androgens. Ten genes, Defb15, 30, 34, 37, 40, 45, 51, 52, 22 and Spag11a, were partially regulated by androgens. Defb15, 18, 19, 20, 30, 34, 37, 39, 41, 42, 22 and Spag11a were associated with androgen receptor binding sites in their promoter or intronic regions, indicating direct regulation of AR. Six genes, Defb1, 12, 13, 29, 35, and spag11b/c, exhibited an androgen-independent expression pattern. One gene, Defb25, was highly dependent on testicular factors rather on androgens. Conclusions: The present study provides novel insights into the mechanisms of androgen regulation on epididymal beta-defensins, enabling a better understanding of the function of beta-defensins in sperm maturation and fertility.","author":[{"dropping-particle":"","family":"Hu","given":"Shuang Gang","non-dropping-particle":"","parse-names":false,"suffix":""},{"dropping-particle":"","family":"Zou","given":"Mei","non-dropping-particle":"","parse-names":false,"suffix":""},{"dropping-particle":"","family":"Yao","given":"Guang Xin","non-dropping-particle":"","parse-names":false,"suffix":""},{"dropping-particle":"Bin","family":"Ma","given":"Wu","non-dropping-particle":"","parse-names":false,"suffix":""},{"dropping-particle":"","family":"Zhu","given":"Qin Ling","non-dropping-particle":"","parse-names":false,"suffix":""},{"dropping-particle":"","family":"Li","given":"Xiang Qi","non-dropping-particle":"","parse-names":false,"suffix":""},{"dropping-particle":"","family":"Chen","given":"Zi Jiang","non-dropping-particle":"","parse-names":false,"suffix":""},{"dropping-particle":"","family":"Sun","given":"Yun","non-dropping-particle":"","parse-names":false,"suffix":""}],"container-title":"Reproductive Biology and Endocrinology","id":"ITEM-1","issue":"1","issued":{"date-parts":[["2014"]]},"page":"1-9","title":"Androgenic regulation of beta-defensins in the mouse epididymis","type":"article-journal","volume":"12"},"uris":["http://www.mendeley.com/documents/?uuid=409df24a-977f-4d1a-83f3-7cd68ad31980"]}],"mendeley":{"formattedCitation":"[98]","plainTextFormattedCitation":"[98]","previouslyFormattedCitation":"[98]"},"properties":{"noteIndex":0},"schema":"https://github.com/citation-style-language/schema/raw/master/csl-citation.json"}</w:instrText>
      </w:r>
      <w:r w:rsidR="0050662B" w:rsidRPr="00DE5EA4">
        <w:rPr>
          <w:color w:val="0E101A"/>
        </w:rPr>
        <w:fldChar w:fldCharType="separate"/>
      </w:r>
      <w:r w:rsidR="004E7267" w:rsidRPr="00DE5EA4">
        <w:rPr>
          <w:noProof/>
          <w:color w:val="0E101A"/>
        </w:rPr>
        <w:t>[98]</w:t>
      </w:r>
      <w:r w:rsidR="0050662B" w:rsidRPr="00DE5EA4">
        <w:rPr>
          <w:color w:val="0E101A"/>
        </w:rPr>
        <w:fldChar w:fldCharType="end"/>
      </w:r>
      <w:r w:rsidRPr="00DE5EA4">
        <w:rPr>
          <w:color w:val="0E101A"/>
        </w:rPr>
        <w:t xml:space="preserve">. The expression of macaque </w:t>
      </w:r>
      <w:r w:rsidRPr="00DE5EA4">
        <w:rPr>
          <w:i/>
          <w:color w:val="0E101A"/>
        </w:rPr>
        <w:t>DEFB118</w:t>
      </w:r>
      <w:r w:rsidRPr="00DE5EA4">
        <w:rPr>
          <w:color w:val="0E101A"/>
        </w:rPr>
        <w:t xml:space="preserve"> and </w:t>
      </w:r>
      <w:r w:rsidRPr="00DE5EA4">
        <w:rPr>
          <w:i/>
          <w:color w:val="0E101A"/>
        </w:rPr>
        <w:t>DEFB123</w:t>
      </w:r>
      <w:r w:rsidRPr="00DE5EA4">
        <w:rPr>
          <w:color w:val="0E101A"/>
        </w:rPr>
        <w:t xml:space="preserve"> were observed only in matured males depicting their roles in the sperm protection and maturation as similar to rat </w:t>
      </w:r>
      <w:r w:rsidRPr="00DE5EA4">
        <w:rPr>
          <w:i/>
          <w:color w:val="0E101A"/>
        </w:rPr>
        <w:t>Bin1b</w:t>
      </w:r>
      <w:r w:rsidRPr="00DE5EA4">
        <w:rPr>
          <w:color w:val="0E101A"/>
        </w:rPr>
        <w:t xml:space="preserve"> and human </w:t>
      </w:r>
      <w:r w:rsidRPr="00DE5EA4">
        <w:rPr>
          <w:i/>
          <w:color w:val="0E101A"/>
        </w:rPr>
        <w:t>DEFB126</w:t>
      </w:r>
      <w:r w:rsidR="00DA6F98" w:rsidRPr="00DE5EA4">
        <w:rPr>
          <w:color w:val="0E101A"/>
        </w:rPr>
        <w:t xml:space="preserve"> </w:t>
      </w:r>
      <w:r w:rsidR="0050662B" w:rsidRPr="00DE5EA4">
        <w:rPr>
          <w:color w:val="0E101A"/>
        </w:rPr>
        <w:fldChar w:fldCharType="begin" w:fldLock="1"/>
      </w:r>
      <w:r w:rsidR="00DA6F98" w:rsidRPr="00DE5EA4">
        <w:rPr>
          <w:color w:val="0E101A"/>
        </w:rPr>
        <w:instrText>ADDIN CSL_CITATION {"citationItems":[{"id":"ITEM-1","itemData":{"id":"ITEM-1","issued":{"date-parts":[["0"]]},"title":"Identification, characterization, and evolution of a primate β-defensin gene cluster.pdf","type":"article"},"uris":["http://www.mendeley.com/documents/?uuid=11e14f80-dcc8-4bd6-b290-8e9ea7f74ecd"]}],"mendeley":{"formattedCitation":"[99]","plainTextFormattedCitation":"[99]","previouslyFormattedCitation":"[99]"},"properties":{"noteIndex":0},"schema":"https://github.com/citation-style-language/schema/raw/master/csl-citation.json"}</w:instrText>
      </w:r>
      <w:r w:rsidR="0050662B" w:rsidRPr="00DE5EA4">
        <w:rPr>
          <w:color w:val="0E101A"/>
        </w:rPr>
        <w:fldChar w:fldCharType="separate"/>
      </w:r>
      <w:r w:rsidR="00DA6F98" w:rsidRPr="00DE5EA4">
        <w:rPr>
          <w:noProof/>
          <w:color w:val="0E101A"/>
        </w:rPr>
        <w:t>[99]</w:t>
      </w:r>
      <w:r w:rsidR="0050662B" w:rsidRPr="00DE5EA4">
        <w:rPr>
          <w:color w:val="0E101A"/>
        </w:rPr>
        <w:fldChar w:fldCharType="end"/>
      </w:r>
      <w:r w:rsidRPr="00DE5EA4">
        <w:rPr>
          <w:color w:val="0E101A"/>
        </w:rPr>
        <w:t xml:space="preserve">. The transcriptomics analyses of the epididymis in the distinct fertility bulls have revealed differential expressions of genes associated with biological functions such as sperm glycosylation, sperm membrane modifications, and sperm calcium transport </w:t>
      </w:r>
      <w:r w:rsidR="0050662B" w:rsidRPr="00DE5EA4">
        <w:rPr>
          <w:color w:val="0E101A"/>
        </w:rPr>
        <w:fldChar w:fldCharType="begin" w:fldLock="1"/>
      </w:r>
      <w:r w:rsidR="008F07B8" w:rsidRPr="00DE5EA4">
        <w:rPr>
          <w:color w:val="0E101A"/>
        </w:rPr>
        <w:instrText>ADDIN CSL_CITATION {"citationItems":[{"id":"ITEM-1","itemData":{"DOI":"10.1093/molehr/gax019","ISSN":"14602407","PMID":"28379507","abstract":"STUDY QUESTION: Can region-specific transcriptional profiling of the epididymis from fertile and sub-fertile bulls predict the etiology of fertility/sub-fertility in males? SUMMARY ANSWER: The highly regulated gene expression along the bovine epididymis is affected by the fertility status of bulls used for artificial insemination. WHAT IS KNOWN ALREADY: In mammals, sperm maturation and storage occur in the epididymis. Each epididymal segment has his own transcriptomic signature that modulates the intraluminal composition and consequently governs sequential modifications of the maturing male gamete. STUDY DESIGN, SIZE, DURATION: Epididymides from six Holstein bulls with documented fertility were used. These bulls were divided into two groups: High fertility (n = 3), and medium-low fertility (n = 3) and their epididymal transcriptomic profiles were analyzed. PARTICIPANTS/MATERIALS, SETTING, METHODS: Bovine cDNA microarray probing and bioinformatic tools were used to identify genes that are differentially expressed in caput, corpus and cauda epididymidal tissues of bulls with the documented fertility index. MAIN RESULTS AND THE ROLE OF CHANCE: Hierarchical clustering and principal component analysis revealed a clear separation between caput, corpus and cauda epididymides. Some transcripts characterize a particular anatomical segment, whereas others are expressed in two out of three epididymal segments. Gene ontology analysis allowed deduction of specific functions played by each epididymal segment. The transcriptional profiles between fertile versus sub-fertile conditions clustered most closely in the corpus and cauda segments, whereas the profiles in the caput segment were distinct between fertile and sub-fertile bulls. Of the differently expressed genes, 10 (AKAP4, SMCP, SPATA3, TCPII, ODFI, CTCFL, SPATAI8, ADAM28, SORD and FAMI6IA) were found to exert functions related to reproductive systems and 5 genes (DEAD, CYSTII, DEFBII9, DEFBI24 and MXI) were found to be associated with the defense response. LARGE SCALE DATA: The GEO number for public access of bovine epididymis microarray data is GSE96602. LIMITATIONS, REASONS FOR CAUTION: Further work is required to link these modulations of epididymal functions with sperm fertilizing ability in order to understand the etiology of certain cases of idiopathic infertility in livestock and men. WIDER IMPLICATIONS OF THE FINDINGS: As fertility can be quantified in bulls used for artificial insemination, this specie…","author":[{"dropping-particle":"","family":"Légaré","given":"Christine","non-dropping-particle":"","parse-names":false,"suffix":""},{"dropping-particle":"","family":"Akintayo","given":"Ayodélé","non-dropping-particle":"","parse-names":false,"suffix":""},{"dropping-particle":"","family":"Blondin","given":"Patrick","non-dropping-particle":"","parse-names":false,"suffix":""},{"dropping-particle":"","family":"Calvo","given":"Ezequiel","non-dropping-particle":"","parse-names":false,"suffix":""},{"dropping-particle":"","family":"Sullivan","given":"Robert","non-dropping-particle":"","parse-names":false,"suffix":""}],"container-title":"Molecular Human Reproduction","id":"ITEM-1","issue":"6","issued":{"date-parts":[["2017"]]},"page":"355-369","title":"Impact of male fertility status on the transcriptome of the bovine epididymis","type":"article-journal","volume":"23"},"uris":["http://www.mendeley.com/documents/?uuid=a7f72f48-fece-49cb-9f1b-6c88f49c88bb"]}],"mendeley":{"formattedCitation":"[100]","plainTextFormattedCitation":"[100]","previouslyFormattedCitation":"[100]"},"properties":{"noteIndex":0},"schema":"https://github.com/citation-style-language/schema/raw/master/csl-citation.json"}</w:instrText>
      </w:r>
      <w:r w:rsidR="0050662B" w:rsidRPr="00DE5EA4">
        <w:rPr>
          <w:color w:val="0E101A"/>
        </w:rPr>
        <w:fldChar w:fldCharType="separate"/>
      </w:r>
      <w:r w:rsidR="00DA6F98" w:rsidRPr="00DE5EA4">
        <w:rPr>
          <w:noProof/>
          <w:color w:val="0E101A"/>
        </w:rPr>
        <w:t>[100]</w:t>
      </w:r>
      <w:r w:rsidR="0050662B" w:rsidRPr="00DE5EA4">
        <w:rPr>
          <w:color w:val="0E101A"/>
        </w:rPr>
        <w:fldChar w:fldCharType="end"/>
      </w:r>
      <w:r w:rsidRPr="00DE5EA4">
        <w:rPr>
          <w:color w:val="0E101A"/>
        </w:rPr>
        <w:t>. In the Yak bovine, the expressions of BDs (</w:t>
      </w:r>
      <w:r w:rsidRPr="00DE5EA4">
        <w:rPr>
          <w:i/>
          <w:color w:val="0E101A"/>
        </w:rPr>
        <w:t xml:space="preserve">DEFB106A, DEFB109, DEFB119, DEFB123, DEFB125, </w:t>
      </w:r>
      <w:r w:rsidRPr="00DE5EA4">
        <w:rPr>
          <w:color w:val="0E101A"/>
        </w:rPr>
        <w:t>and</w:t>
      </w:r>
      <w:r w:rsidRPr="00DE5EA4">
        <w:rPr>
          <w:i/>
          <w:color w:val="0E101A"/>
        </w:rPr>
        <w:t xml:space="preserve"> SPAG11</w:t>
      </w:r>
      <w:r w:rsidRPr="00DE5EA4">
        <w:rPr>
          <w:color w:val="0E101A"/>
        </w:rPr>
        <w:t xml:space="preserve">) have been found associations with male gamete quality, antimicrobial activity and immune responses in a region-specific manner in epididymis </w:t>
      </w:r>
      <w:r w:rsidR="0050662B" w:rsidRPr="00DE5EA4">
        <w:rPr>
          <w:color w:val="0E101A"/>
        </w:rPr>
        <w:fldChar w:fldCharType="begin" w:fldLock="1"/>
      </w:r>
      <w:r w:rsidR="00B45369" w:rsidRPr="00DE5EA4">
        <w:rPr>
          <w:color w:val="0E101A"/>
        </w:rPr>
        <w:instrText>ADDIN CSL_CITATION {"citationItems":[{"id":"ITEM-1","itemData":{"DOI":"10.1095/biolreprod.102.005389","ISSN":"00063363","PMID":"12493700","abstract":"Defensins are antimicrobial peptides that play a major role in innate immunity. Using reverse transcriptase-polymerase chain reaction, immunochemistry, or both, we performed a search of all presently known defensins in rat testis, epididymis, and isolated testicular cells; in mouse testis and epididymis; and in human testis and ejaculates. In the rat, all α- and β-defensins except RNP-4 were expressed within the testis, whereas α-defensins RNP1-2, RNP-4, and β-defensins RBD-1 and RBD-2 were present within the epididymis. In the mouse, the cryptdin transcripts CRS1C, mBD-1, and mBD-2 were detected in the testis and epididymis, whereas mBD-3 and mBD-4 were expressed only in the epididymis, and CRS4C was absent in both organs. In the human testis, transcripts for four known defensins were expressed with the consistent exception of HBD-2 and HBD-3. In rat interstitial tissue, resident macrophages expressed most of the defensins studied, whereas Leydig cells produced only RBD-2. In contrast, all studied defensins except RNP-4 were present in the seminiferous tubules. Within these tubules, peritubular and Sertoli cells expressed most of the studied αand β-defensins, whereas spermatogonia displayed only α- defensins, but at relatively high levels. Meiotic pachytene spermatocytes expressed only β-defensins, whereas postmeiotic spermatids and their cytoplasmic lobes displayed both types. In humans, the HBD-1 peptide was expressed mainly in the germ line from pachytene spermatocytes to late spermatids. The peptide was also present in ejaculated spermatozoa and seminal plasma, where multiple soluble forms were present. Finally, high salt concentration or dithiothreitol-sensitive cationic extracts from human seminal plasma were indeed found to display antimicrobial activity. We conclude that the male reproductive tract produces defensins that most probably assume an important, innate organ defense system against pathogens.","author":[{"dropping-particle":"","family":"Com","given":"Emmanuelle","non-dropping-particle":"","parse-names":false,"suffix":""},{"dropping-particle":"","family":"Bourgeon","given":"Frédéric","non-dropping-particle":"","parse-names":false,"suffix":""},{"dropping-particle":"","family":"Evrard","given":"Bertrand","non-dropping-particle":"","parse-names":false,"suffix":""},{"dropping-particle":"","family":"Ganz","given":"Tomas","non-dropping-particle":"","parse-names":false,"suffix":""},{"dropping-particle":"","family":"Colleu","given":"Daniel","non-dropping-particle":"","parse-names":false,"suffix":""},{"dropping-particle":"","family":"Jégou","given":"Bernard","non-dropping-particle":"","parse-names":false,"suffix":""},{"dropping-particle":"","family":"Pineau","given":"Charles","non-dropping-particle":"","parse-names":false,"suffix":""}],"container-title":"Biology of Reproduction","id":"ITEM-1","issue":"1","issued":{"date-parts":[["2003"]]},"page":"95-104","title":"Expression of antimicrobial defensins in the male reproductive tract of rats, mice, and humans","type":"article-journal","volume":"68"},"uris":["http://www.mendeley.com/documents/?uuid=758174e3-119a-4535-b854-510ddf9c2e71"]},{"id":"ITEM-2","itemData":{"DOI":"10.1016/j.theriogenology.2019.08.006","ISSN":"0093691X","PMID":"31404823","abstract":"Immature spermatozoa undergo series of events in the epididymis to acquire motility and fertilizing ability. These events are a direct result of exposure to, and interaction with, the luminal environment created by the epididymal epithelium. The three conventional regions of the epididymis namely; caput, corpus and cauda have been identified to play specific roles in the epididymal maturation process of the spermatozoa; their respective roles have been associated with specific gene expression patterns that account for the composition of the luminal fluid that bathe the spermatozoa as they transit through the epididymal lumen and ensure their maturation. The identification of genes expressed in a region-specific manner provides valuable insight into the functional differences among the regions. Microarray technology has previously been employed in region-specific gene expression studies using the epididymis as a model in different species such as mouse, rat, boar and human. However, to characterize gene expression in the different regions of the epididymis, RNA-seq analysis was used in our study to examine gene expressions in the caput, corpus, and cauda of yak epididymis. Comparative transcriptomic analysis was performed between region pairs in the order; caput vs corpus, caput vs cauda and corpus vs cauda. DEGs among the various region pairs were detected and functional analysis were performed for the detected DEGs. Overall, the caput vs cauda epididymidis pair produced the highest number of DEGs (49.4%) while the corpus vs cauda pair produced the least number of DEGs (19.3%). The caput segment demonstrated relatively high expression of Sal1, LCN6, PTDS, DEFB109, DEFB 119, DEFB 123, SPAG11, PROC, CST3, ADAM28, KCNJ12 and SLC13A2; corpus epididymis demonstrated relatively high expression of MAN2B2, ELP, ZFYVE21, GLB1L, BMP4, DEFB125, PPP1R10, RIOX2, TKDP1, DEFB106A, NPBWR1 and SLC28A1; and the cauda epididymis, demonstrated relatively high expressions of MCT7, PAG4, OAS1, TGM3 and PRSS45. Gene Ontology results showed that DEGs in the caput vs corpus and corpus vs cauda pairs were mostly enriched in the cell/cell part GO term. On the other hand, DEGs in the caput vs cauda pair was were mostly enriched in the cellular process term. KEGG pathway annotation was also performed for DEGs among the various groups. AMPK signaling pathway, which is characterized by the ratio between cellular AMP and ATP and also determines cellular energy state, was selected from…","author":[{"dropping-particle":"","family":"Zhao","given":"Wangsheng","non-dropping-particle":"","parse-names":false,"suffix":""},{"dropping-particle":"","family":"Quansah","given":"Eugene","non-dropping-particle":"","parse-names":false,"suffix":""},{"dropping-particle":"","family":"Yuan","given":"Meng","non-dropping-particle":"","parse-names":false,"suffix":""},{"dropping-particle":"","family":"Gou","given":"Qingbi","non-dropping-particle":"","parse-names":false,"suffix":""},{"dropping-particle":"","family":"Mengal","given":"Kifayatullah","non-dropping-particle":"","parse-names":false,"suffix":""},{"dropping-particle":"","family":"Li","given":"Pengcheng","non-dropping-particle":"","parse-names":false,"suffix":""},{"dropping-particle":"","family":"Wu","given":"Shixin","non-dropping-particle":"","parse-names":false,"suffix":""},{"dropping-particle":"","family":"Xu","given":"Chuanfei","non-dropping-particle":"","parse-names":false,"suffix":""},{"dropping-particle":"","family":"Yi","given":"Chuanping","non-dropping-particle":"","parse-names":false,"suffix":""},{"dropping-particle":"","family":"Cai","given":"Xin","non-dropping-particle":"","parse-names":false,"suffix":""}],"container-title":"Theriogenology","id":"ITEM-2","issued":{"date-parts":[["2019"]]},"page":"132-146","title":"Region-specific gene expression in the epididymis of Yak","type":"article-journal","volume":"139"},"uris":["http://www.mendeley.com/documents/?uuid=c1dc2ed5-1849-45f0-8399-54958b8448ac"]}],"mendeley":{"formattedCitation":"[101], [102]","plainTextFormattedCitation":"[101], [102]","previouslyFormattedCitation":"[101], [102]"},"properties":{"noteIndex":0},"schema":"https://github.com/citation-style-language/schema/raw/master/csl-citation.json"}</w:instrText>
      </w:r>
      <w:r w:rsidR="0050662B" w:rsidRPr="00DE5EA4">
        <w:rPr>
          <w:color w:val="0E101A"/>
        </w:rPr>
        <w:fldChar w:fldCharType="separate"/>
      </w:r>
      <w:r w:rsidR="00B45369" w:rsidRPr="00DE5EA4">
        <w:rPr>
          <w:noProof/>
          <w:color w:val="0E101A"/>
        </w:rPr>
        <w:t>[101], [102]</w:t>
      </w:r>
      <w:r w:rsidR="0050662B" w:rsidRPr="00DE5EA4">
        <w:rPr>
          <w:color w:val="0E101A"/>
        </w:rPr>
        <w:fldChar w:fldCharType="end"/>
      </w:r>
      <w:r w:rsidRPr="00DE5EA4">
        <w:rPr>
          <w:color w:val="0E101A"/>
        </w:rPr>
        <w:t>. All these reports suggest that epididymal glycosylated BDs protect the sperm from epididymis immune recognition by forming a thick glycocalyx coating on the outer surface of sperm and proving antimicrobial activities. The BDs expressions analyses have suggested that regional epididymis secretions of BDs provide suitable environments for the region-specific maturation of spermatozoa. The transcriptomics and proteomics analysis of epididymis BDs have revealed that BDs perform pleiotropic functions in reproductive organs, making spermatozoa more immune evaders and functional in the MRT and FRT.</w:t>
      </w:r>
    </w:p>
    <w:p w14:paraId="3E7ED1AD"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223EA2E8" w14:textId="77777777" w:rsidR="00654E78" w:rsidRPr="00DE5EA4" w:rsidRDefault="00A11E32" w:rsidP="005050CD">
      <w:pPr>
        <w:pStyle w:val="NormalWeb"/>
        <w:spacing w:before="0" w:beforeAutospacing="0" w:after="0" w:afterAutospacing="0" w:line="360" w:lineRule="auto"/>
        <w:jc w:val="both"/>
        <w:rPr>
          <w:color w:val="0E101A"/>
        </w:rPr>
      </w:pPr>
      <w:r w:rsidRPr="00DE5EA4">
        <w:rPr>
          <w:color w:val="0E101A"/>
        </w:rPr>
        <w:t>Figure: 2</w:t>
      </w:r>
    </w:p>
    <w:p w14:paraId="57FC5594"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066BEA8E" w14:textId="77777777" w:rsidR="00654E78" w:rsidRPr="00DE5EA4" w:rsidRDefault="00EA5482" w:rsidP="005050CD">
      <w:pPr>
        <w:pStyle w:val="NormalWeb"/>
        <w:spacing w:before="0" w:beforeAutospacing="0" w:after="0" w:afterAutospacing="0" w:line="360" w:lineRule="auto"/>
        <w:jc w:val="both"/>
        <w:rPr>
          <w:color w:val="0E101A"/>
        </w:rPr>
      </w:pPr>
      <w:r w:rsidRPr="00DE5EA4">
        <w:rPr>
          <w:rStyle w:val="Strong"/>
          <w:color w:val="0E101A"/>
        </w:rPr>
        <w:t xml:space="preserve">4.2 </w:t>
      </w:r>
      <w:r w:rsidR="00654E78" w:rsidRPr="00DE5EA4">
        <w:rPr>
          <w:rStyle w:val="Strong"/>
          <w:color w:val="0E101A"/>
        </w:rPr>
        <w:t>Beta-Defensin: Immunomodulatory role</w:t>
      </w:r>
    </w:p>
    <w:p w14:paraId="7512109D" w14:textId="77777777" w:rsidR="006E635A" w:rsidRPr="00DE5EA4" w:rsidRDefault="00654E78" w:rsidP="005050CD">
      <w:pPr>
        <w:pStyle w:val="NormalWeb"/>
        <w:spacing w:before="0" w:beforeAutospacing="0" w:after="0" w:afterAutospacing="0" w:line="360" w:lineRule="auto"/>
        <w:jc w:val="both"/>
        <w:rPr>
          <w:color w:val="0E101A"/>
        </w:rPr>
      </w:pPr>
      <w:r w:rsidRPr="00DE5EA4">
        <w:rPr>
          <w:color w:val="0E101A"/>
        </w:rPr>
        <w:t>The changes in hormones during the ovulation period make the female reproductive tract more immunogenic by increasing the levels of antibodies (IgA &amp; IgG), cytokines, chemokines, immune phagocyte cells, and watery mucus backflow secretions to prevent the entry of microbial pathogens during sexual intercourse. Even sperm are also foreign bodies for the female, so it</w:t>
      </w:r>
      <w:r w:rsidR="005B163A" w:rsidRPr="00DE5EA4">
        <w:rPr>
          <w:color w:val="0E101A"/>
        </w:rPr>
        <w:t xml:space="preserve"> is</w:t>
      </w:r>
      <w:r w:rsidRPr="00DE5EA4">
        <w:rPr>
          <w:color w:val="0E101A"/>
        </w:rPr>
        <w:t xml:space="preserve"> essential to modify or mask the proteins or antigens present on the outer surface of the sperm membrane so that sperm can easily cross all the adverse barriers or hostile preparedness of the FRT during fertilization </w:t>
      </w:r>
      <w:r w:rsidR="0050662B" w:rsidRPr="00DE5EA4">
        <w:rPr>
          <w:color w:val="0E101A"/>
        </w:rPr>
        <w:fldChar w:fldCharType="begin" w:fldLock="1"/>
      </w:r>
      <w:r w:rsidR="00B45369" w:rsidRPr="00DE5EA4">
        <w:rPr>
          <w:color w:val="0E101A"/>
        </w:rPr>
        <w:instrText>ADDIN CSL_CITATION {"citationItems":[{"id":"ITEM-1","itemData":{"DOI":"10.1038/nrurol.2012.109","ISSN":"17594812","PMID":"22710670","abstract":"During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Urology","id":"ITEM-1","issue":"7","issued":{"date-parts":[["2012"]]},"page":"365-375","publisher":"Nature Publishing Group","title":"Multifunctional glycoprotein DEFB126ĝ€\"a curious story of defensin-clad spermatozoa","type":"article-journal","volume":"9"},"uris":["http://www.mendeley.com/documents/?uuid=0e8702eb-4a53-4847-8ada-b9b721ab1f3f"]}],"mendeley":{"formattedCitation":"[7]","plainTextFormattedCitation":"[7]","previouslyFormattedCitation":"[7]"},"properties":{"noteIndex":0},"schema":"https://github.com/citation-style-language/schema/raw/master/csl-citation.json"}</w:instrText>
      </w:r>
      <w:r w:rsidR="0050662B" w:rsidRPr="00DE5EA4">
        <w:rPr>
          <w:color w:val="0E101A"/>
        </w:rPr>
        <w:fldChar w:fldCharType="separate"/>
      </w:r>
      <w:r w:rsidR="00B45369" w:rsidRPr="00DE5EA4">
        <w:rPr>
          <w:noProof/>
          <w:color w:val="0E101A"/>
        </w:rPr>
        <w:t>[7]</w:t>
      </w:r>
      <w:r w:rsidR="0050662B" w:rsidRPr="00DE5EA4">
        <w:rPr>
          <w:color w:val="0E101A"/>
        </w:rPr>
        <w:fldChar w:fldCharType="end"/>
      </w:r>
      <w:r w:rsidRPr="00DE5EA4">
        <w:rPr>
          <w:color w:val="0E101A"/>
        </w:rPr>
        <w:t xml:space="preserve">. Recent studies reported that highly glycosylated BDs are coated on the sperm surface during epididymal maturation and mask most antigens or proteins to protect sperm from immune surveillance in FRT </w:t>
      </w:r>
      <w:r w:rsidR="0050662B" w:rsidRPr="00DE5EA4">
        <w:rPr>
          <w:color w:val="0E101A"/>
        </w:rPr>
        <w:fldChar w:fldCharType="begin" w:fldLock="1"/>
      </w:r>
      <w:r w:rsidR="00490CED" w:rsidRPr="00DE5EA4">
        <w:rPr>
          <w:color w:val="0E101A"/>
        </w:rPr>
        <w:instrText>ADDIN CSL_CITATION {"citationItems":[{"id":"ITEM-1","itemData":{"DOI":"10.1038/nrurol.2012.109","ISSN":"17594812","PMID":"22710670","abstract":"During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Urology","id":"ITEM-1","issue":"7","issued":{"date-parts":[["2012"]]},"page":"365-375","publisher":"Nature Publishing Group","title":"Multifunctional glycoprotein DEFB126ĝ€\"a curious story of defensin-clad spermatozoa","type":"article-journal","volume":"9"},"uris":["http://www.mendeley.com/documents/?uuid=0e8702eb-4a53-4847-8ada-b9b721ab1f3f"]},{"id":"ITEM-2","itemData":{"DOI":"10.3109/01485019108987656","ISSN":"19396376","PMID":"1953200","abstract":"Using a monoclonal antibody T21, we reported that a mouse sperm maturation-associated antigen sialoglycoprotein of 54000 daltons (54K sialoglycoprotein) was secreted at the distal caput to proximal corpus epididymidis and that the 54K sialoglycoprotein had a hidden determinant (cryptodeterminant), which could be eliminated by sialidase treatment (Toshimori et al. (1988): Histochemistry 90:195-200; (1990a): Biol Reprod 42:151-160; (1990b): Arch Histol Cytol 53:339-349). This study evaluated the mouse sperm susceptibility to phagocytosis by macrophage in vitro. Comparisons were made between sperm from the caput epididymidis (caput sperm) incubated in modified Krebs Ringer's solution (MKR) and caput sperm incubated in MKR containing cauda fluid, and between sialylated (sialidase-untreated) sperm from the corpus and cauda epididymidis (corpus/cauda sperm) and desialylated (sialidase-treated) corpus/cauda sperm. The results showed that macrophages were least actively engaged in phagocytosis for caput sperm incubated in MKR containing cauda fluid, and most active for desialylated corpus/cauda sperm. Incubation of caput sperm in MKR containing cauda fluid revealed that the 54K sialoglycoprotein in cauda fluid could be bound to the flagellar surface of caput sperm. These results together with previous findings strongly suggest that the 54K sialoglycoprotein bound to immature sperm during maturation in the epididymis is implicated in the protection of sperm from phagocytosis with the aid of sialic acid residues. © 1991 Informa UK Ltd All rights reserved: reproduction in whole or part not permitted.","author":[{"dropping-particle":"","family":"Toshimori","given":"K.","non-dropping-particle":"","parse-names":false,"suffix":""},{"dropping-particle":"","family":"Araki","given":"S.","non-dropping-particle":"","parse-names":false,"suffix":""},{"dropping-particle":"","family":"Öra","given":"C.","non-dropping-particle":"","parse-names":false,"suffix":""},{"dropping-particle":"","family":"Eddy","given":"E. M.","non-dropping-particle":"","parse-names":false,"suffix":""}],"container-title":"Systems Biology in Reproductive Medicine","id":"ITEM-2","issue":"2","issued":{"date-parts":[["1991"]]},"page":"79-86","title":"Loss of sperm surface sialic acid induces phagocytosis: An assay with a monoclonal antibody T21, which recognizes a 54K sialoglycoprotein","type":"article-journal","volume":"27"},"uris":["http://www.mendeley.com/documents/?uuid=bad80037-eb91-4d50-81cd-4f64dde83ac9"]}],"mendeley":{"formattedCitation":"[7], [103]","plainTextFormattedCitation":"[7], [103]","previouslyFormattedCitation":"[7], [103]"},"properties":{"noteIndex":0},"schema":"https://github.com/citation-style-language/schema/raw/master/csl-citation.json"}</w:instrText>
      </w:r>
      <w:r w:rsidR="0050662B" w:rsidRPr="00DE5EA4">
        <w:rPr>
          <w:color w:val="0E101A"/>
        </w:rPr>
        <w:fldChar w:fldCharType="separate"/>
      </w:r>
      <w:r w:rsidR="00490CED" w:rsidRPr="00DE5EA4">
        <w:rPr>
          <w:noProof/>
          <w:color w:val="0E101A"/>
        </w:rPr>
        <w:t>[7], [103]</w:t>
      </w:r>
      <w:r w:rsidR="0050662B" w:rsidRPr="00DE5EA4">
        <w:rPr>
          <w:color w:val="0E101A"/>
        </w:rPr>
        <w:fldChar w:fldCharType="end"/>
      </w:r>
      <w:r w:rsidRPr="00DE5EA4">
        <w:rPr>
          <w:color w:val="0E101A"/>
        </w:rPr>
        <w:t>. Evidence</w:t>
      </w:r>
      <w:r w:rsidR="00682DBC" w:rsidRPr="00DE5EA4">
        <w:rPr>
          <w:color w:val="0E101A"/>
        </w:rPr>
        <w:t>s</w:t>
      </w:r>
      <w:r w:rsidRPr="00DE5EA4">
        <w:rPr>
          <w:color w:val="0E101A"/>
        </w:rPr>
        <w:t xml:space="preserve"> </w:t>
      </w:r>
      <w:r w:rsidR="00682DBC" w:rsidRPr="00DE5EA4">
        <w:rPr>
          <w:color w:val="0E101A"/>
        </w:rPr>
        <w:t>have shown</w:t>
      </w:r>
      <w:r w:rsidRPr="00DE5EA4">
        <w:rPr>
          <w:color w:val="0E101A"/>
        </w:rPr>
        <w:t xml:space="preserve"> the importance of BDs in the immune modulations during inflammations, microbial infections and other non-</w:t>
      </w:r>
      <w:r w:rsidR="00670C2B" w:rsidRPr="00DE5EA4">
        <w:rPr>
          <w:color w:val="0E101A"/>
        </w:rPr>
        <w:lastRenderedPageBreak/>
        <w:t>inflectional</w:t>
      </w:r>
      <w:r w:rsidR="00642EF4" w:rsidRPr="00DE5EA4">
        <w:rPr>
          <w:color w:val="0E101A"/>
        </w:rPr>
        <w:t xml:space="preserve"> </w:t>
      </w:r>
      <w:r w:rsidRPr="00DE5EA4">
        <w:rPr>
          <w:color w:val="0E101A"/>
        </w:rPr>
        <w:t xml:space="preserve">events. </w:t>
      </w:r>
      <w:r w:rsidR="00670C2B">
        <w:rPr>
          <w:color w:val="0E101A"/>
        </w:rPr>
        <w:t>T</w:t>
      </w:r>
      <w:r w:rsidR="00B57150" w:rsidRPr="00DE5EA4">
        <w:rPr>
          <w:color w:val="0E101A"/>
        </w:rPr>
        <w:t xml:space="preserve">he structural activity </w:t>
      </w:r>
      <w:r w:rsidR="00CC073F" w:rsidRPr="00DE5EA4">
        <w:rPr>
          <w:color w:val="0E101A"/>
        </w:rPr>
        <w:t>relationship</w:t>
      </w:r>
      <w:r w:rsidR="00B57150" w:rsidRPr="00DE5EA4">
        <w:rPr>
          <w:color w:val="0E101A"/>
        </w:rPr>
        <w:t xml:space="preserve"> have revealed that the hydrophobicity of BDs affects how they interact with eukaryotic cells</w:t>
      </w:r>
      <w:r w:rsidRPr="00DE5EA4">
        <w:rPr>
          <w:color w:val="0E101A"/>
        </w:rPr>
        <w:t xml:space="preserve">, while side chains of basic </w:t>
      </w:r>
      <w:r w:rsidR="002A4176" w:rsidRPr="00DE5EA4">
        <w:rPr>
          <w:color w:val="0E101A"/>
        </w:rPr>
        <w:t xml:space="preserve">amino acids </w:t>
      </w:r>
      <w:r w:rsidRPr="00DE5EA4">
        <w:rPr>
          <w:color w:val="0E101A"/>
        </w:rPr>
        <w:t xml:space="preserve">determine the microbicidal activity </w:t>
      </w:r>
      <w:r w:rsidR="0050662B" w:rsidRPr="00DE5EA4">
        <w:rPr>
          <w:color w:val="0E101A"/>
        </w:rPr>
        <w:fldChar w:fldCharType="begin" w:fldLock="1"/>
      </w:r>
      <w:r w:rsidR="00490CED" w:rsidRPr="00DE5EA4">
        <w:rPr>
          <w:color w:val="0E101A"/>
        </w:rPr>
        <w:instrText>ADDIN CSL_CITATION {"citationItems":[{"id":"ITEM-1","itemData":{"DOI":"10.1095/biolreprod.107.064071","ISSN":"00063363","PMID":"18003946","abstract":"Beta-defensin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Reproduction","id":"ITEM-1","issue":"3","issued":{"date-parts":[["2008"]]},"page":"400-412","title":"Beta-defensin 126 on the surface of macaque sperm mediates attachment of sperm to oviductal epithelia","type":"article-journal","volume":"78"},"uris":["http://www.mendeley.com/documents/?uuid=a27ae3c4-5f79-4ad5-aaf6-19a7424221cc"]}],"mendeley":{"formattedCitation":"[14]","plainTextFormattedCitation":"[14]","previouslyFormattedCitation":"[14]"},"properties":{"noteIndex":0},"schema":"https://github.com/citation-style-language/schema/raw/master/csl-citation.json"}</w:instrText>
      </w:r>
      <w:r w:rsidR="0050662B" w:rsidRPr="00DE5EA4">
        <w:rPr>
          <w:color w:val="0E101A"/>
        </w:rPr>
        <w:fldChar w:fldCharType="separate"/>
      </w:r>
      <w:r w:rsidR="00490CED" w:rsidRPr="00DE5EA4">
        <w:rPr>
          <w:noProof/>
          <w:color w:val="0E101A"/>
        </w:rPr>
        <w:t>[14]</w:t>
      </w:r>
      <w:r w:rsidR="0050662B" w:rsidRPr="00DE5EA4">
        <w:rPr>
          <w:color w:val="0E101A"/>
        </w:rPr>
        <w:fldChar w:fldCharType="end"/>
      </w:r>
      <w:r w:rsidR="00490CED" w:rsidRPr="00DE5EA4">
        <w:rPr>
          <w:color w:val="0E101A"/>
        </w:rPr>
        <w:t xml:space="preserve">, </w:t>
      </w:r>
      <w:r w:rsidR="0050662B" w:rsidRPr="00DE5EA4">
        <w:rPr>
          <w:color w:val="0E101A"/>
        </w:rPr>
        <w:fldChar w:fldCharType="begin" w:fldLock="1"/>
      </w:r>
      <w:r w:rsidR="00263E5F" w:rsidRPr="00DE5EA4">
        <w:rPr>
          <w:color w:val="0E101A"/>
        </w:rPr>
        <w:instrText>ADDIN CSL_CITATION {"citationItems":[{"id":"ITEM-1","itemData":{"DOI":"10.1093/humrep/den276","ISSN":"14602350","PMID":"18658160","abstract":"BACKGROUND: Sperm coating protein beta-defensin 126 (DEFB126) is adsorbed onto the entire surface of macaque sperm in the caudal epididymis and is retained on viable sperm collected from the cervix and the uterine lumen of mated female macaques. We investigated the role of sperm coating protein DEFB126 in cervical mucus penetration (CMP). METHODS: Cervical mucus (CM) was collected from peri-ovulatory female macaques and loaded into CMP chambers. Sperm were introduced to CMP chambers following treatment with either polyclonal antibodies raised to DEFB126 or seminal plasma proteins (SPPs), 1 mM caffeine+1 mM dibutyryl cyclic adenosine monophosphate (dbcAMP) (induces release of DEFB126 from sperm surface), neuraminidase (NMase) or poly-L-lysine (PLP). Following removal of DEFB126 or SPPs from the sperm surface, sperm were treated with concentrated DEFB126 or concentrated SPPs prior to being introduced to CMP chambers. The numbers of sperm that penetrated and traversed CM were scored over 6 min. RESULTS: Treatment of sperm with anti-DEFB126 antibodies, 1 mM caffeine+1 mM dbcAMP, NMase, and PLP resulted in similar and significant levels of inhibition of sperm CMP, whereas addition of anti-SPPs antibodies had no effect. In experiments where DEFB126 and SPPs were removed, CMP capability of sperm was restored by addition of DEFB126 back to the sperm surface, whereas treatment of sperm with concentrated SPPs slightly inhibited sperm penetration. CONCLUSIONS: DEFB126 and its high negative charge appears to be critical for the movement of sperm through CM in the macaque, while SPPs adhered to the sperm surface offer no advantage in CMP. © The Author 2008. Published by Oxford University Press on behalf of the European Society of Human Reproduction and Embryology. All rights reserved.","author":[{"dropping-particle":"","family":"Tollner","given":"Theodore L.","non-dropping-particle":"","parse-names":false,"suffix":""},{"dropping-particle":"","family":"Yudin","given":"Ashley I.","non-dropping-particle":"","parse-names":false,"suffix":""},{"dropping-particle":"","family":"Treece","given":"Cathy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N.","non-dropping-particle":"","parse-names":false,"suffix":""}],"container-title":"Human Reproduction","id":"ITEM-1","issue":"11","issued":{"date-parts":[["2008"]]},"page":"2523-2534","title":"Macaque sperm coating protein DEFB126 facilitates sperm penetration of cervical mucus","type":"article-journal","volume":"23"},"uris":["http://www.mendeley.com/documents/?uuid=9866931f-e34b-4cd1-a033-cab88959ecb7"]}],"mendeley":{"formattedCitation":"[46]","plainTextFormattedCitation":"[46]","previouslyFormattedCitation":"[46]"},"properties":{"noteIndex":0},"schema":"https://github.com/citation-style-language/schema/raw/master/csl-citation.json"}</w:instrText>
      </w:r>
      <w:r w:rsidR="0050662B" w:rsidRPr="00DE5EA4">
        <w:rPr>
          <w:color w:val="0E101A"/>
        </w:rPr>
        <w:fldChar w:fldCharType="separate"/>
      </w:r>
      <w:r w:rsidR="00490CED" w:rsidRPr="00DE5EA4">
        <w:rPr>
          <w:noProof/>
          <w:color w:val="0E101A"/>
        </w:rPr>
        <w:t>[46]</w:t>
      </w:r>
      <w:r w:rsidR="0050662B" w:rsidRPr="00DE5EA4">
        <w:rPr>
          <w:color w:val="0E101A"/>
        </w:rPr>
        <w:fldChar w:fldCharType="end"/>
      </w:r>
      <w:r w:rsidRPr="00DE5EA4">
        <w:rPr>
          <w:color w:val="0E101A"/>
        </w:rPr>
        <w:t xml:space="preserve">. The BDs perform numerous immune-regulatory functions, such as promiscuous ligands for various immune receptors like </w:t>
      </w:r>
      <w:r w:rsidRPr="00DE5EA4">
        <w:rPr>
          <w:i/>
          <w:color w:val="0E101A"/>
        </w:rPr>
        <w:t>TLRs, CCRs</w:t>
      </w:r>
      <w:r w:rsidRPr="00DE5EA4">
        <w:rPr>
          <w:color w:val="0E101A"/>
        </w:rPr>
        <w:t xml:space="preserve"> and </w:t>
      </w:r>
      <w:r w:rsidRPr="00DE5EA4">
        <w:rPr>
          <w:i/>
          <w:color w:val="0E101A"/>
        </w:rPr>
        <w:t>melanocortin</w:t>
      </w:r>
      <w:r w:rsidRPr="00DE5EA4">
        <w:rPr>
          <w:color w:val="0E101A"/>
        </w:rPr>
        <w:t xml:space="preserve"> receptors and chemoattraction of immune cells </w:t>
      </w:r>
      <w:r w:rsidR="0050662B" w:rsidRPr="00DE5EA4">
        <w:rPr>
          <w:color w:val="0E101A"/>
        </w:rPr>
        <w:fldChar w:fldCharType="begin" w:fldLock="1"/>
      </w:r>
      <w:r w:rsidR="00263E5F" w:rsidRPr="00DE5EA4">
        <w:rPr>
          <w:color w:val="0E101A"/>
        </w:rPr>
        <w:instrText>ADDIN CSL_CITATION {"citationItems":[{"id":"ITEM-1","itemData":{"DOI":"10.1152/physiolgenomics.00085.2013","ISSN":"10948341","PMID":"24220329","abstract":"Recent analysis of the bovine genome revealed an expanded suite of β-defensin genes that encode what are referred to as antimicrobial or host defense peptides (HDPs). Whereas primate genomes also encode α- and θ-defensins, the bovine genome contains only the β-defensin subfamily of HDPs. β-Defensins perform diverse functions that are critical to protection against pathogens but also in regulation of the immune response and reproduction. As the most comprehensively studied subclass of HDPs, β-defensins possess the widest taxonomic distribution, found in invertebrates as well as plants, indicating an ancient point of origin. Cross-species comparison of the genomic arrangement of β-defensin gene repertoire revealed them to vary in number among species presumably due to differences in pathogenic selective pressures but also genetic drift. β-Defensin genes exist in a single cluster in birds, but four gene clusters exist in dog, rat, mouse, and cow. In humans and chimpanzees, one of these clusters is split in two as a result of a primate-specific pericentric inversion producing five gene clusters. A cluster of β-defensin genes on bovine chromosome 13 has been recently characterized, and full genome sequencing has identified extensive gene copy number variation on chromosome 27. As a result, cattle have the most diverse repertoire of β-defensin genes so far identified, where four clusters contain at least 57 genes. This expansion of β-defensin HDPs may hold significant potential for combating infectious diseases and provides opportunities to harness their immunological and reproductive functions in commercial cattle populations. © 2014 the American Physiological Society.","author":[{"dropping-particle":"","family":"Meade","given":"K. G.","non-dropping-particle":"","parse-names":false,"suffix":""},{"dropping-particle":"","family":"Cormican","given":"P.","non-dropping-particle":"","parse-names":false,"suffix":""},{"dropping-particle":"","family":"Narciandi","given":"F.","non-dropping-particle":"","parse-names":false,"suffix":""},{"dropping-particle":"","family":"Lloyd","given":"A.","non-dropping-particle":"","parse-names":false,"suffix":""},{"dropping-particle":"","family":"O'Farrelly","given":"C.","non-dropping-particle":"","parse-names":false,"suffix":""}],"container-title":"Physiological Genomics","id":"ITEM-1","issue":"1","issued":{"date-parts":[["2014"]]},"page":"17-28","title":"Bovine β-defensin gene family: Opportunities to improve animal health?","type":"article","volume":"46"},"uris":["http://www.mendeley.com/documents/?uuid=13ef38ea-9c96-4411-ac79-8a115b279ddf"]}],"mendeley":{"formattedCitation":"[31]","plainTextFormattedCitation":"[31]","previouslyFormattedCitation":"[31]"},"properties":{"noteIndex":0},"schema":"https://github.com/citation-style-language/schema/raw/master/csl-citation.json"}</w:instrText>
      </w:r>
      <w:r w:rsidR="0050662B" w:rsidRPr="00DE5EA4">
        <w:rPr>
          <w:color w:val="0E101A"/>
        </w:rPr>
        <w:fldChar w:fldCharType="separate"/>
      </w:r>
      <w:r w:rsidR="00263E5F" w:rsidRPr="00DE5EA4">
        <w:rPr>
          <w:noProof/>
          <w:color w:val="0E101A"/>
        </w:rPr>
        <w:t>[31]</w:t>
      </w:r>
      <w:r w:rsidR="0050662B" w:rsidRPr="00DE5EA4">
        <w:rPr>
          <w:color w:val="0E101A"/>
        </w:rPr>
        <w:fldChar w:fldCharType="end"/>
      </w:r>
      <w:r w:rsidR="00263E5F" w:rsidRPr="00DE5EA4">
        <w:rPr>
          <w:color w:val="0E101A"/>
        </w:rPr>
        <w:t xml:space="preserve">, </w:t>
      </w:r>
      <w:r w:rsidR="0050662B" w:rsidRPr="00DE5EA4">
        <w:rPr>
          <w:color w:val="0E101A"/>
        </w:rPr>
        <w:fldChar w:fldCharType="begin" w:fldLock="1"/>
      </w:r>
      <w:r w:rsidR="00263E5F" w:rsidRPr="00DE5EA4">
        <w:rPr>
          <w:color w:val="0E101A"/>
        </w:rPr>
        <w:instrText>ADDIN CSL_CITATION {"citationItems":[{"id":"ITEM-1","itemData":{"DOI":"10.3390/ijms21010104","ISSN":"14220067","PMID":"31877866","abstract":"There is a growing interest in the complex role of host defense peptides (HDPs) in the pathophysiology of several immune-mediated inflammatory diseases. The physicochemical properties and selective interaction of HDPs with various receptors define their immunomodulatory effects. However, it is quite challenging to understand their function because some HDPs play opposing pro-inflammatory and anti-inflammatory roles, depending on their expression level within the site of inflammation. While it is known that HDPs maintain constitutive host protection against invading microorganisms, the inducible nature of HDPs in various cells and tissues is an important aspect of the molecular events of inflammation. This review outlines the biological functions and emerging roles of HDPs in different inflammatory conditions. We further discuss the current data on the clinical relevance of impaired HDPs expression in inflammation and selected diseases.","author":[{"dropping-particle":"V.","family":"Prasad","given":"Suhanya","non-dropping-particle":"","parse-names":false,"suffix":""},{"dropping-particle":"","family":"Fiedoruk","given":"Krzysztof","non-dropping-particle":"","parse-names":false,"suffix":""},{"dropping-particle":"","family":"Daniluk","given":"Tamara","non-dropping-particle":"","parse-names":false,"suffix":""},{"dropping-particle":"","family":"Piktel","given":"Ewelina","non-dropping-particle":"","parse-names":false,"suffix":""},{"dropping-particle":"","family":"Bucki","given":"Robert","non-dropping-particle":"","parse-names":false,"suffix":""}],"container-title":"International Journal of Molecular Sciences","id":"ITEM-1","issue":"1","issued":{"date-parts":[["2020"]]},"page":"1-23","title":"Expression and function of host defense peptides at inflammation sites","type":"article-journal","volume":"21"},"uris":["http://www.mendeley.com/documents/?uuid=0b835898-00b3-4452-b471-d615477f1835"]}],"mendeley":{"formattedCitation":"[104]","plainTextFormattedCitation":"[104]","previouslyFormattedCitation":"[104]"},"properties":{"noteIndex":0},"schema":"https://github.com/citation-style-language/schema/raw/master/csl-citation.json"}</w:instrText>
      </w:r>
      <w:r w:rsidR="0050662B" w:rsidRPr="00DE5EA4">
        <w:rPr>
          <w:color w:val="0E101A"/>
        </w:rPr>
        <w:fldChar w:fldCharType="separate"/>
      </w:r>
      <w:r w:rsidR="00263E5F" w:rsidRPr="00DE5EA4">
        <w:rPr>
          <w:noProof/>
          <w:color w:val="0E101A"/>
        </w:rPr>
        <w:t>[104]</w:t>
      </w:r>
      <w:r w:rsidR="0050662B" w:rsidRPr="00DE5EA4">
        <w:rPr>
          <w:color w:val="0E101A"/>
        </w:rPr>
        <w:fldChar w:fldCharType="end"/>
      </w:r>
      <w:r w:rsidRPr="00DE5EA4">
        <w:rPr>
          <w:color w:val="0E101A"/>
        </w:rPr>
        <w:t xml:space="preserve">. The low abundance of glycans or removal of glycans from bovine spermatozoa was led to trapping by in-vitro cultured neutrophil cells </w:t>
      </w:r>
      <w:r w:rsidR="0050662B" w:rsidRPr="00DE5EA4">
        <w:rPr>
          <w:color w:val="0E101A"/>
        </w:rPr>
        <w:fldChar w:fldCharType="begin" w:fldLock="1"/>
      </w:r>
      <w:r w:rsidR="00DB1F62" w:rsidRPr="00DE5EA4">
        <w:rPr>
          <w:color w:val="0E101A"/>
        </w:rPr>
        <w:instrText>ADDIN CSL_CITATION {"citationItems":[{"id":"ITEM-1","itemData":{"DOI":"10.3389/fimmu.2020.01928","ISSN":"16643224","PMID":"32983120","abstract":"The glycans on the plasma membrane of cells manifest as the glycocalyx, which serves as an information-rich frontier that is directly in contact with its immediate milieu. The glycoconjugates (GCs) that adorn most of the mammalian cells are also abundant in gametes, especially the spermatozoa where they perform unique reproduction-specific functions e.g., inter-cellular recognition and communication. This study aimed to implicate the sperm glycosylation pattern as one of the factors responsible for low conception rates observed in buffalo bulls. We hypothesized that a differential abundance of glycans exists on the spermatozoa from bulls of contrasting fertilizing abilities endowing them with differential immune evasion abilities. Therefore, we investigated the role of glycan abundance in the phagocytosis and NETosis rates exhibited by female neutrophils (PMNs) upon exposure to such spermatozoa. Our results indicated that the spermatozoa from high fertile (HF) bulls possessed a higher abundance of O-linked glycans e.g., galactosyl (β-1,3)N-acetylgalactosamine and N-linked glycans like [GlcNAc]1-3, N-acetylglucosamine than the low fertile (LF) bull spermatozoa. This differential glycomic endowment appeared to affect the spermiophagy and NETosis rates exhibited by the female neutrophil cells (PMNs). The mean percentage of phagocytizing PMNs was significantly different (P &lt; 0.0001) for HF and LF bulls, 28.44 and 59.59%, respectively. Furthermore, any introduced perturbations in the inherent sperm glycan arrangements promoted phagocytosis by PMNs. For example, after in vitro capacitation the mean phagocytosis rate (MPR) rate in spermatozoa from HF bulls significantly increased to 66.49% (P &lt; 0.01). Likewise, the MPR increased to 70.63% (p &lt; 0.01) after O-glycosidase &amp; α2-3,6,8,9 Neuraminidase A treatment of spermatozoa from HF bulls. Moreover, the percentage of PMNs forming neutrophil extracellular traps (NETs) was significantly higher, 41.47% when exposed to spermatozoa from LF bulls vis-à-vis the spermatozoa from HF bulls, 15.46% (P &lt; 0.0001). This is a pioneer report specifically demonstrating the role of O-linked glycans in the immune responses mounted against spermatozoa. Nevertheless, further studies are warranted to provide the measures to diagnose the sub-fertile phenotype thus preventing the losses incurred by incorrect selection of morphologically normal sperm in the AI/IVF reproduction techniques.","author":[{"dropping-particle":"","family":"Batra","given":"Vipul","non-dropping-particle":"","parse-names":false,"suffix":""},{"dropping-particle":"","family":"Dagar","given":"Komal","non-dropping-particle":"","parse-names":false,"suffix":""},{"dropping-particle":"","family":"Nayak","given":"Samiksha","non-dropping-particle":"","parse-names":false,"suffix":""},{"dropping-particle":"","family":"Kumaresan","given":"Arumugam","non-dropping-particle":"","parse-names":false,"suffix":""},{"dropping-particle":"","family":"Kumar","given":"Rakesh","non-dropping-particle":"","parse-names":false,"suffix":""},{"dropping-particle":"","family":"Datta","given":"Tirtha K.","non-dropping-particle":"","parse-names":false,"suffix":""}],"container-title":"Frontiers in Immunology","id":"ITEM-1","issue":"August","issued":{"date-parts":[["2020"]]},"page":"1-22","title":"A Higher Abundance of O-Linked Glycans Confers a Selective Advantage to High Fertile Buffalo Spermatozoa for Immune-Evasion From Neutrophils","type":"article-journal","volume":"11"},"uris":["http://www.mendeley.com/documents/?uuid=0bf56017-006e-4d94-ad5c-0781ec631681"]}],"mendeley":{"formattedCitation":"[105]","plainTextFormattedCitation":"[105]","previouslyFormattedCitation":"[105]"},"properties":{"noteIndex":0},"schema":"https://github.com/citation-style-language/schema/raw/master/csl-citation.json"}</w:instrText>
      </w:r>
      <w:r w:rsidR="0050662B" w:rsidRPr="00DE5EA4">
        <w:rPr>
          <w:color w:val="0E101A"/>
        </w:rPr>
        <w:fldChar w:fldCharType="separate"/>
      </w:r>
      <w:r w:rsidR="00263E5F" w:rsidRPr="00DE5EA4">
        <w:rPr>
          <w:noProof/>
          <w:color w:val="0E101A"/>
        </w:rPr>
        <w:t>[105]</w:t>
      </w:r>
      <w:r w:rsidR="0050662B" w:rsidRPr="00DE5EA4">
        <w:rPr>
          <w:color w:val="0E101A"/>
        </w:rPr>
        <w:fldChar w:fldCharType="end"/>
      </w:r>
      <w:r w:rsidRPr="00DE5EA4">
        <w:rPr>
          <w:color w:val="0E101A"/>
        </w:rPr>
        <w:t xml:space="preserve">. Mouse BD-14 interacts with immune </w:t>
      </w:r>
      <w:r w:rsidRPr="00DE5EA4">
        <w:rPr>
          <w:i/>
          <w:color w:val="0E101A"/>
        </w:rPr>
        <w:t xml:space="preserve">CCR2 </w:t>
      </w:r>
      <w:r w:rsidRPr="00DE5EA4">
        <w:rPr>
          <w:color w:val="0E101A"/>
        </w:rPr>
        <w:t>&amp;</w:t>
      </w:r>
      <w:r w:rsidRPr="00DE5EA4">
        <w:rPr>
          <w:i/>
          <w:color w:val="0E101A"/>
        </w:rPr>
        <w:t xml:space="preserve"> CCR6</w:t>
      </w:r>
      <w:r w:rsidRPr="00DE5EA4">
        <w:rPr>
          <w:color w:val="0E101A"/>
        </w:rPr>
        <w:t xml:space="preserve"> chemokine receptors and stimulates the production of the chemokines &amp; cytokines molecules and the activation of macrophages </w:t>
      </w:r>
      <w:r w:rsidR="0050662B" w:rsidRPr="00DE5EA4">
        <w:rPr>
          <w:color w:val="0E101A"/>
        </w:rPr>
        <w:fldChar w:fldCharType="begin" w:fldLock="1"/>
      </w:r>
      <w:r w:rsidR="00A05F94" w:rsidRPr="00DE5EA4">
        <w:rPr>
          <w:color w:val="0E101A"/>
        </w:rPr>
        <w:instrText>ADDIN CSL_CITATION {"citationItems":[{"id":"ITEM-1","itemData":{"DOI":"10.1074/jbc.271.6.2935","ISSN":"00219258","PMID":"8621683","abstract":"Reports that interleukin-8 (IL-8) induces the infiltration of neutrophils followed by T-cells into injection sites led us to postulate that by stimulation of neutrophil degranulation IL-8 may cause the release of factors with chemoattractant activity for T-lymphocytes. Extracts of human neutrophil granules were chromatographed to isolate and purify T-lymphocyte chemoattractant factors. Two major peaks of T-cell chemotactic activity were purified by C18 reversed phase high pressure liquid chromatography (HPLC). The first peak was resolved further by C4 reversed phase HPLC and yielded an active fraction shown by NH2-terminal amino acid sequence analysis to contain defensins HNP-1, HNP-2, and HNP-3. Purified defensins HNP-1 and HNP- 2 (kindly provided by Dr. R. I. Lehrer, UCLA) were also potent chemoattractants for human T-cells, while HNP-3 was inactive. The second peak of T-cell chemoattractant activity was also further purified to homogeneity by C4 reversed phase HPLC and identified by NH2-terminal sequence analysis as CAP37/azurocidin, a protein with sequence homology to serine proteases. 0.1-100 ng of defensins and 1.0-100 ng/ml CAP37 were able to stimulate in vitro T-cell chemotaxis. Neutrophil activating factors, i.e. IL-8, phorbol 12-myristate 13-acetate/ionomycin, and formylmethionylleucylphenylalanine each induced the release of CAP37 and defensins from neutrophil granules. Subcutaneous administration of defensins or CAP37/azurocidin into BALB/c mice resulted in a moderate neutrophil and mononuclear cell infiltrate by 4 h, which was greater by 24 h at the site of injection. Additionally, subcutaneous injection of defensins into chimeric huPBL-SCID mice resulted in significant infiltration by human CD3+ cells within 4 h. These results identify the antimicrobial proteins, CAP37/azurocidin and defensins HNP-1 and HNP-2, as potent neutrophil-derived chemoattractants for T-cells. These proteins represent primordial antimicrobial peptides which may have evolved into acute inflammatory cell-derived signals that mobilize immunocompetent T- cells and other inflammatory cells.","author":[{"dropping-particle":"","family":"Chertov","given":"Oleg","non-dropping-particle":"","parse-names":false,"suffix":""},{"dropping-particle":"","family":"Michiel","given":"Dennis F.","non-dropping-particle":"","parse-names":false,"suffix":""},{"dropping-particle":"","family":"Xu","given":"Luoling","non-dropping-particle":"","parse-names":false,"suffix":""},{"dropping-particle":"","family":"Wang","given":"Ji Ming","non-dropping-particle":"","parse-names":false,"suffix":""},{"dropping-particle":"","family":"Tani","given":"Kenji","non-dropping-particle":"","parse-names":false,"suffix":""},{"dropping-particle":"","family":"Murphy","given":"William J.","non-dropping-particle":"","parse-names":false,"suffix":""},{"dropping-particle":"","family":"Longo","given":"Dan L.","non-dropping-particle":"","parse-names":false,"suffix":""},{"dropping-particle":"","family":"Taub","given":"Dennis D.","non-dropping-particle":"","parse-names":false,"suffix":""},{"dropping-particle":"","family":"Oppenheim","given":"Joost J.","non-dropping-particle":"","parse-names":false,"suffix":""}],"container-title":"Journal of Biological Chemistry","id":"ITEM-1","issue":"6","issued":{"date-parts":[["1996"]]},"page":"2935-2940","title":"Identification of defensin-1, defensin-2, and CAP37/azurocidin as T-cell chemoattractant proteins released from interleukin-8-stimulated neutrophils","type":"article-journal","volume":"271"},"uris":["http://www.mendeley.com/documents/?uuid=b9dcca91-6a48-48a8-aca8-9ccb54803175"]},{"id":"ITEM-2","itemData":{"DOI":"10.1515/hmbci-2018-0023","ISSN":"18681891","PMID":"30098283","abstract":"Background: Human β-defensins (hBD2 and hBD3) are small cationic antimicrobial peptides of innate immune system which can act as a barrier against the majority of pathogens, contributing to the host immune defence. Objective: The aim of study is to determine whether hBD2 and hBD3 play a role in development and proliferation of human effector CD4 T cells or not. Furthermore, if enhanced proliferation is observed in the presence of hBD2 and hBD3, these data will demonstrate whether chemokine receptor type 6 (CCR6) is required to be present for this activity to occur. Methods: In this study, we examined the effect of hBD2 and hBD3 on CD4 + T cell proliferation in CCR6 + and CCR6 - T cells through co-culture of peripheral blood mononuclear cells with anti-CD3 and anti-CD28 stimulation in the presence or absence of hBD2 and hBD3. Proliferation was assessed using flow cytometry. Results: It was demonstrated that, co-culture with hBD2 and hBD3 led to up-regulation of CD4 + T cell proliferation after 72 h whereas, CD4 + T cell proliferation was suppressed after 96 h. On the other hand, CCR6 - and CCR6 + T cell proliferation was up-regulated after 72 h. But, CCR6 + only was down-regulated in the second cycle in the presence of hBD3. In contrast, after 96 h CCR6 + and CCR6 - T cell proliferation was decreased. Conclusion: Collectively, our data indicated that hBD2 and hBD3 play a positive and negative regulatory role in development and proliferation of human effector CD4 + T cells which is essential for optimal adaptive immune responses and the control of immunopathology.","author":[{"dropping-particle":"","family":"Taefehshokr","given":"Nima","non-dropping-particle":"","parse-names":false,"suffix":""},{"dropping-particle":"","family":"Isazadeh","given":"Alireza","non-dropping-particle":"","parse-names":false,"suffix":""},{"dropping-particle":"","family":"Oveisi","given":"Amin","non-dropping-particle":"","parse-names":false,"suffix":""},{"dropping-particle":"","family":"Key","given":"Yashar Azari","non-dropping-particle":"","parse-names":false,"suffix":""},{"dropping-particle":"","family":"Taefehshokr","given":"Sina","non-dropping-particle":"","parse-names":false,"suffix":""}],"container-title":"Hormone Molecular Biology and Clinical Investigation","id":"ITEM-2","issue":"3","issued":{"date-parts":[["2018"]]},"page":"1-12","title":"Reciprocal role of hBD2 and hBD3 on the adaptive immune response by measuring T lymphocyte proliferation in terms of CD4 and CCR6 expression","type":"article-journal","volume":"35"},"uris":["http://www.mendeley.com/documents/?uuid=559f186b-c223-4c12-883c-db4b95858f1c"]},{"id":"ITEM-3","itemData":{"DOI":"10.1016/j.imbio.2012.11.007","ISSN":"01712985","PMID":"23332217","abstract":"Our previous studies indicated that mouse beta defensin 14 (mBD14, Defb14), a newly identified member of the beta-defensin super family, interacts with the chemokine receptors CCR2 and CCR6. In this study we report that pre-stimulation of primary mouse macrophages with mBD14 results in a synergistic, enhanced expression of pro-inflammatory cytokines and chemokines induced by TLR ligand re-stimulation. Experiments using specific inhibitors of Gi-protein-coupled receptor signaling provide evidence that this effect seems to be mediated by a Gi-protein-coupled receptor expressed on bone marrow derived macrophages. However, using primary macrophages derived from CCR6- and CCR2-deficient mice clearly demonstrated that the enhanced pro-inflammatory cytokine and chemokine expression is independent of the chemokine receptors CCR6 and CCR2. Additionally, signaling pathway analysis indicated that mBD14 is capable of inducing MAPK ERK1/2 phosphorylation and the induction of CD86 and F4/80 expression in bone marrow-derived macrophages after mBD14 stimulation. Collectively, our data indicate that β-defensins activate primary macrophages and enhance pro-inflammatory responses by using GiPCRs in order to support inflammatory reactions induced by TLR ligands. © 2012 Elsevier GmbH.","author":[{"dropping-particle":"","family":"Barabas","given":"Nicola","non-dropping-particle":"","parse-names":false,"suffix":""},{"dropping-particle":"","family":"Röhrl","given":"Johann","non-dropping-particle":"","parse-names":false,"suffix":""},{"dropping-particle":"","family":"Holler","given":"Ernst","non-dropping-particle":"","parse-names":false,"suffix":""},{"dropping-particle":"","family":"Hehlgans","given":"Thomas","non-dropping-particle":"","parse-names":false,"suffix":""}],"container-title":"Immunobiology","id":"ITEM-3","issue":"7","issued":{"date-parts":[["2013"]]},"page":"1005-1011","publisher":"Elsevier GmbH.","title":"Beta-defensins activate macrophages and synergize in pro-inflammatory cytokine expression induced by TLR ligands","type":"article-journal","volume":"218"},"uris":["http://www.mendeley.com/documents/?uuid=b54d34ba-d9cc-477a-8c90-0768846b092f"]}],"mendeley":{"formattedCitation":"[51], [106], [107]","plainTextFormattedCitation":"[51], [106], [107]","previouslyFormattedCitation":"[51], [106], [107]"},"properties":{"noteIndex":0},"schema":"https://github.com/citation-style-language/schema/raw/master/csl-citation.json"}</w:instrText>
      </w:r>
      <w:r w:rsidR="0050662B" w:rsidRPr="00DE5EA4">
        <w:rPr>
          <w:color w:val="0E101A"/>
        </w:rPr>
        <w:fldChar w:fldCharType="separate"/>
      </w:r>
      <w:r w:rsidR="00DB1F62" w:rsidRPr="00DE5EA4">
        <w:rPr>
          <w:noProof/>
          <w:color w:val="0E101A"/>
        </w:rPr>
        <w:t>[51], [106], [107]</w:t>
      </w:r>
      <w:r w:rsidR="0050662B" w:rsidRPr="00DE5EA4">
        <w:rPr>
          <w:color w:val="0E101A"/>
        </w:rPr>
        <w:fldChar w:fldCharType="end"/>
      </w:r>
      <w:r w:rsidRPr="00DE5EA4">
        <w:rPr>
          <w:color w:val="0E101A"/>
        </w:rPr>
        <w:t xml:space="preserve">. The expressions of </w:t>
      </w:r>
      <w:r w:rsidRPr="00DE5EA4">
        <w:rPr>
          <w:i/>
          <w:color w:val="0E101A"/>
        </w:rPr>
        <w:t>DEFD1-2, DEFB21</w:t>
      </w:r>
      <w:r w:rsidRPr="00DE5EA4">
        <w:rPr>
          <w:color w:val="0E101A"/>
        </w:rPr>
        <w:t xml:space="preserve">, </w:t>
      </w:r>
      <w:r w:rsidRPr="00DE5EA4">
        <w:rPr>
          <w:i/>
          <w:color w:val="0E101A"/>
        </w:rPr>
        <w:t xml:space="preserve">DEFB24, DEFB27, DEFB30, DEFB36, SPAG11c, SPAG11t, TLR1, </w:t>
      </w:r>
      <w:r w:rsidRPr="00DE5EA4">
        <w:rPr>
          <w:color w:val="0E101A"/>
        </w:rPr>
        <w:t>and</w:t>
      </w:r>
      <w:r w:rsidRPr="00DE5EA4">
        <w:rPr>
          <w:i/>
          <w:color w:val="0E101A"/>
        </w:rPr>
        <w:t xml:space="preserve"> SPAG11e</w:t>
      </w:r>
      <w:r w:rsidRPr="00DE5EA4">
        <w:rPr>
          <w:color w:val="0E101A"/>
        </w:rPr>
        <w:t xml:space="preserve"> genes were increased during epididymis infections and associated with activation of dendric cells and neutrophils to remove the pathogens </w:t>
      </w:r>
      <w:r w:rsidR="0050662B" w:rsidRPr="00DE5EA4">
        <w:rPr>
          <w:color w:val="0E101A"/>
        </w:rPr>
        <w:fldChar w:fldCharType="begin" w:fldLock="1"/>
      </w:r>
      <w:r w:rsidR="000E0F29" w:rsidRPr="00DE5EA4">
        <w:rPr>
          <w:color w:val="0E101A"/>
        </w:rPr>
        <w:instrText>ADDIN CSL_CITATION {"citationItems":[{"id":"ITEM-1","itemData":{"DOI":"10.1111/j.1462-5822.2005.00590.x","ISSN":"14625814","PMID":"16153239","abstract":"The immune system consists of innate and adaptive immune responses. The innate immune system confers non-specific protection against a large number of pathogens, hence, serving as the first line of defence. The innate immune system utilizes Toll-like receptors (TLRs) to recognize and bind pathogen-associated molecular patterns (PAMPs). Binding of PAMPs leads to TLR activation, which, in turn, initiates MAPK- or NF-κB-dependent cascades that culminate in a proinflammatory response. This response involves the secretion of cytokines, chemokines and broad-spectrum antibacterial substances, such as defensins. Increased defensin synthesis is also mediated by the activation of receptors other than TLRs, such as NOD2, IL-17R and PAR-2. This review summarizes the recently characterized signalling pathways leading to increased defensin synthesis as well as the pathway by which defensins activate TLRs on immature dendritic and memory T cells. Thus, not only do defensins eliminate pathogens, but they also recruit the adaptive immune system in instances of infection and/or inflammation. © 2005 Blackwell Publishing Ltd.","author":[{"dropping-particle":"","family":"Froy","given":"Oren","non-dropping-particle":"","parse-names":false,"suffix":""}],"container-title":"Cellular Microbiology","id":"ITEM-1","issue":"10","issued":{"date-parts":[["2005"]]},"page":"1387-1397","title":"Regulation of mammalian defensin expression by Toll-like receptor-dependent and independent signalling pathways","type":"article","volume":"7"},"uris":["http://www.mendeley.com/documents/?uuid=83b3226d-0d08-4c7d-b407-5d431f41ee07"]},{"id":"ITEM-2","itemData":{"DOI":"10.1016/j.cophys.2019.10.011","ISSN":"24688673","abstract":"Recent studies have greatly expanded our understanding of the human vaginal microbiome and its association with the physiology and pathophysiology of reproductive health. We have learned that the prevalence of certain taxa and community structures in the vaginal microbiome vary between populations, and this is an important consideration in evaluating microbiome associations with disease. We have learned that characteristics of the vaginal microbiome and host inflammatory response associate with reproductive outcomes, including success of in vitro fertilization and preterm birth. Despite all we have discovered, this is a developing field that will be made stronger by more comprehensive characterization of the microbiomes to include viruses and fungi, expansion to more diverse populations of subjects, characterization of the microbiome and host response together to understand context of the microbe-host dynamic, and future studies to understand the mechanisms underlying the associations between microbes and reproductive health.","author":[{"dropping-particle":"","family":"Stout","given":"Molly J.","non-dropping-particle":"","parse-names":false,"suffix":""},{"dropping-particle":"","family":"Wylie","given":"Todd N.","non-dropping-particle":"","parse-names":false,"suffix":""},{"dropping-particle":"","family":"Gula","given":"Haley","non-dropping-particle":"","parse-names":false,"suffix":""},{"dropping-particle":"","family":"Miller","given":"Allison","non-dropping-particle":"","parse-names":false,"suffix":""},{"dropping-particle":"","family":"Wylie","given":"Kristine M.","non-dropping-particle":"","parse-names":false,"suffix":""}],"container-title":"Current Opinion in Physiology","id":"ITEM-2","issued":{"date-parts":[["2020"]]},"page":"87-93","publisher":"Elsevier Ltd","title":"The microbiome of the human female reproductive tract","type":"article-journal","volume":"13"},"uris":["http://www.mendeley.com/documents/?uuid=c6df817f-ba88-4521-ae02-ab6d4549d961"]},{"id":"ITEM-3","itemData":{"abstract":"The epididymis is known to be exposed to a constant risk of inflammatory conditions resulting from bacterial infections, or from idiopathic and noninfectious causes. A common result of these conditions is epididymitis, a pathology that may lead to the destruction of the epididymal duct and transient or permanent sterility. The negative impact of epididymitis on semen quality and fertility justifies the need for a better understanding of cellular and molecular mechanisms by which innate immunity is modulated in the epididymis and the pathophysiology of this clinical condition. Our laboratory has been interested in the last years in the cellular and biochemical events involved in the epididymal defense response against a bacterial challenge, as well as in how these responses are integrated by glucocorticoids and the glucocorticoid receptor. We have been also interested in naturally occurring antimicrobial proteins secreted by the epididymis. Antimicrobial proteins are known to be part of the innate immune system, with potential biological role during a defense response against invasion by pathogens in the epididymis. Here we review the expression and regulation of antimicrobial proteins, particularly beta-defensins in the epididymis, highlighting isoforms of the beta-defensin-like SPAG11B gene. Aspects of their broad range of biological roles and potential use as targets to help to prevent or treat diseases, such as epididymitis, are also discussed.","author":[{"dropping-particle":"","family":"Ribeiro","given":"CM","non-dropping-particle":"","parse-names":false,"suffix":""},{"dropping-particle":"","family":"Romano","given":"RM","non-dropping-particle":"","parse-names":false,"suffix":""},{"dropping-particle":"","family":"Avellar","given":"MCW","non-dropping-particle":"","parse-names":false,"suffix":""}],"container-title":"Animal Reproduction","id":"ITEM-3","issue":"December 2015","issued":{"date-parts":[["2012"]]},"page":"751-759","title":"Beta-defensins in the epididymis: clues to multifunctional roles","type":"article-journal","volume":"9"},"uris":["http://www.mendeley.com/documents/?uuid=d3e48383-6bda-4956-9e4e-257514537f0a"]}],"mendeley":{"formattedCitation":"[97], [108], [109]","plainTextFormattedCitation":"[97], [108], [109]","previouslyFormattedCitation":"[97], [108], [109]"},"properties":{"noteIndex":0},"schema":"https://github.com/citation-style-language/schema/raw/master/csl-citation.json"}</w:instrText>
      </w:r>
      <w:r w:rsidR="0050662B" w:rsidRPr="00DE5EA4">
        <w:rPr>
          <w:color w:val="0E101A"/>
        </w:rPr>
        <w:fldChar w:fldCharType="separate"/>
      </w:r>
      <w:r w:rsidR="00851B81" w:rsidRPr="00DE5EA4">
        <w:rPr>
          <w:noProof/>
          <w:color w:val="0E101A"/>
        </w:rPr>
        <w:t>[97], [108], [109]</w:t>
      </w:r>
      <w:r w:rsidR="0050662B" w:rsidRPr="00DE5EA4">
        <w:rPr>
          <w:color w:val="0E101A"/>
        </w:rPr>
        <w:fldChar w:fldCharType="end"/>
      </w:r>
      <w:r w:rsidR="000E0F29" w:rsidRPr="00DE5EA4">
        <w:rPr>
          <w:color w:val="0E101A"/>
        </w:rPr>
        <w:t>.</w:t>
      </w:r>
      <w:r w:rsidRPr="00DE5EA4">
        <w:rPr>
          <w:color w:val="0E101A"/>
        </w:rPr>
        <w:t xml:space="preserve"> Human </w:t>
      </w:r>
      <w:r w:rsidRPr="00DE5EA4">
        <w:rPr>
          <w:i/>
          <w:color w:val="0E101A"/>
        </w:rPr>
        <w:t>DEFB126</w:t>
      </w:r>
      <w:r w:rsidRPr="00DE5EA4">
        <w:rPr>
          <w:color w:val="0E101A"/>
        </w:rPr>
        <w:t xml:space="preserve"> core peptide shows anti-inflammatory activity by reducing mRNA expression of IL-6, TNF-α, IL-α, and IL-1β cytokines against bacterial infections </w:t>
      </w:r>
      <w:r w:rsidR="0050662B" w:rsidRPr="00DE5EA4">
        <w:rPr>
          <w:color w:val="0E101A"/>
        </w:rPr>
        <w:fldChar w:fldCharType="begin" w:fldLock="1"/>
      </w:r>
      <w:r w:rsidR="000E0F29" w:rsidRPr="00DE5EA4">
        <w:rPr>
          <w:color w:val="0E101A"/>
        </w:rPr>
        <w:instrText>ADDIN CSL_CITATION {"citationItems":[{"id":"ITEM-1","itemData":{"DOI":"10.18632/oncotarget.12426","ISSN":"19492553","PMID":"27713149","abstract":"Human beta-defensin 3 (hBD3), an antimicrobial peptide (AMP) expressed in epithelium in response to various stimulations including human papillomavirus infection, has recently been found to be overexpressed in head and neck cancers and exhibit tumorigenic activities. However, the role of hBD3 in cervical cancer remains to be investigated. In this study, we showed by immunohistochemistry that hBD3 expression was elevated in cervical cancer samples of different stages versus the normal tissue, and was positively correlated with the progression of the disease. Overexpression of hBD3 in cervical cancer cell lines promoted cell proliferation by accelerating G1/S progression and enhanced cell migration and invasion in vitro. These oncogenic effects of hBD3 were associated with activation of NF-κB signaling. Using a mouse xenograft model, we further demonstrated that hBD3 overexpression promoted the growth of cervical cancer cells in vivo. Our results suggested that hBD3 is involved in the carcinogenesis and development of cervical cancer, and may serve as a biomarker or therapeutic target of this disease.","author":[{"dropping-particle":"","family":"Xu","given":"Dan","non-dropping-particle":"","parse-names":false,"suffix":""},{"dropping-particle":"","family":"Zhang","given":"Bing","non-dropping-particle":"","parse-names":false,"suffix":""},{"dropping-particle":"","family":"Liao","given":"Chongbing","non-dropping-particle":"","parse-names":false,"suffix":""},{"dropping-particle":"","family":"Zhang","given":"Wei","non-dropping-particle":"","parse-names":false,"suffix":""},{"dropping-particle":"","family":"Wang","given":"Weijia","non-dropping-particle":"","parse-names":false,"suffix":""},{"dropping-particle":"","family":"Chang","given":"Ying","non-dropping-particle":"","parse-names":false,"suffix":""},{"dropping-particle":"","family":"Shao","given":"Yongping","non-dropping-particle":"","parse-names":false,"suffix":""}],"container-title":"Oncotarget","id":"ITEM-1","issue":"46","issued":{"date-parts":[["2016"]]},"page":"75902-75913","title":"Human beta-defensin 3 contributes to the carcinogenesis of cervical cancer via activation of NF-κB signaling","type":"article","volume":"7"},"uris":["http://www.mendeley.com/documents/?uuid=e9edb37c-5c3d-407b-929f-5e9963e7b3e1"]}],"mendeley":{"formattedCitation":"[110]","plainTextFormattedCitation":"[110]","previouslyFormattedCitation":"[110]"},"properties":{"noteIndex":0},"schema":"https://github.com/citation-style-language/schema/raw/master/csl-citation.json"}</w:instrText>
      </w:r>
      <w:r w:rsidR="0050662B" w:rsidRPr="00DE5EA4">
        <w:rPr>
          <w:color w:val="0E101A"/>
        </w:rPr>
        <w:fldChar w:fldCharType="separate"/>
      </w:r>
      <w:r w:rsidR="000E0F29" w:rsidRPr="00DE5EA4">
        <w:rPr>
          <w:noProof/>
          <w:color w:val="0E101A"/>
        </w:rPr>
        <w:t>[110]</w:t>
      </w:r>
      <w:r w:rsidR="0050662B" w:rsidRPr="00DE5EA4">
        <w:rPr>
          <w:color w:val="0E101A"/>
        </w:rPr>
        <w:fldChar w:fldCharType="end"/>
      </w:r>
      <w:r w:rsidRPr="00DE5EA4">
        <w:rPr>
          <w:color w:val="0E101A"/>
        </w:rPr>
        <w:t xml:space="preserve">. Immunization of rabbits with neuraminidase-treated spermatozoa and un-treated spermatozoa has shown a strong band against human </w:t>
      </w:r>
      <w:r w:rsidRPr="00DE5EA4">
        <w:rPr>
          <w:i/>
          <w:color w:val="0E101A"/>
        </w:rPr>
        <w:t>DEFB126</w:t>
      </w:r>
      <w:r w:rsidRPr="00DE5EA4">
        <w:rPr>
          <w:color w:val="0E101A"/>
        </w:rPr>
        <w:t xml:space="preserve"> in the case of un-treated spermatozoa</w:t>
      </w:r>
      <w:r w:rsidR="00C8094C" w:rsidRPr="00DE5EA4">
        <w:rPr>
          <w:color w:val="0E101A"/>
        </w:rPr>
        <w:t>. It</w:t>
      </w:r>
      <w:r w:rsidRPr="00DE5EA4">
        <w:rPr>
          <w:color w:val="0E101A"/>
        </w:rPr>
        <w:t xml:space="preserve"> has shown multiple bands against neuraminidase-treated spermatozoa, and it suggests that </w:t>
      </w:r>
      <w:r w:rsidRPr="00DE5EA4">
        <w:rPr>
          <w:i/>
          <w:color w:val="0E101A"/>
        </w:rPr>
        <w:t>DEFB126</w:t>
      </w:r>
      <w:r w:rsidRPr="00DE5EA4">
        <w:rPr>
          <w:color w:val="0E101A"/>
        </w:rPr>
        <w:t xml:space="preserve"> is the major component of human sperm surface and it masks most of the human sperm surface antigens or proteins </w:t>
      </w:r>
      <w:r w:rsidR="0050662B" w:rsidRPr="00DE5EA4">
        <w:rPr>
          <w:color w:val="0E101A"/>
        </w:rPr>
        <w:fldChar w:fldCharType="begin" w:fldLock="1"/>
      </w:r>
      <w:r w:rsidR="00F5531A" w:rsidRPr="00DE5EA4">
        <w:rPr>
          <w:color w:val="0E101A"/>
        </w:rPr>
        <w:instrText>ADDIN CSL_CITATION {"citationItems":[{"id":"ITEM-1","itemData":{"DOI":"10.1038/nrurol.2012.109","ISSN":"17594812","PMID":"22710670","abstract":"During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Urology","id":"ITEM-1","issue":"7","issued":{"date-parts":[["2012"]]},"page":"365-375","publisher":"Nature Publishing Group","title":"Multifunctional glycoprotein DEFB126ĝ€\"a curious story of defensin-clad spermatozoa","type":"article-journal","volume":"9"},"uris":["http://www.mendeley.com/documents/?uuid=0e8702eb-4a53-4847-8ada-b9b721ab1f3f"]}],"mendeley":{"formattedCitation":"[7]","plainTextFormattedCitation":"[7]","previouslyFormattedCitation":"[7]"},"properties":{"noteIndex":0},"schema":"https://github.com/citation-style-language/schema/raw/master/csl-citation.json"}</w:instrText>
      </w:r>
      <w:r w:rsidR="0050662B" w:rsidRPr="00DE5EA4">
        <w:rPr>
          <w:color w:val="0E101A"/>
        </w:rPr>
        <w:fldChar w:fldCharType="separate"/>
      </w:r>
      <w:r w:rsidR="000E0F29" w:rsidRPr="00DE5EA4">
        <w:rPr>
          <w:noProof/>
          <w:color w:val="0E101A"/>
        </w:rPr>
        <w:t>[7]</w:t>
      </w:r>
      <w:r w:rsidR="0050662B" w:rsidRPr="00DE5EA4">
        <w:rPr>
          <w:color w:val="0E101A"/>
        </w:rPr>
        <w:fldChar w:fldCharType="end"/>
      </w:r>
      <w:r w:rsidRPr="00DE5EA4">
        <w:rPr>
          <w:color w:val="0E101A"/>
        </w:rPr>
        <w:t xml:space="preserve">. Similarly, in the macaque, the phosphatidylinositol phospholipase C (PI-PLC) treated sperm extracts were weak immunogens in female macaque than the sperm extract isolated after capacitation </w:t>
      </w:r>
      <w:r w:rsidR="0050662B" w:rsidRPr="00DE5EA4">
        <w:rPr>
          <w:color w:val="0E101A"/>
        </w:rPr>
        <w:fldChar w:fldCharType="begin" w:fldLock="1"/>
      </w:r>
      <w:r w:rsidR="00F5531A" w:rsidRPr="00DE5EA4">
        <w:rPr>
          <w:color w:val="0E101A"/>
        </w:rPr>
        <w:instrText>ADDIN CSL_CITATION {"citationItems":[{"id":"ITEM-1","itemData":{"DOI":"10.1186/s12862-019-1535-8","ISSN":"14712148","PMID":"31771505","abstract":"Background: The buffalo, despite its superior milk-producing ability, suffers from reproductive limitations that constrain its lifetime productivity. Male sub-fertility, manifested as low conception rates (CRs), is a major concern in buffaloes. The epididymal sperm surface-binding proteins which participate in the sperm surface remodelling (SSR) events affect the survival and performance of the spermatozoa in the female reproductive tract (FRT). A mutation in an epididymal secreted protein, beta-defensin 126 (DEFB-126/BD-126), a class-A beta-defensin (CA-BD), resulted in decreased CRs in human cohorts across the globe. To better understand the role of CA-BDs in buffalo reproduction, this study aimed to identify the BD genes for characterization of the selection pressure(s) acting on them, and to identify the most abundant CA-BD transcript in the buffalo male reproductive tract (MRT) for predicting its reproductive functional significance. Results: Despite the low protein sequence homology with their orthologs, the CA-BDs have maintained the molecular framework and the structural core vital to their biological functions. Their coding-sequences in ruminants revealed evidence of pervasive purifying and episodic diversifying selection pressures. The buffalo CA-BD genes were expressed in the major reproductive and non-reproductive tissues exhibiting spatial variations. The Buffalo BD-129 (BuBD-129) was the most abundant and the longest CA-BD in the distal-MRT segments and was predicted to be heavily O-glycosylated. Conclusions: The maintenance of the structural core, despite the sequence divergence, indicated the conservation of the molecular functions of the CA-BDs. The expression of the buffalo CA-BDs in both the distal-MRT segments and non-reproductive tissues indicate the retention the primordial microbicidal activity, which was also predicted by in silico sequence analyses. However, the observed spatial variations in their expression across the MRT hint at their region-specific roles. Their comparison across mammalian species revealed a pattern in which the various CA-BDs appeared to follow dissimilar evolutionary paths. This pattern appears to maintain only the highly efficacious CA-BD alleles and diversify their functional repertoire in the ruminants. Our preliminary results and analyses indicated that BuBD-129 could be the functional ortholog of the primate DEFB-126. Further studies are warranted to assess its molecular functions to elucidate its rol…","author":[{"dropping-particle":"","family":"Batra","given":"Vipul","non-dropping-particle":"","parse-names":false,"suffix":""},{"dropping-particle":"","family":"Maheshwarappa","given":"Avinash","non-dropping-particle":"","parse-names":false,"suffix":""},{"dropping-particle":"","family":"Dagar","given":"Komal","non-dropping-particle":"","parse-names":false,"suffix":""},{"dropping-particle":"","family":"Kumar","given":"Sandeep","non-dropping-particle":"","parse-names":false,"suffix":""},{"dropping-particle":"","family":"Soni","given":"Apoorva","non-dropping-particle":"","parse-names":false,"suffix":""},{"dropping-particle":"","family":"Kumaresan","given":"A.","non-dropping-particle":"","parse-names":false,"suffix":""},{"dropping-particle":"","family":"Kumar","given":"Rakesh","non-dropping-particle":"","parse-names":false,"suffix":""},{"dropping-particle":"","family":"Datta","given":"T. K.","non-dropping-particle":"","parse-names":false,"suffix":""}],"container-title":"BMC Evolutionary Biology","id":"ITEM-1","issue":"1","issued":{"date-parts":[["2019"]]},"title":"Unusual interplay of contrasting selective pressures on β-defensin genes implicated in male fertility of the Buffalo (Bubalus bubalis)","type":"article","volume":"19"},"uris":["http://www.mendeley.com/documents/?uuid=c5a5b6dc-359d-423c-ad32-37de905f36cc"]},{"id":"ITEM-2","itemData":{"DOI":"10.1093/molehr/2.3.177","ISSN":"13609947","PMID":"9238677","abstract":"In spermatozoa, as in other eukaryotic cells, integral membrane proteins may be anchored by a hydrophobic protein domain, or by a glycosylphosphatidylinositol (GPI) lipid anchor. Contrary to the current understanding of sperm membrane biogenesis, recent evidence shows that some of the GPI-anchored proteins are not synthesized by the spermatozoa themselves, but by cells of the male genital tract. They are transported to the fluid secretions, possibly associated with membrane vesicles, and then incorporate into the sperm membrane. This novel mechanism, by which proteins can move from the membrane of one cell to that of another in vivo, may account for a significant proportion of the surface changes occurring during sperm maturation. The function of these GPI-anchored molecules is largely unknown. However, they are remarkably abundant, and the phenomenon of cell-to-cell transfer seems to be well conserved across mammalian species. All of the post-testicularly acquired GPI-anchored proteins identified thus far have also been found on cells of the immune system (CD52, CD55, CD59, CD73), and we speculate that they may have a role in protecting spermatozoa from immune attack in the male and female reproductive tracts. © European Society for Human Reproduction and Embryology.","author":[{"dropping-particle":"","family":"Kirchhoff","given":"Christiane","non-dropping-particle":"","parse-names":false,"suffix":""},{"dropping-particle":"","family":"Hale","given":"Geoffrey","non-dropping-particle":"","parse-names":false,"suffix":""}],"container-title":"Molecular Human Reproduction","id":"ITEM-2","issue":"3","issued":{"date-parts":[["1996"]]},"page":"177-184","title":"Cell-to-cell transfer of glycosylphosphatidylinositol-anchored membrane proteins during sperm maturation","type":"article-journal","volume":"2"},"uris":["http://www.mendeley.com/documents/?uuid=c170026f-41b8-4e12-8225-a7ac6cb295a9"]}],"mendeley":{"formattedCitation":"[29], [111]","plainTextFormattedCitation":"[29], [111]","previouslyFormattedCitation":"[29], [111]"},"properties":{"noteIndex":0},"schema":"https://github.com/citation-style-language/schema/raw/master/csl-citation.json"}</w:instrText>
      </w:r>
      <w:r w:rsidR="0050662B" w:rsidRPr="00DE5EA4">
        <w:rPr>
          <w:color w:val="0E101A"/>
        </w:rPr>
        <w:fldChar w:fldCharType="separate"/>
      </w:r>
      <w:r w:rsidR="00F5531A" w:rsidRPr="00DE5EA4">
        <w:rPr>
          <w:noProof/>
          <w:color w:val="0E101A"/>
        </w:rPr>
        <w:t>[29], [111]</w:t>
      </w:r>
      <w:r w:rsidR="0050662B" w:rsidRPr="00DE5EA4">
        <w:rPr>
          <w:color w:val="0E101A"/>
        </w:rPr>
        <w:fldChar w:fldCharType="end"/>
      </w:r>
      <w:r w:rsidRPr="00DE5EA4">
        <w:rPr>
          <w:color w:val="0E101A"/>
        </w:rPr>
        <w:t xml:space="preserve">. Human </w:t>
      </w:r>
      <w:r w:rsidRPr="00DE5EA4">
        <w:rPr>
          <w:i/>
          <w:color w:val="0E101A"/>
        </w:rPr>
        <w:t>hBD2</w:t>
      </w:r>
      <w:r w:rsidRPr="00DE5EA4">
        <w:rPr>
          <w:color w:val="0E101A"/>
        </w:rPr>
        <w:t xml:space="preserve"> and </w:t>
      </w:r>
      <w:r w:rsidRPr="00DE5EA4">
        <w:rPr>
          <w:i/>
          <w:color w:val="0E101A"/>
        </w:rPr>
        <w:t>hBD3</w:t>
      </w:r>
      <w:r w:rsidRPr="00DE5EA4">
        <w:rPr>
          <w:color w:val="0E101A"/>
        </w:rPr>
        <w:t xml:space="preserve"> have been reported for their similarity with chemokine receptors, suggesting that BDs share similar structural mechanisms of immune system activation </w:t>
      </w:r>
      <w:r w:rsidR="0050662B" w:rsidRPr="00DE5EA4">
        <w:rPr>
          <w:color w:val="0E101A"/>
        </w:rPr>
        <w:fldChar w:fldCharType="begin" w:fldLock="1"/>
      </w:r>
      <w:r w:rsidR="00DD50BF" w:rsidRPr="00DE5EA4">
        <w:rPr>
          <w:color w:val="0E101A"/>
        </w:rPr>
        <w:instrText>ADDIN CSL_CITATION {"citationItems":[{"id":"ITEM-1","itemData":{"DOI":"10.1073/pnas.1533186100","ISSN":"00278424","PMID":"12840147","abstract":"Human defensins form a family of small, cationic, and Cys-rich antimicrobial proteins that play important roles in innate immunity against invading microbes. They also function as effective immune modulators in adaptive immunity by selectively chemoattracting T lymphocytes and immature dendritic cells. On the basis of sequence homology and the connectivity of six conserved Cys residues, human defensins are classified into α and β families. Structures of several β-defensins have recently been characterized, confirming the disulfide connectivity conserved within the family, i.e., Cys1-Cys5, Cys2-Cys4, and Cys3-Cys6. We found that human β-defensin 3 (hBD3), a recently described member of the growing β family, did not fold preferentially into a native conformation in vitro under various oxidative conditions. Using the orthogonal protection of Cys1-Cys5 and of Cys1-Cys6, we chemically synthesized six topological analogs of hBD3 with predefined disulfide connectivities, including the (presumably) native β pairing. Unexpectedly, all differently folded hBD3 species exhibited similar antimicrobial activity against Escherichia coli, whereas a wide range of chemotactic activities was observed with these analogs for monocytes and cells transfected by the chemokine receptor CCR6. Furthermore, whereas substitution of all Cys residues by α-aminobutyric acid completely abolished the chemotactic activity of hBD3, the bactericidal activity remained unaffected in the absence of any disulfide bridge. Our findings demonstrate that disulfide bonding in hBD3, although required for binding and activation of receptors for chemotaxis, is fully dispensable for its antimicrobial function, thus shedding light on the mechanisms of action for human β-defensins and the design of novel peptide antibiotics.","author":[{"dropping-particle":"","family":"Wu","given":"Zhibin","non-dropping-particle":"","parse-names":false,"suffix":""},{"dropping-particle":"","family":"Hoover","given":"David M.","non-dropping-particle":"","parse-names":false,"suffix":""},{"dropping-particle":"","family":"Yang","given":"De","non-dropping-particle":"","parse-names":false,"suffix":""},{"dropping-particle":"","family":"Boulègue","given":"Cyril","non-dropping-particle":"","parse-names":false,"suffix":""},{"dropping-particle":"","family":"Santamaria","given":"Fanny","non-dropping-particle":"","parse-names":false,"suffix":""},{"dropping-particle":"","family":"Oppenheim","given":"Joost J.","non-dropping-particle":"","parse-names":false,"suffix":""},{"dropping-particle":"","family":"Lubkowski","given":"Jacek","non-dropping-particle":"","parse-names":false,"suffix":""},{"dropping-particle":"","family":"Lu","given":"Wuyuan","non-dropping-particle":"","parse-names":false,"suffix":""}],"container-title":"Proceedings of the National Academy of Sciences of the United States of America","id":"ITEM-1","issue":"15","issued":{"date-parts":[["2003"]]},"page":"8880-8885","title":"Engineering disulfide bridges to dissect antimicrobial and chemotactic activities of human β-defensin 3","type":"article","volume":"100"},"uris":["http://www.mendeley.com/documents/?uuid=3922091b-75b4-43bb-8c5f-e5d44c97fe98"]}],"mendeley":{"formattedCitation":"[112]","plainTextFormattedCitation":"[112]","previouslyFormattedCitation":"[112]"},"properties":{"noteIndex":0},"schema":"https://github.com/citation-style-language/schema/raw/master/csl-citation.json"}</w:instrText>
      </w:r>
      <w:r w:rsidR="0050662B" w:rsidRPr="00DE5EA4">
        <w:rPr>
          <w:color w:val="0E101A"/>
        </w:rPr>
        <w:fldChar w:fldCharType="separate"/>
      </w:r>
      <w:r w:rsidR="00F5531A" w:rsidRPr="00DE5EA4">
        <w:rPr>
          <w:noProof/>
          <w:color w:val="0E101A"/>
        </w:rPr>
        <w:t>[112]</w:t>
      </w:r>
      <w:r w:rsidR="0050662B" w:rsidRPr="00DE5EA4">
        <w:rPr>
          <w:color w:val="0E101A"/>
        </w:rPr>
        <w:fldChar w:fldCharType="end"/>
      </w:r>
      <w:r w:rsidRPr="00DE5EA4">
        <w:rPr>
          <w:color w:val="0E101A"/>
        </w:rPr>
        <w:t xml:space="preserve">. Human sperm surface chemokine receptors can modulate sperm motility by interacting with the </w:t>
      </w:r>
      <w:r w:rsidRPr="00DE5EA4">
        <w:rPr>
          <w:i/>
          <w:color w:val="0E101A"/>
        </w:rPr>
        <w:t>DEFB129</w:t>
      </w:r>
      <w:r w:rsidRPr="00DE5EA4">
        <w:rPr>
          <w:color w:val="0E101A"/>
        </w:rPr>
        <w:t xml:space="preserve"> protein. The interference of the </w:t>
      </w:r>
      <w:r w:rsidRPr="00025548">
        <w:rPr>
          <w:i/>
          <w:color w:val="0E101A"/>
        </w:rPr>
        <w:t>CCR6</w:t>
      </w:r>
      <w:r w:rsidRPr="00DE5EA4">
        <w:rPr>
          <w:color w:val="0E101A"/>
        </w:rPr>
        <w:t xml:space="preserve"> receptor reduced sperm motility and anti-bactericidal activity </w:t>
      </w:r>
      <w:r w:rsidR="0050662B" w:rsidRPr="00DE5EA4">
        <w:rPr>
          <w:color w:val="0E101A"/>
        </w:rPr>
        <w:fldChar w:fldCharType="begin" w:fldLock="1"/>
      </w:r>
      <w:r w:rsidR="00DD50BF" w:rsidRPr="00DE5EA4">
        <w:rPr>
          <w:color w:val="0E101A"/>
        </w:rPr>
        <w:instrText>ADDIN CSL_CITATION {"citationItems":[{"id":"ITEM-1","itemData":{"DOI":"10.1101/gr.080945.108","ISSN":"10889051","PMID":"18974263","abstract":"Over the past four years, genome-wide studies have uncovered numerous examples of structural variation in the human genome. This includes structural variation that changes copy number, such as deletion and duplication, and structural variation that does not change copy number, such as orientation and positional polymorphism. One region that contains all these types of variation spans the chromosome band 8p23.1. This region has been studied in some depth, and the focus of this review is to examine our current understanding of the variation of this region. We also consider whether this region is a good model for other structurally variable regions in the genome and what the implications of this variation are for clinical studies. Finally, we discuss the bioinformatics challenges raised, discuss the evolution of the region, and suggest some future priorities for structural variation research. ©2008 by Cold Spring Harbor Laboratory Press.","author":[{"dropping-particle":"","family":"Hollox","given":"Edward J.","non-dropping-particle":"","parse-names":false,"suffix":""},{"dropping-particle":"","family":"Barber","given":"John C.K.","non-dropping-particle":"","parse-names":false,"suffix":""},{"dropping-particle":"","family":"Brookes","given":"Anthony J.","non-dropping-particle":"","parse-names":false,"suffix":""},{"dropping-particle":"","family":"Armour","given":"John A.L.","non-dropping-particle":"","parse-names":false,"suffix":""}],"container-title":"Genome Research","id":"ITEM-1","issue":"11","issued":{"date-parts":[["2008"]]},"page":"1686-1697","title":"Defensins and the dynamic genome: What we can learn from structural variation at human chromosome band 8p23.1","type":"article-journal","volume":"18"},"uris":["http://www.mendeley.com/documents/?uuid=e525a9dd-6950-4d41-a5c8-b71a00ee0ca3"]}],"mendeley":{"formattedCitation":"[113]","plainTextFormattedCitation":"[113]","previouslyFormattedCitation":"[113]"},"properties":{"noteIndex":0},"schema":"https://github.com/citation-style-language/schema/raw/master/csl-citation.json"}</w:instrText>
      </w:r>
      <w:r w:rsidR="0050662B" w:rsidRPr="00DE5EA4">
        <w:rPr>
          <w:color w:val="0E101A"/>
        </w:rPr>
        <w:fldChar w:fldCharType="separate"/>
      </w:r>
      <w:r w:rsidR="00DD50BF" w:rsidRPr="00DE5EA4">
        <w:rPr>
          <w:noProof/>
          <w:color w:val="0E101A"/>
        </w:rPr>
        <w:t>[113]</w:t>
      </w:r>
      <w:r w:rsidR="0050662B" w:rsidRPr="00DE5EA4">
        <w:rPr>
          <w:color w:val="0E101A"/>
        </w:rPr>
        <w:fldChar w:fldCharType="end"/>
      </w:r>
      <w:r w:rsidRPr="00DE5EA4">
        <w:rPr>
          <w:color w:val="0E101A"/>
        </w:rPr>
        <w:t xml:space="preserve">. Interestingly, BDs have been implicated in activating NF-κB signaling in HEK cells through </w:t>
      </w:r>
      <w:r w:rsidRPr="00DE5EA4">
        <w:rPr>
          <w:i/>
          <w:color w:val="0E101A"/>
        </w:rPr>
        <w:t xml:space="preserve">TLR1 </w:t>
      </w:r>
      <w:r w:rsidRPr="00DE5EA4">
        <w:rPr>
          <w:color w:val="0E101A"/>
        </w:rPr>
        <w:t>and</w:t>
      </w:r>
      <w:r w:rsidRPr="00DE5EA4">
        <w:rPr>
          <w:i/>
          <w:color w:val="0E101A"/>
        </w:rPr>
        <w:t xml:space="preserve"> TLR2</w:t>
      </w:r>
      <w:r w:rsidRPr="00DE5EA4">
        <w:rPr>
          <w:color w:val="0E101A"/>
        </w:rPr>
        <w:t xml:space="preserve"> receptors, thus dispelling the myth that TLR signaling is restricted to only </w:t>
      </w:r>
      <w:r w:rsidR="003778FD" w:rsidRPr="00DE5EA4">
        <w:rPr>
          <w:color w:val="0E101A"/>
        </w:rPr>
        <w:t>Pathogen-associated molecular pattern (</w:t>
      </w:r>
      <w:r w:rsidRPr="00DE5EA4">
        <w:rPr>
          <w:color w:val="0E101A"/>
        </w:rPr>
        <w:t>PAMP</w:t>
      </w:r>
      <w:r w:rsidR="003778FD" w:rsidRPr="00DE5EA4">
        <w:rPr>
          <w:color w:val="0E101A"/>
        </w:rPr>
        <w:t>)</w:t>
      </w:r>
      <w:r w:rsidRPr="00DE5EA4">
        <w:rPr>
          <w:color w:val="0E101A"/>
        </w:rPr>
        <w:t xml:space="preserve"> recognition </w:t>
      </w:r>
      <w:r w:rsidR="0050662B" w:rsidRPr="00DE5EA4">
        <w:rPr>
          <w:color w:val="0E101A"/>
        </w:rPr>
        <w:fldChar w:fldCharType="begin" w:fldLock="1"/>
      </w:r>
      <w:r w:rsidR="007D2045" w:rsidRPr="00DE5EA4">
        <w:rPr>
          <w:color w:val="0E101A"/>
        </w:rPr>
        <w:instrText>ADDIN CSL_CITATION {"citationItems":[{"id":"ITEM-1","itemData":{"id":"ITEM-1","issued":{"date-parts":[["0"]]},"title":"Toll-like receptor 4-dependent activation of dendritic cells by β-defensin 2.pdf","type":"article"},"uris":["http://www.mendeley.com/documents/?uuid=7aaf2db2-04a0-4cdf-8055-45badd5ef2a1"]}],"mendeley":{"formattedCitation":"[114]","plainTextFormattedCitation":"[114]","previouslyFormattedCitation":"[114]"},"properties":{"noteIndex":0},"schema":"https://github.com/citation-style-language/schema/raw/master/csl-citation.json"}</w:instrText>
      </w:r>
      <w:r w:rsidR="0050662B" w:rsidRPr="00DE5EA4">
        <w:rPr>
          <w:color w:val="0E101A"/>
        </w:rPr>
        <w:fldChar w:fldCharType="separate"/>
      </w:r>
      <w:r w:rsidR="00DD50BF" w:rsidRPr="00DE5EA4">
        <w:rPr>
          <w:noProof/>
          <w:color w:val="0E101A"/>
        </w:rPr>
        <w:t>[114]</w:t>
      </w:r>
      <w:r w:rsidR="0050662B" w:rsidRPr="00DE5EA4">
        <w:rPr>
          <w:color w:val="0E101A"/>
        </w:rPr>
        <w:fldChar w:fldCharType="end"/>
      </w:r>
      <w:r w:rsidRPr="00DE5EA4">
        <w:rPr>
          <w:color w:val="0E101A"/>
        </w:rPr>
        <w:t xml:space="preserve">. Human BDs like </w:t>
      </w:r>
      <w:r w:rsidRPr="00DE5EA4">
        <w:rPr>
          <w:i/>
          <w:color w:val="0E101A"/>
        </w:rPr>
        <w:t>hBD3</w:t>
      </w:r>
      <w:r w:rsidRPr="00DE5EA4">
        <w:rPr>
          <w:color w:val="0E101A"/>
        </w:rPr>
        <w:t xml:space="preserve"> have been demonstrated to dampen the expression of pro-inflammatory genes in the </w:t>
      </w:r>
      <w:r w:rsidRPr="00DE5EA4">
        <w:rPr>
          <w:i/>
          <w:color w:val="0E101A"/>
        </w:rPr>
        <w:t>TLR4</w:t>
      </w:r>
      <w:r w:rsidRPr="00DE5EA4">
        <w:rPr>
          <w:color w:val="0E101A"/>
        </w:rPr>
        <w:t xml:space="preserve"> stimulated macrophages </w:t>
      </w:r>
      <w:r w:rsidR="0050662B" w:rsidRPr="00DE5EA4">
        <w:rPr>
          <w:color w:val="0E101A"/>
        </w:rPr>
        <w:fldChar w:fldCharType="begin" w:fldLock="1"/>
      </w:r>
      <w:r w:rsidR="007604CC" w:rsidRPr="00DE5EA4">
        <w:rPr>
          <w:color w:val="0E101A"/>
        </w:rPr>
        <w:instrText>ADDIN CSL_CITATION {"citationItems":[{"id":"ITEM-1","itemData":{"DOI":"10.1002/eji.201141648","ISSN":"00142980","PMID":"21809339","abstract":"β-Defensins are cationic host defense peptides that form an amphipathic structure stabilized by three intramolecular disulfide bonds. They are key players in innate and adaptive immunity and have recently been shown to limit the production of pro-inflammatory cytokines in TLR4-stimulated macrophages. In the present study, we investigate the mechanism underlying the anti-inflammatory effect of human β-defensin 3 (hBD3). We show that the canonical structure of hBD3 is required for this immunosuppressive effect and that hBD3 rapidly associates with and enters macrophages. Examination of the global effect of hBD3 on transcription in TLR4-stimulated macrophages shows that hBD3 inhibits the transcription of pro-inflammatory genes. Among the altered genes there is significant enrichment of groups involved in the positive regulation of NF-κB including components of Toll-like receptor signaling pathways. We confirm these observations by showing corresponding decreases in protein levels of pro-inflammatory cytokines and cell surface molecules. In addition, we show that hBD3 reduces NF-κB signaling in cells transfected with MyD88 or TRIF and that hBD3 inhibits the TLR4 response in both MyD88- and TRIF-deficient macrophages. Taken together these findings suggest that the mechanism of hBD3 anti-inflammatory activity involves specific targeting of TLR signaling pathways resulting in transcriptional repression of pro-inflammatory genes. © 2011 WILEY-VCH Verlag GmbH &amp; Co. KGaA, Weinheim.","author":[{"dropping-particle":"","family":"Semple","given":"Fiona","non-dropping-particle":"","parse-names":false,"suffix":""},{"dropping-particle":"","family":"Macpherson","given":"Heather","non-dropping-particle":"","parse-names":false,"suffix":""},{"dropping-particle":"","family":"Webb","given":"Sheila","non-dropping-particle":"","parse-names":false,"suffix":""},{"dropping-particle":"","family":"Cox","given":"Sarah L.","non-dropping-particle":"","parse-names":false,"suffix":""},{"dropping-particle":"","family":"Mallin","given":"Lucy J.","non-dropping-particle":"","parse-names":false,"suffix":""},{"dropping-particle":"","family":"Tyrrell","given":"Christine","non-dropping-particle":"","parse-names":false,"suffix":""},{"dropping-particle":"","family":"Grimes","given":"Graeme R.","non-dropping-particle":"","parse-names":false,"suffix":""},{"dropping-particle":"","family":"Semple","given":"Colin A.","non-dropping-particle":"","parse-names":false,"suffix":""},{"dropping-particle":"","family":"Nix","given":"Matthew A.","non-dropping-particle":"","parse-names":false,"suffix":""},{"dropping-particle":"","family":"Millhauser","given":"Glenn L.","non-dropping-particle":"","parse-names":false,"suffix":""},{"dropping-particle":"","family":"Dorin","given":"Julia R.","non-dropping-particle":"","parse-names":false,"suffix":""}],"container-title":"European Journal of Immunology","id":"ITEM-1","issue":"11","issued":{"date-parts":[["2011"]]},"page":"3291-3300","title":"Human β-defensin 3 affects the activity of pro-inflammatory pathways associated with MyD88 and TRIF","type":"article","volume":"41"},"uris":["http://www.mendeley.com/documents/?uuid=fb9568be-3166-47d2-8786-92bb1631a833"]}],"mendeley":{"formattedCitation":"[115]","plainTextFormattedCitation":"[115]","previouslyFormattedCitation":"[115]"},"properties":{"noteIndex":0},"schema":"https://github.com/citation-style-language/schema/raw/master/csl-citation.json"}</w:instrText>
      </w:r>
      <w:r w:rsidR="0050662B" w:rsidRPr="00DE5EA4">
        <w:rPr>
          <w:color w:val="0E101A"/>
        </w:rPr>
        <w:fldChar w:fldCharType="separate"/>
      </w:r>
      <w:r w:rsidR="007D2045" w:rsidRPr="00DE5EA4">
        <w:rPr>
          <w:noProof/>
          <w:color w:val="0E101A"/>
        </w:rPr>
        <w:t>[115]</w:t>
      </w:r>
      <w:r w:rsidR="0050662B" w:rsidRPr="00DE5EA4">
        <w:rPr>
          <w:color w:val="0E101A"/>
        </w:rPr>
        <w:fldChar w:fldCharType="end"/>
      </w:r>
      <w:r w:rsidRPr="00DE5EA4">
        <w:rPr>
          <w:color w:val="0E101A"/>
        </w:rPr>
        <w:t xml:space="preserve">. The communication between the reproductive and immune systems through these BDs or AMPs may be involved in mitigating immune responses mounted against the allogeneic spermatozoa in the FRT. These innate effectors have extended their functional </w:t>
      </w:r>
      <w:r w:rsidRPr="00DE5EA4">
        <w:rPr>
          <w:color w:val="0E101A"/>
        </w:rPr>
        <w:lastRenderedPageBreak/>
        <w:t>repertoire into the adaptive immune system and the reproductive system's realms. A better understanding of their expressions in the MRT and their correlation with sperm motility and its fertilizing ability will help gain insights into their roles in regulating male fertility.</w:t>
      </w:r>
    </w:p>
    <w:p w14:paraId="51145EBB" w14:textId="77777777" w:rsidR="006E635A" w:rsidRPr="00DE5EA4" w:rsidRDefault="006E635A" w:rsidP="005050CD">
      <w:pPr>
        <w:pStyle w:val="NormalWeb"/>
        <w:spacing w:before="0" w:beforeAutospacing="0" w:after="0" w:afterAutospacing="0" w:line="360" w:lineRule="auto"/>
        <w:jc w:val="both"/>
        <w:rPr>
          <w:color w:val="0E101A"/>
        </w:rPr>
      </w:pPr>
    </w:p>
    <w:p w14:paraId="158303FA" w14:textId="77777777" w:rsidR="00654E78" w:rsidRPr="00DE5EA4" w:rsidRDefault="00EA5482" w:rsidP="005050CD">
      <w:pPr>
        <w:pStyle w:val="NormalWeb"/>
        <w:spacing w:before="0" w:beforeAutospacing="0" w:after="0" w:afterAutospacing="0" w:line="360" w:lineRule="auto"/>
        <w:jc w:val="both"/>
        <w:rPr>
          <w:color w:val="0E101A"/>
        </w:rPr>
      </w:pPr>
      <w:r w:rsidRPr="00DE5EA4">
        <w:rPr>
          <w:rStyle w:val="Strong"/>
          <w:color w:val="0E101A"/>
        </w:rPr>
        <w:t xml:space="preserve">4.3 </w:t>
      </w:r>
      <w:r w:rsidR="00654E78" w:rsidRPr="00DE5EA4">
        <w:rPr>
          <w:rStyle w:val="Strong"/>
          <w:color w:val="0E101A"/>
        </w:rPr>
        <w:t>Beta-Defensin: Fence of the Female Reproductive Tract</w:t>
      </w:r>
    </w:p>
    <w:p w14:paraId="5E3C51B4"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xml:space="preserve">A highly specialized epithelial spermatozoon cell is like a spaceship carrying the paternal genome across the hostile environment of FRT. Sperm cells are foreign bodies for females, but sperm must travel a long path in FRT to fertilize an oocyte. To do that, the outer shell (glycocalyx) of sperm must be so protective and modified that sperm can ease the move, dock, and deliver its consignment to the target planet oocyte </w:t>
      </w:r>
      <w:r w:rsidR="0050662B" w:rsidRPr="00DE5EA4">
        <w:rPr>
          <w:color w:val="0E101A"/>
        </w:rPr>
        <w:fldChar w:fldCharType="begin" w:fldLock="1"/>
      </w:r>
      <w:r w:rsidR="007604CC" w:rsidRPr="00DE5EA4">
        <w:rPr>
          <w:color w:val="0E101A"/>
        </w:rPr>
        <w:instrText>ADDIN CSL_CITATION {"citationItems":[{"id":"ITEM-1","itemData":{"DOI":"10.1038/nrurol.2012.109","ISSN":"17594812","PMID":"22710670","abstract":"During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Urology","id":"ITEM-1","issue":"7","issued":{"date-parts":[["2012"]]},"page":"365-375","publisher":"Nature Publishing Group","title":"Multifunctional glycoprotein DEFB126ĝ€\"a curious story of defensin-clad spermatozoa","type":"article-journal","volume":"9"},"uris":["http://www.mendeley.com/documents/?uuid=0e8702eb-4a53-4847-8ada-b9b721ab1f3f"]},{"id":"ITEM-2","itemData":{"DOI":"10.1093/humupd/5.4.302","ISSN":"13554786","PMID":"10465522","abstract":"The surface of mammalian spermatozoa is covered by a dense coating of carbohydrate-rich molecules forming a 20-60 nm thick glycocalyx. The majority of sugar residues are attached to proteins which are either integrated within the sperm membrane, or are more or less loosely associated with it. It is estimated that there may be several hundred different glycoproteins comprising the glycocalyx, some of which are synthesized within the testis. Others, however, are produced by the epithelia of the efferent ducts, epididymis and possibly other accessory glands, and become associated with the spermatozoa post-testicularly during transit through, and storage in, the male tract. The acquisition of the mature glycocalyx is associated with the attainment of full sperm fertilizing ability. Until its complete molecular structure is elucidated, the complex function of the glycocalyx remains obscure, though it may be related to membrane maturation and immunoprotection in the female tract, as well as to sperm-zona binding and fertilization.","author":[{"dropping-particle":"","family":"Schröter","given":"Sabine","non-dropping-particle":"","parse-names":false,"suffix":""},{"dropping-particle":"","family":"Osterhoff","given":"Caroline","non-dropping-particle":"","parse-names":false,"suffix":""},{"dropping-particle":"","family":"McArdle","given":"Wendy","non-dropping-particle":"","parse-names":false,"suffix":""},{"dropping-particle":"","family":"Ivell","given":"Richard","non-dropping-particle":"","parse-names":false,"suffix":""}],"container-title":"Human Reproduction Update","id":"ITEM-2","issue":"4","issued":{"date-parts":[["1999"]]},"page":"302-313","title":"The glycocalyx of the sperm surface","type":"article-journal","volume":"5"},"uris":["http://www.mendeley.com/documents/?uuid=5f3d8516-3bbc-4c14-aab9-7bd65f96d6c2"]}],"mendeley":{"formattedCitation":"[7], [10]","plainTextFormattedCitation":"[7], [10]","previouslyFormattedCitation":"[7], [10]"},"properties":{"noteIndex":0},"schema":"https://github.com/citation-style-language/schema/raw/master/csl-citation.json"}</w:instrText>
      </w:r>
      <w:r w:rsidR="0050662B" w:rsidRPr="00DE5EA4">
        <w:rPr>
          <w:color w:val="0E101A"/>
        </w:rPr>
        <w:fldChar w:fldCharType="separate"/>
      </w:r>
      <w:r w:rsidR="007604CC" w:rsidRPr="00DE5EA4">
        <w:rPr>
          <w:noProof/>
          <w:color w:val="0E101A"/>
        </w:rPr>
        <w:t>[7], [10]</w:t>
      </w:r>
      <w:r w:rsidR="0050662B" w:rsidRPr="00DE5EA4">
        <w:rPr>
          <w:color w:val="0E101A"/>
        </w:rPr>
        <w:fldChar w:fldCharType="end"/>
      </w:r>
      <w:r w:rsidRPr="00DE5EA4">
        <w:rPr>
          <w:color w:val="0E101A"/>
        </w:rPr>
        <w:t xml:space="preserve">. We have studied above that glycoproteins secreted by epididymis are absorbed on the sperm surface and maintain the sperm membrane integrity and sperm longevity in humans, rats, cattle, sheep, goats, macaque, drosophila, fish, crab, etc. </w:t>
      </w:r>
      <w:r w:rsidR="0050662B" w:rsidRPr="00DE5EA4">
        <w:rPr>
          <w:color w:val="0E101A"/>
        </w:rPr>
        <w:fldChar w:fldCharType="begin" w:fldLock="1"/>
      </w:r>
      <w:r w:rsidR="000C7DD0" w:rsidRPr="00DE5EA4">
        <w:rPr>
          <w:color w:val="0E101A"/>
        </w:rPr>
        <w:instrText>ADDIN CSL_CITATION {"citationItems":[{"id":"ITEM-1","itemData":{"DOI":"10.1093/humupd/5.4.302","ISSN":"13554786","PMID":"10465522","abstract":"The surface of mammalian spermatozoa is covered by a dense coating of carbohydrate-rich molecules forming a 20-60 nm thick glycocalyx. The majority of sugar residues are attached to proteins which are either integrated within the sperm membrane, or are more or less loosely associated with it. It is estimated that there may be several hundred different glycoproteins comprising the glycocalyx, some of which are synthesized within the testis. Others, however, are produced by the epithelia of the efferent ducts, epididymis and possibly other accessory glands, and become associated with the spermatozoa post-testicularly during transit through, and storage in, the male tract. The acquisition of the mature glycocalyx is associated with the attainment of full sperm fertilizing ability. Until its complete molecular structure is elucidated, the complex function of the glycocalyx remains obscure, though it may be related to membrane maturation and immunoprotection in the female tract, as well as to sperm-zona binding and fertilization.","author":[{"dropping-particle":"","family":"Schröter","given":"Sabine","non-dropping-particle":"","parse-names":false,"suffix":""},{"dropping-particle":"","family":"Osterhoff","given":"Caroline","non-dropping-particle":"","parse-names":false,"suffix":""},{"dropping-particle":"","family":"McArdle","given":"Wendy","non-dropping-particle":"","parse-names":false,"suffix":""},{"dropping-particle":"","family":"Ivell","given":"Richard","non-dropping-particle":"","parse-names":false,"suffix":""}],"container-title":"Human Reproduction Update","id":"ITEM-1","issue":"4","issued":{"date-parts":[["1999"]]},"page":"302-313","title":"The glycocalyx of the sperm surface","type":"article-journal","volume":"5"},"uris":["http://www.mendeley.com/documents/?uuid=5f3d8516-3bbc-4c14-aab9-7bd65f96d6c2"]},{"id":"ITEM-2","itemData":{"DOI":"10.1038/nrurol.2012.109","ISSN":"17594812","PMID":"22710670","abstract":"During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Urology","id":"ITEM-2","issue":"7","issued":{"date-parts":[["2012"]]},"page":"365-375","publisher":"Nature Publishing Group","title":"Multifunctional glycoprotein DEFB126ĝ€\"a curious story of defensin-clad spermatozoa","type":"article-journal","volume":"9"},"uris":["http://www.mendeley.com/documents/?uuid=0e8702eb-4a53-4847-8ada-b9b721ab1f3f"]},{"id":"ITEM-3","itemData":{"DOI":"10.1111/j.1600-0897.2010.00937.x","ISSN":"10467408","PMID":"21199063","abstract":"Problem Innate immune machinery including the Toll-like receptors (TLRs) confers the first line of defense mechanisms to counter pathogenic microorganisms that enter the body. The male reproductive tract is vulnerable to infection and the role of TLRs and the antimicrobial responses that operate to counter infections in this organ system are poorly understood. Method of Study Caput and cauda epididymides, testes and seminal vesicles were collected at 0, 3, 6, 9, 12, 15 and 24 h from rats injected intraperitoneally with a single dose of LPS. Plasma testosterone was measured using ELISA. Expression pattern of defensins and Spag11 isoforms were analysed using RT-PCR. Immunohistochemical analyses was performed to determine SPAG11E protein expression following LPS treatment. Results We provide the first line of evidence that the male reproductive tract induces the expression of Sperm Associated Antigen 11 (Spag11) mRNA variants and defensins when challenged with lipopolysaccharide (LPS) with a concomitant increase in protein expression. However, there was an inverse relationship between induction of antimicrobial gene expression and plasma testosterone. An increase in the mRNA levels of proinflammatory cytokines was observed parallel to the induction of Spag11 variants and majority of defensin expression in the male reproductive tract. Conclusion The increase in Spag11 and defensin mRNA in response to LPS administration demonstrates their importance in protecting the male reproductive tract during infection. Results of this study help to understand male reproductive tract innate immune defense mechanisms and to design novel peptide antibiotics to prevent sexually transmitted diseases. © 2010 John Wiley &amp; Sons A/S.","author":[{"dropping-particle":"","family":"Biswas","given":"Barnali","non-dropping-particle":"","parse-names":false,"suffix":""},{"dropping-particle":"","family":"Yenugu","given":"Suresh","non-dropping-particle":"","parse-names":false,"suffix":""}],"container-title":"American Journal of Reproductive Immunology","id":"ITEM-3","issue":"6","issued":{"date-parts":[["2011"]]},"page":"557-568","title":"Antimicrobial Responses in the Male Reproductive Tract of Lipopolysaccharide Challenged Rats","type":"article-journal","volume":"65"},"uris":["http://www.mendeley.com/documents/?uuid=199784ee-a3d6-4ec2-8312-0ef890d29e22"]},{"id":"ITEM-4","itemData":{"DOI":"10.1016/j.cophys.2019.10.011","ISSN":"24688673","abstract":"Recent studies have greatly expanded our understanding of the human vaginal microbiome and its association with the physiology and pathophysiology of reproductive health. We have learned that the prevalence of certain taxa and community structures in the vaginal microbiome vary between populations, and this is an important consideration in evaluating microbiome associations with disease. We have learned that characteristics of the vaginal microbiome and host inflammatory response associate with reproductive outcomes, including success of in vitro fertilization and preterm birth. Despite all we have discovered, this is a developing field that will be made stronger by more comprehensive characterization of the microbiomes to include viruses and fungi, expansion to more diverse populations of subjects, characterization of the microbiome and host response together to understand context of the microbe-host dynamic, and future studies to understand the mechanisms underlying the associations between microbes and reproductive health.","author":[{"dropping-particle":"","family":"Stout","given":"Molly J.","non-dropping-particle":"","parse-names":false,"suffix":""},{"dropping-particle":"","family":"Wylie","given":"Todd N.","non-dropping-particle":"","parse-names":false,"suffix":""},{"dropping-particle":"","family":"Gula","given":"Haley","non-dropping-particle":"","parse-names":false,"suffix":""},{"dropping-particle":"","family":"Miller","given":"Allison","non-dropping-particle":"","parse-names":false,"suffix":""},{"dropping-particle":"","family":"Wylie","given":"Kristine M.","non-dropping-particle":"","parse-names":false,"suffix":""}],"container-title":"Current Opinion in Physiology","id":"ITEM-4","issued":{"date-parts":[["2020"]]},"page":"87-93","publisher":"Elsevier Ltd","title":"The microbiome of the human female reproductive tract","type":"article-journal","volume":"13"},"uris":["http://www.mendeley.com/documents/?uuid=c6df817f-ba88-4521-ae02-ab6d4549d961"]}],"mendeley":{"formattedCitation":"[7], [10], [56], [109]","plainTextFormattedCitation":"[7], [10], [56], [109]","previouslyFormattedCitation":"[7], [10], [56], [109]"},"properties":{"noteIndex":0},"schema":"https://github.com/citation-style-language/schema/raw/master/csl-citation.json"}</w:instrText>
      </w:r>
      <w:r w:rsidR="0050662B" w:rsidRPr="00DE5EA4">
        <w:rPr>
          <w:color w:val="0E101A"/>
        </w:rPr>
        <w:fldChar w:fldCharType="separate"/>
      </w:r>
      <w:r w:rsidR="005708D3" w:rsidRPr="00DE5EA4">
        <w:rPr>
          <w:noProof/>
          <w:color w:val="0E101A"/>
        </w:rPr>
        <w:t>[7], [10], [56], [109]</w:t>
      </w:r>
      <w:r w:rsidR="0050662B" w:rsidRPr="00DE5EA4">
        <w:rPr>
          <w:color w:val="0E101A"/>
        </w:rPr>
        <w:fldChar w:fldCharType="end"/>
      </w:r>
      <w:r w:rsidR="000C7DD0" w:rsidRPr="00DE5EA4">
        <w:rPr>
          <w:color w:val="0E101A"/>
        </w:rPr>
        <w:t>.</w:t>
      </w:r>
      <w:r w:rsidRPr="00DE5EA4">
        <w:rPr>
          <w:color w:val="0E101A"/>
        </w:rPr>
        <w:t xml:space="preserve"> </w:t>
      </w:r>
      <w:r w:rsidR="00573CFB" w:rsidRPr="00DE5EA4">
        <w:rPr>
          <w:color w:val="0E101A"/>
        </w:rPr>
        <w:t>Ruminants, rabbits, and primates are the only mammals that ejaculate millions of sperm in the female vagina</w:t>
      </w:r>
      <w:r w:rsidR="00FB2EA8" w:rsidRPr="00DE5EA4">
        <w:rPr>
          <w:color w:val="0E101A"/>
        </w:rPr>
        <w:t xml:space="preserve"> during sexual coitus</w:t>
      </w:r>
      <w:r w:rsidR="00C8094C" w:rsidRPr="00DE5EA4">
        <w:rPr>
          <w:color w:val="0E101A"/>
        </w:rPr>
        <w:t>;</w:t>
      </w:r>
      <w:r w:rsidR="00573CFB" w:rsidRPr="00DE5EA4">
        <w:rPr>
          <w:color w:val="0E101A"/>
        </w:rPr>
        <w:t xml:space="preserve"> </w:t>
      </w:r>
      <w:r w:rsidR="00FB2EA8" w:rsidRPr="00DE5EA4">
        <w:rPr>
          <w:color w:val="0E101A"/>
        </w:rPr>
        <w:t>however</w:t>
      </w:r>
      <w:r w:rsidR="00C8094C" w:rsidRPr="00DE5EA4">
        <w:rPr>
          <w:color w:val="0E101A"/>
        </w:rPr>
        <w:t xml:space="preserve"> only a few thousand</w:t>
      </w:r>
      <w:r w:rsidR="00573CFB" w:rsidRPr="00DE5EA4">
        <w:rPr>
          <w:color w:val="0E101A"/>
        </w:rPr>
        <w:t xml:space="preserve"> reach the oviduct (Figure 3). </w:t>
      </w:r>
      <w:r w:rsidRPr="00DE5EA4">
        <w:rPr>
          <w:color w:val="0E101A"/>
        </w:rPr>
        <w:t xml:space="preserve">In primates, 20-60 nm thick glycans coat forests are incorporated on the sperm surface during the testicular spermatogenesis and epididymis maturation. These shields of carbohydrates on the sperm surface are significant for the number of events involved in the fertilization process, such as sperm maturation, motility, evading the immune system, cervical mucus penetration, oviduct epithelial cells binding and sperm-egg interactions </w:t>
      </w:r>
      <w:r w:rsidR="0050662B" w:rsidRPr="00DE5EA4">
        <w:rPr>
          <w:color w:val="0E101A"/>
        </w:rPr>
        <w:fldChar w:fldCharType="begin" w:fldLock="1"/>
      </w:r>
      <w:r w:rsidR="00143385" w:rsidRPr="00DE5EA4">
        <w:rPr>
          <w:color w:val="0E101A"/>
        </w:rPr>
        <w:instrText>ADDIN CSL_CITATION {"citationItems":[{"id":"ITEM-1","itemData":{"DOI":"10.1093/humupd/5.4.302","ISSN":"13554786","PMID":"10465522","abstract":"The surface of mammalian spermatozoa is covered by a dense coating of carbohydrate-rich molecules forming a 20-60 nm thick glycocalyx. The majority of sugar residues are attached to proteins which are either integrated within the sperm membrane, or are more or less loosely associated with it. It is estimated that there may be several hundred different glycoproteins comprising the glycocalyx, some of which are synthesized within the testis. Others, however, are produced by the epithelia of the efferent ducts, epididymis and possibly other accessory glands, and become associated with the spermatozoa post-testicularly during transit through, and storage in, the male tract. The acquisition of the mature glycocalyx is associated with the attainment of full sperm fertilizing ability. Until its complete molecular structure is elucidated, the complex function of the glycocalyx remains obscure, though it may be related to membrane maturation and immunoprotection in the female tract, as well as to sperm-zona binding and fertilization.","author":[{"dropping-particle":"","family":"Schröter","given":"Sabine","non-dropping-particle":"","parse-names":false,"suffix":""},{"dropping-particle":"","family":"Osterhoff","given":"Caroline","non-dropping-particle":"","parse-names":false,"suffix":""},{"dropping-particle":"","family":"McArdle","given":"Wendy","non-dropping-particle":"","parse-names":false,"suffix":""},{"dropping-particle":"","family":"Ivell","given":"Richard","non-dropping-particle":"","parse-names":false,"suffix":""}],"container-title":"Human Reproduction Update","id":"ITEM-1","issue":"4","issued":{"date-parts":[["1999"]]},"page":"302-313","title":"The glycocalyx of the sperm surface","type":"article-journal","volume":"5"},"uris":["http://www.mendeley.com/documents/?uuid=5f3d8516-3bbc-4c14-aab9-7bd65f96d6c2"]},{"id":"ITEM-2","itemData":{"DOI":"10.1095/biolreprod.107.064071","ISSN":"00063363","PMID":"18003946","abstract":"Beta-defensin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Reproduction","id":"ITEM-2","issue":"3","issued":{"date-parts":[["2008"]]},"page":"400-412","title":"Beta-defensin 126 on the surface of macaque sperm mediates attachment of sperm to oviductal epithelia","type":"article-journal","volume":"78"},"uris":["http://www.mendeley.com/documents/?uuid=a27ae3c4-5f79-4ad5-aaf6-19a7424221cc"]},{"id":"ITEM-3","itemData":{"DOI":"10.1095/biolreprod.116.138719","ISSN":"15297268","PMID":"27707712","abstract":"Beta-defensins are innate immune molecules, often described as antimicrobial peptides because of their bactericidal activity and are now known to have diverse additional functions, including cell signaling, chemoattraction, immunoregulation, and reproduction. In humans and primates, beta-defensin 126 has been shown to regulate the ability of sperm to swim through cervical mucus and to protect sperm from attack by the female immune system during transit toward the oviduct. Bovine betadefensin 126 (BBD126) is the ortholog of human defensin 126, and computational analysis here revealed significant conservation between BBD126 and other mammalian orthologs at the Nterminus, although extensive sequence differences were detected at the C-terminus, implying possible species-specific roles for this beta-defensin in reproduction. We had previously demonstrated preferential expression of this and related beta-defensin genes in the bovine male reproductive tract, but no studies of bovine beta-defensin proteins have been performed to date. Here, we analyzed BBD126 protein using a monoclonal antibody (a-BBD126) generated against a 14 amino acid peptide sequence from the secreted fragment of BBD126. The specificity of a-BBD126 was validated by testing against the native form of the peptide recovered from bovine caudal epididymal fluid and recombinant BBD126 generated using a prokaryotic expression system. Western blot analysis of the native and recombinant forms showed that BBD126 exists as a dimer that was highly resistant to standard methods of dissociation. Immunohistochemical staining using a-BBD126 demonstrated BBD126 protein expression by epithelial cells of the caudal epididymis and vas deferens from both mature and immature bulls. BBD126 could also be seen (by confocal microscopy) to coat caudal sperm, with staining concentrated on the tail of the sperm cells. This study is the first to demonstrate beta-defensin 126 protein expression in the bovine reproductive tract and on bull sperm. Its dissociation-resistant dimeric structure is likely to have important functional implications for the role of BBD126 in bovine reproduction.","author":[{"dropping-particle":"","family":"Narciandi","given":"Fernando","non-dropping-particle":"","parse-names":false,"suffix":""},{"dropping-particle":"","family":"Fernandez-Fuertes","given":"Beatriz","non-dropping-particle":"","parse-names":false,"suffix":""},{"dropping-particle":"","family":"Khairulzaman","given":"Ilaina","non-dropping-particle":"","parse-names":false,"suffix":""},{"dropping-particle":"","family":"Jahns","given":"Hanne","non-dropping-particle":"","parse-names":false,"suffix":""},{"dropping-particle":"","family":"King","given":"Deirdre","non-dropping-particle":"","parse-names":false,"suffix":""},{"dropping-particle":"","family":"Finlay","given":"Emma K.","non-dropping-particle":"","parse-names":false,"suffix":""},{"dropping-particle":"","family":"Mok","given":"Ken H.","non-dropping-particle":"","parse-names":false,"suffix":""},{"dropping-particle":"","family":"Fair","given":"Sean","non-dropping-particle":"","parse-names":false,"suffix":""},{"dropping-particle":"","family":"Lonergan","given":"Patrick","non-dropping-particle":"","parse-names":false,"suffix":""},{"dropping-particle":"","family":"O'Farrelly","given":"Cliona","non-dropping-particle":"","parse-names":false,"suffix":""},{"dropping-particle":"","family":"Meade","given":"Kieran G.","non-dropping-particle":"","parse-names":false,"suffix":""}],"container-title":"Biology of Reproduction","id":"ITEM-3","issue":"6","issued":{"date-parts":[["2016"]]},"page":"1-9","title":"Sperm-coating beta-defensin 126 is a dissociation-resistant dimer produced by epididymal epithelium in the bovine reproductive tract","type":"article-journal","volume":"95"},"uris":["http://www.mendeley.com/documents/?uuid=3e2d256d-34d5-4318-b8df-699bca7d362e"]},{"id":"ITEM-4","itemData":{"id":"ITEM-4","issued":{"date-parts":[["0"]]},"title":"Macaque sperm release ESP13. 2 and PSP94 during capacitation The absence of ESP13. 2 is linked to sperm‐zona recognition and binding.pdf","type":"article"},"uris":["http://www.mendeley.com/documents/?uuid=fa69abf4-ba89-4bac-84d6-87e86e35bfc8"]}],"mendeley":{"formattedCitation":"[10], [14], [15], [116]","plainTextFormattedCitation":"[10], [14], [15], [116]","previouslyFormattedCitation":"[10], [14], [15], [116]"},"properties":{"noteIndex":0},"schema":"https://github.com/citation-style-language/schema/raw/master/csl-citation.json"}</w:instrText>
      </w:r>
      <w:r w:rsidR="0050662B" w:rsidRPr="00DE5EA4">
        <w:rPr>
          <w:color w:val="0E101A"/>
        </w:rPr>
        <w:fldChar w:fldCharType="separate"/>
      </w:r>
      <w:r w:rsidR="00B80443" w:rsidRPr="00DE5EA4">
        <w:rPr>
          <w:noProof/>
          <w:color w:val="0E101A"/>
        </w:rPr>
        <w:t>[10], [14], [15], [116]</w:t>
      </w:r>
      <w:r w:rsidR="0050662B" w:rsidRPr="00DE5EA4">
        <w:rPr>
          <w:color w:val="0E101A"/>
        </w:rPr>
        <w:fldChar w:fldCharType="end"/>
      </w:r>
      <w:r w:rsidRPr="00DE5EA4">
        <w:rPr>
          <w:color w:val="0E101A"/>
        </w:rPr>
        <w:t xml:space="preserve">. The initial incorporations of N- &amp; O- glycoconjugates on the sperm membrane occur in the seminiferous tubules Golgi body and endoplasmic reticulum during spermatogenesis. The testicular seminiferous </w:t>
      </w:r>
      <w:r w:rsidRPr="00DE5EA4">
        <w:rPr>
          <w:i/>
          <w:color w:val="0E101A"/>
        </w:rPr>
        <w:t>GALGT1</w:t>
      </w:r>
      <w:r w:rsidRPr="00DE5EA4">
        <w:rPr>
          <w:color w:val="0E101A"/>
        </w:rPr>
        <w:t xml:space="preserve"> enzyme (N-aceteylbeuraminyl-galactosylglucoceramide N- acetylgalactosaminyl transferase) adds N-acetylgalactosamine type glycans on sperm surface proteins, and most of them are fucosylated and mannose types involved in immune modulation, oviduct cell attachments, egg recognition and male fertility </w:t>
      </w:r>
      <w:r w:rsidR="0050662B" w:rsidRPr="00DE5EA4">
        <w:rPr>
          <w:color w:val="0E101A"/>
        </w:rPr>
        <w:fldChar w:fldCharType="begin" w:fldLock="1"/>
      </w:r>
      <w:r w:rsidR="00143385" w:rsidRPr="00DE5EA4">
        <w:rPr>
          <w:color w:val="0E101A"/>
        </w:rPr>
        <w:instrText>ADDIN CSL_CITATION {"citationItems":[{"id":"ITEM-1","itemData":{"DOI":"10.1002/mrd.22500","ISSN":"10982795","PMID":"26061344","abstract":"Mammalian spermatozoa are coated with a thick glycocalyx that is assembled during sperm development, maturation, and upon contact with seminal fluid. The sperm glycocalyx is critical for sperm survival in the female reproductive tract and is modified during capacitation. The complex interplay among the various glycoconjugates generates numerous signaling motifs that may regulate sperm function and, as a result, fertility. Nascent spermatozoa assemble their own glycans while the cells still possess a functional endoplasmic reticulum and Golgi in the seminiferous tubule, but once spermatogenesis is complete, they lose the capacity to produce glycoconjugates de novo. Sperm glycans continue to be modified, during epididymal transit by extracellular glycosidases and glycosyltransferases. Furthermore, epididymal cells secrete glycoconjugates (glycophosphatidylinositol-anchored glycoproteins and glycolipids) and glycan-rich microvesicles that can fuse with the maturing sperm membrane. The sperm glycocalyx mediates numerous functions in the female reproductive tract, including the following: inhibition of premature capacitation; passage through the cervical mucus; protection from innate and adaptive female immunity; formation of the sperm reservoir; and masking sperm proteins involved in fertilization. The immense diversity in sperm-associated glycans within and between species forms a remarkable challenge to our understanding of essential sperm glycan functions.","author":[{"dropping-particle":"","family":"Tecle","given":"Eillen","non-dropping-particle":"","parse-names":false,"suffix":""},{"dropping-particle":"","family":"Gagneux","given":"Pascal","non-dropping-particle":"","parse-names":false,"suffix":""}],"container-title":"Molecular Reproduction and Development","id":"ITEM-1","issue":"9","issued":{"date-parts":[["2015"]]},"page":"635-650","title":"Sugar-coated sperm: Unraveling the functions of the mammalian sperm glycocalyx","type":"article","volume":"82"},"uris":["http://www.mendeley.com/documents/?uuid=1df38371-6f3e-499e-9604-7e80d568bad9"]},{"id":"ITEM-2","itemData":{"DOI":"10.1074/jbc.M705134200","ISSN":"00219258","PMID":"17913713","abstract":"Human sperm lack major histocompatibility class I molecules, making them susceptible to lysis by natural killer (NK) cells. Major histocompatibility class I negative tumor cells block NK cell lysis by expressing sufficient amounts of bisecting type N-glycans on their surfaces. Therefore, sperm could employ the same strategy to evade NK cell lysis. The total N-glycans derived from sperm were sequenced using ultrasensitive mass spectrometric and conventional approaches. Three major classes of N-glycans were detected, (i) high mannose, (ii) biantennary bisecting type, and (iii) biantennary, triantennary, and tetraantennary oligosaccharides terminated with Lewis x and Lewisy sequences. Immunostaining of normal sperm showed that glycoproteins bearing Lewisy sequences are localized to the acrosome and not the plasma membrane. In contrast, defective sperm showed distinct surface labeling with anti-Lewisy antibody. The substantial expression of high mannose and complex type N-glycans terminated with Lewis x and Lewisy sequences suggests that sperm glycoproteins are highly decorated with ligands for DC-SIGN. Based on previous studies, the addition of such carbohydrate signals should inhibit antigen-specific responses directed against sperm glycoproteins in both the male and female reproductive systems. Thus, the major N-glycans of human sperm are associated with the inhibition of both innate and adaptive immune responses. These results provide more support for the eutherian fetoembryonic defense system hypothesis that links the expression of carbohydrate functional groups to the protection of gametes and the developing human in utero. This study also highlights the usefulness of glycomic profiling for revealing potential physiological functions of glycans expressed in specific cell types. © 2007 by The American Society for Biochemistry and Molecular Biology, Inc.","author":[{"dropping-particle":"","family":"Pang","given":"Poh Choo","non-dropping-particle":"","parse-names":false,"suffix":""},{"dropping-particle":"","family":"Tissot","given":"Bérangère","non-dropping-particle":"","parse-names":false,"suffix":""},{"dropping-particle":"","family":"Drobnis","given":"Erma Z.","non-dropping-particle":"","parse-names":false,"suffix":""},{"dropping-particle":"","family":"Sutovsky","given":"Peter","non-dropping-particle":"","parse-names":false,"suffix":""},{"dropping-particle":"","family":"Morris","given":"Howard R.","non-dropping-particle":"","parse-names":false,"suffix":""},{"dropping-particle":"","family":"Clark","given":"Gary F.","non-dropping-particle":"","parse-names":false,"suffix":""},{"dropping-particle":"","family":"Dell","given":"Anne","non-dropping-particle":"","parse-names":false,"suffix":""}],"container-title":"Journal of Biological Chemistry","id":"ITEM-2","issue":"50","issued":{"date-parts":[["2007"]]},"page":"36593-36602","title":"Expression of bisecting type and Lewisx/Lewisy terminated N-glycans on human sperm","type":"article-journal","volume":"282"},"uris":["http://www.mendeley.com/documents/?uuid=8b1ff998-8e56-4e2d-b4a2-3c9edcb56680"]}],"mendeley":{"formattedCitation":"[117], [118]","plainTextFormattedCitation":"[117], [118]","previouslyFormattedCitation":"[117], [118]"},"properties":{"noteIndex":0},"schema":"https://github.com/citation-style-language/schema/raw/master/csl-citation.json"}</w:instrText>
      </w:r>
      <w:r w:rsidR="0050662B" w:rsidRPr="00DE5EA4">
        <w:rPr>
          <w:color w:val="0E101A"/>
        </w:rPr>
        <w:fldChar w:fldCharType="separate"/>
      </w:r>
      <w:r w:rsidR="00143385" w:rsidRPr="00DE5EA4">
        <w:rPr>
          <w:noProof/>
          <w:color w:val="0E101A"/>
        </w:rPr>
        <w:t>[117], [118]</w:t>
      </w:r>
      <w:r w:rsidR="0050662B" w:rsidRPr="00DE5EA4">
        <w:rPr>
          <w:color w:val="0E101A"/>
        </w:rPr>
        <w:fldChar w:fldCharType="end"/>
      </w:r>
      <w:r w:rsidRPr="00DE5EA4">
        <w:rPr>
          <w:color w:val="0E101A"/>
        </w:rPr>
        <w:t>. The O-glycosylations have been observed on many glycoproteins incorporated during the spermatogenesis process, such as GPI-linked prion proteins (</w:t>
      </w:r>
      <w:r w:rsidRPr="00DE5EA4">
        <w:rPr>
          <w:i/>
          <w:color w:val="0E101A"/>
        </w:rPr>
        <w:t>CD230</w:t>
      </w:r>
      <w:r w:rsidRPr="00DE5EA4">
        <w:rPr>
          <w:color w:val="0E101A"/>
        </w:rPr>
        <w:t xml:space="preserve">), </w:t>
      </w:r>
      <w:r w:rsidRPr="00DE5EA4">
        <w:rPr>
          <w:i/>
          <w:color w:val="0E101A"/>
        </w:rPr>
        <w:t>hyaluronidase</w:t>
      </w:r>
      <w:r w:rsidRPr="00DE5EA4">
        <w:rPr>
          <w:color w:val="0E101A"/>
        </w:rPr>
        <w:t xml:space="preserve">, and </w:t>
      </w:r>
      <w:r w:rsidRPr="00DE5EA4">
        <w:rPr>
          <w:i/>
          <w:color w:val="0E101A"/>
        </w:rPr>
        <w:t>ADAM3</w:t>
      </w:r>
      <w:r w:rsidRPr="00DE5EA4">
        <w:rPr>
          <w:color w:val="0E101A"/>
        </w:rPr>
        <w:t xml:space="preserve"> fertility-related proteins. Recent studies have reported that further post-translational modifications of testicular spermatozoa occur in the epididymis, and only the epididymal matured sperm can fertilize the oocyte </w:t>
      </w:r>
      <w:r w:rsidR="0050662B" w:rsidRPr="00DE5EA4">
        <w:rPr>
          <w:color w:val="0E101A"/>
        </w:rPr>
        <w:fldChar w:fldCharType="begin" w:fldLock="1"/>
      </w:r>
      <w:r w:rsidR="00C956A2" w:rsidRPr="00DE5EA4">
        <w:rPr>
          <w:color w:val="0E101A"/>
        </w:rPr>
        <w:instrText>ADDIN CSL_CITATION {"citationItems":[{"id":"ITEM-1","itemData":{"DOI":"10.1016/j.theriogenology.2019.08.006","ISSN":"0093691X","PMID":"31404823","abstract":"Immature spermatozoa undergo series of events in the epididymis to acquire motility and fertilizing ability. These events are a direct result of exposure to, and interaction with, the luminal environment created by the epididymal epithelium. The three conventional regions of the epididymis namely; caput, corpus and cauda have been identified to play specific roles in the epididymal maturation process of the spermatozoa; their respective roles have been associated with specific gene expression patterns that account for the composition of the luminal fluid that bathe the spermatozoa as they transit through the epididymal lumen and ensure their maturation. The identification of genes expressed in a region-specific manner provides valuable insight into the functional differences among the regions. Microarray technology has previously been employed in region-specific gene expression studies using the epididymis as a model in different species such as mouse, rat, boar and human. However, to characterize gene expression in the different regions of the epididymis, RNA-seq analysis was used in our study to examine gene expressions in the caput, corpus, and cauda of yak epididymis. Comparative transcriptomic analysis was performed between region pairs in the order; caput vs corpus, caput vs cauda and corpus vs cauda. DEGs among the various region pairs were detected and functional analysis were performed for the detected DEGs. Overall, the caput vs cauda epididymidis pair produced the highest number of DEGs (49.4%) while the corpus vs cauda pair produced the least number of DEGs (19.3%). The caput segment demonstrated relatively high expression of Sal1, LCN6, PTDS, DEFB109, DEFB 119, DEFB 123, SPAG11, PROC, CST3, ADAM28, KCNJ12 and SLC13A2; corpus epididymis demonstrated relatively high expression of MAN2B2, ELP, ZFYVE21, GLB1L, BMP4, DEFB125, PPP1R10, RIOX2, TKDP1, DEFB106A, NPBWR1 and SLC28A1; and the cauda epididymis, demonstrated relatively high expressions of MCT7, PAG4, OAS1, TGM3 and PRSS45. Gene Ontology results showed that DEGs in the caput vs corpus and corpus vs cauda pairs were mostly enriched in the cell/cell part GO term. On the other hand, DEGs in the caput vs cauda pair was were mostly enriched in the cellular process term. KEGG pathway annotation was also performed for DEGs among the various groups. AMPK signaling pathway, which is characterized by the ratio between cellular AMP and ATP and also determines cellular energy state, was selected from…","author":[{"dropping-particle":"","family":"Zhao","given":"Wangsheng","non-dropping-particle":"","parse-names":false,"suffix":""},{"dropping-particle":"","family":"Quansah","given":"Eugene","non-dropping-particle":"","parse-names":false,"suffix":""},{"dropping-particle":"","family":"Yuan","given":"Meng","non-dropping-particle":"","parse-names":false,"suffix":""},{"dropping-particle":"","family":"Gou","given":"Qingbi","non-dropping-particle":"","parse-names":false,"suffix":""},{"dropping-particle":"","family":"Mengal","given":"Kifayatullah","non-dropping-particle":"","parse-names":false,"suffix":""},{"dropping-particle":"","family":"Li","given":"Pengcheng","non-dropping-particle":"","parse-names":false,"suffix":""},{"dropping-particle":"","family":"Wu","given":"Shixin","non-dropping-particle":"","parse-names":false,"suffix":""},{"dropping-particle":"","family":"Xu","given":"Chuanfei","non-dropping-particle":"","parse-names":false,"suffix":""},{"dropping-particle":"","family":"Yi","given":"Chuanping","non-dropping-particle":"","parse-names":false,"suffix":""},{"dropping-particle":"","family":"Cai","given":"Xin","non-dropping-particle":"","parse-names":false,"suffix":""}],"container-title":"Theriogenology","id":"ITEM-1","issued":{"date-parts":[["2019"]]},"page":"132-146","title":"Region-specific gene expression in the epididymis of Yak","type":"article-journal","volume":"139"},"uris":["http://www.mendeley.com/documents/?uuid=c1dc2ed5-1849-45f0-8399-54958b8448ac"]},{"id":"ITEM-2","itemData":{"DOI":"10.1093/molehr/2.3.177","ISSN":"13609947","PMID":"9238677","abstract":"In spermatozoa, as in other eukaryotic cells, integral membrane proteins may be anchored by a hydrophobic protein domain, or by a glycosylphosphatidylinositol (GPI) lipid anchor. Contrary to the current understanding of sperm membrane biogenesis, recent evidence shows that some of the GPI-anchored proteins are not synthesized by the spermatozoa themselves, but by cells of the male genital tract. They are transported to the fluid secretions, possibly associated with membrane vesicles, and then incorporate into the sperm membrane. This novel mechanism, by which proteins can move from the membrane of one cell to that of another in vivo, may account for a significant proportion of the surface changes occurring during sperm maturation. The function of these GPI-anchored molecules is largely unknown. However, they are remarkably abundant, and the phenomenon of cell-to-cell transfer seems to be well conserved across mammalian species. All of the post-testicularly acquired GPI-anchored proteins identified thus far have also been found on cells of the immune system (CD52, CD55, CD59, CD73), and we speculate that they may have a role in protecting spermatozoa from immune attack in the male and female reproductive tracts. © European Society for Human Reproduction and Embryology.","author":[{"dropping-particle":"","family":"Kirchhoff","given":"Christiane","non-dropping-particle":"","parse-names":false,"suffix":""},{"dropping-particle":"","family":"Hale","given":"Geoffrey","non-dropping-particle":"","parse-names":false,"suffix":""}],"container-title":"Molecular Human Reproduction","id":"ITEM-2","issue":"3","issued":{"date-parts":[["1996"]]},"page":"177-184","title":"Cell-to-cell transfer of glycosylphosphatidylinositol-anchored membrane proteins during sperm maturation","type":"article-journal","volume":"2"},"uris":["http://www.mendeley.com/documents/?uuid=c170026f-41b8-4e12-8225-a7ac6cb295a9"]},{"id":"ITEM-3","itemData":{"DOI":"10.1002/mrd.22500","ISSN":"10982795","PMID":"26061344","abstract":"Mammalian spermatozoa are coated with a thick glycocalyx that is assembled during sperm development, maturation, and upon contact with seminal fluid. The sperm glycocalyx is critical for sperm survival in the female reproductive tract and is modified during capacitation. The complex interplay among the various glycoconjugates generates numerous signaling motifs that may regulate sperm function and, as a result, fertility. Nascent spermatozoa assemble their own glycans while the cells still possess a functional endoplasmic reticulum and Golgi in the seminiferous tubule, but once spermatogenesis is complete, they lose the capacity to produce glycoconjugates de novo. Sperm glycans continue to be modified, during epididymal transit by extracellular glycosidases and glycosyltransferases. Furthermore, epididymal cells secrete glycoconjugates (glycophosphatidylinositol-anchored glycoproteins and glycolipids) and glycan-rich microvesicles that can fuse with the maturing sperm membrane. The sperm glycocalyx mediates numerous functions in the female reproductive tract, including the following: inhibition of premature capacitation; passage through the cervical mucus; protection from innate and adaptive female immunity; formation of the sperm reservoir; and masking sperm proteins involved in fertilization. The immense diversity in sperm-associated glycans within and between species forms a remarkable challenge to our understanding of essential sperm glycan functions.","author":[{"dropping-particle":"","family":"Tecle","given":"Eillen","non-dropping-particle":"","parse-names":false,"suffix":""},{"dropping-particle":"","family":"Gagneux","given":"Pascal","non-dropping-particle":"","parse-names":false,"suffix":""}],"container-title":"Molecular Reproduction and Development","id":"ITEM-3","issue":"9","issued":{"date-parts":[["2015"]]},"page":"635-650","title":"Sugar-coated sperm: Unraveling the functions of the mammalian sperm glycocalyx","type":"article","volume":"82"},"uris":["http://www.mendeley.com/documents/?uuid=1df38371-6f3e-499e-9604-7e80d568bad9"]}],"mendeley":{"formattedCitation":"[102], [111], [117]","plainTextFormattedCitation":"[102], [111], [117]","previouslyFormattedCitation":"[102], [111], [117]"},"properties":{"noteIndex":0},"schema":"https://github.com/citation-style-language/schema/raw/master/csl-citation.json"}</w:instrText>
      </w:r>
      <w:r w:rsidR="0050662B" w:rsidRPr="00DE5EA4">
        <w:rPr>
          <w:color w:val="0E101A"/>
        </w:rPr>
        <w:fldChar w:fldCharType="separate"/>
      </w:r>
      <w:r w:rsidR="00143385" w:rsidRPr="00DE5EA4">
        <w:rPr>
          <w:noProof/>
          <w:color w:val="0E101A"/>
        </w:rPr>
        <w:t>[102], [111], [117]</w:t>
      </w:r>
      <w:r w:rsidR="0050662B" w:rsidRPr="00DE5EA4">
        <w:rPr>
          <w:color w:val="0E101A"/>
        </w:rPr>
        <w:fldChar w:fldCharType="end"/>
      </w:r>
      <w:r w:rsidRPr="00DE5EA4">
        <w:rPr>
          <w:color w:val="0E101A"/>
        </w:rPr>
        <w:t xml:space="preserve">. Mammalian sperm membrane GPI-linked glycoproteins could provide an adhering nest for epididymal secreted </w:t>
      </w:r>
      <w:r w:rsidRPr="00DE5EA4">
        <w:rPr>
          <w:color w:val="0E101A"/>
        </w:rPr>
        <w:lastRenderedPageBreak/>
        <w:t xml:space="preserve">proteins such as </w:t>
      </w:r>
      <w:r w:rsidRPr="00DE5EA4">
        <w:rPr>
          <w:i/>
          <w:color w:val="0E101A"/>
        </w:rPr>
        <w:t>Glycoledin-S, CD52, CD55, CD59</w:t>
      </w:r>
      <w:r w:rsidRPr="00DE5EA4">
        <w:rPr>
          <w:color w:val="0E101A"/>
        </w:rPr>
        <w:t xml:space="preserve"> and beta-defensins. Seminal </w:t>
      </w:r>
      <w:r w:rsidRPr="00DE5EA4">
        <w:rPr>
          <w:i/>
          <w:color w:val="0E101A"/>
        </w:rPr>
        <w:t>glycoledin-S</w:t>
      </w:r>
      <w:r w:rsidRPr="00DE5EA4">
        <w:rPr>
          <w:color w:val="0E101A"/>
        </w:rPr>
        <w:t xml:space="preserve"> glycoprotein was reported with Lewis X and Lewis Y glycans, and its involvement in epididymis immunity, sperm capacitation and zona pellu</w:t>
      </w:r>
      <w:r w:rsidR="00143385" w:rsidRPr="00DE5EA4">
        <w:rPr>
          <w:color w:val="0E101A"/>
        </w:rPr>
        <w:t>cida glycoproteins interactions</w:t>
      </w:r>
      <w:r w:rsidRPr="00DE5EA4">
        <w:rPr>
          <w:color w:val="0E101A"/>
        </w:rPr>
        <w:t xml:space="preserve"> </w:t>
      </w:r>
      <w:r w:rsidR="0050662B" w:rsidRPr="00DE5EA4">
        <w:rPr>
          <w:color w:val="0E101A"/>
        </w:rPr>
        <w:fldChar w:fldCharType="begin" w:fldLock="1"/>
      </w:r>
      <w:r w:rsidR="001F7B18" w:rsidRPr="00DE5EA4">
        <w:rPr>
          <w:color w:val="0E101A"/>
        </w:rPr>
        <w:instrText>ADDIN CSL_CITATION {"citationItems":[{"id":"ITEM-1","itemData":{"DOI":"10.1002/mrd.22500","ISSN":"10982795","PMID":"26061344","abstract":"Mammalian spermatozoa are coated with a thick glycocalyx that is assembled during sperm development, maturation, and upon contact with seminal fluid. The sperm glycocalyx is critical for sperm survival in the female reproductive tract and is modified during capacitation. The complex interplay among the various glycoconjugates generates numerous signaling motifs that may regulate sperm function and, as a result, fertility. Nascent spermatozoa assemble their own glycans while the cells still possess a functional endoplasmic reticulum and Golgi in the seminiferous tubule, but once spermatogenesis is complete, they lose the capacity to produce glycoconjugates de novo. Sperm glycans continue to be modified, during epididymal transit by extracellular glycosidases and glycosyltransferases. Furthermore, epididymal cells secrete glycoconjugates (glycophosphatidylinositol-anchored glycoproteins and glycolipids) and glycan-rich microvesicles that can fuse with the maturing sperm membrane. The sperm glycocalyx mediates numerous functions in the female reproductive tract, including the following: inhibition of premature capacitation; passage through the cervical mucus; protection from innate and adaptive female immunity; formation of the sperm reservoir; and masking sperm proteins involved in fertilization. The immense diversity in sperm-associated glycans within and between species forms a remarkable challenge to our understanding of essential sperm glycan functions.","author":[{"dropping-particle":"","family":"Tecle","given":"Eillen","non-dropping-particle":"","parse-names":false,"suffix":""},{"dropping-particle":"","family":"Gagneux","given":"Pascal","non-dropping-particle":"","parse-names":false,"suffix":""}],"container-title":"Molecular Reproduction and Development","id":"ITEM-1","issue":"9","issued":{"date-parts":[["2015"]]},"page":"635-650","title":"Sugar-coated sperm: Unraveling the functions of the mammalian sperm glycocalyx","type":"article","volume":"82"},"uris":["http://www.mendeley.com/documents/?uuid=1df38371-6f3e-499e-9604-7e80d568bad9"]},{"id":"ITEM-2","itemData":{"DOI":"10.1074/jbc.M705134200","ISSN":"00219258","PMID":"17913713","abstract":"Human sperm lack major histocompatibility class I molecules, making them susceptible to lysis by natural killer (NK) cells. Major histocompatibility class I negative tumor cells block NK cell lysis by expressing sufficient amounts of bisecting type N-glycans on their surfaces. Therefore, sperm could employ the same strategy to evade NK cell lysis. The total N-glycans derived from sperm were sequenced using ultrasensitive mass spectrometric and conventional approaches. Three major classes of N-glycans were detected, (i) high mannose, (ii) biantennary bisecting type, and (iii) biantennary, triantennary, and tetraantennary oligosaccharides terminated with Lewis x and Lewisy sequences. Immunostaining of normal sperm showed that glycoproteins bearing Lewisy sequences are localized to the acrosome and not the plasma membrane. In contrast, defective sperm showed distinct surface labeling with anti-Lewisy antibody. The substantial expression of high mannose and complex type N-glycans terminated with Lewis x and Lewisy sequences suggests that sperm glycoproteins are highly decorated with ligands for DC-SIGN. Based on previous studies, the addition of such carbohydrate signals should inhibit antigen-specific responses directed against sperm glycoproteins in both the male and female reproductive systems. Thus, the major N-glycans of human sperm are associated with the inhibition of both innate and adaptive immune responses. These results provide more support for the eutherian fetoembryonic defense system hypothesis that links the expression of carbohydrate functional groups to the protection of gametes and the developing human in utero. This study also highlights the usefulness of glycomic profiling for revealing potential physiological functions of glycans expressed in specific cell types. © 2007 by The American Society for Biochemistry and Molecular Biology, Inc.","author":[{"dropping-particle":"","family":"Pang","given":"Poh Choo","non-dropping-particle":"","parse-names":false,"suffix":""},{"dropping-particle":"","family":"Tissot","given":"Bérangère","non-dropping-particle":"","parse-names":false,"suffix":""},{"dropping-particle":"","family":"Drobnis","given":"Erma Z.","non-dropping-particle":"","parse-names":false,"suffix":""},{"dropping-particle":"","family":"Sutovsky","given":"Peter","non-dropping-particle":"","parse-names":false,"suffix":""},{"dropping-particle":"","family":"Morris","given":"Howard R.","non-dropping-particle":"","parse-names":false,"suffix":""},{"dropping-particle":"","family":"Clark","given":"Gary F.","non-dropping-particle":"","parse-names":false,"suffix":""},{"dropping-particle":"","family":"Dell","given":"Anne","non-dropping-particle":"","parse-names":false,"suffix":""}],"container-title":"Journal of Biological Chemistry","id":"ITEM-2","issue":"50","issued":{"date-parts":[["2007"]]},"page":"36593-36602","title":"Expression of bisecting type and Lewisx/Lewisy terminated N-glycans on human sperm","type":"article-journal","volume":"282"},"uris":["http://www.mendeley.com/documents/?uuid=8b1ff998-8e56-4e2d-b4a2-3c9edcb56680"]},{"id":"ITEM-3","itemData":{"DOI":"10.1093/molehr/2.3.177","ISSN":"13609947","PMID":"9238677","abstract":"In spermatozoa, as in other eukaryotic cells, integral membrane proteins may be anchored by a hydrophobic protein domain, or by a glycosylphosphatidylinositol (GPI) lipid anchor. Contrary to the current understanding of sperm membrane biogenesis, recent evidence shows that some of the GPI-anchored proteins are not synthesized by the spermatozoa themselves, but by cells of the male genital tract. They are transported to the fluid secretions, possibly associated with membrane vesicles, and then incorporate into the sperm membrane. This novel mechanism, by which proteins can move from the membrane of one cell to that of another in vivo, may account for a significant proportion of the surface changes occurring during sperm maturation. The function of these GPI-anchored molecules is largely unknown. However, they are remarkably abundant, and the phenomenon of cell-to-cell transfer seems to be well conserved across mammalian species. All of the post-testicularly acquired GPI-anchored proteins identified thus far have also been found on cells of the immune system (CD52, CD55, CD59, CD73), and we speculate that they may have a role in protecting spermatozoa from immune attack in the male and female reproductive tracts. © European Society for Human Reproduction and Embryology.","author":[{"dropping-particle":"","family":"Kirchhoff","given":"Christiane","non-dropping-particle":"","parse-names":false,"suffix":""},{"dropping-particle":"","family":"Hale","given":"Geoffrey","non-dropping-particle":"","parse-names":false,"suffix":""}],"container-title":"Molecular Human Reproduction","id":"ITEM-3","issue":"3","issued":{"date-parts":[["1996"]]},"page":"177-184","title":"Cell-to-cell transfer of glycosylphosphatidylinositol-anchored membrane proteins during sperm maturation","type":"article-journal","volume":"2"},"uris":["http://www.mendeley.com/documents/?uuid=c170026f-41b8-4e12-8225-a7ac6cb295a9"]}],"mendeley":{"formattedCitation":"[111], [117], [118]","plainTextFormattedCitation":"[111], [117], [118]","previouslyFormattedCitation":"[111], [117], [118]"},"properties":{"noteIndex":0},"schema":"https://github.com/citation-style-language/schema/raw/master/csl-citation.json"}</w:instrText>
      </w:r>
      <w:r w:rsidR="0050662B" w:rsidRPr="00DE5EA4">
        <w:rPr>
          <w:color w:val="0E101A"/>
        </w:rPr>
        <w:fldChar w:fldCharType="separate"/>
      </w:r>
      <w:r w:rsidR="00C956A2" w:rsidRPr="00DE5EA4">
        <w:rPr>
          <w:noProof/>
          <w:color w:val="0E101A"/>
        </w:rPr>
        <w:t>[111], [117], [118]</w:t>
      </w:r>
      <w:r w:rsidR="0050662B" w:rsidRPr="00DE5EA4">
        <w:rPr>
          <w:color w:val="0E101A"/>
        </w:rPr>
        <w:fldChar w:fldCharType="end"/>
      </w:r>
      <w:r w:rsidRPr="00DE5EA4">
        <w:rPr>
          <w:color w:val="0E101A"/>
        </w:rPr>
        <w:t xml:space="preserve">. Epididymis glycoproteins provide flexible movements around the glycosidic bonds and prevent sperm non-specific interactions with cervical mucus and immune cells of the MRT and FRT </w:t>
      </w:r>
      <w:r w:rsidR="0050662B" w:rsidRPr="00DE5EA4">
        <w:rPr>
          <w:color w:val="0E101A"/>
        </w:rPr>
        <w:fldChar w:fldCharType="begin" w:fldLock="1"/>
      </w:r>
      <w:r w:rsidR="002B722C" w:rsidRPr="00DE5EA4">
        <w:rPr>
          <w:color w:val="0E101A"/>
        </w:rPr>
        <w:instrText>ADDIN CSL_CITATION {"citationItems":[{"id":"ITEM-1","itemData":{"DOI":"10.1093/molehr/2.3.177","ISSN":"13609947","PMID":"9238677","abstract":"In spermatozoa, as in other eukaryotic cells, integral membrane proteins may be anchored by a hydrophobic protein domain, or by a glycosylphosphatidylinositol (GPI) lipid anchor. Contrary to the current understanding of sperm membrane biogenesis, recent evidence shows that some of the GPI-anchored proteins are not synthesized by the spermatozoa themselves, but by cells of the male genital tract. They are transported to the fluid secretions, possibly associated with membrane vesicles, and then incorporate into the sperm membrane. This novel mechanism, by which proteins can move from the membrane of one cell to that of another in vivo, may account for a significant proportion of the surface changes occurring during sperm maturation. The function of these GPI-anchored molecules is largely unknown. However, they are remarkably abundant, and the phenomenon of cell-to-cell transfer seems to be well conserved across mammalian species. All of the post-testicularly acquired GPI-anchored proteins identified thus far have also been found on cells of the immune system (CD52, CD55, CD59, CD73), and we speculate that they may have a role in protecting spermatozoa from immune attack in the male and female reproductive tracts. © European Society for Human Reproduction and Embryology.","author":[{"dropping-particle":"","family":"Kirchhoff","given":"Christiane","non-dropping-particle":"","parse-names":false,"suffix":""},{"dropping-particle":"","family":"Hale","given":"Geoffrey","non-dropping-particle":"","parse-names":false,"suffix":""}],"container-title":"Molecular Human Reproduction","id":"ITEM-1","issue":"3","issued":{"date-parts":[["1996"]]},"page":"177-184","title":"Cell-to-cell transfer of glycosylphosphatidylinositol-anchored membrane proteins during sperm maturation","type":"article-journal","volume":"2"},"uris":["http://www.mendeley.com/documents/?uuid=c170026f-41b8-4e12-8225-a7ac6cb295a9"]},{"id":"ITEM-2","itemData":{"DOI":"10.1074/jbc.M705134200","ISSN":"00219258","PMID":"17913713","abstract":"Human sperm lack major histocompatibility class I molecules, making them susceptible to lysis by natural killer (NK) cells. Major histocompatibility class I negative tumor cells block NK cell lysis by expressing sufficient amounts of bisecting type N-glycans on their surfaces. Therefore, sperm could employ the same strategy to evade NK cell lysis. The total N-glycans derived from sperm were sequenced using ultrasensitive mass spectrometric and conventional approaches. Three major classes of N-glycans were detected, (i) high mannose, (ii) biantennary bisecting type, and (iii) biantennary, triantennary, and tetraantennary oligosaccharides terminated with Lewis x and Lewisy sequences. Immunostaining of normal sperm showed that glycoproteins bearing Lewisy sequences are localized to the acrosome and not the plasma membrane. In contrast, defective sperm showed distinct surface labeling with anti-Lewisy antibody. The substantial expression of high mannose and complex type N-glycans terminated with Lewis x and Lewisy sequences suggests that sperm glycoproteins are highly decorated with ligands for DC-SIGN. Based on previous studies, the addition of such carbohydrate signals should inhibit antigen-specific responses directed against sperm glycoproteins in both the male and female reproductive systems. Thus, the major N-glycans of human sperm are associated with the inhibition of both innate and adaptive immune responses. These results provide more support for the eutherian fetoembryonic defense system hypothesis that links the expression of carbohydrate functional groups to the protection of gametes and the developing human in utero. This study also highlights the usefulness of glycomic profiling for revealing potential physiological functions of glycans expressed in specific cell types. © 2007 by The American Society for Biochemistry and Molecular Biology, Inc.","author":[{"dropping-particle":"","family":"Pang","given":"Poh Choo","non-dropping-particle":"","parse-names":false,"suffix":""},{"dropping-particle":"","family":"Tissot","given":"Bérangère","non-dropping-particle":"","parse-names":false,"suffix":""},{"dropping-particle":"","family":"Drobnis","given":"Erma Z.","non-dropping-particle":"","parse-names":false,"suffix":""},{"dropping-particle":"","family":"Sutovsky","given":"Peter","non-dropping-particle":"","parse-names":false,"suffix":""},{"dropping-particle":"","family":"Morris","given":"Howard R.","non-dropping-particle":"","parse-names":false,"suffix":""},{"dropping-particle":"","family":"Clark","given":"Gary F.","non-dropping-particle":"","parse-names":false,"suffix":""},{"dropping-particle":"","family":"Dell","given":"Anne","non-dropping-particle":"","parse-names":false,"suffix":""}],"container-title":"Journal of Biological Chemistry","id":"ITEM-2","issue":"50","issued":{"date-parts":[["2007"]]},"page":"36593-36602","title":"Expression of bisecting type and Lewisx/Lewisy terminated N-glycans on human sperm","type":"article-journal","volume":"282"},"uris":["http://www.mendeley.com/documents/?uuid=8b1ff998-8e56-4e2d-b4a2-3c9edcb56680"]},{"id":"ITEM-3","itemData":{"DOI":"10.1093/humupd/5.4.302","ISSN":"13554786","PMID":"10465522","abstract":"The surface of mammalian spermatozoa is covered by a dense coating of carbohydrate-rich molecules forming a 20-60 nm thick glycocalyx. The majority of sugar residues are attached to proteins which are either integrated within the sperm membrane, or are more or less loosely associated with it. It is estimated that there may be several hundred different glycoproteins comprising the glycocalyx, some of which are synthesized within the testis. Others, however, are produced by the epithelia of the efferent ducts, epididymis and possibly other accessory glands, and become associated with the spermatozoa post-testicularly during transit through, and storage in, the male tract. The acquisition of the mature glycocalyx is associated with the attainment of full sperm fertilizing ability. Until its complete molecular structure is elucidated, the complex function of the glycocalyx remains obscure, though it may be related to membrane maturation and immunoprotection in the female tract, as well as to sperm-zona binding and fertilization.","author":[{"dropping-particle":"","family":"Schröter","given":"Sabine","non-dropping-particle":"","parse-names":false,"suffix":""},{"dropping-particle":"","family":"Osterhoff","given":"Caroline","non-dropping-particle":"","parse-names":false,"suffix":""},{"dropping-particle":"","family":"McArdle","given":"Wendy","non-dropping-particle":"","parse-names":false,"suffix":""},{"dropping-particle":"","family":"Ivell","given":"Richard","non-dropping-particle":"","parse-names":false,"suffix":""}],"container-title":"Human Reproduction Update","id":"ITEM-3","issue":"4","issued":{"date-parts":[["1999"]]},"page":"302-313","title":"The glycocalyx of the sperm surface","type":"article-journal","volume":"5"},"uris":["http://www.mendeley.com/documents/?uuid=5f3d8516-3bbc-4c14-aab9-7bd65f96d6c2"]}],"mendeley":{"formattedCitation":"[10], [111], [118]","plainTextFormattedCitation":"[10], [111], [118]","previouslyFormattedCitation":"[10], [111], [118]"},"properties":{"noteIndex":0},"schema":"https://github.com/citation-style-language/schema/raw/master/csl-citation.json"}</w:instrText>
      </w:r>
      <w:r w:rsidR="0050662B" w:rsidRPr="00DE5EA4">
        <w:rPr>
          <w:color w:val="0E101A"/>
        </w:rPr>
        <w:fldChar w:fldCharType="separate"/>
      </w:r>
      <w:r w:rsidR="001F7B18" w:rsidRPr="00DE5EA4">
        <w:rPr>
          <w:noProof/>
          <w:color w:val="0E101A"/>
        </w:rPr>
        <w:t>[10], [111], [118]</w:t>
      </w:r>
      <w:r w:rsidR="0050662B" w:rsidRPr="00DE5EA4">
        <w:rPr>
          <w:color w:val="0E101A"/>
        </w:rPr>
        <w:fldChar w:fldCharType="end"/>
      </w:r>
      <w:r w:rsidRPr="00DE5EA4">
        <w:rPr>
          <w:color w:val="0E101A"/>
        </w:rPr>
        <w:t xml:space="preserve">. Human, rat and macaque epididymis BDs could absorb on the entire surface of sperm and provide extensive sialio-glycocalyx coats </w:t>
      </w:r>
      <w:r w:rsidR="0050662B" w:rsidRPr="00DE5EA4">
        <w:rPr>
          <w:color w:val="0E101A"/>
        </w:rPr>
        <w:fldChar w:fldCharType="begin" w:fldLock="1"/>
      </w:r>
      <w:r w:rsidR="002B722C" w:rsidRPr="00DE5EA4">
        <w:rPr>
          <w:color w:val="0E101A"/>
        </w:rPr>
        <w:instrText>ADDIN CSL_CITATION {"citationItems":[{"id":"ITEM-1","itemData":{"DOI":"10.1038/nrurol.2012.109","ISSN":"17594812","PMID":"22710670","abstract":"During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Urology","id":"ITEM-1","issue":"7","issued":{"date-parts":[["2012"]]},"page":"365-375","publisher":"Nature Publishing Group","title":"Multifunctional glycoprotein DEFB126ĝ€\"a curious story of defensin-clad spermatozoa","type":"article-journal","volume":"9"},"uris":["http://www.mendeley.com/documents/?uuid=0e8702eb-4a53-4847-8ada-b9b721ab1f3f"]}],"mendeley":{"formattedCitation":"[7]","plainTextFormattedCitation":"[7]","previouslyFormattedCitation":"[7]"},"properties":{"noteIndex":0},"schema":"https://github.com/citation-style-language/schema/raw/master/csl-citation.json"}</w:instrText>
      </w:r>
      <w:r w:rsidR="0050662B" w:rsidRPr="00DE5EA4">
        <w:rPr>
          <w:color w:val="0E101A"/>
        </w:rPr>
        <w:fldChar w:fldCharType="separate"/>
      </w:r>
      <w:r w:rsidR="002B722C" w:rsidRPr="00DE5EA4">
        <w:rPr>
          <w:noProof/>
          <w:color w:val="0E101A"/>
        </w:rPr>
        <w:t>[7]</w:t>
      </w:r>
      <w:r w:rsidR="0050662B" w:rsidRPr="00DE5EA4">
        <w:rPr>
          <w:color w:val="0E101A"/>
        </w:rPr>
        <w:fldChar w:fldCharType="end"/>
      </w:r>
      <w:r w:rsidR="002B722C" w:rsidRPr="00DE5EA4">
        <w:rPr>
          <w:color w:val="0E101A"/>
        </w:rPr>
        <w:t xml:space="preserve">, </w:t>
      </w:r>
      <w:r w:rsidR="0050662B" w:rsidRPr="00DE5EA4">
        <w:rPr>
          <w:color w:val="0E101A"/>
        </w:rPr>
        <w:fldChar w:fldCharType="begin" w:fldLock="1"/>
      </w:r>
      <w:r w:rsidR="002B722C" w:rsidRPr="00DE5EA4">
        <w:rPr>
          <w:color w:val="0E101A"/>
        </w:rPr>
        <w:instrText>ADDIN CSL_CITATION {"citationItems":[{"id":"ITEM-1","itemData":{"DOI":"10.1007/s00232-005-0806-z","ISSN":"00222631","PMID":"16550483","abstract":"Based on the amino-acid sequence of the macaque epididymal secretory protein, ESP 13.2 (Q9BEE3/AJ236909), it has now been classified as β-defensin DEFB126. DEFB126 is one of the five β-defensins with genes that are clustered along chromosome 20p13, and all five proteins have an extended carboxy terminus that continues beyond the 6-cysteine β-defensin core region. This 60-amino acid carboxyl tail extension of the DEFB126 molecule is extraordinarily rich in threonine and serine (40%), many of which appear to be likely candidates for having O-glycosylation. DEFB126 has been shown to coat the entire surface of cynomolgus macaque sperm as they move through the corpus/caudal region of the epididymis. It is a major glycocalyx barrier to the external environment and is retained until the completion of capacitation. Sperm exposed to fluorescein-conjugated poly-L-lysine or Alexa488-histone showed a very uniform fluorescent labeling pattern over the entire sperm surface, almost identical to that observed with anti-DEFB126 Ig label. Sperm surface components that were released following treatment with caffeine/cAMP (in vitro capacitation) were blotted and probed with three different lectins which are known to recognize terminal sialic acid residues, and all three recognized the 35 kDa DEFB126 band. Neuraminidase treatment of sperm shifted the molecular weight of DEFB126 from 34-36 kDa to approximately 38-40 kDa and removed or greatly inhibited sialic acid-specific lectin recognition. O-Glycanase treatment alone was ineffective at removal of the oligosaccharides, but prior treatment with neuraminidase was sufficient to enable the O-glycanase treatment to effectively change the apparent molecular weight to 10 kDa, confirming that a major portion of the molecular mass is associated with the carbohydrate portion. Western blots of neuraminidase-treated DEFB126 showed strong recognition with a number of lectins that identify β-galactose and also lectins that recognize the N-acetylgalactosamine-serine/threonine, the proposed connection site of O-glycosylation. All of the lectins that recognized DEFB126 on Western blots were used to fluorescently probe sperm. The fluorescent patterns that were observed with poly-L-lysine, Alexa488-histone, sialic acid-specific lectins, and galactose-specific lectins showed even distributions over the entire sperm surface and the patterns were identical to sperm labeled with anti-DEFB126 Ig, and all but the antibody did not recognize neurami…","author":[{"dropping-particle":"","family":"Yudin","given":"A. I.","non-dropping-particle":"","parse-names":false,"suffix":""},{"dropping-particle":"","family":"Treece","given":"C. A.","non-dropping-particle":"","parse-names":false,"suffix":""},{"dropping-particle":"","family":"Tollner","given":"T. L.","non-dropping-particle":"","parse-names":false,"suffix":""},{"dropping-particle":"","family":"Overstreet","given":"J. W.","non-dropping-particle":"","parse-names":false,"suffix":""},{"dropping-particle":"","family":"Cherr","given":"G. N.","non-dropping-particle":"","parse-names":false,"suffix":""}],"container-title":"Journal of Membrane Biology","id":"ITEM-1","issue":"3","issued":{"date-parts":[["2005"]]},"page":"119-129","title":"The carbohydrate structure of DEFB126, the major component of the cynomolgus macaque sperm plasma membrane glycocalyx","type":"article-journal","volume":"207"},"uris":["http://www.mendeley.com/documents/?uuid=d9fbb0d7-1826-4f07-9b74-95655c4164d9"]}],"mendeley":{"formattedCitation":"[45]","plainTextFormattedCitation":"[45]","previouslyFormattedCitation":"[45]"},"properties":{"noteIndex":0},"schema":"https://github.com/citation-style-language/schema/raw/master/csl-citation.json"}</w:instrText>
      </w:r>
      <w:r w:rsidR="0050662B" w:rsidRPr="00DE5EA4">
        <w:rPr>
          <w:color w:val="0E101A"/>
        </w:rPr>
        <w:fldChar w:fldCharType="separate"/>
      </w:r>
      <w:r w:rsidR="002B722C" w:rsidRPr="00DE5EA4">
        <w:rPr>
          <w:noProof/>
          <w:color w:val="0E101A"/>
        </w:rPr>
        <w:t>[45]</w:t>
      </w:r>
      <w:r w:rsidR="0050662B" w:rsidRPr="00DE5EA4">
        <w:rPr>
          <w:color w:val="0E101A"/>
        </w:rPr>
        <w:fldChar w:fldCharType="end"/>
      </w:r>
      <w:r w:rsidR="002B722C" w:rsidRPr="00DE5EA4">
        <w:rPr>
          <w:color w:val="0E101A"/>
        </w:rPr>
        <w:t xml:space="preserve">, </w:t>
      </w:r>
      <w:r w:rsidR="0050662B" w:rsidRPr="00DE5EA4">
        <w:rPr>
          <w:color w:val="0E101A"/>
        </w:rPr>
        <w:fldChar w:fldCharType="begin" w:fldLock="1"/>
      </w:r>
      <w:r w:rsidR="002B722C" w:rsidRPr="00DE5EA4">
        <w:rPr>
          <w:color w:val="0E101A"/>
        </w:rPr>
        <w:instrText>ADDIN CSL_CITATION {"citationItems":[{"id":"ITEM-1","itemData":{"DOI":"10.1530/REP-08-0164","ISSN":"14701626","PMID":"18787081","abstract":"Surface components of sperm isolated from the cauda epididymides were stabilized by whole sperm fixation for immunization of rabbits. The resulting immunoglobulins (Igs) recognized a single protein of 130 kDa (non-reduced) or 54-57 kDa (reduced) on western blots of cauda sperm. Igs recognized the same 54-57 kDa protein band on whole tissue blots of the corpus and cauda epididymidis and vas deferens. No immunoreactive bands were detected on blots of the prostate, seminal vesicles, testes, caput epididymis, or any of various non-reproductive tissues. Removal of sperm from the vas deferens prior to blotting eliminated the detection of the sperm antigen. Antibodies raised to synthetic peptides, identical in amino acid sequence to two unique spans of DEFB22, recognized the same 130/54-57 kDa antigen on western blots of both caudal sperm and the purified antigen isolated with the anti-sperm Ig. From indirect immunofluorescence, both the anti-sperm and anti-peptide Igs appeared to localize to the entire sperm surface, a pattern confirmed at the ultrastructural level. Real-time PCR identified the corpus epididymides as the major site of expression of DEFB22, with negligible expression in the testes, caput epididymides, and vas deferens. Immunostaining of epididymal sections showed DEFB22 being released into the lumen at the distal caput/proximal corpus, with sperm becoming intensely coated with DEFB22 as they reached the distal corpus. Most uterine sperm recovered from mice 4 h following copulation exhibited DEFB22 coating the entire sperm surface. By contrast, some sperm recovered from the oviduct and cumulus extracellular matrix showed loss of DEFB22 from the sperm head. © 2008 Society for Reproduction and Fertility.","author":[{"dropping-particle":"","family":"Yudin","given":"Ashley I.","non-dropping-particle":"","parse-names":false,"suffix":""},{"dropping-particle":"","family":"Tollner","given":"Theodore L.","non-dropping-particle":"","parse-names":false,"suffix":""},{"dropping-particle":"","family":"Treece","given":"Cathy A.","non-dropping-particle":"","parse-names":false,"suffix":""},{"dropping-particle":"","family":"Kays","given":"Robert","non-dropping-particle":"","parse-names":false,"suffix":""},{"dropping-particle":"","family":"Cherr","given":"Gary N.","non-dropping-particle":"","parse-names":false,"suffix":""},{"dropping-particle":"","family":"Overstreet","given":"James W.","non-dropping-particle":"","parse-names":false,"suffix":""},{"dropping-particle":"","family":"Bevins","given":"Charles L.","non-dropping-particle":"","parse-names":false,"suffix":""}],"container-title":"Reproduction","id":"ITEM-1","issue":"6","issued":{"date-parts":[["2008"]]},"page":"753-765","title":"β-Defensin 22 is a major component of the mouse sperm glycocalyx","type":"article","volume":"136"},"uris":["http://www.mendeley.com/documents/?uuid=861a2d44-49d4-4f6d-98df-28e27718dc43"]}],"mendeley":{"formattedCitation":"[119]","plainTextFormattedCitation":"[119]","previouslyFormattedCitation":"[119]"},"properties":{"noteIndex":0},"schema":"https://github.com/citation-style-language/schema/raw/master/csl-citation.json"}</w:instrText>
      </w:r>
      <w:r w:rsidR="0050662B" w:rsidRPr="00DE5EA4">
        <w:rPr>
          <w:color w:val="0E101A"/>
        </w:rPr>
        <w:fldChar w:fldCharType="separate"/>
      </w:r>
      <w:r w:rsidR="002B722C" w:rsidRPr="00DE5EA4">
        <w:rPr>
          <w:noProof/>
          <w:color w:val="0E101A"/>
        </w:rPr>
        <w:t>[119]</w:t>
      </w:r>
      <w:r w:rsidR="0050662B" w:rsidRPr="00DE5EA4">
        <w:rPr>
          <w:color w:val="0E101A"/>
        </w:rPr>
        <w:fldChar w:fldCharType="end"/>
      </w:r>
      <w:r w:rsidRPr="00DE5EA4">
        <w:rPr>
          <w:color w:val="0E101A"/>
        </w:rPr>
        <w:t xml:space="preserve">. The tail regions of these reproductive BDs proteins are rich in serine, threonine and asparagine amino acids (40-60%), suggesting their high potential for glycosylations </w:t>
      </w:r>
      <w:r w:rsidR="0050662B" w:rsidRPr="00DE5EA4">
        <w:rPr>
          <w:color w:val="0E101A"/>
        </w:rPr>
        <w:fldChar w:fldCharType="begin" w:fldLock="1"/>
      </w:r>
      <w:r w:rsidR="00412BF4" w:rsidRPr="00DE5EA4">
        <w:rPr>
          <w:color w:val="0E101A"/>
        </w:rPr>
        <w:instrText>ADDIN CSL_CITATION {"citationItems":[{"id":"ITEM-1","itemData":{"DOI":"10.1530/REP-08-0164","ISSN":"14701626","PMID":"18787081","abstract":"Surface components of sperm isolated from the cauda epididymides were stabilized by whole sperm fixation for immunization of rabbits. The resulting immunoglobulins (Igs) recognized a single protein of 130 kDa (non-reduced) or 54-57 kDa (reduced) on western blots of cauda sperm. Igs recognized the same 54-57 kDa protein band on whole tissue blots of the corpus and cauda epididymidis and vas deferens. No immunoreactive bands were detected on blots of the prostate, seminal vesicles, testes, caput epididymis, or any of various non-reproductive tissues. Removal of sperm from the vas deferens prior to blotting eliminated the detection of the sperm antigen. Antibodies raised to synthetic peptides, identical in amino acid sequence to two unique spans of DEFB22, recognized the same 130/54-57 kDa antigen on western blots of both caudal sperm and the purified antigen isolated with the anti-sperm Ig. From indirect immunofluorescence, both the anti-sperm and anti-peptide Igs appeared to localize to the entire sperm surface, a pattern confirmed at the ultrastructural level. Real-time PCR identified the corpus epididymides as the major site of expression of DEFB22, with negligible expression in the testes, caput epididymides, and vas deferens. Immunostaining of epididymal sections showed DEFB22 being released into the lumen at the distal caput/proximal corpus, with sperm becoming intensely coated with DEFB22 as they reached the distal corpus. Most uterine sperm recovered from mice 4 h following copulation exhibited DEFB22 coating the entire sperm surface. By contrast, some sperm recovered from the oviduct and cumulus extracellular matrix showed loss of DEFB22 from the sperm head. © 2008 Society for Reproduction and Fertility.","author":[{"dropping-particle":"","family":"Yudin","given":"Ashley I.","non-dropping-particle":"","parse-names":false,"suffix":""},{"dropping-particle":"","family":"Tollner","given":"Theodore L.","non-dropping-particle":"","parse-names":false,"suffix":""},{"dropping-particle":"","family":"Treece","given":"Cathy A.","non-dropping-particle":"","parse-names":false,"suffix":""},{"dropping-particle":"","family":"Kays","given":"Robert","non-dropping-particle":"","parse-names":false,"suffix":""},{"dropping-particle":"","family":"Cherr","given":"Gary N.","non-dropping-particle":"","parse-names":false,"suffix":""},{"dropping-particle":"","family":"Overstreet","given":"James W.","non-dropping-particle":"","parse-names":false,"suffix":""},{"dropping-particle":"","family":"Bevins","given":"Charles L.","non-dropping-particle":"","parse-names":false,"suffix":""}],"container-title":"Reproduction","id":"ITEM-1","issue":"6","issued":{"date-parts":[["2008"]]},"page":"753-765","title":"β-Defensin 22 is a major component of the mouse sperm glycocalyx","type":"article","volume":"136"},"uris":["http://www.mendeley.com/documents/?uuid=861a2d44-49d4-4f6d-98df-28e27718dc43"]},{"id":"ITEM-2","itemData":{"DOI":"10.1002/mrd.22500","ISSN":"10982795","PMID":"26061344","abstract":"Mammalian spermatozoa are coated with a thick glycocalyx that is assembled during sperm development, maturation, and upon contact with seminal fluid. The sperm glycocalyx is critical for sperm survival in the female reproductive tract and is modified during capacitation. The complex interplay among the various glycoconjugates generates numerous signaling motifs that may regulate sperm function and, as a result, fertility. Nascent spermatozoa assemble their own glycans while the cells still possess a functional endoplasmic reticulum and Golgi in the seminiferous tubule, but once spermatogenesis is complete, they lose the capacity to produce glycoconjugates de novo. Sperm glycans continue to be modified, during epididymal transit by extracellular glycosidases and glycosyltransferases. Furthermore, epididymal cells secrete glycoconjugates (glycophosphatidylinositol-anchored glycoproteins and glycolipids) and glycan-rich microvesicles that can fuse with the maturing sperm membrane. The sperm glycocalyx mediates numerous functions in the female reproductive tract, including the following: inhibition of premature capacitation; passage through the cervical mucus; protection from innate and adaptive female immunity; formation of the sperm reservoir; and masking sperm proteins involved in fertilization. The immense diversity in sperm-associated glycans within and between species forms a remarkable challenge to our understanding of essential sperm glycan functions.","author":[{"dropping-particle":"","family":"Tecle","given":"Eillen","non-dropping-particle":"","parse-names":false,"suffix":""},{"dropping-particle":"","family":"Gagneux","given":"Pascal","non-dropping-particle":"","parse-names":false,"suffix":""}],"container-title":"Molecular Reproduction and Development","id":"ITEM-2","issue":"9","issued":{"date-parts":[["2015"]]},"page":"635-650","title":"Sugar-coated sperm: Unraveling the functions of the mammalian sperm glycocalyx","type":"article","volume":"82"},"uris":["http://www.mendeley.com/documents/?uuid=1df38371-6f3e-499e-9604-7e80d568bad9"]}],"mendeley":{"formattedCitation":"[117], [119]","plainTextFormattedCitation":"[117], [119]","previouslyFormattedCitation":"[117], [119]"},"properties":{"noteIndex":0},"schema":"https://github.com/citation-style-language/schema/raw/master/csl-citation.json"}</w:instrText>
      </w:r>
      <w:r w:rsidR="0050662B" w:rsidRPr="00DE5EA4">
        <w:rPr>
          <w:color w:val="0E101A"/>
        </w:rPr>
        <w:fldChar w:fldCharType="separate"/>
      </w:r>
      <w:r w:rsidR="00412BF4" w:rsidRPr="00DE5EA4">
        <w:rPr>
          <w:noProof/>
          <w:color w:val="0E101A"/>
        </w:rPr>
        <w:t>[117], [119]</w:t>
      </w:r>
      <w:r w:rsidR="0050662B" w:rsidRPr="00DE5EA4">
        <w:rPr>
          <w:color w:val="0E101A"/>
        </w:rPr>
        <w:fldChar w:fldCharType="end"/>
      </w:r>
      <w:r w:rsidRPr="00DE5EA4">
        <w:rPr>
          <w:color w:val="0E101A"/>
        </w:rPr>
        <w:t xml:space="preserve">. The glycosylations and lectins studies have reported about 60 nm dense sialic glycocalyx on the sperm surface, and this glycocalyx has been reported as absent or decreased in the capacitated sperm, suggesting their importance in crossing the mucin-rich cervical mucus and immune surveillance of the FRT </w:t>
      </w:r>
      <w:r w:rsidR="0050662B" w:rsidRPr="00DE5EA4">
        <w:rPr>
          <w:color w:val="0E101A"/>
        </w:rPr>
        <w:fldChar w:fldCharType="begin" w:fldLock="1"/>
      </w:r>
      <w:r w:rsidR="00D36B59" w:rsidRPr="00DE5EA4">
        <w:rPr>
          <w:color w:val="0E101A"/>
        </w:rPr>
        <w:instrText>ADDIN CSL_CITATION {"citationItems":[{"id":"ITEM-1","itemData":{"DOI":"10.1530/REP-17-0429","ISSN":"17417899","PMID":"29618635","abstract":"This study tested the hypothesis that sperm sialic acid (Sia) is required to reach the site of fertilization, and that successful fertilization requires recognition of Sia from both the sperm and oocyte to occur. In addition, it has recently been reported that Siglecs (Sia-binding-immunoglobulin-like lectins) are present on the sperm surface. Thus, the possibility that the recognition of oocyte Sia was sperm-Siglec-mediated was also addressed. Sperm exposed to neuraminidase (NMase) exhibited lower overall and progressive motility, which translated to a decreased ability to swim through cervical mucus from cows in oestrus. In addition, when either sperm or cumulus–oocyte complexes (COCs) were treated with NMase, a decrease in cleavage and blastocyst rate was observed. However, incubation of sperm with increasing concentrations of anti-Siglec-2, -5, -6 and -10 antibodies prior to fertilization had no effect on their fertilizing ability. Interestingly, treatment with NMase increased the number of sperm bound to the ZP but also the rate of polyspermic fertilization. Flow cytometry analysis revealed no differences in the percentage of capacitated or acrosome-reacted sperm. These results suggest that Sia are required to reach the site of fertilization but need to be removed for sperm–oocyte interaction. However, fine regulation is needed to avoid abnormal fertilization which can lead to impaired embryo development.","author":[{"dropping-particle":"","family":"Fernandez-Fuertes","given":"B.","non-dropping-particle":"","parse-names":false,"suffix":""},{"dropping-particle":"","family":"Blanco-Fernandez","given":"A.","non-dropping-particle":"","parse-names":false,"suffix":""},{"dropping-particle":"","family":"Reid","given":"C. J.","non-dropping-particle":"","parse-names":false,"suffix":""},{"dropping-particle":"","family":"Meade","given":"K. G.","non-dropping-particle":"","parse-names":false,"suffix":""},{"dropping-particle":"","family":"Fair","given":"S.","non-dropping-particle":"","parse-names":false,"suffix":""},{"dropping-particle":"","family":"Lonergan","given":"P.","non-dropping-particle":"","parse-names":false,"suffix":""}],"container-title":"Reproduction","id":"ITEM-1","issue":"6","issued":{"date-parts":[["2018"]]},"page":"481-492","title":"Removal of sialic acid from bull sperm decreases motility and mucus penetration ability but increases zona pellucida binding and polyspermic penetration in vitro","type":"article-journal","volume":"155"},"uris":["http://www.mendeley.com/documents/?uuid=8cbd4fbb-5885-4947-9a5e-8796d0347a54"]},{"id":"ITEM-2","itemData":{"DOI":"10.1038/nrurol.2012.109","ISSN":"17594812","PMID":"22710670","abstract":"During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Urology","id":"ITEM-2","issue":"7","issued":{"date-parts":[["2012"]]},"page":"365-375","publisher":"Nature Publishing Group","title":"Multifunctional glycoprotein DEFB126ĝ€\"a curious story of defensin-clad spermatozoa","type":"article-journal","volume":"9"},"uris":["http://www.mendeley.com/documents/?uuid=0e8702eb-4a53-4847-8ada-b9b721ab1f3f"]},{"id":"ITEM-3","itemData":{"DOI":"10.1093/humrep/deu195","ISBN":"3538630755","ISSN":"14602350","PMID":"25069501","abstract":"Knowledge regarding the role of the cervix in fertility has expanded considerably over the past 20 years and in this article, we propose that it is now time for its function to be reappraised. First, we review the anatomy of the cervix and the vaginal ecosystem that it inhabits. Then,weexamine the physiology and the role of the cervical mucus. The ongoing mysteryof the exact mechanismof the sperm-cervical mucus interaction is reviewed and the key players that may unlock this mystery in the future are discussed. The soluble and cellular biomarkers of the lower female genital tract which are slowly being defined by contemporary research are reviewed. Attemptsto standardize these markers, in this milieu, are hindered by the changes that may be attributed to endogenous or exogenous factors such as: age, hormonal changes during the menstrual cycle, ectropion, infection, smoking and exposure to semen during sexual intercourse. We review what is known about the immunology of the cervix. With the widespread use of large loop excision of the transformation zone (LLETZ) for treatment of cervical intraepithelial neoplasia, the anatomy of the cervix is changing for many women. While LLETZ surgery has had very positive effects in the fight against cervical cancer, we debate the impact it could have on a woman's fertility.","author":[{"dropping-particle":"","family":"Martyn","given":"F.","non-dropping-particle":"","parse-names":false,"suffix":""},{"dropping-particle":"","family":"McAuliffe","given":"F. M.","non-dropping-particle":"","parse-names":false,"suffix":""},{"dropping-particle":"","family":"Wingfield","given":"M.","non-dropping-particle":"","parse-names":false,"suffix":""}],"container-title":"Human Reproduction","id":"ITEM-3","issue":"10","issued":{"date-parts":[["2014"]]},"page":"2092-2098","title":"The role of the cervix in fertility: Is it time for a reappraisal?","type":"article-journal","volume":"29"},"uris":["http://www.mendeley.com/documents/?uuid=e2346b26-d1d8-4528-80d8-ebce909c8e25"]}],"mendeley":{"formattedCitation":"[7], [48], [120]","plainTextFormattedCitation":"[7], [48], [120]","previouslyFormattedCitation":"[7], [48], [120]"},"properties":{"noteIndex":0},"schema":"https://github.com/citation-style-language/schema/raw/master/csl-citation.json"}</w:instrText>
      </w:r>
      <w:r w:rsidR="0050662B" w:rsidRPr="00DE5EA4">
        <w:rPr>
          <w:color w:val="0E101A"/>
        </w:rPr>
        <w:fldChar w:fldCharType="separate"/>
      </w:r>
      <w:r w:rsidR="00D36B59" w:rsidRPr="00DE5EA4">
        <w:rPr>
          <w:noProof/>
          <w:color w:val="0E101A"/>
        </w:rPr>
        <w:t>[7], [48], [120]</w:t>
      </w:r>
      <w:r w:rsidR="0050662B" w:rsidRPr="00DE5EA4">
        <w:rPr>
          <w:color w:val="0E101A"/>
        </w:rPr>
        <w:fldChar w:fldCharType="end"/>
      </w:r>
      <w:r w:rsidRPr="00DE5EA4">
        <w:rPr>
          <w:color w:val="0E101A"/>
        </w:rPr>
        <w:t xml:space="preserve">. Sperm morphological abnormalities and alterations of glycosylations could cause the trapping of sperm by barriers of the FRT, suggesting the cryptic choice of females for the specialized spermatozoa </w:t>
      </w:r>
      <w:r w:rsidR="0050662B" w:rsidRPr="00DE5EA4">
        <w:rPr>
          <w:color w:val="0E101A"/>
        </w:rPr>
        <w:fldChar w:fldCharType="begin" w:fldLock="1"/>
      </w:r>
      <w:r w:rsidR="00AA6FB2" w:rsidRPr="00DE5EA4">
        <w:rPr>
          <w:color w:val="0E101A"/>
        </w:rPr>
        <w:instrText>ADDIN CSL_CITATION {"citationItems":[{"id":"ITEM-1","itemData":{"DOI":"10.1002/mrd.22500","ISSN":"10982795","PMID":"26061344","abstract":"Mammalian spermatozoa are coated with a thick glycocalyx that is assembled during sperm development, maturation, and upon contact with seminal fluid. The sperm glycocalyx is critical for sperm survival in the female reproductive tract and is modified during capacitation. The complex interplay among the various glycoconjugates generates numerous signaling motifs that may regulate sperm function and, as a result, fertility. Nascent spermatozoa assemble their own glycans while the cells still possess a functional endoplasmic reticulum and Golgi in the seminiferous tubule, but once spermatogenesis is complete, they lose the capacity to produce glycoconjugates de novo. Sperm glycans continue to be modified, during epididymal transit by extracellular glycosidases and glycosyltransferases. Furthermore, epididymal cells secrete glycoconjugates (glycophosphatidylinositol-anchored glycoproteins and glycolipids) and glycan-rich microvesicles that can fuse with the maturing sperm membrane. The sperm glycocalyx mediates numerous functions in the female reproductive tract, including the following: inhibition of premature capacitation; passage through the cervical mucus; protection from innate and adaptive female immunity; formation of the sperm reservoir; and masking sperm proteins involved in fertilization. The immense diversity in sperm-associated glycans within and between species forms a remarkable challenge to our understanding of essential sperm glycan functions.","author":[{"dropping-particle":"","family":"Tecle","given":"Eillen","non-dropping-particle":"","parse-names":false,"suffix":""},{"dropping-particle":"","family":"Gagneux","given":"Pascal","non-dropping-particle":"","parse-names":false,"suffix":""}],"container-title":"Molecular Reproduction and Development","id":"ITEM-1","issue":"9","issued":{"date-parts":[["2015"]]},"page":"635-650","title":"Sugar-coated sperm: Unraveling the functions of the mammalian sperm glycocalyx","type":"article","volume":"82"},"uris":["http://www.mendeley.com/documents/?uuid=1df38371-6f3e-499e-9604-7e80d568bad9"]},{"id":"ITEM-2","itemData":{"DOI":"10.1093/humupd/dmi047","ISSN":"13554786","PMID":"16272225","abstract":"At coitus, human sperm are deposited into the anterior vagina, where, to avoid vaginal acid and immune responses, they quickly contact cervical mucus and enter the cervix. Cervical mucus filters out sperm with poor morphology and motility and as such only a minority of ejaculated sperm actually enter the cervix. In the uterus, muscular contractions may enhance passage of sperm through the uterine cavity. A few thousand sperm swim through the uterotubal junctions to reach the Fallopian tubes (uterine tubes, oviducts) where sperm are stored in a reservoir, or at least maintained in a fertile state, by interacting with endosalpingeal (oviductal) epithelium. As the time of ovulation approaches, sperm become capacitated and hyperactivated, which enables them to proceed towards the tubal ampulla. Sperm may be guided to the oocyte by a combination of thermotaxis and chemotaxis. Motility hyperactivation assists sperm in penetrating mucus in the tubes and the cumulus oophorus and zona pellucida of the oocyte, so that they may finally fuse with the oocyte plasma membrane. Knowledge of the biology of sperm transport can inspire improvements in artificial insemination, IVF, the diagnosis of infertility and the development of contraceptives. © The Author 2005. Published by Oxford University Press on behalf of the European Society of Human Reproduction and Embryology. All rights reserved.","author":[{"dropping-particle":"","family":"Suarez","given":"S. S.","non-dropping-particle":"","parse-names":false,"suffix":""},{"dropping-particle":"","family":"Pacey","given":"A. A.","non-dropping-particle":"","parse-names":false,"suffix":""}],"container-title":"Human Reproduction Update","id":"ITEM-2","issue":"1","issued":{"date-parts":[["2006"]]},"page":"23-37","title":"Sperm transport in the female reproductive tract","type":"article-journal","volume":"12"},"uris":["http://www.mendeley.com/documents/?uuid=f581ad49-097f-463a-9288-1c71e27bf03c"]}],"mendeley":{"formattedCitation":"[117], [121]","plainTextFormattedCitation":"[117], [121]","previouslyFormattedCitation":"[117], [121]"},"properties":{"noteIndex":0},"schema":"https://github.com/citation-style-language/schema/raw/master/csl-citation.json"}</w:instrText>
      </w:r>
      <w:r w:rsidR="0050662B" w:rsidRPr="00DE5EA4">
        <w:rPr>
          <w:color w:val="0E101A"/>
        </w:rPr>
        <w:fldChar w:fldCharType="separate"/>
      </w:r>
      <w:r w:rsidR="00D36B59" w:rsidRPr="00DE5EA4">
        <w:rPr>
          <w:noProof/>
          <w:color w:val="0E101A"/>
        </w:rPr>
        <w:t>[117], [121]</w:t>
      </w:r>
      <w:r w:rsidR="0050662B" w:rsidRPr="00DE5EA4">
        <w:rPr>
          <w:color w:val="0E101A"/>
        </w:rPr>
        <w:fldChar w:fldCharType="end"/>
      </w:r>
      <w:r w:rsidRPr="00DE5EA4">
        <w:rPr>
          <w:color w:val="0E101A"/>
        </w:rPr>
        <w:t xml:space="preserve">. The mutations in the human DEFB126 have been reported as abnormal O-glycosylations, and reduced mucus penetration leads to human infertility </w:t>
      </w:r>
      <w:r w:rsidR="0050662B" w:rsidRPr="00DE5EA4">
        <w:rPr>
          <w:color w:val="0E101A"/>
        </w:rPr>
        <w:fldChar w:fldCharType="begin" w:fldLock="1"/>
      </w:r>
      <w:r w:rsidR="00AA6FB2" w:rsidRPr="00DE5EA4">
        <w:rPr>
          <w:color w:val="0E101A"/>
        </w:rPr>
        <w:instrText>ADDIN CSL_CITATION {"citationItems":[{"id":"ITEM-1","itemData":{"DOI":"10.1126/scitranslmed.3002289","ISSN":"19466234","PMID":"21775668","abstract":"A glycosylated polypeptide, β-defensin 126 (DEFB126), derived from the epididymis and adsorbed onto the sperm surface, has been implicated in immunoprotection and efficient movement of sperm in mucosal fluids of the female reproductive tract. Here, we report a sequence variant in DEFB126 that has a two-nucleotide deletion in the open reading frame, which generates an abnormal mRNA. The allele frequency of this variant sequence was high in both a European (0.47) and a Chinese (0.45) population cohort. Binding of the Agaricus bisporus lectin to the sperm surface glycocalyx was significantly lower in men with the homozygous variant (del/del) genotype than in those with either a del/wt or a wt/wt genotype, suggesting an altered sperm glycocalyx with fewer O-linked oligosaccharides in del/del men. Moreover, sperm from del/del carriers exhibited an 84% reduction in the rate of penetration of a hyaluronic acid gel, a surrogate for cervical mucus, compared to the other genotypes. This reduction in sperm performance in hyaluronic acid gels was not a result of decreased progressive motility (average curvilinear velocity) or morphological deficits. Nevertheless, DEFB126 genotype and lectin binding were correlated with sperm performance in the penetration assays. In a prospective cohort study of newly married couples who were trying to conceive by natural means, couples were less likely to become pregnant and took longer to achieve a live birth if the male partner was homozygous for the variant sequence. This common sequence variation in DEFB126, and its apparent effect of impaired reproductive function, will allow a better understanding, clinical evaluation, and possibly treatment of human infertility.","author":[{"dropping-particle":"","family":"Tollner","given":"Theodore L.","non-dropping-particle":"","parse-names":false,"suffix":""},{"dropping-particle":"","family":"Venners","given":"Scott A.","non-dropping-particle":"","parse-names":false,"suffix":""},{"dropping-particle":"","family":"Hollox","given":"Edward J.","non-dropping-particle":"","parse-names":false,"suffix":""},{"dropping-particle":"","family":"Yudin","given":"Ashley I.","non-dropping-particle":"","parse-names":false,"suffix":""},{"dropping-particle":"","family":"Liu","given":"Xue","non-dropping-particle":"","parse-names":false,"suffix":""},{"dropping-particle":"","family":"Tang","given":"Genfu","non-dropping-particle":"","parse-names":false,"suffix":""},{"dropping-particle":"","family":"Xing","given":"Houxun","non-dropping-particle":"","parse-names":false,"suffix":""},{"dropping-particle":"","family":"Kays","given":"Robert J.","non-dropping-particle":"","parse-names":false,"suffix":""},{"dropping-particle":"","family":"Lau","given":"Tsang","non-dropping-particle":"","parse-names":false,"suffix":""},{"dropping-particle":"","family":"Overstreet","given":"James W.","non-dropping-particle":"","parse-names":false,"suffix":""},{"dropping-particle":"","family":"Xu","given":"Xiping","non-dropping-particle":"","parse-names":false,"suffix":""},{"dropping-particle":"","family":"Bevins","given":"Charles L.","non-dropping-particle":"","parse-names":false,"suffix":""},{"dropping-particle":"","family":"Cherr","given":"Gary N.","non-dropping-particle":"","parse-names":false,"suffix":""}],"container-title":"Science Translational Medicine","id":"ITEM-1","issue":"92","issued":{"date-parts":[["2011"]]},"title":"A common mutation in the defensin DEFB126 causes impaired sperm function and subfertility","type":"article-journal","volume":"3"},"uris":["http://www.mendeley.com/documents/?uuid=16365c70-d623-432e-9876-839162cdd346"]}],"mendeley":{"formattedCitation":"[13]","plainTextFormattedCitation":"[13]","previouslyFormattedCitation":"[13]"},"properties":{"noteIndex":0},"schema":"https://github.com/citation-style-language/schema/raw/master/csl-citation.json"}</w:instrText>
      </w:r>
      <w:r w:rsidR="0050662B" w:rsidRPr="00DE5EA4">
        <w:rPr>
          <w:color w:val="0E101A"/>
        </w:rPr>
        <w:fldChar w:fldCharType="separate"/>
      </w:r>
      <w:r w:rsidR="00AA6FB2" w:rsidRPr="00DE5EA4">
        <w:rPr>
          <w:noProof/>
          <w:color w:val="0E101A"/>
        </w:rPr>
        <w:t>[13]</w:t>
      </w:r>
      <w:r w:rsidR="0050662B" w:rsidRPr="00DE5EA4">
        <w:rPr>
          <w:color w:val="0E101A"/>
        </w:rPr>
        <w:fldChar w:fldCharType="end"/>
      </w:r>
      <w:r w:rsidRPr="00DE5EA4">
        <w:rPr>
          <w:color w:val="0E101A"/>
        </w:rPr>
        <w:t xml:space="preserve">. Similarly, the oviductal capacitated spermatozoa have reported less surfacial glycosylations, suggesting that removal of BDs during capacitation unmasks many sperm-surface proteins essential for the egg interactions </w:t>
      </w:r>
      <w:r w:rsidR="0050662B" w:rsidRPr="00DE5EA4">
        <w:rPr>
          <w:color w:val="0E101A"/>
        </w:rPr>
        <w:fldChar w:fldCharType="begin" w:fldLock="1"/>
      </w:r>
      <w:r w:rsidR="0039686A" w:rsidRPr="00DE5EA4">
        <w:rPr>
          <w:color w:val="0E101A"/>
        </w:rPr>
        <w:instrText>ADDIN CSL_CITATION {"citationItems":[{"id":"ITEM-1","itemData":{"DOI":"10.1095/biolreprod.107.064071","ISSN":"00063363","PMID":"18003946","abstract":"Beta-defensin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Reproduction","id":"ITEM-1","issue":"3","issued":{"date-parts":[["2008"]]},"page":"400-412","title":"Beta-defensin 126 on the surface of macaque sperm mediates attachment of sperm to oviductal epithelia","type":"article-journal","volume":"78"},"uris":["http://www.mendeley.com/documents/?uuid=a27ae3c4-5f79-4ad5-aaf6-19a7424221cc"]},{"id":"ITEM-2","itemData":{"DOI":"10.1095/biolreprod.105.042432","ISSN":"00063363","PMID":"16079310","abstract":"Beta-defensin 126 (DEFB126), formerly known as epididymal secretory protein 13.2 (ESP13.2), coats the entire primate sperm surface until completion of capacitation, and it is a candidate for providing immune protection in the female reproductive tract. To further examine the potential role of DEFB126 as a means of protection from immune recognition, cynomolgus macaque sperm were exposed to a number of treatments that are known to alter sperm surface coats, including capacitation. We used a novel in vivo assay to determine immune recognition: aldehyde-fixed whole sperm injections into rabbits. Following booster injections, immunoblot analyses of whole sperm prepared in various manners was conducted. On Days 60 and 80 post-initial immunization, the antisera showed a remarkably strong reaction to a single 34-36 kDa protein, which was shown to be DEFB126. Sera from rabbits that were immunized with sperm washed more rigorously using Percoll gradients showed an increase in the number and intensity of proteins recognized on whole sperm Western blots, although DEFB126 was still the major immune response. When capacitated sperm, from which most DEFB126 had been released, were used as the immunogen, there was a dramatic increase in the immune recognition to a variety of protein bands. Sperm treated with neuraminidase to remove sialic acid on DEFB126 before fixation were shown to still possess DEFB126, but lacked the sialic acid component of the glycoprotein. These sperm were as immunogenic as capacitated sperm even though the desialylated DEFB126 still covered the entire cell surface. These sperm lost their highly negative charge (the isoelectric point of DEFB126 shifted from pI 3.0 to pI 6.4). Experiments using different sperm plasma membrane protein-specific Igs showed that recognition did not occur when DEFB126 was present, but following capacitation these Igs readily recognized the exposed sperm membrane. Our data suggest that DEFB126 protects the entire primate sperm surface from immune recognition and that the sialic acid moieties are responsible for the cloaking characteristic of this unique glycoprotein. © 2005 by the Society for the Study of Reproduction, Inc.","author":[{"dropping-particle":"","family":"Yudin","given":"Ashley I.","non-dropping-particle":"","parse-names":false,"suffix":""},{"dropping-particle":"","family":"Generao","given":"Suzanne E.","non-dropping-particle":"","parse-names":false,"suffix":""},{"dropping-particle":"","family":"Tollner","given":"Theodore L.","non-dropping-particle":"","parse-names":false,"suffix":""},{"dropping-particle":"","family":"Treece","given":"Catherine A.","non-dropping-particle":"","parse-names":false,"suffix":""},{"dropping-particle":"","family":"Overstreet","given":"James W.","non-dropping-particle":"","parse-names":false,"suffix":""},{"dropping-particle":"","family":"Cherr","given":"Gary N.","non-dropping-particle":"","parse-names":false,"suffix":""}],"container-title":"Biology of Reproduction","id":"ITEM-2","issue":"6","issued":{"date-parts":[["2005"]]},"page":"1243-1252","title":"Beta-defensin 126 on the cell surface protects sperm from immunorecognition and binding of anti-sperm antibodies","type":"article-journal","volume":"73"},"uris":["http://www.mendeley.com/documents/?uuid=0ed58ff3-b295-4f43-984e-052948753dae"]},{"id":"ITEM-3","itemData":{"DOI":"10.1111/andr.12569","ISBN":"0000000291521","ISSN":"20472927","PMID":"30549223","abstract":"Background and Objectives: Serine proteases are emerging as important players in the spermatozoon's acquisition of functional competence. This study aimed to characterize the serine protease testisin (PRSS21) in stallion spermatozoa, examining its surface expression, possible origins in the testis and epididymis, and changes in response to capacitation and acrosome reaction, as well as its capacity to form high molecular weight complexes and interact with other proteins. Materials and Methods: The role of serine proteases in spontaneous capacitation and acrosome reaction of stallion spermatozoa was established using the serine protease inhibitor, AEBSF. Testisin localization, before and after exposure of stallion spermatozoa to capacitating conditions and calcium ionophore, was examined using live cell immunofluorescence and flow cytometry. Immunohistochemistry of testicular and epididymal tissues was used to further dissect the origins of sperm testisin. Testisin's participation in high molecular weight protein complexes and identification of its interacting partner proteins were investigated using Blue Native PAGE, co-immunoprecipitation, and mass spectrometry, with interrogation of protein–protein interaction databases and gene ontology analysis of partner proteins used to further explore the potential roles of the testisin-containing complex in sperm function. Results: Testisin surface expression increased significantly in capacitated spermatozoa (p &lt; 0.001), increased further following acrosome reaction (p &lt; 0.01), and was localized to the equatorial region of the sperm head. Testisin was also detected in luminal fluid within the caput and corpus regions of the epididymis, epididymal spermatozoa, and epididymal epithelial cells. Testisin formed several multiprotein complexes; co-immunoprecipitation revealed interactions of testisin with a multitude of zona pellucida-binding proteins, including ZPBP, ZAN, acrosin, several heat-shock proteins, and components of the TCP1 complex. Conclusion: Testisin appears to form part of the zona pellucida-binding complex in stallion spermatozoa and may be involved in the proteolytic cascade that prepares the sperm surface for interaction with the oocyte.","author":[{"dropping-particle":"","family":"Swegen","given":"A.","non-dropping-particle":"","parse-names":false,"suffix":""},{"dropping-particle":"","family":"Smith","given":"N. D.","non-dropping-particle":"","parse-names":false,"suffix":""},{"dropping-particle":"","family":"Gibb","given":"Z.","non-dropping-particle":"","parse-names":false,"suffix":""},{"dropping-particle":"","family":"Curry","given":"B. J.","non-dropping-particle":"","parse-names":false,"suffix":""},{"dropping-particle":"","family":"Aitken","given":"R. J.","non-dropping-particle":"","parse-names":false,"suffix":""}],"container-title":"Andrology","id":"ITEM-3","issue":"2","issued":{"date-parts":[["2019"]]},"number-of-pages":"199-212","title":"The serine protease testisin is present on the surface of capacitated stallion spermatozoa and interacts with key zona pellucida binding proteins","type":"book","volume":"7"},"uris":["http://www.mendeley.com/documents/?uuid=e062a0ed-94c4-4425-9c97-5db03cc12aa7"]}],"mendeley":{"formattedCitation":"[14], [50], [122]","plainTextFormattedCitation":"[14], [50], [122]","previouslyFormattedCitation":"[14], [50], [122]"},"properties":{"noteIndex":0},"schema":"https://github.com/citation-style-language/schema/raw/master/csl-citation.json"}</w:instrText>
      </w:r>
      <w:r w:rsidR="0050662B" w:rsidRPr="00DE5EA4">
        <w:rPr>
          <w:color w:val="0E101A"/>
        </w:rPr>
        <w:fldChar w:fldCharType="separate"/>
      </w:r>
      <w:r w:rsidR="00557A7B" w:rsidRPr="00DE5EA4">
        <w:rPr>
          <w:noProof/>
          <w:color w:val="0E101A"/>
        </w:rPr>
        <w:t>[14], [50], [122]</w:t>
      </w:r>
      <w:r w:rsidR="0050662B" w:rsidRPr="00DE5EA4">
        <w:rPr>
          <w:color w:val="0E101A"/>
        </w:rPr>
        <w:fldChar w:fldCharType="end"/>
      </w:r>
      <w:r w:rsidRPr="00DE5EA4">
        <w:rPr>
          <w:color w:val="0E101A"/>
        </w:rPr>
        <w:t>. These reports suggest that the expression of BDs in the epididymis plays a role in sperm maturation and prepare sperm to cross the unfriendly environment of the FRT. </w:t>
      </w:r>
    </w:p>
    <w:p w14:paraId="4B1755F5"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5949839A" w14:textId="77777777" w:rsidR="00CE39AE" w:rsidRPr="00DE5EA4" w:rsidRDefault="00CE39AE" w:rsidP="005050CD">
      <w:pPr>
        <w:pStyle w:val="NormalWeb"/>
        <w:spacing w:before="0" w:beforeAutospacing="0" w:after="0" w:afterAutospacing="0" w:line="360" w:lineRule="auto"/>
        <w:jc w:val="both"/>
        <w:rPr>
          <w:color w:val="0E101A"/>
        </w:rPr>
      </w:pPr>
      <w:r w:rsidRPr="00DE5EA4">
        <w:rPr>
          <w:color w:val="0E101A"/>
        </w:rPr>
        <w:t>Figure: 3</w:t>
      </w:r>
    </w:p>
    <w:p w14:paraId="744A7E7D" w14:textId="77777777" w:rsidR="00CE39AE" w:rsidRPr="00DE5EA4" w:rsidRDefault="00CE39AE" w:rsidP="005050CD">
      <w:pPr>
        <w:pStyle w:val="NormalWeb"/>
        <w:spacing w:before="0" w:beforeAutospacing="0" w:after="0" w:afterAutospacing="0" w:line="360" w:lineRule="auto"/>
        <w:jc w:val="both"/>
        <w:rPr>
          <w:color w:val="0E101A"/>
        </w:rPr>
      </w:pPr>
    </w:p>
    <w:p w14:paraId="68E36F8D" w14:textId="77777777" w:rsidR="00654E78" w:rsidRPr="00DE5EA4" w:rsidRDefault="00EA5482" w:rsidP="005050CD">
      <w:pPr>
        <w:pStyle w:val="NormalWeb"/>
        <w:spacing w:before="0" w:beforeAutospacing="0" w:after="0" w:afterAutospacing="0" w:line="360" w:lineRule="auto"/>
        <w:jc w:val="both"/>
        <w:rPr>
          <w:color w:val="0E101A"/>
        </w:rPr>
      </w:pPr>
      <w:r w:rsidRPr="00DE5EA4">
        <w:rPr>
          <w:rStyle w:val="Strong"/>
          <w:color w:val="0E101A"/>
        </w:rPr>
        <w:t xml:space="preserve">4.4 </w:t>
      </w:r>
      <w:r w:rsidR="00654E78" w:rsidRPr="00DE5EA4">
        <w:rPr>
          <w:rStyle w:val="Strong"/>
          <w:color w:val="0E101A"/>
        </w:rPr>
        <w:t>Beta-Defensin: Sperm Cervical Mucus Penetration</w:t>
      </w:r>
    </w:p>
    <w:p w14:paraId="783B7505"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xml:space="preserve">Hormones regulate all reproduction events during the ovulation period, and they make reproductive organs so compatible for fertilization between sperm and oocyte, resulting in new progeny, and any imbalances in the hormones may result in failure of fertilization or an unfavorable environment for embryo implantation </w:t>
      </w:r>
      <w:r w:rsidR="0050662B" w:rsidRPr="00DE5EA4">
        <w:rPr>
          <w:color w:val="0E101A"/>
        </w:rPr>
        <w:fldChar w:fldCharType="begin" w:fldLock="1"/>
      </w:r>
      <w:r w:rsidR="00B92340" w:rsidRPr="00DE5EA4">
        <w:rPr>
          <w:color w:val="0E101A"/>
        </w:rPr>
        <w:instrText>ADDIN CSL_CITATION {"citationItems":[{"id":"ITEM-1","itemData":{"DOI":"10.1016/j.yfrne.2021.100900","ISSN":"10956808","PMID":"33450199","abstract":"The discovery of novel neurohormones is important for the advancement of neuroendocrinology. In early 1970s, gonadotropin-releasing hormone (GnRH), a hypothalamic neuropeptide that promotes gonadotropin release, was identified to be an endogenous neurohormone in mammals. In 2000, thirty years later, another hypothalamic neuropeptide, gonadotropin-inhibitory hormone (GnIH), that inhibits gonadotropin release, was found in quail. GnIH acts via GPR147 and inhibits gonadotropin release and synthesis and reproductive function in birds through actions on GnRH neurons in the hypothalamus and pituitary gonadotrophs. Later, GnIH was found in other vertebrates including humans. GnIH studies have advanced the progress of reproductive neuroendocrinology. Furthermore, recent GnIH studies have indicated that abnormal changes in GnIH expression may cause pubertal disorder and reproductive dysfunction. Here, we describe GnIH discovery and its impact on the progress of reproductive neuroendocrinology. This review also highlights advancement and perspective of GnIH studies on drug development for pubertal disorder and reproductive dysfunction. (149/150)","author":[{"dropping-particle":"","family":"Tsutsui","given":"Kazuyoshi","non-dropping-particle":"","parse-names":false,"suffix":""},{"dropping-particle":"","family":"Ubuka","given":"Takayoshi","non-dropping-particle":"","parse-names":false,"suffix":""}],"container-title":"Frontiers in Neuroendocrinology","id":"ITEM-1","issue":"January","issued":{"date-parts":[["2021"]]},"publisher":"Elsevier Inc.","title":"Gonadotropin-inhibitory hormone (GnIH): A new key neurohormone controlling reproductive physiology and behavior","type":"article-journal","volume":"61"},"uris":["http://www.mendeley.com/documents/?uuid=f68058c3-652e-4f69-beb9-f933c4a5388c"]},{"id":"ITEM-2","itemData":{"DOI":"10.1051/e3sconf/202015101020","ISSN":"22671242","abstract":"The objective of this study was to determine the correlation between spermatozoa morphometry and testosterone concentration in the epididymal caput, corpus, and cauda of aceh cattle. The epididymal sperm swab slides were stained using Williams's staining to examined the morphology and morphometry of spermatozoa whereas the level of testosterone from epididymal caput, corpus, and cauda extract was measured using enzyme-linked immunosorbent assay (ELISA). The data of sperm morphology were presented descriptively whereas the data of sperm morphometry and testosterone concentration were analyzed using one way ANOVA. Pearson correlation test was conducted to know the correlation between the total length of spermatozoa (TLS) and testosterone concentration in three parts of epididymis. The result showed that the sperm morphology in caput, corpus, and cauda of epididymis was not different statistically. The TLS of aceh cattle at caput, corpus, and cauda epididymis were 69,70±0,8 μm, 70,90±0.39 μm, and 72,98±0.74 μm respectively and statistically different (p&lt;0.05). In addition, the concentration of testosterone in caput, corpus, and cauda epididymis were 9,92±3,76 ng/g, 16.96±13,22 ng/g, and 15,63±11.80 ng/g respectively and also not different among three parts of epididymis (p&gt;0.05). The positive correlation (r= 0.413, p= 0.416) was found between TLS and testosterone concentration at caput whereas in corpus and cauda those correlation were negative and not different (corpus: r= -0.638, p= 0.172 and cauda: r= -0.719, p= 0,108). In conclusion, the longest-sized spermatozoa found in the cauda epididymis are mature spermatozoa where the maturation process optimally takes place in caput epididymis. Testosterone found in the epididymis of aceh cow can be used as an alternative source of testosterone.","author":[{"dropping-particle":"","family":"Wahyuni","given":"Sri","non-dropping-particle":"","parse-names":false,"suffix":""},{"dropping-particle":"","family":"Gholib","given":"Gholib","non-dropping-particle":"","parse-names":false,"suffix":""},{"dropping-particle":"","family":"Maulana","given":"Rizki","non-dropping-particle":"","parse-names":false,"suffix":""},{"dropping-particle":"","family":"Dasrul","given":"Dasrul","non-dropping-particle":"","parse-names":false,"suffix":""},{"dropping-particle":"","family":"Siregar","given":"Tongku N.","non-dropping-particle":"","parse-names":false,"suffix":""},{"dropping-particle":"","family":"Hamny","given":"Hamny","non-dropping-particle":"","parse-names":false,"suffix":""},{"dropping-particle":"","family":"Jalaluddin","given":"Muhammad","non-dropping-particle":"","parse-names":false,"suffix":""},{"dropping-particle":"","family":"Gani","given":"Fadli A.","non-dropping-particle":"","parse-names":false,"suffix":""},{"dropping-particle":"","family":"Ritonga","given":"Mudhita Z.","non-dropping-particle":"","parse-names":false,"suffix":""},{"dropping-particle":"","family":"Akmal","given":"Muslim","non-dropping-particle":"","parse-names":false,"suffix":""}],"container-title":"E3S Web of Conferences","id":"ITEM-2","issued":{"date-parts":[["2020"]]},"page":"1-4","title":"The correlation between spermatozoa morphometry and the testosterone levels in the epididymis of aceh cow","type":"article-journal","volume":"151"},"uris":["http://www.mendeley.com/documents/?uuid=ba893bb8-84f7-46ce-9451-b07994633ede"]}],"mendeley":{"formattedCitation":"[89], [90]","plainTextFormattedCitation":"[89], [90]","previouslyFormattedCitation":"[89], [90]"},"properties":{"noteIndex":0},"schema":"https://github.com/citation-style-language/schema/raw/master/csl-citation.json"}</w:instrText>
      </w:r>
      <w:r w:rsidR="0050662B" w:rsidRPr="00DE5EA4">
        <w:rPr>
          <w:color w:val="0E101A"/>
        </w:rPr>
        <w:fldChar w:fldCharType="separate"/>
      </w:r>
      <w:r w:rsidR="0039686A" w:rsidRPr="00DE5EA4">
        <w:rPr>
          <w:noProof/>
          <w:color w:val="0E101A"/>
        </w:rPr>
        <w:t>[89], [90]</w:t>
      </w:r>
      <w:r w:rsidR="0050662B" w:rsidRPr="00DE5EA4">
        <w:rPr>
          <w:color w:val="0E101A"/>
        </w:rPr>
        <w:fldChar w:fldCharType="end"/>
      </w:r>
      <w:r w:rsidRPr="00DE5EA4">
        <w:rPr>
          <w:color w:val="0E101A"/>
        </w:rPr>
        <w:t xml:space="preserve">. In </w:t>
      </w:r>
      <w:r w:rsidR="00024FB5" w:rsidRPr="00DE5EA4">
        <w:rPr>
          <w:color w:val="0E101A"/>
        </w:rPr>
        <w:t>mammalian</w:t>
      </w:r>
      <w:r w:rsidRPr="00DE5EA4">
        <w:rPr>
          <w:color w:val="0E101A"/>
        </w:rPr>
        <w:t xml:space="preserve"> animals, cervical mucus acts as a gatekeeper for sperm by filtering morphologically abnormal and less motile sperm, thus playing a curious role in the mysterious choice of sperm for females </w:t>
      </w:r>
      <w:r w:rsidR="00626B80" w:rsidRPr="00DE5EA4">
        <w:rPr>
          <w:color w:val="0E101A"/>
        </w:rPr>
        <w:t xml:space="preserve">(Figure 4) </w:t>
      </w:r>
      <w:r w:rsidR="0050662B" w:rsidRPr="00DE5EA4">
        <w:rPr>
          <w:color w:val="0E101A"/>
        </w:rPr>
        <w:fldChar w:fldCharType="begin" w:fldLock="1"/>
      </w:r>
      <w:r w:rsidR="00501ADC" w:rsidRPr="00DE5EA4">
        <w:rPr>
          <w:color w:val="0E101A"/>
        </w:rPr>
        <w:instrText>ADDIN CSL_CITATION {"citationItems":[{"id":"ITEM-1","itemData":{"DOI":"10.1016/j.theriogenology.2019.05.044","ISSN":"0093691X","PMID":"31230704","abstract":"The journey that spermatozoa take following deposition in the female tract is a long and perilous one. The barriers they face within the female tract differ depending on whether they are deposited in the vagina or uterus, like spermatozoa of the ram or boar respectively. Comparative studies on the transit of spermatozoa through the ewe and sow tracts serves to highlight similarities, or differences, in the way their sperm-surface properties enable them to overcome these barriers, progress through the tract and fertilise the oocyte. The female environment contributes towards this successful transit by providing a vehicle for sperm transport, aiding the removal of dead spermatozoa and other pathogens and applying strict selection pressures to ensure only those cells with the highest quality reach the site of fertilisation. Understanding the criteria behind these natural barriers helps an understanding of the limitations to fertility associated with preserved spermatozoa, and how in vitro manipulation can alter this complex interaction between spermatozoa and the female environment. Similar mechanisms or surface coat interactions exist in both species, but each has evolved to be used for physiologically disparate functions. Here we briefly describe the sperm surface characteristics of both fresh and frozen-thawed boar and ram spermatozoa and compare how these properties equip them to survive the physical, biochemical and immune interactions within the female reproductive tract.","author":[{"dropping-particle":"","family":"Rickard","given":"J. P.","non-dropping-particle":"","parse-names":false,"suffix":""},{"dropping-particle":"","family":"Pool","given":"K. R.","non-dropping-particle":"","parse-names":false,"suffix":""},{"dropping-particle":"","family":"Druart","given":"X.","non-dropping-particle":"","parse-names":false,"suffix":""},{"dropping-particle":"","family":"Graaf","given":"S. P.","non-dropping-particle":"de","parse-names":false,"suffix":""}],"container-title":"Theriogenology","id":"ITEM-1","issued":{"date-parts":[["2019"]]},"page":"104-112","publisher":"Elsevier Ltd","title":"The fate of spermatozoa in the female reproductive tract: A comparative review","type":"article-journal","volume":"137"},"uris":["http://www.mendeley.com/documents/?uuid=85d5d7a9-da20-45dd-b34f-77b507e0f183"]},{"id":"ITEM-2","itemData":{"DOI":"10.1093/humupd/dmi047","ISSN":"13554786","PMID":"16272225","abstract":"At coitus, human sperm are deposited into the anterior vagina, where, to avoid vaginal acid and immune responses, they quickly contact cervical mucus and enter the cervix. Cervical mucus filters out sperm with poor morphology and motility and as such only a minority of ejaculated sperm actually enter the cervix. In the uterus, muscular contractions may enhance passage of sperm through the uterine cavity. A few thousand sperm swim through the uterotubal junctions to reach the Fallopian tubes (uterine tubes, oviducts) where sperm are stored in a reservoir, or at least maintained in a fertile state, by interacting with endosalpingeal (oviductal) epithelium. As the time of ovulation approaches, sperm become capacitated and hyperactivated, which enables them to proceed towards the tubal ampulla. Sperm may be guided to the oocyte by a combination of thermotaxis and chemotaxis. Motility hyperactivation assists sperm in penetrating mucus in the tubes and the cumulus oophorus and zona pellucida of the oocyte, so that they may finally fuse with the oocyte plasma membrane. Knowledge of the biology of sperm transport can inspire improvements in artificial insemination, IVF, the diagnosis of infertility and the development of contraceptives. © The Author 2005. Published by Oxford University Press on behalf of the European Society of Human Reproduction and Embryology. All rights reserved.","author":[{"dropping-particle":"","family":"Suarez","given":"S. S.","non-dropping-particle":"","parse-names":false,"suffix":""},{"dropping-particle":"","family":"Pacey","given":"A. A.","non-dropping-particle":"","parse-names":false,"suffix":""}],"container-title":"Human Reproduction Update","id":"ITEM-2","issue":"1","issued":{"date-parts":[["2006"]]},"page":"23-37","title":"Sperm transport in the female reproductive tract","type":"article-journal","volume":"12"},"uris":["http://www.mendeley.com/documents/?uuid=f581ad49-097f-463a-9288-1c71e27bf03c"]}],"mendeley":{"formattedCitation":"[9], [121]","plainTextFormattedCitation":"[9], [121]","previouslyFormattedCitation":"[9], [121]"},"properties":{"noteIndex":0},"schema":"https://github.com/citation-style-language/schema/raw/master/csl-citation.json"}</w:instrText>
      </w:r>
      <w:r w:rsidR="0050662B" w:rsidRPr="00DE5EA4">
        <w:rPr>
          <w:color w:val="0E101A"/>
        </w:rPr>
        <w:fldChar w:fldCharType="separate"/>
      </w:r>
      <w:r w:rsidR="00B92340" w:rsidRPr="00DE5EA4">
        <w:rPr>
          <w:noProof/>
          <w:color w:val="0E101A"/>
        </w:rPr>
        <w:t xml:space="preserve">[9], </w:t>
      </w:r>
      <w:r w:rsidR="00B92340" w:rsidRPr="00DE5EA4">
        <w:rPr>
          <w:noProof/>
          <w:color w:val="0E101A"/>
        </w:rPr>
        <w:lastRenderedPageBreak/>
        <w:t>[121]</w:t>
      </w:r>
      <w:r w:rsidR="0050662B" w:rsidRPr="00DE5EA4">
        <w:rPr>
          <w:color w:val="0E101A"/>
        </w:rPr>
        <w:fldChar w:fldCharType="end"/>
      </w:r>
      <w:r w:rsidRPr="00DE5EA4">
        <w:rPr>
          <w:color w:val="0E101A"/>
        </w:rPr>
        <w:t xml:space="preserve">. During ovulation, females secrete estrogen and progesterone hormones which lower the vaginal pH, looseness the cervix, increase the level of mucin glycoproteins, immunoglobulin A (IgA), lysozyme, cytokines, chemokines, and antimicrobial peptides, and provide a favorable environment for fertilization so that only superior quality of sperm pass all these adverse barriers FRT and fertilize the oocyte </w:t>
      </w:r>
      <w:r w:rsidR="0050662B" w:rsidRPr="00DE5EA4">
        <w:rPr>
          <w:color w:val="0E101A"/>
        </w:rPr>
        <w:fldChar w:fldCharType="begin" w:fldLock="1"/>
      </w:r>
      <w:r w:rsidR="00501ADC" w:rsidRPr="00DE5EA4">
        <w:rPr>
          <w:color w:val="0E101A"/>
        </w:rPr>
        <w:instrText>ADDIN CSL_CITATION {"citationItems":[{"id":"ITEM-1","itemData":{"DOI":"10.1038/nrurol.2012.109","ISSN":"17594812","PMID":"22710670","abstract":"During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Urology","id":"ITEM-1","issue":"7","issued":{"date-parts":[["2012"]]},"page":"365-375","publisher":"Nature Publishing Group","title":"Multifunctional glycoprotein DEFB126ĝ€\"a curious story of defensin-clad spermatozoa","type":"article-journal","volume":"9"},"uris":["http://www.mendeley.com/documents/?uuid=0e8702eb-4a53-4847-8ada-b9b721ab1f3f"]}],"mendeley":{"formattedCitation":"[7]","plainTextFormattedCitation":"[7]","previouslyFormattedCitation":"[7]"},"properties":{"noteIndex":0},"schema":"https://github.com/citation-style-language/schema/raw/master/csl-citation.json"}</w:instrText>
      </w:r>
      <w:r w:rsidR="0050662B" w:rsidRPr="00DE5EA4">
        <w:rPr>
          <w:color w:val="0E101A"/>
        </w:rPr>
        <w:fldChar w:fldCharType="separate"/>
      </w:r>
      <w:r w:rsidR="00501ADC" w:rsidRPr="00DE5EA4">
        <w:rPr>
          <w:noProof/>
          <w:color w:val="0E101A"/>
        </w:rPr>
        <w:t>[7]</w:t>
      </w:r>
      <w:r w:rsidR="0050662B" w:rsidRPr="00DE5EA4">
        <w:rPr>
          <w:color w:val="0E101A"/>
        </w:rPr>
        <w:fldChar w:fldCharType="end"/>
      </w:r>
      <w:r w:rsidRPr="00DE5EA4">
        <w:rPr>
          <w:color w:val="0E101A"/>
        </w:rPr>
        <w:t xml:space="preserve">. The interactions between the cervical mucus proteins and sperm surface glycoproteins could affect sperm progressive motility. BDs are negatively charged sialoglycoproteins that constitute a significant portion of the sperm surface and facilitate sperm traveling into negatively charged mucin-rich cervical mucus </w:t>
      </w:r>
      <w:r w:rsidR="0050662B" w:rsidRPr="00DE5EA4">
        <w:rPr>
          <w:color w:val="0E101A"/>
        </w:rPr>
        <w:fldChar w:fldCharType="begin" w:fldLock="1"/>
      </w:r>
      <w:r w:rsidR="0008699A" w:rsidRPr="00DE5EA4">
        <w:rPr>
          <w:color w:val="0E101A"/>
        </w:rPr>
        <w:instrText>ADDIN CSL_CITATION {"citationItems":[{"id":"ITEM-1","itemData":{"DOI":"10.1093/humrep/den276","ISSN":"14602350","PMID":"18658160","abstract":"BACKGROUND: Sperm coating protein beta-defensin 126 (DEFB126) is adsorbed onto the entire surface of macaque sperm in the caudal epididymis and is retained on viable sperm collected from the cervix and the uterine lumen of mated female macaques. We investigated the role of sperm coating protein DEFB126 in cervical mucus penetration (CMP). METHODS: Cervical mucus (CM) was collected from peri-ovulatory female macaques and loaded into CMP chambers. Sperm were introduced to CMP chambers following treatment with either polyclonal antibodies raised to DEFB126 or seminal plasma proteins (SPPs), 1 mM caffeine+1 mM dibutyryl cyclic adenosine monophosphate (dbcAMP) (induces release of DEFB126 from sperm surface), neuraminidase (NMase) or poly-L-lysine (PLP). Following removal of DEFB126 or SPPs from the sperm surface, sperm were treated with concentrated DEFB126 or concentrated SPPs prior to being introduced to CMP chambers. The numbers of sperm that penetrated and traversed CM were scored over 6 min. RESULTS: Treatment of sperm with anti-DEFB126 antibodies, 1 mM caffeine+1 mM dbcAMP, NMase, and PLP resulted in similar and significant levels of inhibition of sperm CMP, whereas addition of anti-SPPs antibodies had no effect. In experiments where DEFB126 and SPPs were removed, CMP capability of sperm was restored by addition of DEFB126 back to the sperm surface, whereas treatment of sperm with concentrated SPPs slightly inhibited sperm penetration. CONCLUSIONS: DEFB126 and its high negative charge appears to be critical for the movement of sperm through CM in the macaque, while SPPs adhered to the sperm surface offer no advantage in CMP. © The Author 2008. Published by Oxford University Press on behalf of the European Society of Human Reproduction and Embryology. All rights reserved.","author":[{"dropping-particle":"","family":"Tollner","given":"Theodore L.","non-dropping-particle":"","parse-names":false,"suffix":""},{"dropping-particle":"","family":"Yudin","given":"Ashley I.","non-dropping-particle":"","parse-names":false,"suffix":""},{"dropping-particle":"","family":"Treece","given":"Cathy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N.","non-dropping-particle":"","parse-names":false,"suffix":""}],"container-title":"Human Reproduction","id":"ITEM-1","issue":"11","issued":{"date-parts":[["2008"]]},"page":"2523-2534","title":"Macaque sperm coating protein DEFB126 facilitates sperm penetration of cervical mucus","type":"article-journal","volume":"23"},"uris":["http://www.mendeley.com/documents/?uuid=9866931f-e34b-4cd1-a033-cab88959ecb7"]}],"mendeley":{"formattedCitation":"[46]","plainTextFormattedCitation":"[46]","previouslyFormattedCitation":"[46]"},"properties":{"noteIndex":0},"schema":"https://github.com/citation-style-language/schema/raw/master/csl-citation.json"}</w:instrText>
      </w:r>
      <w:r w:rsidR="0050662B" w:rsidRPr="00DE5EA4">
        <w:rPr>
          <w:color w:val="0E101A"/>
        </w:rPr>
        <w:fldChar w:fldCharType="separate"/>
      </w:r>
      <w:r w:rsidR="00501ADC" w:rsidRPr="00DE5EA4">
        <w:rPr>
          <w:noProof/>
          <w:color w:val="0E101A"/>
        </w:rPr>
        <w:t>[46]</w:t>
      </w:r>
      <w:r w:rsidR="0050662B" w:rsidRPr="00DE5EA4">
        <w:rPr>
          <w:color w:val="0E101A"/>
        </w:rPr>
        <w:fldChar w:fldCharType="end"/>
      </w:r>
      <w:r w:rsidRPr="00DE5EA4">
        <w:rPr>
          <w:color w:val="0E101A"/>
        </w:rPr>
        <w:t xml:space="preserve">. BDs mutated sperm face the problem of trapping in the cervical mucus due to their outer abnormal glycocalyx morphology </w:t>
      </w:r>
      <w:r w:rsidR="0050662B" w:rsidRPr="00DE5EA4">
        <w:rPr>
          <w:color w:val="0E101A"/>
        </w:rPr>
        <w:fldChar w:fldCharType="begin" w:fldLock="1"/>
      </w:r>
      <w:r w:rsidR="0008699A" w:rsidRPr="00DE5EA4">
        <w:rPr>
          <w:color w:val="0E101A"/>
        </w:rPr>
        <w:instrText>ADDIN CSL_CITATION {"citationItems":[{"id":"ITEM-1","itemData":{"DOI":"10.1038/nrurol.2012.109","ISSN":"17594812","PMID":"22710670","abstract":"During maturation, the surface of mammalian spermatozoa undergoes dramatic changes leading to the acquisition of properties vital for survival and performance in the female reproductive tract. A prominent change is the addition to the sperm surface of an atypical Î 2-defensin polypeptide. In primates, the Î 2-defensin DEFB126 becomes adsorbed to the entire sperm surface as spermatozoa move through the epididymal duct. DEFB126 has a conserved Î 2-defensin core and a unique long glycosylated peptide tail. The carbohydrates of this domain contribute substantially to the sperm glycocalyx. DEFB126 is critical for efficient transport of sperm in the female reproductive tract, preventing their recognition by the female immune system, and might facilitate the delivery of capacitated sperm to the site of fertilization. A newly discovered dinucleotide deletion in the human DEFB126 gene is unusually common in diverse populations and results in a null allele. Predictably, men who are homozygous for the deletion produce sperm with an altered glycocalyx and impaired function, and have reduced fertility. Insights into the biology of DEFB126 are contributing to a better understanding of reproductive fitness in humans, as well as the development of diagnostics and therapeutics for male infertility. © 2012 Macmillan Publishers Limited.","author":[{"dropping-particle":"","family":"Tollner","given":"Theodore L.","non-dropping-particle":"","parse-names":false,"suffix":""},{"dropping-particle":"","family":"Bevins","given":"Charles L.","non-dropping-particle":"","parse-names":false,"suffix":""},{"dropping-particle":"","family":"Cherr","given":"Gary N.","non-dropping-particle":"","parse-names":false,"suffix":""}],"container-title":"Nature Reviews Urology","id":"ITEM-1","issue":"7","issued":{"date-parts":[["2012"]]},"page":"365-375","publisher":"Nature Publishing Group","title":"Multifunctional glycoprotein DEFB126ĝ€\"a curious story of defensin-clad spermatozoa","type":"article-journal","volume":"9"},"uris":["http://www.mendeley.com/documents/?uuid=0e8702eb-4a53-4847-8ada-b9b721ab1f3f"]},{"id":"ITEM-2","itemData":{"DOI":"10.1126/scitranslmed.3002289","ISSN":"19466234","PMID":"21775668","abstract":"A glycosylated polypeptide, β-defensin 126 (DEFB126), derived from the epididymis and adsorbed onto the sperm surface, has been implicated in immunoprotection and efficient movement of sperm in mucosal fluids of the female reproductive tract. Here, we report a sequence variant in DEFB126 that has a two-nucleotide deletion in the open reading frame, which generates an abnormal mRNA. The allele frequency of this variant sequence was high in both a European (0.47) and a Chinese (0.45) population cohort. Binding of the Agaricus bisporus lectin to the sperm surface glycocalyx was significantly lower in men with the homozygous variant (del/del) genotype than in those with either a del/wt or a wt/wt genotype, suggesting an altered sperm glycocalyx with fewer O-linked oligosaccharides in del/del men. Moreover, sperm from del/del carriers exhibited an 84% reduction in the rate of penetration of a hyaluronic acid gel, a surrogate for cervical mucus, compared to the other genotypes. This reduction in sperm performance in hyaluronic acid gels was not a result of decreased progressive motility (average curvilinear velocity) or morphological deficits. Nevertheless, DEFB126 genotype and lectin binding were correlated with sperm performance in the penetration assays. In a prospective cohort study of newly married couples who were trying to conceive by natural means, couples were less likely to become pregnant and took longer to achieve a live birth if the male partner was homozygous for the variant sequence. This common sequence variation in DEFB126, and its apparent effect of impaired reproductive function, will allow a better understanding, clinical evaluation, and possibly treatment of human infertility.","author":[{"dropping-particle":"","family":"Tollner","given":"Theodore L.","non-dropping-particle":"","parse-names":false,"suffix":""},{"dropping-particle":"","family":"Venners","given":"Scott A.","non-dropping-particle":"","parse-names":false,"suffix":""},{"dropping-particle":"","family":"Hollox","given":"Edward J.","non-dropping-particle":"","parse-names":false,"suffix":""},{"dropping-particle":"","family":"Yudin","given":"Ashley I.","non-dropping-particle":"","parse-names":false,"suffix":""},{"dropping-particle":"","family":"Liu","given":"Xue","non-dropping-particle":"","parse-names":false,"suffix":""},{"dropping-particle":"","family":"Tang","given":"Genfu","non-dropping-particle":"","parse-names":false,"suffix":""},{"dropping-particle":"","family":"Xing","given":"Houxun","non-dropping-particle":"","parse-names":false,"suffix":""},{"dropping-particle":"","family":"Kays","given":"Robert J.","non-dropping-particle":"","parse-names":false,"suffix":""},{"dropping-particle":"","family":"Lau","given":"Tsang","non-dropping-particle":"","parse-names":false,"suffix":""},{"dropping-particle":"","family":"Overstreet","given":"James W.","non-dropping-particle":"","parse-names":false,"suffix":""},{"dropping-particle":"","family":"Xu","given":"Xiping","non-dropping-particle":"","parse-names":false,"suffix":""},{"dropping-particle":"","family":"Bevins","given":"Charles L.","non-dropping-particle":"","parse-names":false,"suffix":""},{"dropping-particle":"","family":"Cherr","given":"Gary N.","non-dropping-particle":"","parse-names":false,"suffix":""}],"container-title":"Science Translational Medicine","id":"ITEM-2","issue":"92","issued":{"date-parts":[["2011"]]},"title":"A common mutation in the defensin DEFB126 causes impaired sperm function and subfertility","type":"article-journal","volume":"3"},"uris":["http://www.mendeley.com/documents/?uuid=16365c70-d623-432e-9876-839162cdd346"]}],"mendeley":{"formattedCitation":"[7], [13]","plainTextFormattedCitation":"[7], [13]","previouslyFormattedCitation":"[7], [13]"},"properties":{"noteIndex":0},"schema":"https://github.com/citation-style-language/schema/raw/master/csl-citation.json"}</w:instrText>
      </w:r>
      <w:r w:rsidR="0050662B" w:rsidRPr="00DE5EA4">
        <w:rPr>
          <w:color w:val="0E101A"/>
        </w:rPr>
        <w:fldChar w:fldCharType="separate"/>
      </w:r>
      <w:r w:rsidR="0008699A" w:rsidRPr="00DE5EA4">
        <w:rPr>
          <w:noProof/>
          <w:color w:val="0E101A"/>
        </w:rPr>
        <w:t>[7], [13]</w:t>
      </w:r>
      <w:r w:rsidR="0050662B" w:rsidRPr="00DE5EA4">
        <w:rPr>
          <w:color w:val="0E101A"/>
        </w:rPr>
        <w:fldChar w:fldCharType="end"/>
      </w:r>
      <w:r w:rsidR="0008699A" w:rsidRPr="00DE5EA4">
        <w:rPr>
          <w:color w:val="0E101A"/>
        </w:rPr>
        <w:t>.</w:t>
      </w:r>
      <w:r w:rsidRPr="00DE5EA4">
        <w:rPr>
          <w:color w:val="0E101A"/>
        </w:rPr>
        <w:t xml:space="preserve"> The treatments of sperm with capacitation factors that remove BDs proteins from the surface significantly reduce sperm cervical mucus penetration abilities </w:t>
      </w:r>
      <w:r w:rsidR="0050662B" w:rsidRPr="00DE5EA4">
        <w:rPr>
          <w:color w:val="0E101A"/>
        </w:rPr>
        <w:fldChar w:fldCharType="begin" w:fldLock="1"/>
      </w:r>
      <w:r w:rsidR="00634584" w:rsidRPr="00DE5EA4">
        <w:rPr>
          <w:color w:val="0E101A"/>
        </w:rPr>
        <w:instrText>ADDIN CSL_CITATION {"citationItems":[{"id":"ITEM-1","itemData":{"DOI":"10.1095/biolreprod.107.064071","ISSN":"00063363","PMID":"18003946","abstract":"Beta-defensin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Reproduction","id":"ITEM-1","issue":"3","issued":{"date-parts":[["2008"]]},"page":"400-412","title":"Beta-defensin 126 on the surface of macaque sperm mediates attachment of sperm to oviductal epithelia","type":"article-journal","volume":"78"},"uris":["http://www.mendeley.com/documents/?uuid=a27ae3c4-5f79-4ad5-aaf6-19a7424221cc"]},{"id":"ITEM-2","itemData":{"DOI":"10.1093/humrep/den276","ISSN":"14602350","PMID":"18658160","abstract":"BACKGROUND: Sperm coating protein beta-defensin 126 (DEFB126) is adsorbed onto the entire surface of macaque sperm in the caudal epididymis and is retained on viable sperm collected from the cervix and the uterine lumen of mated female macaques. We investigated the role of sperm coating protein DEFB126 in cervical mucus penetration (CMP). METHODS: Cervical mucus (CM) was collected from peri-ovulatory female macaques and loaded into CMP chambers. Sperm were introduced to CMP chambers following treatment with either polyclonal antibodies raised to DEFB126 or seminal plasma proteins (SPPs), 1 mM caffeine+1 mM dibutyryl cyclic adenosine monophosphate (dbcAMP) (induces release of DEFB126 from sperm surface), neuraminidase (NMase) or poly-L-lysine (PLP). Following removal of DEFB126 or SPPs from the sperm surface, sperm were treated with concentrated DEFB126 or concentrated SPPs prior to being introduced to CMP chambers. The numbers of sperm that penetrated and traversed CM were scored over 6 min. RESULTS: Treatment of sperm with anti-DEFB126 antibodies, 1 mM caffeine+1 mM dbcAMP, NMase, and PLP resulted in similar and significant levels of inhibition of sperm CMP, whereas addition of anti-SPPs antibodies had no effect. In experiments where DEFB126 and SPPs were removed, CMP capability of sperm was restored by addition of DEFB126 back to the sperm surface, whereas treatment of sperm with concentrated SPPs slightly inhibited sperm penetration. CONCLUSIONS: DEFB126 and its high negative charge appears to be critical for the movement of sperm through CM in the macaque, while SPPs adhered to the sperm surface offer no advantage in CMP. © The Author 2008. Published by Oxford University Press on behalf of the European Society of Human Reproduction and Embryology. All rights reserved.","author":[{"dropping-particle":"","family":"Tollner","given":"Theodore L.","non-dropping-particle":"","parse-names":false,"suffix":""},{"dropping-particle":"","family":"Yudin","given":"Ashley I.","non-dropping-particle":"","parse-names":false,"suffix":""},{"dropping-particle":"","family":"Treece","given":"Cathy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N.","non-dropping-particle":"","parse-names":false,"suffix":""}],"container-title":"Human Reproduction","id":"ITEM-2","issue":"11","issued":{"date-parts":[["2008"]]},"page":"2523-2534","title":"Macaque sperm coating protein DEFB126 facilitates sperm penetration of cervical mucus","type":"article-journal","volume":"23"},"uris":["http://www.mendeley.com/documents/?uuid=9866931f-e34b-4cd1-a033-cab88959ecb7"]},{"id":"ITEM-3","itemData":{"DOI":"10.1530/REP-17-0429","ISSN":"17417899","PMID":"29618635","abstract":"This study tested the hypothesis that sperm sialic acid (Sia) is required to reach the site of fertilization, and that successful fertilization requires recognition of Sia from both the sperm and oocyte to occur. In addition, it has recently been reported that Siglecs (Sia-binding-immunoglobulin-like lectins) are present on the sperm surface. Thus, the possibility that the recognition of oocyte Sia was sperm-Siglec-mediated was also addressed. Sperm exposed to neuraminidase (NMase) exhibited lower overall and progressive motility, which translated to a decreased ability to swim through cervical mucus from cows in oestrus. In addition, when either sperm or cumulus–oocyte complexes (COCs) were treated with NMase, a decrease in cleavage and blastocyst rate was observed. However, incubation of sperm with increasing concentrations of anti-Siglec-2, -5, -6 and -10 antibodies prior to fertilization had no effect on their fertilizing ability. Interestingly, treatment with NMase increased the number of sperm bound to the ZP but also the rate of polyspermic fertilization. Flow cytometry analysis revealed no differences in the percentage of capacitated or acrosome-reacted sperm. These results suggest that Sia are required to reach the site of fertilization but need to be removed for sperm–oocyte interaction. However, fine regulation is needed to avoid abnormal fertilization which can lead to impaired embryo development.","author":[{"dropping-particle":"","family":"Fernandez-Fuertes","given":"B.","non-dropping-particle":"","parse-names":false,"suffix":""},{"dropping-particle":"","family":"Blanco-Fernandez","given":"A.","non-dropping-particle":"","parse-names":false,"suffix":""},{"dropping-particle":"","family":"Reid","given":"C. J.","non-dropping-particle":"","parse-names":false,"suffix":""},{"dropping-particle":"","family":"Meade","given":"K. G.","non-dropping-particle":"","parse-names":false,"suffix":""},{"dropping-particle":"","family":"Fair","given":"S.","non-dropping-particle":"","parse-names":false,"suffix":""},{"dropping-particle":"","family":"Lonergan","given":"P.","non-dropping-particle":"","parse-names":false,"suffix":""}],"container-title":"Reproduction","id":"ITEM-3","issue":"6","issued":{"date-parts":[["2018"]]},"page":"481-492","title":"Removal of sialic acid from bull sperm decreases motility and mucus penetration ability but increases zona pellucida binding and polyspermic penetration in vitro","type":"article-journal","volume":"155"},"uris":["http://www.mendeley.com/documents/?uuid=8cbd4fbb-5885-4947-9a5e-8796d0347a54"]},{"id":"ITEM-4","itemData":{"DOI":"10.1095/biolreprod.105.042432","ISSN":"00063363","PMID":"16079310","abstract":"Beta-defensin 126 (DEFB126), formerly known as epididymal secretory protein 13.2 (ESP13.2), coats the entire primate sperm surface until completion of capacitation, and it is a candidate for providing immune protection in the female reproductive tract. To further examine the potential role of DEFB126 as a means of protection from immune recognition, cynomolgus macaque sperm were exposed to a number of treatments that are known to alter sperm surface coats, including capacitation. We used a novel in vivo assay to determine immune recognition: aldehyde-fixed whole sperm injections into rabbits. Following booster injections, immunoblot analyses of whole sperm prepared in various manners was conducted. On Days 60 and 80 post-initial immunization, the antisera showed a remarkably strong reaction to a single 34-36 kDa protein, which was shown to be DEFB126. Sera from rabbits that were immunized with sperm washed more rigorously using Percoll gradients showed an increase in the number and intensity of proteins recognized on whole sperm Western blots, although DEFB126 was still the major immune response. When capacitated sperm, from which most DEFB126 had been released, were used as the immunogen, there was a dramatic increase in the immune recognition to a variety of protein bands. Sperm treated with neuraminidase to remove sialic acid on DEFB126 before fixation were shown to still possess DEFB126, but lacked the sialic acid component of the glycoprotein. These sperm were as immunogenic as capacitated sperm even though the desialylated DEFB126 still covered the entire cell surface. These sperm lost their highly negative charge (the isoelectric point of DEFB126 shifted from pI 3.0 to pI 6.4). Experiments using different sperm plasma membrane protein-specific Igs showed that recognition did not occur when DEFB126 was present, but following capacitation these Igs readily recognized the exposed sperm membrane. Our data suggest that DEFB126 protects the entire primate sperm surface from immune recognition and that the sialic acid moieties are responsible for the cloaking characteristic of this unique glycoprotein. © 2005 by the Society for the Study of Reproduction, Inc.","author":[{"dropping-particle":"","family":"Yudin","given":"Ashley I.","non-dropping-particle":"","parse-names":false,"suffix":""},{"dropping-particle":"","family":"Generao","given":"Suzanne E.","non-dropping-particle":"","parse-names":false,"suffix":""},{"dropping-particle":"","family":"Tollner","given":"Theodore L.","non-dropping-particle":"","parse-names":false,"suffix":""},{"dropping-particle":"","family":"Treece","given":"Catherine A.","non-dropping-particle":"","parse-names":false,"suffix":""},{"dropping-particle":"","family":"Overstreet","given":"James W.","non-dropping-particle":"","parse-names":false,"suffix":""},{"dropping-particle":"","family":"Cherr","given":"Gary N.","non-dropping-particle":"","parse-names":false,"suffix":""}],"container-title":"Biology of Reproduction","id":"ITEM-4","issue":"6","issued":{"date-parts":[["2005"]]},"page":"1243-1252","title":"Beta-defensin 126 on the cell surface protects sperm from immunorecognition and binding of anti-sperm antibodies","type":"article-journal","volume":"73"},"uris":["http://www.mendeley.com/documents/?uuid=0ed58ff3-b295-4f43-984e-052948753dae"]}],"mendeley":{"formattedCitation":"[14], [46], [48], [50]","plainTextFormattedCitation":"[14], [46], [48], [50]","previouslyFormattedCitation":"[14], [46], [48], [50]"},"properties":{"noteIndex":0},"schema":"https://github.com/citation-style-language/schema/raw/master/csl-citation.json"}</w:instrText>
      </w:r>
      <w:r w:rsidR="0050662B" w:rsidRPr="00DE5EA4">
        <w:rPr>
          <w:color w:val="0E101A"/>
        </w:rPr>
        <w:fldChar w:fldCharType="separate"/>
      </w:r>
      <w:r w:rsidR="00EF6CCF" w:rsidRPr="00DE5EA4">
        <w:rPr>
          <w:noProof/>
          <w:color w:val="0E101A"/>
        </w:rPr>
        <w:t>[14], [46], [48], [50]</w:t>
      </w:r>
      <w:r w:rsidR="0050662B" w:rsidRPr="00DE5EA4">
        <w:rPr>
          <w:color w:val="0E101A"/>
        </w:rPr>
        <w:fldChar w:fldCharType="end"/>
      </w:r>
      <w:r w:rsidR="00EF6CCF" w:rsidRPr="00DE5EA4">
        <w:rPr>
          <w:color w:val="0E101A"/>
        </w:rPr>
        <w:t xml:space="preserve">. </w:t>
      </w:r>
      <w:r w:rsidRPr="00DE5EA4">
        <w:rPr>
          <w:color w:val="0E101A"/>
        </w:rPr>
        <w:t xml:space="preserve">The alterations in the glycosylations on the bovine spermatozoa could cause the trapping of spermatozoa by macrophages and neutrophil immune cells </w:t>
      </w:r>
      <w:r w:rsidR="0050662B" w:rsidRPr="00DE5EA4">
        <w:rPr>
          <w:color w:val="0E101A"/>
        </w:rPr>
        <w:fldChar w:fldCharType="begin" w:fldLock="1"/>
      </w:r>
      <w:r w:rsidR="00702EB3" w:rsidRPr="00DE5EA4">
        <w:rPr>
          <w:color w:val="0E101A"/>
        </w:rPr>
        <w:instrText>ADDIN CSL_CITATION {"citationItems":[{"id":"ITEM-1","itemData":{"DOI":"10.3389/fimmu.2020.01928","ISSN":"16643224","PMID":"32983120","abstract":"The glycans on the plasma membrane of cells manifest as the glycocalyx, which serves as an information-rich frontier that is directly in contact with its immediate milieu. The glycoconjugates (GCs) that adorn most of the mammalian cells are also abundant in gametes, especially the spermatozoa where they perform unique reproduction-specific functions e.g., inter-cellular recognition and communication. This study aimed to implicate the sperm glycosylation pattern as one of the factors responsible for low conception rates observed in buffalo bulls. We hypothesized that a differential abundance of glycans exists on the spermatozoa from bulls of contrasting fertilizing abilities endowing them with differential immune evasion abilities. Therefore, we investigated the role of glycan abundance in the phagocytosis and NETosis rates exhibited by female neutrophils (PMNs) upon exposure to such spermatozoa. Our results indicated that the spermatozoa from high fertile (HF) bulls possessed a higher abundance of O-linked glycans e.g., galactosyl (β-1,3)N-acetylgalactosamine and N-linked glycans like [GlcNAc]1-3, N-acetylglucosamine than the low fertile (LF) bull spermatozoa. This differential glycomic endowment appeared to affect the spermiophagy and NETosis rates exhibited by the female neutrophil cells (PMNs). The mean percentage of phagocytizing PMNs was significantly different (P &lt; 0.0001) for HF and LF bulls, 28.44 and 59.59%, respectively. Furthermore, any introduced perturbations in the inherent sperm glycan arrangements promoted phagocytosis by PMNs. For example, after in vitro capacitation the mean phagocytosis rate (MPR) rate in spermatozoa from HF bulls significantly increased to 66.49% (P &lt; 0.01). Likewise, the MPR increased to 70.63% (p &lt; 0.01) after O-glycosidase &amp; α2-3,6,8,9 Neuraminidase A treatment of spermatozoa from HF bulls. Moreover, the percentage of PMNs forming neutrophil extracellular traps (NETs) was significantly higher, 41.47% when exposed to spermatozoa from LF bulls vis-à-vis the spermatozoa from HF bulls, 15.46% (P &lt; 0.0001). This is a pioneer report specifically demonstrating the role of O-linked glycans in the immune responses mounted against spermatozoa. Nevertheless, further studies are warranted to provide the measures to diagnose the sub-fertile phenotype thus preventing the losses incurred by incorrect selection of morphologically normal sperm in the AI/IVF reproduction techniques.","author":[{"dropping-particle":"","family":"Batra","given":"Vipul","non-dropping-particle":"","parse-names":false,"suffix":""},{"dropping-particle":"","family":"Dagar","given":"Komal","non-dropping-particle":"","parse-names":false,"suffix":""},{"dropping-particle":"","family":"Nayak","given":"Samiksha","non-dropping-particle":"","parse-names":false,"suffix":""},{"dropping-particle":"","family":"Kumaresan","given":"Arumugam","non-dropping-particle":"","parse-names":false,"suffix":""},{"dropping-particle":"","family":"Kumar","given":"Rakesh","non-dropping-particle":"","parse-names":false,"suffix":""},{"dropping-particle":"","family":"Datta","given":"Tirtha K.","non-dropping-particle":"","parse-names":false,"suffix":""}],"container-title":"Frontiers in Immunology","id":"ITEM-1","issue":"August","issued":{"date-parts":[["2020"]]},"page":"1-22","title":"A Higher Abundance of O-Linked Glycans Confers a Selective Advantage to High Fertile Buffalo Spermatozoa for Immune-Evasion From Neutrophils","type":"article-journal","volume":"11"},"uris":["http://www.mendeley.com/documents/?uuid=0bf56017-006e-4d94-ad5c-0781ec631681"]}],"mendeley":{"formattedCitation":"[105]","plainTextFormattedCitation":"[105]","previouslyFormattedCitation":"[105]"},"properties":{"noteIndex":0},"schema":"https://github.com/citation-style-language/schema/raw/master/csl-citation.json"}</w:instrText>
      </w:r>
      <w:r w:rsidR="0050662B" w:rsidRPr="00DE5EA4">
        <w:rPr>
          <w:color w:val="0E101A"/>
        </w:rPr>
        <w:fldChar w:fldCharType="separate"/>
      </w:r>
      <w:r w:rsidR="00634584" w:rsidRPr="00DE5EA4">
        <w:rPr>
          <w:noProof/>
          <w:color w:val="0E101A"/>
        </w:rPr>
        <w:t>[105]</w:t>
      </w:r>
      <w:r w:rsidR="0050662B" w:rsidRPr="00DE5EA4">
        <w:rPr>
          <w:color w:val="0E101A"/>
        </w:rPr>
        <w:fldChar w:fldCharType="end"/>
      </w:r>
      <w:r w:rsidRPr="00DE5EA4">
        <w:rPr>
          <w:color w:val="0E101A"/>
        </w:rPr>
        <w:t xml:space="preserve">. </w:t>
      </w:r>
      <w:r w:rsidR="00557201" w:rsidRPr="00DE5EA4">
        <w:rPr>
          <w:color w:val="0E101A"/>
        </w:rPr>
        <w:t>Thus, adherences of BDs on the sperm surface during epididymis maturation emerged as the most important factors necessary to ease the transport of sperm in cervical mucus.</w:t>
      </w:r>
      <w:r w:rsidR="00645FCF" w:rsidRPr="00DE5EA4">
        <w:rPr>
          <w:color w:val="0E101A"/>
        </w:rPr>
        <w:t xml:space="preserve"> </w:t>
      </w:r>
      <w:r w:rsidRPr="00DE5EA4">
        <w:rPr>
          <w:color w:val="0E101A"/>
        </w:rPr>
        <w:t>The polymorphism and mutations in the BD genes could lead to structural and post-translation alterations in the resultant proteins, which could influence sperm trapping in cervical mucus and attract immune cells of the cervix. </w:t>
      </w:r>
    </w:p>
    <w:p w14:paraId="1C054A3D"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11FDBEBC" w14:textId="77777777" w:rsidR="00654E78" w:rsidRPr="00DE5EA4" w:rsidRDefault="008274F8" w:rsidP="005050CD">
      <w:pPr>
        <w:pStyle w:val="NormalWeb"/>
        <w:spacing w:before="0" w:beforeAutospacing="0" w:after="0" w:afterAutospacing="0" w:line="360" w:lineRule="auto"/>
        <w:jc w:val="both"/>
        <w:rPr>
          <w:color w:val="0E101A"/>
        </w:rPr>
      </w:pPr>
      <w:r w:rsidRPr="00DE5EA4">
        <w:rPr>
          <w:color w:val="0E101A"/>
        </w:rPr>
        <w:t xml:space="preserve">Figure: </w:t>
      </w:r>
      <w:r w:rsidR="001C34BE" w:rsidRPr="00DE5EA4">
        <w:rPr>
          <w:color w:val="0E101A"/>
        </w:rPr>
        <w:t>4</w:t>
      </w:r>
    </w:p>
    <w:p w14:paraId="4E8AEB18" w14:textId="77777777" w:rsidR="00654E78" w:rsidRPr="00DE5EA4" w:rsidRDefault="00654E78" w:rsidP="005050CD">
      <w:pPr>
        <w:pStyle w:val="NormalWeb"/>
        <w:spacing w:before="0" w:beforeAutospacing="0" w:after="0" w:afterAutospacing="0" w:line="360" w:lineRule="auto"/>
        <w:jc w:val="both"/>
        <w:rPr>
          <w:color w:val="0E101A"/>
        </w:rPr>
      </w:pPr>
    </w:p>
    <w:p w14:paraId="4269C56B" w14:textId="77777777" w:rsidR="00654E78" w:rsidRPr="00DE5EA4" w:rsidRDefault="00EA5482" w:rsidP="005050CD">
      <w:pPr>
        <w:pStyle w:val="NormalWeb"/>
        <w:spacing w:before="0" w:beforeAutospacing="0" w:after="0" w:afterAutospacing="0" w:line="360" w:lineRule="auto"/>
        <w:jc w:val="both"/>
        <w:rPr>
          <w:color w:val="0E101A"/>
        </w:rPr>
      </w:pPr>
      <w:r w:rsidRPr="00DE5EA4">
        <w:rPr>
          <w:rStyle w:val="Strong"/>
          <w:color w:val="0E101A"/>
        </w:rPr>
        <w:t xml:space="preserve">4.5 </w:t>
      </w:r>
      <w:r w:rsidR="00654E78" w:rsidRPr="00DE5EA4">
        <w:rPr>
          <w:rStyle w:val="Strong"/>
          <w:color w:val="0E101A"/>
        </w:rPr>
        <w:t>Beta-Defensin: Sperm Oviduct Epithelial Cells Binding or Reservoir Formation</w:t>
      </w:r>
    </w:p>
    <w:p w14:paraId="6EC78192"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xml:space="preserve">After facing the first line of the defense of the FRT (cervical mucus and uterine immune evasion), sperm have to face the next phase of </w:t>
      </w:r>
      <w:r w:rsidR="00C02603" w:rsidRPr="00DE5EA4">
        <w:rPr>
          <w:color w:val="0E101A"/>
        </w:rPr>
        <w:t>their</w:t>
      </w:r>
      <w:r w:rsidRPr="00DE5EA4">
        <w:rPr>
          <w:color w:val="0E101A"/>
        </w:rPr>
        <w:t xml:space="preserve"> FRT journey, i.e., oviduct epithelial cells (OECs) binding and formation of sperm reservoir. Sperm reservoir formation is the critical event of fertilization which involve sperm attachments to the OECs with the help of lectin-like sperm surface glycoproteins (including BDs), rostral sperm head surface and close contact between head membrane proteins and the ciliary surface of OECs </w:t>
      </w:r>
      <w:r w:rsidR="0050662B" w:rsidRPr="00DE5EA4">
        <w:rPr>
          <w:color w:val="0E101A"/>
        </w:rPr>
        <w:fldChar w:fldCharType="begin" w:fldLock="1"/>
      </w:r>
      <w:r w:rsidR="00FF61F0" w:rsidRPr="00DE5EA4">
        <w:rPr>
          <w:color w:val="0E101A"/>
        </w:rPr>
        <w:instrText>ADDIN CSL_CITATION {"citationItems":[{"id":"ITEM-1","itemData":{"DOI":"10.1095/biolreprod.107.064071","ISSN":"00063363","PMID":"18003946","abstract":"Beta-defensin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Reproduction","id":"ITEM-1","issue":"3","issued":{"date-parts":[["2008"]]},"page":"400-412","title":"Beta-defensin 126 on the surface of macaque sperm mediates attachment of sperm to oviductal epithelia","type":"article-journal","volume":"78"},"uris":["http://www.mendeley.com/documents/?uuid=a27ae3c4-5f79-4ad5-aaf6-19a7424221cc"]},{"id":"ITEM-2","itemData":{"DOI":"10.1093/humupd/dmi047","ISSN":"13554786","PMID":"16272225","abstract":"At coitus, human sperm are deposited into the anterior vagina, where, to avoid vaginal acid and immune responses, they quickly contact cervical mucus and enter the cervix. Cervical mucus filters out sperm with poor morphology and motility and as such only a minority of ejaculated sperm actually enter the cervix. In the uterus, muscular contractions may enhance passage of sperm through the uterine cavity. A few thousand sperm swim through the uterotubal junctions to reach the Fallopian tubes (uterine tubes, oviducts) where sperm are stored in a reservoir, or at least maintained in a fertile state, by interacting with endosalpingeal (oviductal) epithelium. As the time of ovulation approaches, sperm become capacitated and hyperactivated, which enables them to proceed towards the tubal ampulla. Sperm may be guided to the oocyte by a combination of thermotaxis and chemotaxis. Motility hyperactivation assists sperm in penetrating mucus in the tubes and the cumulus oophorus and zona pellucida of the oocyte, so that they may finally fuse with the oocyte plasma membrane. Knowledge of the biology of sperm transport can inspire improvements in artificial insemination, IVF, the diagnosis of infertility and the development of contraceptives. © The Author 2005. Published by Oxford University Press on behalf of the European Society of Human Reproduction and Embryology. All rights reserved.","author":[{"dropping-particle":"","family":"Suarez","given":"S. S.","non-dropping-particle":"","parse-names":false,"suffix":""},{"dropping-particle":"","family":"Pacey","given":"A. A.","non-dropping-particle":"","parse-names":false,"suffix":""}],"container-title":"Human Reproduction Update","id":"ITEM-2","issue":"1","issued":{"date-parts":[["2006"]]},"page":"23-37","title":"Sperm transport in the female reproductive tract","type":"article-journal","volume":"12"},"uris":["http://www.mendeley.com/documents/?uuid=f581ad49-097f-463a-9288-1c71e27bf03c"]},{"id":"ITEM-3","itemData":{"DOI":"10.3168/jds.S0022-0302(87)80173-X","ISSN":"00220302","PMID":"3305615","abstract":"Sperm capable of fertilizing ova reach the isthmus of cows about 8 h after mating and remain in the caudal 2 cm of the isthmus until ovulation. Then small numbers of sperm move to the site of fertilization at the junction of the isthmus and ampulla. Within a few hours after deposition of semen in the uterine body, most sperm have drained to the exterior in cervical mucus. By 12 to 24 h after insemination, only a few percent of the sperm remain in the reproductive tract, and most of these are in the vagina. Contractions of the reproductive tract appear to be the primary mechanism of sperm transport. Flagellation of sperm is probably required for sperm to enter the folds of the cervix, and flagellation may be helpful or essential for sperm to pass through the uterotubal junction, move from the isthmus to the ampulla, and penetrate ova. High proportions of sperm undergo the acrosome reaction only in the ampulla on the side of ovulation and only after ovulation. The fertilization rate in cattle can be improved by use of semen from high fertility bulls and perhaps by timing insemination with semen from lower fertility bulls after the end of estrus. © 1987, American Dairy Science Association. All rights reserved.","author":[{"dropping-particle":"","family":"Hawk","given":"H. W.","non-dropping-particle":"","parse-names":false,"suffix":""}],"container-title":"Journal of Dairy Science","id":"ITEM-3","issue":"7","issued":{"date-parts":[["1987"]]},"page":"1487-1503","publisher":"Elsevier","title":"Transport and Fate of Spermatozoa After Insemination of Cattle","type":"article-journal","volume":"70"},"uris":["http://www.mendeley.com/documents/?uuid=22efc71f-9b1b-4ae9-a2c4-0ac21da3db3a"]},{"id":"ITEM-4","itemData":{"DOI":"10.5713/ajas.2012.12413","ISSN":"10112367","abstract":"Subfertility problems are encountered frequently in the cattle and buffalo bulls commercially maintained for semen production in dairy farms and under field conditions for natural insemination. Reports are scarce on the incidence of subfertility in breeding bulls, especially in India. The objective of the present study was to assess the incidence of the male reproductive anomalies leading to disposal of bovine bulls at GADVASU dairy farm, Ludhiana, Punjab (India). Data on frequency of various subfertility and disposal pattern of bulls maintained at the dairy farm, GADVASU, were collected for 12 yrs (1999 to 2010) and compiled from different record registers. Percentage of bulls that produced freezable semen (out of reserved ones) was less in cattle (25.641%) as compared to that of buffalo (30.4%). Various subfertility traits like poor libido and unacceptable seminal profile were found to be the significant reasons (p&lt;0.01) for culling of the breeding bulls. Inadequate sex drive and poor semen quality were the main contributing factors for bull disposal in cattle whereas poor semen freezability was most frequently observed in buffalo bulls. All the male reproductive traits were significantly different (p&lt;0.05) for the periods of birth, except for semen volume, initial motility (IM), age at last semen collection (ALSC) and age at disposal. The ages at first and last semen collection as well as freezing (i.e. AFSC, ALSC and AFSF, ALSF, respectively) and age at disposal (AD) were higher in buffalo. The spermatological parameters and semen production period (SPP) were higher in cattle. The age at first semen donation and breeding period could be reduced by introducing the bulls to training at an early age. The results revealed an increasing trend in individual motility (IM) while semen volume, AFSC, AFSF, AD, FSPP, SPP, ALSC and ALSF showed a decreasing, however, not a definite trend, over the periods. The semen donation traits like, AFSF, of the cattle and buffalo bulls could be predicted from the AFSC, using prediction equation derived in the present study. Copyright © 2013 by Asian-Australasian Journal of Animal Sciences.","author":[{"dropping-particle":"","family":"Khatun","given":"Marzina","non-dropping-particle":"","parse-names":false,"suffix":""},{"dropping-particle":"","family":"Kaur","given":"Simarjeet","non-dropping-particle":"","parse-names":false,"suffix":""},{"dropping-particle":"","family":"Kanchan","given":"","non-dropping-particle":"","parse-names":false,"suffix":""},{"dropping-particle":"","family":"Mukhopadhyay","given":"C. S.","non-dropping-particle":"","parse-names":false,"suffix":""}],"container-title":"Asian-Australasian Journal of Animal Sciences","id":"ITEM-4","issue":"3","issued":{"date-parts":[["2013"]]},"page":"303-308","title":"Subfertility problems leading to disposal of breeding bulls","type":"article","volume":"26"},"uris":["http://www.mendeley.com/documents/?uuid=95f691c6-6192-44d6-a0f1-f40fad7106e6"]},{"id":"ITEM-5","itemData":{"DOI":"10.1093/humupd/dmv042","ISSN":"14602369","PMID":"26386468","abstract":"BACKGROUND: In natural conception only a few sperm cells reach the ampulla or the site of fertilization. This population is a selected group of cells since only motile cells can pass through cervical mucus and gain initial entry into the female reproductive tract. In animals, some studies indicate that the sperm selected by the reproductive tract and recovered from the uterus and the oviducts have higher fertilization rates but this is not a universal finding. Some species show less discrimination in sperm selection and abnormal sperm do arrive at the oviduct. In contrast, assisted reproductive technologies (ART) utilize a more random sperm population. In this review we contrast the journey of the spermatozoon in vivo and in vitro and discuss this in the context of developing new sperm preparation and selection techniques for ART. METHODS: A review of the literature examining characteristics of the spermatozoa selected in vivo is compared with recent developments in in vitro selection and preparation methods. Contrasts and similarities are presented. RESULTS AND CONCLUSIONS: New technologies are being developed to aid in the diagnosis, preparation and selection of spermatozoa in ART. To date progress has been frustrating and these methods have provided variable benefits in improving outcomes after ART. It is more likely that examining the mechanisms enforced by nature will provide valuable information in regard to sperm selection and preparation techniques in vitro. Identifying the properties of those spermatozoa which do reach the oviduct will also be important for the development of more effective tests of semen quality. In this review we examine the value of sperm selection to see how much guidance for ART can be gleaned from the natural selection processes in vivo.","author":[{"dropping-particle":"","family":"Sakkas","given":"Denny","non-dropping-particle":"","parse-names":false,"suffix":""},{"dropping-particle":"","family":"Ramalingam","given":"Mythili","non-dropping-particle":"","parse-names":false,"suffix":""},{"dropping-particle":"","family":"Garrido","given":"Nicolas","non-dropping-particle":"","parse-names":false,"suffix":""},{"dropping-particle":"","family":"Barratt","given":"Christopher L.R.","non-dropping-particle":"","parse-names":false,"suffix":""}],"container-title":"Human Reproduction Update","id":"ITEM-5","issue":"6","issued":{"date-parts":[["2015"]]},"page":"711-726","title":"Sperm selection in natural conception: What can we learn from Mother Nature to improve assisted reproduction outcomes?","type":"article-journal","volume":"21"},"uris":["http://www.mendeley.com/documents/?uuid=572932aa-bce0-491c-b396-59b31c3f2c78"]}],"mendeley":{"formattedCitation":"[14], [121], [123]–[125]","plainTextFormattedCitation":"[14], [121], [123]–[125]","previouslyFormattedCitation":"[14], [121], [123]–[125]"},"properties":{"noteIndex":0},"schema":"https://github.com/citation-style-language/schema/raw/master/csl-citation.json"}</w:instrText>
      </w:r>
      <w:r w:rsidR="0050662B" w:rsidRPr="00DE5EA4">
        <w:rPr>
          <w:color w:val="0E101A"/>
        </w:rPr>
        <w:fldChar w:fldCharType="separate"/>
      </w:r>
      <w:r w:rsidR="00702EB3" w:rsidRPr="00DE5EA4">
        <w:rPr>
          <w:noProof/>
          <w:color w:val="0E101A"/>
        </w:rPr>
        <w:t>[14], [121], [123]–[125]</w:t>
      </w:r>
      <w:r w:rsidR="0050662B" w:rsidRPr="00DE5EA4">
        <w:rPr>
          <w:color w:val="0E101A"/>
        </w:rPr>
        <w:fldChar w:fldCharType="end"/>
      </w:r>
      <w:r w:rsidRPr="00DE5EA4">
        <w:rPr>
          <w:color w:val="0E101A"/>
        </w:rPr>
        <w:t xml:space="preserve">. The OECs ciliary projections bear the oligosaccharide carbohydrate residues, which help the sperm in binding and reservoir formation </w:t>
      </w:r>
      <w:r w:rsidR="0050662B" w:rsidRPr="00DE5EA4">
        <w:rPr>
          <w:color w:val="0E101A"/>
        </w:rPr>
        <w:fldChar w:fldCharType="begin" w:fldLock="1"/>
      </w:r>
      <w:r w:rsidR="00FF61F0" w:rsidRPr="00DE5EA4">
        <w:rPr>
          <w:color w:val="0E101A"/>
        </w:rPr>
        <w:instrText>ADDIN CSL_CITATION {"citationItems":[{"id":"ITEM-1","itemData":{"DOI":"10.1095/biolreprod59.1.39","ISSN":"00063363","PMID":"9674991","abstract":"Sperm binding to oviductal epithelium produces a reservoir in vivo that may serve to maintain sperm fertility and provide sperm for fertilization when ovulation occurs. Previously, it was determined that bull sperm binding could be blocked by fucoidan and its component fucose; furthermore, treatment of epithelium with fucosidase prevented binding. The present study was conducted to further characterize binding. Because fucose would probably be present on the epithelium as part of oligosaccharide moieties of glycoproteins and/or glycolipids, competitive binding inhibition activity was tested for fucose in five linkages commonly found in oligosaccharides. Binding inhibition was assayed by determining the concentration of motile, frozen/thawed sperm bound to fresh epithelial explants in the presence of test inhibitors. Initially, 5 monosaccharides were tested at 30 mM (fucose, mannose, sialic acid, glucose, N-acetyl glucosamine, and galactose), and only fucose significantly reduced sperm binding compared to vehicle control (p= 0.03). Of the oligosaccharides tested (lacto-N-fucopentaose 1, 3- fucosyllactose, Lewis-X, Lewis-a, and GlcNAcβ1-4[Fucα1-6]GlcNAc-O-Me), only Lewis-a significantly reduced binding, and it did so in a dose-dependent fashion (p = 0.009 at 12.5 mM). Ca2+ dependency of binding was examined. Sperm were incubated with explants in Tyrode's albumin lactate pyruvate (TALP) containing 2 mM CaCl2 or lacking CaCl2 and containing 2 mM EGTA. Sperm-binding density was reduced significantly in EGTA (p &lt; 0.03) but could be restored by readdition of CaCl2. Also, live sperm were labeled with the oligosaccharide ligand Lewis-a conjugated to fluorescein isothiocyanate- tagged polyacrylamide. Sperm exhibited labeling on the head only in the presence of Ca2+. Labeling could be blocked by fucose or Lewis-a- polyacrylamide. It was concluded that bull sperm bind to an oligosaccharide ligand on the oviductal epithelium that resembles Lewis-a and that binding is Ca2+-dependent.","author":[{"dropping-particle":"","family":"Suarez","given":"Susan S.","non-dropping-particle":"","parse-names":false,"suffix":""},{"dropping-particle":"","family":"Revah","given":"Irma","non-dropping-particle":"","parse-names":false,"suffix":""},{"dropping-particle":"","family":"Lo","given":"Margaret","non-dropping-particle":"","parse-names":false,"suffix":""},{"dropping-particle":"","family":"Kölle","given":"Sabine","non-dropping-particle":"","parse-names":false,"suffix":""}],"container-title":"Biology of Reproduction","id":"ITEM-1","issue":"1","issued":{"date-parts":[["1998"]]},"page":"39-44","title":"Bull sperm binding to oviductal epithelium is mediated by a Ca2+- dependent lectin on sperm that recognizes Lewis-a trisaccharide","type":"article-journal","volume":"59"},"uris":["http://www.mendeley.com/documents/?uuid=56708932-593c-494c-bfcb-1a04642c314e"]}],"mendeley":{"formattedCitation":"[126]","plainTextFormattedCitation":"[126]","previouslyFormattedCitation":"[126]"},"properties":{"noteIndex":0},"schema":"https://github.com/citation-style-language/schema/raw/master/csl-citation.json"}</w:instrText>
      </w:r>
      <w:r w:rsidR="0050662B" w:rsidRPr="00DE5EA4">
        <w:rPr>
          <w:color w:val="0E101A"/>
        </w:rPr>
        <w:fldChar w:fldCharType="separate"/>
      </w:r>
      <w:r w:rsidR="00FF61F0" w:rsidRPr="00DE5EA4">
        <w:rPr>
          <w:noProof/>
          <w:color w:val="0E101A"/>
        </w:rPr>
        <w:t>[126]</w:t>
      </w:r>
      <w:r w:rsidR="0050662B" w:rsidRPr="00DE5EA4">
        <w:rPr>
          <w:color w:val="0E101A"/>
        </w:rPr>
        <w:fldChar w:fldCharType="end"/>
      </w:r>
      <w:r w:rsidRPr="00DE5EA4">
        <w:rPr>
          <w:color w:val="0E101A"/>
        </w:rPr>
        <w:t xml:space="preserve">. The distributions of carbs on the OEC depend on the ovulation phase could affect sperm interactions with OECs. The removal of carbs with the help of glycosidases or inhibition with the lectin mimics prevents the spermatozoa from binding to the </w:t>
      </w:r>
      <w:r w:rsidRPr="00DE5EA4">
        <w:rPr>
          <w:color w:val="0E101A"/>
        </w:rPr>
        <w:lastRenderedPageBreak/>
        <w:t xml:space="preserve">OECs, suggesting that OECs crabs help in the sperm storing or reservoir formations </w:t>
      </w:r>
      <w:r w:rsidR="0050662B" w:rsidRPr="00DE5EA4">
        <w:rPr>
          <w:color w:val="0E101A"/>
        </w:rPr>
        <w:fldChar w:fldCharType="begin" w:fldLock="1"/>
      </w:r>
      <w:r w:rsidR="00F9450B" w:rsidRPr="00DE5EA4">
        <w:rPr>
          <w:color w:val="0E101A"/>
        </w:rPr>
        <w:instrText>ADDIN CSL_CITATION {"citationItems":[{"id":"ITEM-1","itemData":{"DOI":"10.1095/biolreprod59.1.39","ISSN":"00063363","PMID":"9674991","abstract":"Sperm binding to oviductal epithelium produces a reservoir in vivo that may serve to maintain sperm fertility and provide sperm for fertilization when ovulation occurs. Previously, it was determined that bull sperm binding could be blocked by fucoidan and its component fucose; furthermore, treatment of epithelium with fucosidase prevented binding. The present study was conducted to further characterize binding. Because fucose would probably be present on the epithelium as part of oligosaccharide moieties of glycoproteins and/or glycolipids, competitive binding inhibition activity was tested for fucose in five linkages commonly found in oligosaccharides. Binding inhibition was assayed by determining the concentration of motile, frozen/thawed sperm bound to fresh epithelial explants in the presence of test inhibitors. Initially, 5 monosaccharides were tested at 30 mM (fucose, mannose, sialic acid, glucose, N-acetyl glucosamine, and galactose), and only fucose significantly reduced sperm binding compared to vehicle control (p= 0.03). Of the oligosaccharides tested (lacto-N-fucopentaose 1, 3- fucosyllactose, Lewis-X, Lewis-a, and GlcNAcβ1-4[Fucα1-6]GlcNAc-O-Me), only Lewis-a significantly reduced binding, and it did so in a dose-dependent fashion (p = 0.009 at 12.5 mM). Ca2+ dependency of binding was examined. Sperm were incubated with explants in Tyrode's albumin lactate pyruvate (TALP) containing 2 mM CaCl2 or lacking CaCl2 and containing 2 mM EGTA. Sperm-binding density was reduced significantly in EGTA (p &lt; 0.03) but could be restored by readdition of CaCl2. Also, live sperm were labeled with the oligosaccharide ligand Lewis-a conjugated to fluorescein isothiocyanate- tagged polyacrylamide. Sperm exhibited labeling on the head only in the presence of Ca2+. Labeling could be blocked by fucose or Lewis-a- polyacrylamide. It was concluded that bull sperm bind to an oligosaccharide ligand on the oviductal epithelium that resembles Lewis-a and that binding is Ca2+-dependent.","author":[{"dropping-particle":"","family":"Suarez","given":"Susan S.","non-dropping-particle":"","parse-names":false,"suffix":""},{"dropping-particle":"","family":"Revah","given":"Irma","non-dropping-particle":"","parse-names":false,"suffix":""},{"dropping-particle":"","family":"Lo","given":"Margaret","non-dropping-particle":"","parse-names":false,"suffix":""},{"dropping-particle":"","family":"Kölle","given":"Sabine","non-dropping-particle":"","parse-names":false,"suffix":""}],"container-title":"Biology of Reproduction","id":"ITEM-1","issue":"1","issued":{"date-parts":[["1998"]]},"page":"39-44","title":"Bull sperm binding to oviductal epithelium is mediated by a Ca2+- dependent lectin on sperm that recognizes Lewis-a trisaccharide","type":"article-journal","volume":"59"},"uris":["http://www.mendeley.com/documents/?uuid=56708932-593c-494c-bfcb-1a04642c314e"]},{"id":"ITEM-2","itemData":{"DOI":"10.1017/S0021878296001689","ISSN":"00218782","PMID":"9061451","abstract":"Important functions of the oviduct during reproduction include the provision of an optimal environment for gametes and zygotes and nutrition of the early embryo. These functions are ensured by the secretion of an oviductal fluid which is known to contain organ-specific glycoproteins. Glycoconjugates of the apical glycocalyx are considered to play a major role in cell recognition and interaction processes. In the present investigation, binding patterns of Con A, HPA, LTA, RCA I, UEA I, and WGA were studied in defined segments of the oviduct (infundibulum, ampulla, isthmus) and in the uterus during the oestrous cycle. The carbohydrate distribution showed regional as well as time dependent differences. LTA, HPA and WGA reacted strongly with Golgi regions and secretory granules in the oviduct epithelium during the follicular phase, indicating high secretory activity. LTA, HPA, and UEA I also revealed a varying carbohydrate composition of the glycocalyx during the oestrous cycle. Prominent regional differences in glycoconjugate expression were shown in oviductal segments by LTA and HPA binding: during the follicular phase, LTA binding sites were only present on epithelial cells of the isthmic segment, the ampulla and infundibulum being unreactive. D-N-acetyl-galactosamine residues were demonstrated on; ciliated epithelial cells of the ampulla and infundibulum exclusively during oestrus. The glycocalyx of uterine epithelial cells was clearly defined by HPA, WGA, LTA, RCA I and UEA I; LTA binding was restricted to the secretory phase. The observation of regional and time dependent variability in glycoconjugate distribution strongly indicates their specific physiological functions in reproductive processes.","author":[{"dropping-particle":"","family":"Walter","given":"Ingrid","non-dropping-particle":"","parse-names":false,"suffix":""},{"dropping-particle":"","family":"Bavdek","given":"S.","non-dropping-particle":"","parse-names":false,"suffix":""}],"container-title":"Journal of Anatomy","id":"ITEM-2","issue":"2","issued":{"date-parts":[["1997"]]},"page":"299-307","title":"Lectin binding patterns of porcine oviduct mucosa and endometrium during the oestrous cycle","type":"article-journal","volume":"190"},"uris":["http://www.mendeley.com/documents/?uuid=5772b6df-f310-49ce-9033-219008150736"]},{"id":"ITEM-3","itemData":{"DOI":"10.1016/j.anireprosci.2009.07.008","ISSN":"03784320","PMID":"19682806","abstract":"Sperm binding to oviductal epithelium would be involved in sperm reservoir formation in the utero tubal junction (UTJ). Although in other mammals sperm-oviduct interaction has been proved to be mediated by carbohydrate-recognition mechanisms, the factors implicated in the sperm adhesion to oviductal epithelium of llama are still unknown. In order to assess the role of carbohydrates present in the mucosa surface, we examined the distribution of glycoconjugates in the llama oviduct by confocal lectin-histochemistry. Mannosyl, glucosyl, N-acetylglucosaminyl, galactosyl, N-acetylgalactosaminyl and sialic acid residues were detected in the oviductal mucose glycocalyx. By incubation of UTJ oviductal explants with LCA, DBA, UEA-1 or PNA lectin previous to co-culture with sperm, we observed a significant decrease in sperm binding only with LCA lectin. In the mucosa surface there were numerous d-glucosyl and d-manosyl residues, which were spotted by this lectin. Probably, this fact promotes the whole covering of the oviduct luminal surface by the sugar-lectin complex, preventing sperm access and adhesion of further residues. However, sperm incubation with mannose or glucose does not significantly prevent binding, which means that glucose and mannose would not be involved in a specific sperm-oviduct interaction. On the other hand, we observed a high reduction in sperm binding to UTJ explants with N-acetylgalactosamine and galactose (p &lt; 0.001). Coincidentally, binding sites for N-acetylgalactosamine-PAA-FITC conjugate were observed on the whole surface of the sperm, supporting the concept that llama sperm have lectin-like molecules in their surface, as is the case in other mammals. Probably, these lectin-like molecules, by means of N-acetylgalactosamine and galactose recognition, could link the sperm to the oviductal mucosa with the purpose of forming storing sites in the UTJ. Our results support the idea that more than one carbohydrate could participate in sperm reservoir formation in the llama UTJ oviductal segment. © 2009 Elsevier B.V. All rights reserved.","author":[{"dropping-particle":"","family":"Apichela","given":"Silvana A.","non-dropping-particle":"","parse-names":false,"suffix":""},{"dropping-particle":"","family":"Valz-Gianinet","given":"Jorge N.","non-dropping-particle":"","parse-names":false,"suffix":""},{"dropping-particle":"","family":"Schuster","given":"Stefanie","non-dropping-particle":"","parse-names":false,"suffix":""},{"dropping-particle":"","family":"Jiménez-Díaz","given":"María A.","non-dropping-particle":"","parse-names":false,"suffix":""},{"dropping-particle":"","family":"Roldán-Olarte","given":"Eugenia M.","non-dropping-particle":"","parse-names":false,"suffix":""},{"dropping-particle":"","family":"Miceli","given":"Dora C.","non-dropping-particle":"","parse-names":false,"suffix":""}],"container-title":"Animal Reproduction Science","id":"ITEM-3","issue":"2-4","issued":{"date-parts":[["2010"]]},"page":"344-353","title":"Lectin binding patterns and carbohydrate mediation of sperm binding to llama oviductal cells in vitro","type":"article-journal","volume":"118"},"uris":["http://www.mendeley.com/documents/?uuid=9754a6f1-b0d4-4bb9-ac81-4c451e4264d0"]}],"mendeley":{"formattedCitation":"[126]–[128]","plainTextFormattedCitation":"[126]–[128]","previouslyFormattedCitation":"[126]–[128]"},"properties":{"noteIndex":0},"schema":"https://github.com/citation-style-language/schema/raw/master/csl-citation.json"}</w:instrText>
      </w:r>
      <w:r w:rsidR="0050662B" w:rsidRPr="00DE5EA4">
        <w:rPr>
          <w:color w:val="0E101A"/>
        </w:rPr>
        <w:fldChar w:fldCharType="separate"/>
      </w:r>
      <w:r w:rsidR="00FF61F0" w:rsidRPr="00DE5EA4">
        <w:rPr>
          <w:noProof/>
          <w:color w:val="0E101A"/>
        </w:rPr>
        <w:t>[126]–[128]</w:t>
      </w:r>
      <w:r w:rsidR="0050662B" w:rsidRPr="00DE5EA4">
        <w:rPr>
          <w:color w:val="0E101A"/>
        </w:rPr>
        <w:fldChar w:fldCharType="end"/>
      </w:r>
      <w:r w:rsidRPr="00DE5EA4">
        <w:rPr>
          <w:color w:val="0E101A"/>
        </w:rPr>
        <w:t>. In addition to cervical mucus penetration and immune evasion, BD glycoproteins on the entire surface of uterine and oviductal spermatozoa suggest that BDs still have more functions in the FRT. Bovine seminal protein-1 (</w:t>
      </w:r>
      <w:r w:rsidRPr="00DE5EA4">
        <w:rPr>
          <w:i/>
          <w:color w:val="0E101A"/>
        </w:rPr>
        <w:t>BSP1</w:t>
      </w:r>
      <w:r w:rsidRPr="00DE5EA4">
        <w:rPr>
          <w:color w:val="0E101A"/>
        </w:rPr>
        <w:t xml:space="preserve">) and </w:t>
      </w:r>
      <w:r w:rsidRPr="00DE5EA4">
        <w:rPr>
          <w:i/>
          <w:color w:val="0E101A"/>
        </w:rPr>
        <w:t>BSP5</w:t>
      </w:r>
      <w:r w:rsidRPr="00DE5EA4">
        <w:rPr>
          <w:color w:val="0E101A"/>
        </w:rPr>
        <w:t xml:space="preserve"> help sperm maintain membrane integrity and act as decapacitation factors. Bovine PDC-109 and porcine defensin-like spermadhesins (</w:t>
      </w:r>
      <w:r w:rsidRPr="00DE5EA4">
        <w:rPr>
          <w:i/>
          <w:color w:val="0E101A"/>
        </w:rPr>
        <w:t>AQN</w:t>
      </w:r>
      <w:r w:rsidRPr="00DE5EA4">
        <w:rPr>
          <w:color w:val="0E101A"/>
        </w:rPr>
        <w:t xml:space="preserve">-1) are coated on the ejaculated spermatozoa and help sperm in the OECs binding. In contrast, their removal from the sperm surface during capacitation significantly impacts the OECs binding </w:t>
      </w:r>
      <w:r w:rsidR="0050662B" w:rsidRPr="00DE5EA4">
        <w:rPr>
          <w:color w:val="0E101A"/>
        </w:rPr>
        <w:fldChar w:fldCharType="begin" w:fldLock="1"/>
      </w:r>
      <w:r w:rsidR="003840D9" w:rsidRPr="00DE5EA4">
        <w:rPr>
          <w:color w:val="0E101A"/>
        </w:rPr>
        <w:instrText>ADDIN CSL_CITATION {"citationItems":[{"id":"ITEM-1","itemData":{"DOI":"10.1095/biolreprod.107.064071","ISSN":"00063363","PMID":"18003946","abstract":"Beta-defensin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Reproduction","id":"ITEM-1","issue":"3","issued":{"date-parts":[["2008"]]},"page":"400-412","title":"Beta-defensin 126 on the surface of macaque sperm mediates attachment of sperm to oviductal epithelia","type":"article-journal","volume":"78"},"uris":["http://www.mendeley.com/documents/?uuid=a27ae3c4-5f79-4ad5-aaf6-19a7424221cc"]},{"id":"ITEM-2","itemData":{"DOI":"10.1095/biolreprod.105.042432","ISSN":"00063363","PMID":"16079310","abstract":"Beta-defensin 126 (DEFB126), formerly known as epididymal secretory protein 13.2 (ESP13.2), coats the entire primate sperm surface until completion of capacitation, and it is a candidate for providing immune protection in the female reproductive tract. To further examine the potential role of DEFB126 as a means of protection from immune recognition, cynomolgus macaque sperm were exposed to a number of treatments that are known to alter sperm surface coats, including capacitation. We used a novel in vivo assay to determine immune recognition: aldehyde-fixed whole sperm injections into rabbits. Following booster injections, immunoblot analyses of whole sperm prepared in various manners was conducted. On Days 60 and 80 post-initial immunization, the antisera showed a remarkably strong reaction to a single 34-36 kDa protein, which was shown to be DEFB126. Sera from rabbits that were immunized with sperm washed more rigorously using Percoll gradients showed an increase in the number and intensity of proteins recognized on whole sperm Western blots, although DEFB126 was still the major immune response. When capacitated sperm, from which most DEFB126 had been released, were used as the immunogen, there was a dramatic increase in the immune recognition to a variety of protein bands. Sperm treated with neuraminidase to remove sialic acid on DEFB126 before fixation were shown to still possess DEFB126, but lacked the sialic acid component of the glycoprotein. These sperm were as immunogenic as capacitated sperm even though the desialylated DEFB126 still covered the entire cell surface. These sperm lost their highly negative charge (the isoelectric point of DEFB126 shifted from pI 3.0 to pI 6.4). Experiments using different sperm plasma membrane protein-specific Igs showed that recognition did not occur when DEFB126 was present, but following capacitation these Igs readily recognized the exposed sperm membrane. Our data suggest that DEFB126 protects the entire primate sperm surface from immune recognition and that the sialic acid moieties are responsible for the cloaking characteristic of this unique glycoprotein. © 2005 by the Society for the Study of Reproduction, Inc.","author":[{"dropping-particle":"","family":"Yudin","given":"Ashley I.","non-dropping-particle":"","parse-names":false,"suffix":""},{"dropping-particle":"","family":"Generao","given":"Suzanne E.","non-dropping-particle":"","parse-names":false,"suffix":""},{"dropping-particle":"","family":"Tollner","given":"Theodore L.","non-dropping-particle":"","parse-names":false,"suffix":""},{"dropping-particle":"","family":"Treece","given":"Catherine A.","non-dropping-particle":"","parse-names":false,"suffix":""},{"dropping-particle":"","family":"Overstreet","given":"James W.","non-dropping-particle":"","parse-names":false,"suffix":""},{"dropping-particle":"","family":"Cherr","given":"Gary N.","non-dropping-particle":"","parse-names":false,"suffix":""}],"container-title":"Biology of Reproduction","id":"ITEM-2","issue":"6","issued":{"date-parts":[["2005"]]},"page":"1243-1252","title":"Beta-defensin 126 on the cell surface protects sperm from immunorecognition and binding of anti-sperm antibodies","type":"article-journal","volume":"73"},"uris":["http://www.mendeley.com/documents/?uuid=0ed58ff3-b295-4f43-984e-052948753dae"]},{"id":"ITEM-3","itemData":{"DOI":"10.1071/RD17415","ISSN":"14485990","PMID":"29773109","abstract":"Primate β-defensin 126 regulates the ability of spermatozoa to bind to oviductal epithelial cells in vitro. Bovine β-defensin 126 (BBD126) exhibits preferential expression in the cauda epididymis of the bull, but there have been few studies on its functional role in cattle. The aim of the present study was to examine the role of BBD126 in bull sperm binding to bovine oviductal epithelial cell (BOEC) explants. BBD126 has been shown to be highly resistant to the standard methods of dissociation used in other species and, as a result, corpus epididymal spermatozoa, which have not been exposed to the protein, were used to study the functional role of BBD126. Corpus epididymal spermatozoa were incubated with recombinant (r) BBD126 in the absence or presence of anti-BBD126 antibody. Addition of rBBD126 significantly enhanced the ability of epididymal spermatozoa to bind to BOEC explants (P &lt; 0.05). Anti-BBD126 antibody blocked the BBD126-mediated increase in sperm binding capacity. Ejaculated spermatozoa, which are coated with native BBD126 protein but also a large number of seminal plasma proteins in vivo, were incubated with rBBD126 in the absence or presence of the anti-BBD126 antibody. Addition of rBBD126 significantly enhanced the ability of ejaculated spermatozoa to bind to BOEC explants (P &lt; 0.05), whereas rBBD126 also reduced corpus sperm agglutination (P &lt; 0.05). These results suggest that, similar to the role of its analogue in the macaque, spermatozoa with more BBD126 in their acrosome may represent spermatozoa with more oviduct binding capacity.","author":[{"dropping-particle":"","family":"Lyons","given":"A.","non-dropping-particle":"","parse-names":false,"suffix":""},{"dropping-particle":"","family":"Narciandi","given":"F.","non-dropping-particle":"","parse-names":false,"suffix":""},{"dropping-particle":"","family":"Donnellan","given":"E.","non-dropping-particle":"","parse-names":false,"suffix":""},{"dropping-particle":"","family":"Romero-Aguirregomezcorta","given":"J.","non-dropping-particle":"","parse-names":false,"suffix":""},{"dropping-particle":"","family":"Farrelly","given":"C. O.","non-dropping-particle":"","parse-names":false,"suffix":""},{"dropping-particle":"","family":"Lonergan","given":"P.","non-dropping-particle":"","parse-names":false,"suffix":""},{"dropping-particle":"","family":"Meade","given":"K. G.","non-dropping-particle":"","parse-names":false,"suffix":""},{"dropping-particle":"","family":"Fair","given":"S.","non-dropping-particle":"","parse-names":false,"suffix":""}],"container-title":"Reproduction, Fertility and Development","id":"ITEM-3","issue":"11","issued":{"date-parts":[["2018"]]},"page":"1472-1481","title":"Recombinant β-defensin 126 promotes bull sperm binding to bovine oviductal epithelia","type":"article","volume":"30"},"uris":["http://www.mendeley.com/documents/?uuid=02446aad-b040-4eaa-b018-46b58605b124"]},{"id":"ITEM-4","itemData":{"DOI":"10.1095/biolreprod.116.138792","ISSN":"15297268","PMID":"27707713","abstract":"Bovine beta-defensin 126 (BBD126) exhibits preferential expression for the cauda epididymis of males, where it is absorbed onto the tail and postacrosomal region of the sperm. The aim of this study was to examine the role of BBD126 in bull sperm function. Fresh and frozen-thawed semen were incubated in the presence of different capacitating agents as well as with phosphatidylinositol-specific phospholipase C. These treatments, which have been successful in releasing beta-defensin 126 from macaque sperm, proved to be ineffective in bull sperm. This finding suggests that the protein behaves in a different manner in the bovine. The lack of success in removing BBD126 led us to use corpus epididymis sperm, a model in which the protein is not present, to study its functional role. Corpus sperm were incubated with cauda epididymal fluid (CEF) in the absence or presence of BBD126 antibody or with recombinant BBD126 (rBBD126). Confocal microscopy revealed that rBBD126 binds to corpus sperm with the same pattern observed for BBD126 in cauda sperm, whereas an aberrant binding pattern is observed when sperm are subject to CEF incubation. Addition of CEF increased motility as well as the number of corpus sperm migrating through cervical mucus from estrus cows. However, it decreased the ability of sperm to fertilize in vitro matured oocytes. The presence of the antibody failed to abrogate these effects. Furthermore, when rBBD126 was added in the absence of other factors and proteins from the CEF, an increase in motility was also observed and no negative effects in fertility were seen. These results suggest that BBD126 plays a key role in the acquisition of sperm motility in the epididymis.","author":[{"dropping-particle":"","family":"Fernandez-Fuertes","given":"Beatriz","non-dropping-particle":"","parse-names":false,"suffix":""},{"dropping-particle":"","family":"Narciandi","given":"Fernando","non-dropping-particle":"","parse-names":false,"suffix":""},{"dropping-particle":"","family":"O'Farrelly","given":"Cliona","non-dropping-particle":"","parse-names":false,"suffix":""},{"dropping-particle":"","family":"Kelly","given":"Alan K.","non-dropping-particle":"","parse-names":false,"suffix":""},{"dropping-particle":"","family":"Fair","given":"Sean","non-dropping-particle":"","parse-names":false,"suffix":""},{"dropping-particle":"","family":"Meade","given":"Kieran G.","non-dropping-particle":"","parse-names":false,"suffix":""},{"dropping-particle":"","family":"Lonergan","given":"Patrick","non-dropping-particle":"","parse-names":false,"suffix":""}],"container-title":"Biology of Reproduction","id":"ITEM-4","issue":"6","issued":{"date-parts":[["2016"]]},"page":"1-12","title":"Cauda epididymis-specific beta-defensin 126 promotes sperm motility but not fertilizing ability in cattle","type":"article-journal","volume":"95"},"uris":["http://www.mendeley.com/documents/?uuid=d20a277f-8774-4dd8-b3a7-44bc95b6147e"]}],"mendeley":{"formattedCitation":"[14], [50], [53], [55]","plainTextFormattedCitation":"[14], [50], [53], [55]","previouslyFormattedCitation":"[14], [50], [53], [55]"},"properties":{"noteIndex":0},"schema":"https://github.com/citation-style-language/schema/raw/master/csl-citation.json"}</w:instrText>
      </w:r>
      <w:r w:rsidR="0050662B" w:rsidRPr="00DE5EA4">
        <w:rPr>
          <w:color w:val="0E101A"/>
        </w:rPr>
        <w:fldChar w:fldCharType="separate"/>
      </w:r>
      <w:r w:rsidR="003840D9" w:rsidRPr="00DE5EA4">
        <w:rPr>
          <w:noProof/>
          <w:color w:val="0E101A"/>
        </w:rPr>
        <w:t>[14], [50], [53], [55]</w:t>
      </w:r>
      <w:r w:rsidR="0050662B" w:rsidRPr="00DE5EA4">
        <w:rPr>
          <w:color w:val="0E101A"/>
        </w:rPr>
        <w:fldChar w:fldCharType="end"/>
      </w:r>
      <w:r w:rsidRPr="00DE5EA4">
        <w:rPr>
          <w:color w:val="0E101A"/>
        </w:rPr>
        <w:t xml:space="preserve">. The in-vitro removal of </w:t>
      </w:r>
      <w:r w:rsidRPr="00DE5EA4">
        <w:rPr>
          <w:i/>
          <w:color w:val="0E101A"/>
        </w:rPr>
        <w:t>DEFB126</w:t>
      </w:r>
      <w:r w:rsidRPr="00DE5EA4">
        <w:rPr>
          <w:color w:val="0E101A"/>
        </w:rPr>
        <w:t xml:space="preserve"> by capacitation factors (1mM caffeine + 1mM dbcAMP, ACT), </w:t>
      </w:r>
      <w:r w:rsidRPr="00DE5EA4">
        <w:rPr>
          <w:i/>
          <w:color w:val="0E101A"/>
        </w:rPr>
        <w:t>DEFB126</w:t>
      </w:r>
      <w:r w:rsidRPr="00DE5EA4">
        <w:rPr>
          <w:color w:val="0E101A"/>
        </w:rPr>
        <w:t xml:space="preserve"> anti-antibody inhibition and neuraminidase treatment have shown significantly less binding of sperm to the oviduct epithelial explants compared to control group. At the same time, add-back of exogenous BDs and other glycoproteins to the above-treated groups of spermatozoa or capacitated spermatozoa can restore sperm binding ability with oviduct epithelial explants </w:t>
      </w:r>
      <w:r w:rsidR="0050662B" w:rsidRPr="00DE5EA4">
        <w:rPr>
          <w:color w:val="0E101A"/>
        </w:rPr>
        <w:fldChar w:fldCharType="begin" w:fldLock="1"/>
      </w:r>
      <w:r w:rsidR="00B2649A" w:rsidRPr="00DE5EA4">
        <w:rPr>
          <w:color w:val="0E101A"/>
        </w:rPr>
        <w:instrText>ADDIN CSL_CITATION {"citationItems":[{"id":"ITEM-1","itemData":{"DOI":"10.1126/scitranslmed.3009071","ISSN":"19466242","PMID":"25122636","abstract":"Genital tract infection and reduced sperm motility are considered two pivotal etiological factors for male infertility associated with leukocytospermia and asthenozoospermia, respectively. We demonstrate that the amount of human β-defensin 1 (DEFB1) in sperm from infertile men exhibiting either leukocytospermia or asthenozoospermia, both of which are associated with reduced motility and reduced bactericidal activity in sperm, is much lower compared to that in normal fertile sperm. Interference with DEFB1 function also decreases both motility and bactericidal activity in normal sperm, whereas treatment with recombinant DEFB1 markedly restores DEFB1 expression, bactericidal activity, sperm quality, and egg-penetrating ability in sperm from both asthenozoospermia and leukocytospermia patients. DEFB1 interacts with chemokine receptor type 6 (CCR6) in spermand triggers Ca2+mobilization, which is important for sperm motility. Interference with CCR6 function also reduces motility and bactericidal activity of normal sperm. The present finding explains a common defect in male infertility associated with both asthenozoospermia and leukocytospermia, indicating a dual role of DEFB1 in defending male fertility. These results also suggest that the expression of DEFB1 and CCR6 may have diagnostic potential and that treatment of defective sperm with recombinant DEFB1 protein may be a feasible therapeutic approach for male infertility associated with poor sperm motility and genital tract infection.","author":[{"dropping-particle":"","family":"Diao","given":"Ruiying","non-dropping-particle":"","parse-names":false,"suffix":""},{"dropping-particle":"","family":"Fok","given":"Kin Lam","non-dropping-particle":"","parse-names":false,"suffix":""},{"dropping-particle":"","family":"Chen","given":"Hao","non-dropping-particle":"","parse-names":false,"suffix":""},{"dropping-particle":"","family":"Yu","given":"Mei Kuen","non-dropping-particle":"","parse-names":false,"suffix":""},{"dropping-particle":"","family":"Duan","given":"Yonggang","non-dropping-particle":"","parse-names":false,"suffix":""},{"dropping-particle":"","family":"Chung","given":"Chin Man","non-dropping-particle":"","parse-names":false,"suffix":""},{"dropping-particle":"","family":"Li","given":"Zhao","non-dropping-particle":"","parse-names":false,"suffix":""},{"dropping-particle":"","family":"Wu","given":"Hanwei","non-dropping-particle":"","parse-names":false,"suffix":""},{"dropping-particle":"","family":"Li","given":"Zesong","non-dropping-particle":"","parse-names":false,"suffix":""},{"dropping-particle":"","family":"Zhang","given":"Hu","non-dropping-particle":"","parse-names":false,"suffix":""},{"dropping-particle":"","family":"Ji","given":"Ziliang","non-dropping-particle":"","parse-names":false,"suffix":""},{"dropping-particle":"","family":"Zhen","given":"Wanhua","non-dropping-particle":"","parse-names":false,"suffix":""},{"dropping-particle":"","family":"Ng","given":"Chi Fai","non-dropping-particle":"","parse-names":false,"suffix":""},{"dropping-particle":"","family":"Gui","given":"Yaoting","non-dropping-particle":"","parse-names":false,"suffix":""},{"dropping-particle":"","family":"Cai","given":"Zhiming","non-dropping-particle":"","parse-names":false,"suffix":""},{"dropping-particle":"","family":"Chan","given":"Hsiao Chang","non-dropping-particle":"","parse-names":false,"suffix":""}],"container-title":"Science Translational Medicine","id":"ITEM-1","issue":"249","issued":{"date-parts":[["2014"]]},"title":"Deficient human β-defensin 1 underlies male infertility associated with poor sperm motility and genital tract infection","type":"article","volume":"6"},"uris":["http://www.mendeley.com/documents/?uuid=3540dccf-0afe-420e-8cbf-b2bd9a0d272d"]},{"id":"ITEM-2","itemData":{"DOI":"10.1071/RD17415","ISSN":"14485990","PMID":"29773109","abstract":"Primate β-defensin 126 regulates the ability of spermatozoa to bind to oviductal epithelial cells in vitro. Bovine β-defensin 126 (BBD126) exhibits preferential expression in the cauda epididymis of the bull, but there have been few studies on its functional role in cattle. The aim of the present study was to examine the role of BBD126 in bull sperm binding to bovine oviductal epithelial cell (BOEC) explants. BBD126 has been shown to be highly resistant to the standard methods of dissociation used in other species and, as a result, corpus epididymal spermatozoa, which have not been exposed to the protein, were used to study the functional role of BBD126. Corpus epididymal spermatozoa were incubated with recombinant (r) BBD126 in the absence or presence of anti-BBD126 antibody. Addition of rBBD126 significantly enhanced the ability of epididymal spermatozoa to bind to BOEC explants (P &lt; 0.05). Anti-BBD126 antibody blocked the BBD126-mediated increase in sperm binding capacity. Ejaculated spermatozoa, which are coated with native BBD126 protein but also a large number of seminal plasma proteins in vivo, were incubated with rBBD126 in the absence or presence of the anti-BBD126 antibody. Addition of rBBD126 significantly enhanced the ability of ejaculated spermatozoa to bind to BOEC explants (P &lt; 0.05), whereas rBBD126 also reduced corpus sperm agglutination (P &lt; 0.05). These results suggest that, similar to the role of its analogue in the macaque, spermatozoa with more BBD126 in their acrosome may represent spermatozoa with more oviduct binding capacity.","author":[{"dropping-particle":"","family":"Lyons","given":"A.","non-dropping-particle":"","parse-names":false,"suffix":""},{"dropping-particle":"","family":"Narciandi","given":"F.","non-dropping-particle":"","parse-names":false,"suffix":""},{"dropping-particle":"","family":"Donnellan","given":"E.","non-dropping-particle":"","parse-names":false,"suffix":""},{"dropping-particle":"","family":"Romero-Aguirregomezcorta","given":"J.","non-dropping-particle":"","parse-names":false,"suffix":""},{"dropping-particle":"","family":"Farrelly","given":"C. O.","non-dropping-particle":"","parse-names":false,"suffix":""},{"dropping-particle":"","family":"Lonergan","given":"P.","non-dropping-particle":"","parse-names":false,"suffix":""},{"dropping-particle":"","family":"Meade","given":"K. G.","non-dropping-particle":"","parse-names":false,"suffix":""},{"dropping-particle":"","family":"Fair","given":"S.","non-dropping-particle":"","parse-names":false,"suffix":""}],"container-title":"Reproduction, Fertility and Development","id":"ITEM-2","issue":"11","issued":{"date-parts":[["2018"]]},"page":"1472-1481","title":"Recombinant β-defensin 126 promotes bull sperm binding to bovine oviductal epithelia","type":"article","volume":"30"},"uris":["http://www.mendeley.com/documents/?uuid=02446aad-b040-4eaa-b018-46b58605b124"]},{"id":"ITEM-3","itemData":{"DOI":"10.1530/REP-08-0164","ISSN":"14701626","PMID":"18787081","abstract":"Surface components of sperm isolated from the cauda epididymides were stabilized by whole sperm fixation for immunization of rabbits. The resulting immunoglobulins (Igs) recognized a single protein of 130 kDa (non-reduced) or 54-57 kDa (reduced) on western blots of cauda sperm. Igs recognized the same 54-57 kDa protein band on whole tissue blots of the corpus and cauda epididymidis and vas deferens. No immunoreactive bands were detected on blots of the prostate, seminal vesicles, testes, caput epididymis, or any of various non-reproductive tissues. Removal of sperm from the vas deferens prior to blotting eliminated the detection of the sperm antigen. Antibodies raised to synthetic peptides, identical in amino acid sequence to two unique spans of DEFB22, recognized the same 130/54-57 kDa antigen on western blots of both caudal sperm and the purified antigen isolated with the anti-sperm Ig. From indirect immunofluorescence, both the anti-sperm and anti-peptide Igs appeared to localize to the entire sperm surface, a pattern confirmed at the ultrastructural level. Real-time PCR identified the corpus epididymides as the major site of expression of DEFB22, with negligible expression in the testes, caput epididymides, and vas deferens. Immunostaining of epididymal sections showed DEFB22 being released into the lumen at the distal caput/proximal corpus, with sperm becoming intensely coated with DEFB22 as they reached the distal corpus. Most uterine sperm recovered from mice 4 h following copulation exhibited DEFB22 coating the entire sperm surface. By contrast, some sperm recovered from the oviduct and cumulus extracellular matrix showed loss of DEFB22 from the sperm head. © 2008 Society for Reproduction and Fertility.","author":[{"dropping-particle":"","family":"Yudin","given":"Ashley I.","non-dropping-particle":"","parse-names":false,"suffix":""},{"dropping-particle":"","family":"Tollner","given":"Theodore L.","non-dropping-particle":"","parse-names":false,"suffix":""},{"dropping-particle":"","family":"Treece","given":"Cathy A.","non-dropping-particle":"","parse-names":false,"suffix":""},{"dropping-particle":"","family":"Kays","given":"Robert","non-dropping-particle":"","parse-names":false,"suffix":""},{"dropping-particle":"","family":"Cherr","given":"Gary N.","non-dropping-particle":"","parse-names":false,"suffix":""},{"dropping-particle":"","family":"Overstreet","given":"James W.","non-dropping-particle":"","parse-names":false,"suffix":""},{"dropping-particle":"","family":"Bevins","given":"Charles L.","non-dropping-particle":"","parse-names":false,"suffix":""}],"container-title":"Reproduction","id":"ITEM-3","issue":"6","issued":{"date-parts":[["2008"]]},"page":"753-765","title":"β-Defensin 22 is a major component of the mouse sperm glycocalyx","type":"article","volume":"136"},"uris":["http://www.mendeley.com/documents/?uuid=861a2d44-49d4-4f6d-98df-28e27718dc43"]}],"mendeley":{"formattedCitation":"[52], [53], [119]","plainTextFormattedCitation":"[52], [53], [119]","previouslyFormattedCitation":"[52], [53], [119]"},"properties":{"noteIndex":0},"schema":"https://github.com/citation-style-language/schema/raw/master/csl-citation.json"}</w:instrText>
      </w:r>
      <w:r w:rsidR="0050662B" w:rsidRPr="00DE5EA4">
        <w:rPr>
          <w:color w:val="0E101A"/>
        </w:rPr>
        <w:fldChar w:fldCharType="separate"/>
      </w:r>
      <w:r w:rsidR="00023440" w:rsidRPr="00DE5EA4">
        <w:rPr>
          <w:noProof/>
          <w:color w:val="0E101A"/>
        </w:rPr>
        <w:t>[52], [53], [119]</w:t>
      </w:r>
      <w:r w:rsidR="0050662B" w:rsidRPr="00DE5EA4">
        <w:rPr>
          <w:color w:val="0E101A"/>
        </w:rPr>
        <w:fldChar w:fldCharType="end"/>
      </w:r>
      <w:r w:rsidRPr="00DE5EA4">
        <w:rPr>
          <w:color w:val="0E101A"/>
        </w:rPr>
        <w:t xml:space="preserve">. The various haplotypes of bovine BDs could also impact the sperm-oviduct binding </w:t>
      </w:r>
      <w:r w:rsidR="0050662B" w:rsidRPr="00DE5EA4">
        <w:rPr>
          <w:color w:val="0E101A"/>
        </w:rPr>
        <w:fldChar w:fldCharType="begin" w:fldLock="1"/>
      </w:r>
      <w:r w:rsidR="006F7F3E" w:rsidRPr="00DE5EA4">
        <w:rPr>
          <w:color w:val="0E101A"/>
        </w:rPr>
        <w:instrText>ADDIN CSL_CITATION {"citationItems":[{"id":"ITEM-1","itemData":{"DOI":"10.1071/RD17415","ISSN":"14485990","PMID":"29773109","abstract":"Primate β-defensin 126 regulates the ability of spermatozoa to bind to oviductal epithelial cells in vitro. Bovine β-defensin 126 (BBD126) exhibits preferential expression in the cauda epididymis of the bull, but there have been few studies on its functional role in cattle. The aim of the present study was to examine the role of BBD126 in bull sperm binding to bovine oviductal epithelial cell (BOEC) explants. BBD126 has been shown to be highly resistant to the standard methods of dissociation used in other species and, as a result, corpus epididymal spermatozoa, which have not been exposed to the protein, were used to study the functional role of BBD126. Corpus epididymal spermatozoa were incubated with recombinant (r) BBD126 in the absence or presence of anti-BBD126 antibody. Addition of rBBD126 significantly enhanced the ability of epididymal spermatozoa to bind to BOEC explants (P &lt; 0.05). Anti-BBD126 antibody blocked the BBD126-mediated increase in sperm binding capacity. Ejaculated spermatozoa, which are coated with native BBD126 protein but also a large number of seminal plasma proteins in vivo, were incubated with rBBD126 in the absence or presence of the anti-BBD126 antibody. Addition of rBBD126 significantly enhanced the ability of ejaculated spermatozoa to bind to BOEC explants (P &lt; 0.05), whereas rBBD126 also reduced corpus sperm agglutination (P &lt; 0.05). These results suggest that, similar to the role of its analogue in the macaque, spermatozoa with more BBD126 in their acrosome may represent spermatozoa with more oviduct binding capacity.","author":[{"dropping-particle":"","family":"Lyons","given":"A.","non-dropping-particle":"","parse-names":false,"suffix":""},{"dropping-particle":"","family":"Narciandi","given":"F.","non-dropping-particle":"","parse-names":false,"suffix":""},{"dropping-particle":"","family":"Donnellan","given":"E.","non-dropping-particle":"","parse-names":false,"suffix":""},{"dropping-particle":"","family":"Romero-Aguirregomezcorta","given":"J.","non-dropping-particle":"","parse-names":false,"suffix":""},{"dropping-particle":"","family":"Farrelly","given":"C. O.","non-dropping-particle":"","parse-names":false,"suffix":""},{"dropping-particle":"","family":"Lonergan","given":"P.","non-dropping-particle":"","parse-names":false,"suffix":""},{"dropping-particle":"","family":"Meade","given":"K. G.","non-dropping-particle":"","parse-names":false,"suffix":""},{"dropping-particle":"","family":"Fair","given":"S.","non-dropping-particle":"","parse-names":false,"suffix":""}],"container-title":"Reproduction, Fertility and Development","id":"ITEM-1","issue":"11","issued":{"date-parts":[["2018"]]},"page":"1472-1481","title":"Recombinant β-defensin 126 promotes bull sperm binding to bovine oviductal epithelia","type":"article","volume":"30"},"uris":["http://www.mendeley.com/documents/?uuid=02446aad-b040-4eaa-b018-46b58605b124"]},{"id":"ITEM-2","itemData":{"DOI":"10.1038/s41598-017-12498-x","ISSN":"20452322","PMID":"28947819","abstract":"Bovine fertility remains a critical issue underpinning the sustainability of the agricultural sector. Phenotypic records collected on &gt;7,000 bulls used in artificial insemination (AI) were used to identify 160 reliable and divergently fertile bulls for a dual strategy of targeted sequencing (TS) of fertility-related β-defensin genes and whole exome sequencing (WES). A haplotype spanning multiple β-defensin genes and containing 94 SNPs was significantly associated with fertility and functional analysis confirmed that sperm from bulls possessing the haplotype showed significantly enhanced binding to oviductal epithelium. WES of all exons in the genome in 24 bulls of high and low fertility identified 484 additional SNPs significantly associated with fertility. After validation, the most significantly associated SNP was located in the FOXJ3 gene, a transcription factor which regulates sperm function in mice. This study represents the first comprehensive characterisation of genetic variation in bovine β-defensin genes and functional analysis supports a role for β-defensins in regulating bull sperm function. This first application of WES in AI bulls with divergent fertility phenotypes has identified a novel role for the transcription factor FOXJ3 in the regulation of bull fertility. Validated genetic variants associated with bull fertility could prove useful for improving reproductive outcomes in cattle.","author":[{"dropping-particle":"","family":"Whiston","given":"Ronan","non-dropping-particle":"","parse-names":false,"suffix":""},{"dropping-particle":"","family":"Finlay","given":"Emma K.","non-dropping-particle":"","parse-names":false,"suffix":""},{"dropping-particle":"","family":"McCabe","given":"Matthew S.","non-dropping-particle":"","parse-names":false,"suffix":""},{"dropping-particle":"","family":"Cormican","given":"Paul","non-dropping-particle":"","parse-names":false,"suffix":""},{"dropping-particle":"","family":"Flynn","given":"Paul","non-dropping-particle":"","parse-names":false,"suffix":""},{"dropping-particle":"","family":"Cromie","given":"Andrew","non-dropping-particle":"","parse-names":false,"suffix":""},{"dropping-particle":"","family":"Hansen","given":"Peter J.","non-dropping-particle":"","parse-names":false,"suffix":""},{"dropping-particle":"","family":"Lyons","given":"Alan","non-dropping-particle":"","parse-names":false,"suffix":""},{"dropping-particle":"","family":"Fair","given":"Sean","non-dropping-particle":"","parse-names":false,"suffix":""},{"dropping-particle":"","family":"Lonergan","given":"Patrick","non-dropping-particle":"","parse-names":false,"suffix":""},{"dropping-particle":"","family":"O'Farrelly","given":"Cliona","non-dropping-particle":"","parse-names":false,"suffix":""},{"dropping-particle":"","family":"Meade","given":"Kieran G.","non-dropping-particle":"","parse-names":false,"suffix":""}],"container-title":"Scientific Reports","id":"ITEM-2","issue":"1","issued":{"date-parts":[["2017"]]},"title":"A dual targeted β-defensin and exome sequencing approach to identify, validate and functionally characterise genes associated with bull fertility","type":"article","volume":"7"},"uris":["http://www.mendeley.com/documents/?uuid=fe9ff459-3981-4705-81eb-43b044ab8461"]}],"mendeley":{"formattedCitation":"[53], [129]","plainTextFormattedCitation":"[53], [129]","previouslyFormattedCitation":"[53], [129]"},"properties":{"noteIndex":0},"schema":"https://github.com/citation-style-language/schema/raw/master/csl-citation.json"}</w:instrText>
      </w:r>
      <w:r w:rsidR="0050662B" w:rsidRPr="00DE5EA4">
        <w:rPr>
          <w:color w:val="0E101A"/>
        </w:rPr>
        <w:fldChar w:fldCharType="separate"/>
      </w:r>
      <w:r w:rsidR="00B2649A" w:rsidRPr="00DE5EA4">
        <w:rPr>
          <w:noProof/>
          <w:color w:val="0E101A"/>
        </w:rPr>
        <w:t>[53], [129]</w:t>
      </w:r>
      <w:r w:rsidR="0050662B" w:rsidRPr="00DE5EA4">
        <w:rPr>
          <w:color w:val="0E101A"/>
        </w:rPr>
        <w:fldChar w:fldCharType="end"/>
      </w:r>
      <w:r w:rsidRPr="00DE5EA4">
        <w:rPr>
          <w:color w:val="0E101A"/>
        </w:rPr>
        <w:t xml:space="preserve">. Thus, BDs appear to offer sperm OECs binding and preserving sperm resources for awaiting oocytes. In conclusion, epididymis glycosylated BDs prepare sperm to cross unfavorable barriers of FRT and help in OECs attachment where sperm hyperactivity and oviduct pH cause their removal from sperm </w:t>
      </w:r>
      <w:r w:rsidR="006F7F3E" w:rsidRPr="00DE5EA4">
        <w:rPr>
          <w:color w:val="0E101A"/>
        </w:rPr>
        <w:t>surface</w:t>
      </w:r>
      <w:r w:rsidR="00C02603" w:rsidRPr="00DE5EA4">
        <w:rPr>
          <w:color w:val="0E101A"/>
        </w:rPr>
        <w:t>,</w:t>
      </w:r>
      <w:r w:rsidRPr="00DE5EA4">
        <w:rPr>
          <w:color w:val="0E101A"/>
        </w:rPr>
        <w:t xml:space="preserve"> leads to capacitation process and sperm movement toward oocyte</w:t>
      </w:r>
      <w:r w:rsidR="006F7F3E" w:rsidRPr="00DE5EA4">
        <w:rPr>
          <w:color w:val="0E101A"/>
        </w:rPr>
        <w:t xml:space="preserve"> </w:t>
      </w:r>
      <w:r w:rsidR="0050662B" w:rsidRPr="00DE5EA4">
        <w:rPr>
          <w:color w:val="0E101A"/>
        </w:rPr>
        <w:fldChar w:fldCharType="begin" w:fldLock="1"/>
      </w:r>
      <w:r w:rsidR="00FA6441" w:rsidRPr="00DE5EA4">
        <w:rPr>
          <w:color w:val="0E101A"/>
        </w:rPr>
        <w:instrText>ADDIN CSL_CITATION {"citationItems":[{"id":"ITEM-1","itemData":{"DOI":"10.1095/biolreprod.107.064071","ISSN":"00063363","PMID":"18003946","abstract":"Beta-defensin 126 (DEFB126) coats the entire surface of macaque sperm until sperm become capacitated, and the removal of DEFB126 from over the head of sperm is required for sperm-zona recognition. Viable sperm collected from cervix and the uterine lumen of mated female macaques had DEFB126 coating the entire surface, suggesting that DEFB126 is retained on sperm en route to the oviduct. DEFB126 plays a major role in attachment of sperm to oviductal epithelial cells (OECs). Following treatment to either remove or alter DEFB126, sperm were coincubated with explants of OECs, which were assessed for sperm binding following rinsing to remove superficially attached sperm. Sperm treated with either 1 mM caffeine + 1 mM dibutyryl cyclic adenosine monophosphate (dbcAMP) (induces capacitation and complete release of DEFB126 from sperm), 2 mM caffeine (removes DEFB126 from over the head and midpiece but does not induce capacitation), anti-DEFB126 immunoglobulin, or neuraminidase (cleaves sialic acid from terminal positions on glycosylation sites of DEFB126) resulted in similar and significant levels of inhibition of sperm-OEC binding. Preincubation of OECs with soluble DEFB126 also resulted in significantly reduced sperm-OEC binding. Furthermore, reduced OEC binding capability of sperm lacking DEFB126 could be restored by addition of soluble DEFB126 to the sperm surface prior to incubation with OECs. Finally, purified DEFB126, infused into oviducts in situ, associated primarily with the apical membranes of secretory-type epithelial cells. In summary, treatments of macaque sperm that result in either removal, masking, or alteration of DEFB126 result in loss of sperm-OEC binding that is independent of changes in sperm motility. DEFB126 may be directly involved in the formation of a reservoir of sperm in the oviduct of macaques. © 2008 by the Society for the Study of Reproduction, Inc.","author":[{"dropping-particle":"","family":"Tollner","given":"Theodore L.","non-dropping-particle":"","parse-names":false,"suffix":""},{"dropping-particle":"","family":"Yudin","given":"Ashley I.","non-dropping-particle":"","parse-names":false,"suffix":""},{"dropping-particle":"","family":"Tarantal","given":"Alice F.","non-dropping-particle":"","parse-names":false,"suffix":""},{"dropping-particle":"","family":"Treece","given":"Cathy A.","non-dropping-particle":"","parse-names":false,"suffix":""},{"dropping-particle":"","family":"Overstreet","given":"James W.","non-dropping-particle":"","parse-names":false,"suffix":""},{"dropping-particle":"","family":"Cherr","given":"Gary N.","non-dropping-particle":"","parse-names":false,"suffix":""}],"container-title":"Biology of Reproduction","id":"ITEM-1","issue":"3","issued":{"date-parts":[["2008"]]},"page":"400-412","title":"Beta-defensin 126 on the surface of macaque sperm mediates attachment of sperm to oviductal epithelia","type":"article-journal","volume":"78"},"uris":["http://www.mendeley.com/documents/?uuid=a27ae3c4-5f79-4ad5-aaf6-19a7424221cc"]},{"id":"ITEM-2","itemData":{"DOI":"10.1071/RD17415","ISSN":"14485990","PMID":"29773109","abstract":"Primate β-defensin 126 regulates the ability of spermatozoa to bind to oviductal epithelial cells in vitro. Bovine β-defensin 126 (BBD126) exhibits preferential expression in the cauda epididymis of the bull, but there have been few studies on its functional role in cattle. The aim of the present study was to examine the role of BBD126 in bull sperm binding to bovine oviductal epithelial cell (BOEC) explants. BBD126 has been shown to be highly resistant to the standard methods of dissociation used in other species and, as a result, corpus epididymal spermatozoa, which have not been exposed to the protein, were used to study the functional role of BBD126. Corpus epididymal spermatozoa were incubated with recombinant (r) BBD126 in the absence or presence of anti-BBD126 antibody. Addition of rBBD126 significantly enhanced the ability of epididymal spermatozoa to bind to BOEC explants (P &lt; 0.05). Anti-BBD126 antibody blocked the BBD126-mediated increase in sperm binding capacity. Ejaculated spermatozoa, which are coated with native BBD126 protein but also a large number of seminal plasma proteins in vivo, were incubated with rBBD126 in the absence or presence of the anti-BBD126 antibody. Addition of rBBD126 significantly enhanced the ability of ejaculated spermatozoa to bind to BOEC explants (P &lt; 0.05), whereas rBBD126 also reduced corpus sperm agglutination (P &lt; 0.05). These results suggest that, similar to the role of its analogue in the macaque, spermatozoa with more BBD126 in their acrosome may represent spermatozoa with more oviduct binding capacity.","author":[{"dropping-particle":"","family":"Lyons","given":"A.","non-dropping-particle":"","parse-names":false,"suffix":""},{"dropping-particle":"","family":"Narciandi","given":"F.","non-dropping-particle":"","parse-names":false,"suffix":""},{"dropping-particle":"","family":"Donnellan","given":"E.","non-dropping-particle":"","parse-names":false,"suffix":""},{"dropping-particle":"","family":"Romero-Aguirregomezcorta","given":"J.","non-dropping-particle":"","parse-names":false,"suffix":""},{"dropping-particle":"","family":"Farrelly","given":"C. O.","non-dropping-particle":"","parse-names":false,"suffix":""},{"dropping-particle":"","family":"Lonergan","given":"P.","non-dropping-particle":"","parse-names":false,"suffix":""},{"dropping-particle":"","family":"Meade","given":"K. G.","non-dropping-particle":"","parse-names":false,"suffix":""},{"dropping-particle":"","family":"Fair","given":"S.","non-dropping-particle":"","parse-names":false,"suffix":""}],"container-title":"Reproduction, Fertility and Development","id":"ITEM-2","issue":"11","issued":{"date-parts":[["2018"]]},"page":"1472-1481","title":"Recombinant β-defensin 126 promotes bull sperm binding to bovine oviductal epithelia","type":"article","volume":"30"},"uris":["http://www.mendeley.com/documents/?uuid=02446aad-b040-4eaa-b018-46b58605b124"]},{"id":"ITEM-3","itemData":{"DOI":"10.1093/nar/gkt1114","ISSN":"03051048","PMID":"24259432","abstract":"The National Center for Biotechnology Information (NCBI) Reference Sequence (RefSeq) database is a collection of annotated genomic, transcript and protein sequence records derived from data in public sequence archives and from computation, curation and collaboration (http://www.ncbi.nlm.nih.gov/refseq/). We report here on growth of the mammalian and human subsets, changes to NCBI's eukaryotic annotation pipeline and modifications affecting transcript and protein records. Recent changes to NCBI's eukaryotic genome annotation pipeline provide higher throughput, and the addition of RNAseq data to the pipeline results in a significant expansion of the number of transcripts and novel exons annotated on mammalian RefSeq genomes. Recent annotation changes include reporting supporting evidence for transcript records, modification of exon feature annotation and the addition of a structured report of gene and sequence attributes of biological interest. We also describe a revised protein annotation policy for alternatively spliced transcripts with more divergent predicted proteins and we summarize the current status of the RefSeqGene project. © 2013 The Author(s). Published by Oxford University Press.","author":[{"dropping-particle":"","family":"Pruitt","given":"Kim D.","non-dropping-particle":"","parse-names":false,"suffix":""},{"dropping-particle":"","family":"Brown","given":"Garth R.","non-dropping-particle":"","parse-names":false,"suffix":""},{"dropping-particle":"","family":"Hiatt","given":"Susan M.","non-dropping-particle":"","parse-names":false,"suffix":""},{"dropping-particle":"","family":"Thibaud-Nissen","given":"Françoise","non-dropping-particle":"","parse-names":false,"suffix":""},{"dropping-particle":"","family":"Astashyn","given":"Alexander","non-dropping-particle":"","parse-names":false,"suffix":""},{"dropping-particle":"","family":"Ermolaeva","given":"Olga","non-dropping-particle":"","parse-names":false,"suffix":""},{"dropping-particle":"","family":"Farrell","given":"Catherine M.","non-dropping-particle":"","parse-names":false,"suffix":""},{"dropping-particle":"","family":"Hart","given":"Jennifer","non-dropping-particle":"","parse-names":false,"suffix":""},{"dropping-particle":"","family":"Landrum","given":"Melissa J.","non-dropping-particle":"","parse-names":false,"suffix":""},{"dropping-particle":"","family":"McGarvey","given":"Kelly M.","non-dropping-particle":"","parse-names":false,"suffix":""},{"dropping-particle":"","family":"Murphy","given":"Michael R.","non-dropping-particle":"","parse-names":false,"suffix":""},{"dropping-particle":"","family":"O'Leary","given":"Nuala A.","non-dropping-particle":"","parse-names":false,"suffix":""},{"dropping-particle":"","family":"Pujar","given":"Shashikant","non-dropping-particle":"","parse-names":false,"suffix":""},{"dropping-particle":"","family":"Rajput","given":"Bhanu","non-dropping-particle":"","parse-names":false,"suffix":""},{"dropping-particle":"","family":"Rangwala","given":"Sanjida H.","non-dropping-particle":"","parse-names":false,"suffix":""},{"dropping-particle":"","family":"Riddick","given":"Lillian D.","non-dropping-particle":"","parse-names":false,"suffix":""},{"dropping-particle":"","family":"Shkeda","given":"Andrei","non-dropping-particle":"","parse-names":false,"suffix":""},{"dropping-particle":"","family":"Sun","given":"Hanzhen","non-dropping-particle":"","parse-names":false,"suffix":""},{"dropping-particle":"","family":"Tamez","given":"Pamela","non-dropping-particle":"","parse-names":false,"suffix":""},{"dropping-particle":"","family":"Tully","given":"Raymond E.","non-dropping-particle":"","parse-names":false,"suffix":""},{"dropping-particle":"","family":"Wallin","given":"Craig","non-dropping-particle":"","parse-names":false,"suffix":""},{"dropping-particle":"","family":"Webb","given":"David","non-dropping-particle":"","parse-names":false,"suffix":""},{"dropping-particle":"","family":"Weber","given":"Janet","non-dropping-particle":"","parse-names":false,"suffix":""},{"dropping-particle":"","family":"Wu","given":"Wendy","non-dropping-particle":"","parse-names":false,"suffix":""},{"dropping-particle":"","family":"Dicuccio","given":"Michael","non-dropping-particle":"","parse-names":false,"suffix":""},{"dropping-particle":"","family":"Kitts","given":"Paul","non-dropping-particle":"","parse-names":false,"suffix":""},{"dropping-particle":"","family":"Maglott","given":"Donna R.","non-dropping-particle":"","parse-names":false,"suffix":""},{"dropping-particle":"","family":"Murphy","given":"Terence D.","non-dropping-particle":"","parse-names":false,"suffix":""},{"dropping-particle":"","family":"Ostell","given":"James M.","non-dropping-particle":"","parse-names":false,"suffix":""}],"container-title":"Nucleic Acids Research","id":"ITEM-3","issue":"D1","issued":{"date-parts":[["2014"]]},"page":"756-763","title":"RefSeq: An update on mammalian reference sequences","type":"article-journal","volume":"42"},"uris":["http://www.mendeley.com/documents/?uuid=d2d3968c-4d35-4161-9fe9-cae3dddc919c"]}],"mendeley":{"formattedCitation":"[14], [53], [130]","plainTextFormattedCitation":"[14], [53], [130]","previouslyFormattedCitation":"[14], [53], [130]"},"properties":{"noteIndex":0},"schema":"https://github.com/citation-style-language/schema/raw/master/csl-citation.json"}</w:instrText>
      </w:r>
      <w:r w:rsidR="0050662B" w:rsidRPr="00DE5EA4">
        <w:rPr>
          <w:color w:val="0E101A"/>
        </w:rPr>
        <w:fldChar w:fldCharType="separate"/>
      </w:r>
      <w:r w:rsidR="00417E4C" w:rsidRPr="00DE5EA4">
        <w:rPr>
          <w:noProof/>
          <w:color w:val="0E101A"/>
        </w:rPr>
        <w:t>[14], [53], [130]</w:t>
      </w:r>
      <w:r w:rsidR="0050662B" w:rsidRPr="00DE5EA4">
        <w:rPr>
          <w:color w:val="0E101A"/>
        </w:rPr>
        <w:fldChar w:fldCharType="end"/>
      </w:r>
      <w:r w:rsidRPr="00DE5EA4">
        <w:rPr>
          <w:color w:val="0E101A"/>
        </w:rPr>
        <w:t>.</w:t>
      </w:r>
    </w:p>
    <w:p w14:paraId="76C2A6DC"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24884A9F" w14:textId="77777777" w:rsidR="00654E78" w:rsidRPr="00DE5EA4" w:rsidRDefault="00654E78" w:rsidP="005050CD">
      <w:pPr>
        <w:pStyle w:val="NormalWeb"/>
        <w:spacing w:before="0" w:beforeAutospacing="0" w:after="0" w:afterAutospacing="0" w:line="360" w:lineRule="auto"/>
        <w:jc w:val="both"/>
        <w:rPr>
          <w:color w:val="0E101A"/>
        </w:rPr>
      </w:pPr>
      <w:r w:rsidRPr="00DE5EA4">
        <w:rPr>
          <w:rStyle w:val="Strong"/>
          <w:b w:val="0"/>
          <w:color w:val="0E101A"/>
        </w:rPr>
        <w:t>Figure:</w:t>
      </w:r>
      <w:r w:rsidRPr="00DE5EA4">
        <w:rPr>
          <w:color w:val="0E101A"/>
        </w:rPr>
        <w:t> </w:t>
      </w:r>
      <w:r w:rsidR="001C34BE" w:rsidRPr="00DE5EA4">
        <w:rPr>
          <w:color w:val="0E101A"/>
        </w:rPr>
        <w:t>5</w:t>
      </w:r>
    </w:p>
    <w:p w14:paraId="1BA3839D"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6AFCED4F" w14:textId="77777777" w:rsidR="00654E78" w:rsidRPr="00DE5EA4" w:rsidRDefault="00EA5482" w:rsidP="005050CD">
      <w:pPr>
        <w:pStyle w:val="NormalWeb"/>
        <w:spacing w:before="0" w:beforeAutospacing="0" w:after="0" w:afterAutospacing="0" w:line="360" w:lineRule="auto"/>
        <w:jc w:val="both"/>
        <w:rPr>
          <w:color w:val="0E101A"/>
        </w:rPr>
      </w:pPr>
      <w:r w:rsidRPr="00DE5EA4">
        <w:rPr>
          <w:rStyle w:val="Strong"/>
          <w:color w:val="0E101A"/>
        </w:rPr>
        <w:t xml:space="preserve">4.6 </w:t>
      </w:r>
      <w:r w:rsidR="00654E78" w:rsidRPr="00DE5EA4">
        <w:rPr>
          <w:rStyle w:val="Strong"/>
          <w:color w:val="0E101A"/>
        </w:rPr>
        <w:t>Beta-Defensins: Sperm-oocyte Interaction </w:t>
      </w:r>
    </w:p>
    <w:p w14:paraId="0428D049"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It has been already known that testicular and non-capacitated spermatozoa cannot fertilize an oocyte, only matured and capacitated sperm can do this. After crossing the second phase of FRT (</w:t>
      </w:r>
      <w:r w:rsidR="00626B80" w:rsidRPr="00DE5EA4">
        <w:rPr>
          <w:color w:val="0E101A"/>
        </w:rPr>
        <w:t xml:space="preserve">i.e., </w:t>
      </w:r>
      <w:r w:rsidRPr="00DE5EA4">
        <w:rPr>
          <w:color w:val="0E101A"/>
        </w:rPr>
        <w:t xml:space="preserve">oviduct epithelial cell binding and sperm reservoir formation), now, sperm have to face the third phase, which involves recognition and oocyte fusion. The releasing of spermatozoa from oviductal reservoirs occurs due to physiological conditions switching in the oviduct, such as changes in hormones, inorganic ions, pH, altered sugars level, sulfatedglyco-conjugates, and glutathione molecules </w:t>
      </w:r>
      <w:r w:rsidR="0050662B" w:rsidRPr="00DE5EA4">
        <w:rPr>
          <w:color w:val="0E101A"/>
        </w:rPr>
        <w:fldChar w:fldCharType="begin" w:fldLock="1"/>
      </w:r>
      <w:r w:rsidR="00FA6441" w:rsidRPr="00DE5EA4">
        <w:rPr>
          <w:color w:val="0E101A"/>
        </w:rPr>
        <w:instrText>ADDIN CSL_CITATION {"citationItems":[{"id":"ITEM-1","itemData":{"DOI":"10.1071/RD18316","ISSN":"14485990","PMID":"31030724","abstract":"The mechanism that causes the detachment of spermatozoa from the oviductal reservoir around the time of ovulation remains to be elucidated. Because the cumulus cells of the bovine oocyte are known to secrete progesterone (P4), and P4 has been shown to act upon cation channels of spermatozoa (CatSper) in human spermatozoa, it was hypothesised that P4 could induce hyperactivation due to an influx of extracellular calcium, and this would facilitate detachment of spermatozoa from oviductal epithelial cells. Therefore, this study aimed to investigate the role and mechanism of action of P4 in the release of spermatozoa from bovine oviduct epithelial cells (BOEC). Initial dose-response assessments on sperm hyperactivation determined the optimum concentration of P4 (10 nM), mibefradil (a non-specific Ca2+ channel antagonist; 5 M), NNC 55-0396 dihydrochloride (NNC; a CatSper antagonist; 2 M), mifepristone (a classical and membrane P4 receptor antagonist; 400 nM) and AG205 (a membrane P4 receptor antagonist; 10 μM). BOEC explants were incubated with frozen-thawed bovine spermatozoa for 30 min, following which loosely bound spermatozoa were removed. Two experiments were completed. In Experiment 1, BOECs were treated for 30 min with either no treatment, P4, NNC, mibefradil, P4 + mibefradil, P4 + NNC, P4 + mibefradil + NNC or P4 + EGTA. In Experiment 2, BOECs were treated for 30 min with either no treatment, P4, mifepristone, AG205, mifepristone + AG205, P4 + mifepristone, P4 + AG205 or P4 + mifepristone + AG205. The number of spermatozoa remaining bound per millimetre squared of BOEC explant was determined. Progesterone stimulated the release of bound spermatozoa from BOEC explants, whereas NNC, mibefradil and EGTA inhibited this release. The release of spermatozoa by P4 was inhibited in the presence of both mifepristone and AG205, whereas the combination of both had the greatest inhibitory action on P4 release of spermatozoa. These findings suggest the presence of a P4 membrane receptor on bovine spermatozoa and that P4-induced release of spermatozoa from BOECs is likely mediated by extracellular Ca2+.","author":[{"dropping-particle":"","family":"Romero-Aguirregomezcorta","given":"J.","non-dropping-particle":"","parse-names":false,"suffix":""},{"dropping-particle":"","family":"Cronin","given":"S.","non-dropping-particle":"","parse-names":false,"suffix":""},{"dropping-particle":"","family":"Donnellan","given":"E.","non-dropping-particle":"","parse-names":false,"suffix":""},{"dropping-particle":"","family":"Fair","given":"S.","non-dropping-particle":"","parse-names":false,"suffix":""}],"container-title":"Reproduction, Fertility and Development","id":"ITEM-1","issue":"9","issued":{"date-parts":[["2019"]]},"page":"1463-1472","title":"Progesterone induces the release of bull spermatozoa from oviductal epithelial cells","type":"article-journal","volume":"31"},"uris":["http://www.mendeley.com/documents/?uuid=e223ce44-d4ce-482f-8455-aafa7f2ff753"]}],"mendeley":{"formattedCitation":"[131]","plainTextFormattedCitation":"[131]","previouslyFormattedCitation":"[131]"},"properties":{"noteIndex":0},"schema":"https://github.com/citation-style-language/schema/raw/master/csl-citation.json"}</w:instrText>
      </w:r>
      <w:r w:rsidR="0050662B" w:rsidRPr="00DE5EA4">
        <w:rPr>
          <w:color w:val="0E101A"/>
        </w:rPr>
        <w:fldChar w:fldCharType="separate"/>
      </w:r>
      <w:r w:rsidR="00FA6441" w:rsidRPr="00DE5EA4">
        <w:rPr>
          <w:noProof/>
          <w:color w:val="0E101A"/>
        </w:rPr>
        <w:t>[131]</w:t>
      </w:r>
      <w:r w:rsidR="0050662B" w:rsidRPr="00DE5EA4">
        <w:rPr>
          <w:color w:val="0E101A"/>
        </w:rPr>
        <w:fldChar w:fldCharType="end"/>
      </w:r>
      <w:r w:rsidRPr="00DE5EA4">
        <w:rPr>
          <w:color w:val="0E101A"/>
        </w:rPr>
        <w:t xml:space="preserve">. FRT hormones generally act on the sperm cation channels and induce sperm hyperactivation by in-fluxing extracellular calcium ions, which facilitate sperm detachment from oviduct epithelial cells </w:t>
      </w:r>
      <w:r w:rsidR="0050662B" w:rsidRPr="00DE5EA4">
        <w:rPr>
          <w:color w:val="0E101A"/>
        </w:rPr>
        <w:fldChar w:fldCharType="begin" w:fldLock="1"/>
      </w:r>
      <w:r w:rsidR="00BB0462" w:rsidRPr="00DE5EA4">
        <w:rPr>
          <w:color w:val="0E101A"/>
        </w:rPr>
        <w:instrText>ADDIN CSL_CITATION {"citationItems":[{"id":"ITEM-1","itemData":{"DOI":"10.1071/RD18316","ISSN":"14485990","PMID":"31030724","abstract":"The mechanism that causes the detachment of spermatozoa from the oviductal reservoir around the time of ovulation remains to be elucidated. Because the cumulus cells of the bovine oocyte are known to secrete progesterone (P4), and P4 has been shown to act upon cation channels of spermatozoa (CatSper) in human spermatozoa, it was hypothesised that P4 could induce hyperactivation due to an influx of extracellular calcium, and this would facilitate detachment of spermatozoa from oviductal epithelial cells. Therefore, this study aimed to investigate the role and mechanism of action of P4 in the release of spermatozoa from bovine oviduct epithelial cells (BOEC). Initial dose-response assessments on sperm hyperactivation determined the optimum concentration of P4 (10 nM), mibefradil (a non-specific Ca2+ channel antagonist; 5 M), NNC 55-0396 dihydrochloride (NNC; a CatSper antagonist; 2 M), mifepristone (a classical and membrane P4 receptor antagonist; 400 nM) and AG205 (a membrane P4 receptor antagonist; 10 μM). BOEC explants were incubated with frozen-thawed bovine spermatozoa for 30 min, following which loosely bound spermatozoa were removed. Two experiments were completed. In Experiment 1, BOECs were treated for 30 min with either no treatment, P4, NNC, mibefradil, P4 + mibefradil, P4 + NNC, P4 + mibefradil + NNC or P4 + EGTA. In Experiment 2, BOECs were treated for 30 min with either no treatment, P4, mifepristone, AG205, mifepristone + AG205, P4 + mifepristone, P4 + AG205 or P4 + mifepristone + AG205. The number of spermatozoa remaining bound per millimetre squared of BOEC explant was determined. Progesterone stimulated the release of bound spermatozoa from BOEC explants, whereas NNC, mibefradil and EGTA inhibited this release. The release of spermatozoa by P4 was inhibited in the presence of both mifepristone and AG205, whereas the combination of both had the greatest inhibitory action on P4 release of spermatozoa. These findings suggest the presence of a P4 membrane receptor on bovine spermatozoa and that P4-induced release of spermatozoa from BOECs is likely mediated by extracellular Ca2+.","author":[{"dropping-particle":"","family":"Romero-Aguirregomezcorta","given":"J.","non-dropping-particle":"","parse-names":false,"suffix":""},{"dropping-particle":"","family":"Cronin","given":"S.","non-dropping-particle":"","parse-names":false,"suffix":""},{"dropping-particle":"","family":"Donnellan","given":"E.","non-dropping-particle":"","parse-names":false,"suffix":""},{"dropping-particle":"","family":"Fair","given":"S.","non-dropping-particle":"","parse-names":false,"suffix":""}],"container-title":"Reproduction, Fertility and Development","id":"ITEM-1","issue":"9","issued":{"date-parts":[["2019"]]},"page":"1463-1472","title":"Progesterone induces the release of bull spermatozoa from oviductal epithelial cells","type":"article-journal","volume":"31"},"uris":["http://www.mendeley.com/documents/?uuid=e223ce44-d4ce-482f-8455-aafa7f2ff753"]}],"mendeley":{"formattedCitation":"[131]","plainTextFormattedCitation":"[131]","previouslyFormattedCitation":"[131]"},"properties":{"noteIndex":0},"schema":"https://github.com/citation-style-language/schema/raw/master/csl-citation.json"}</w:instrText>
      </w:r>
      <w:r w:rsidR="0050662B" w:rsidRPr="00DE5EA4">
        <w:rPr>
          <w:color w:val="0E101A"/>
        </w:rPr>
        <w:fldChar w:fldCharType="separate"/>
      </w:r>
      <w:r w:rsidR="00FA6441" w:rsidRPr="00DE5EA4">
        <w:rPr>
          <w:noProof/>
          <w:color w:val="0E101A"/>
        </w:rPr>
        <w:t>[131]</w:t>
      </w:r>
      <w:r w:rsidR="0050662B" w:rsidRPr="00DE5EA4">
        <w:rPr>
          <w:color w:val="0E101A"/>
        </w:rPr>
        <w:fldChar w:fldCharType="end"/>
      </w:r>
      <w:r w:rsidRPr="00DE5EA4">
        <w:rPr>
          <w:color w:val="0E101A"/>
        </w:rPr>
        <w:t xml:space="preserve">. Seminal plasma proteins maintain sperm </w:t>
      </w:r>
      <w:r w:rsidRPr="00DE5EA4">
        <w:rPr>
          <w:color w:val="0E101A"/>
        </w:rPr>
        <w:lastRenderedPageBreak/>
        <w:t xml:space="preserve">membrane integrity, and the removal of seminal and epididymal glycoproteins during sperm hyperactivation help in sperm capacitation and oocyte interactions </w:t>
      </w:r>
      <w:r w:rsidR="0050662B" w:rsidRPr="00DE5EA4">
        <w:rPr>
          <w:color w:val="0E101A"/>
        </w:rPr>
        <w:fldChar w:fldCharType="begin" w:fldLock="1"/>
      </w:r>
      <w:r w:rsidR="00BB0462" w:rsidRPr="00DE5EA4">
        <w:rPr>
          <w:color w:val="0E101A"/>
        </w:rPr>
        <w:instrText>ADDIN CSL_CITATION {"citationItems":[{"id":"ITEM-1","itemData":{"DOI":"10.1530/REP-17-0429","ISSN":"17417899","PMID":"29618635","abstract":"This study tested the hypothesis that sperm sialic acid (Sia) is required to reach the site of fertilization, and that successful fertilization requires recognition of Sia from both the sperm and oocyte to occur. In addition, it has recently been reported that Siglecs (Sia-binding-immunoglobulin-like lectins) are present on the sperm surface. Thus, the possibility that the recognition of oocyte Sia was sperm-Siglec-mediated was also addressed. Sperm exposed to neuraminidase (NMase) exhibited lower overall and progressive motility, which translated to a decreased ability to swim through cervical mucus from cows in oestrus. In addition, when either sperm or cumulus–oocyte complexes (COCs) were treated with NMase, a decrease in cleavage and blastocyst rate was observed. However, incubation of sperm with increasing concentrations of anti-Siglec-2, -5, -6 and -10 antibodies prior to fertilization had no effect on their fertilizing ability. Interestingly, treatment with NMase increased the number of sperm bound to the ZP but also the rate of polyspermic fertilization. Flow cytometry analysis revealed no differences in the percentage of capacitated or acrosome-reacted sperm. These results suggest that Sia are required to reach the site of fertilization but need to be removed for sperm–oocyte interaction. However, fine regulation is needed to avoid abnormal fertilization which can lead to impaired embryo development.","author":[{"dropping-particle":"","family":"Fernandez-Fuertes","given":"B.","non-dropping-particle":"","parse-names":false,"suffix":""},{"dropping-particle":"","family":"Blanco-Fernandez","given":"A.","non-dropping-particle":"","parse-names":false,"suffix":""},{"dropping-particle":"","family":"Reid","given":"C. J.","non-dropping-particle":"","parse-names":false,"suffix":""},{"dropping-particle":"","family":"Meade","given":"K. G.","non-dropping-particle":"","parse-names":false,"suffix":""},{"dropping-particle":"","family":"Fair","given":"S.","non-dropping-particle":"","parse-names":false,"suffix":""},{"dropping-particle":"","family":"Lonergan","given":"P.","non-dropping-particle":"","parse-names":false,"suffix":""}],"container-title":"Reproduction","id":"ITEM-1","issue":"6","issued":{"date-parts":[["2018"]]},"page":"481-492","title":"Removal of sialic acid from bull sperm decreases motility and mucus penetration ability but increases zona pellucida binding and polyspermic penetration in vitro","type":"article-journal","volume":"155"},"uris":["http://www.mendeley.com/documents/?uuid=8cbd4fbb-5885-4947-9a5e-8796d0347a54"]}],"mendeley":{"formattedCitation":"[48]","plainTextFormattedCitation":"[48]","previouslyFormattedCitation":"[48]"},"properties":{"noteIndex":0},"schema":"https://github.com/citation-style-language/schema/raw/master/csl-citation.json"}</w:instrText>
      </w:r>
      <w:r w:rsidR="0050662B" w:rsidRPr="00DE5EA4">
        <w:rPr>
          <w:color w:val="0E101A"/>
        </w:rPr>
        <w:fldChar w:fldCharType="separate"/>
      </w:r>
      <w:r w:rsidR="00BB0462" w:rsidRPr="00DE5EA4">
        <w:rPr>
          <w:noProof/>
          <w:color w:val="0E101A"/>
        </w:rPr>
        <w:t>[48]</w:t>
      </w:r>
      <w:r w:rsidR="0050662B" w:rsidRPr="00DE5EA4">
        <w:rPr>
          <w:color w:val="0E101A"/>
        </w:rPr>
        <w:fldChar w:fldCharType="end"/>
      </w:r>
      <w:r w:rsidRPr="00DE5EA4">
        <w:rPr>
          <w:color w:val="0E101A"/>
        </w:rPr>
        <w:t xml:space="preserve">. Porcine seminal plasma defensin-like spermadhesin proteins </w:t>
      </w:r>
      <w:r w:rsidRPr="00DE5EA4">
        <w:rPr>
          <w:i/>
          <w:color w:val="0E101A"/>
        </w:rPr>
        <w:t xml:space="preserve">AQN-1, AQN-2, PSP-1, </w:t>
      </w:r>
      <w:r w:rsidRPr="00DE5EA4">
        <w:rPr>
          <w:color w:val="0E101A"/>
        </w:rPr>
        <w:t>and</w:t>
      </w:r>
      <w:r w:rsidRPr="00DE5EA4">
        <w:rPr>
          <w:i/>
          <w:color w:val="0E101A"/>
        </w:rPr>
        <w:t xml:space="preserve"> PSP-2</w:t>
      </w:r>
      <w:r w:rsidRPr="00DE5EA4">
        <w:rPr>
          <w:color w:val="0E101A"/>
        </w:rPr>
        <w:t xml:space="preserve"> protect sperm acrosome membrane, and these proteins are takeoff from sperm surface in capacitated spermatozoa which assist sperm-oocyte interactions</w:t>
      </w:r>
      <w:r w:rsidR="00B416F4" w:rsidRPr="00DE5EA4">
        <w:rPr>
          <w:color w:val="0E101A"/>
        </w:rPr>
        <w:t xml:space="preserve"> (Figure 5)</w:t>
      </w:r>
      <w:r w:rsidRPr="00DE5EA4">
        <w:rPr>
          <w:color w:val="0E101A"/>
        </w:rPr>
        <w:t xml:space="preserve">. In contrast, adding these proteins to capacitated spermatozoa has shown inhibition of sperm-oocyte interactions </w:t>
      </w:r>
      <w:r w:rsidR="0050662B" w:rsidRPr="00DE5EA4">
        <w:rPr>
          <w:color w:val="0E101A"/>
        </w:rPr>
        <w:fldChar w:fldCharType="begin" w:fldLock="1"/>
      </w:r>
      <w:r w:rsidR="006243ED" w:rsidRPr="00DE5EA4">
        <w:rPr>
          <w:color w:val="0E101A"/>
        </w:rPr>
        <w:instrText>ADDIN CSL_CITATION {"citationItems":[{"id":"ITEM-1","itemData":{"id":"ITEM-1","issued":{"date-parts":[["0"]]},"title":"Macaque sperm release ESP13. 2 and PSP94 during capacitation The absence of ESP13. 2 is linked to sperm‐zona recognition and binding.pdf","type":"article"},"uris":["http://www.mendeley.com/documents/?uuid=fa69abf4-ba89-4bac-84d6-87e86e35bfc8"]}],"mendeley":{"formattedCitation":"[116]","plainTextFormattedCitation":"[116]","previouslyFormattedCitation":"[116]"},"properties":{"noteIndex":0},"schema":"https://github.com/citation-style-language/schema/raw/master/csl-citation.json"}</w:instrText>
      </w:r>
      <w:r w:rsidR="0050662B" w:rsidRPr="00DE5EA4">
        <w:rPr>
          <w:color w:val="0E101A"/>
        </w:rPr>
        <w:fldChar w:fldCharType="separate"/>
      </w:r>
      <w:r w:rsidR="00BB0462" w:rsidRPr="00DE5EA4">
        <w:rPr>
          <w:noProof/>
          <w:color w:val="0E101A"/>
        </w:rPr>
        <w:t>[116]</w:t>
      </w:r>
      <w:r w:rsidR="0050662B" w:rsidRPr="00DE5EA4">
        <w:rPr>
          <w:color w:val="0E101A"/>
        </w:rPr>
        <w:fldChar w:fldCharType="end"/>
      </w:r>
      <w:r w:rsidRPr="00DE5EA4">
        <w:rPr>
          <w:color w:val="0E101A"/>
        </w:rPr>
        <w:t xml:space="preserve">. In primates, bovine and porcine epididymal BDs are coated on the sperm surface. They get off the sperm surface during the capacitation process, unveiling new antigens or proteins (glyco) involved in egg interactions </w:t>
      </w:r>
      <w:r w:rsidR="0050662B" w:rsidRPr="00DE5EA4">
        <w:rPr>
          <w:color w:val="0E101A"/>
        </w:rPr>
        <w:fldChar w:fldCharType="begin" w:fldLock="1"/>
      </w:r>
      <w:r w:rsidR="00EE5B6A" w:rsidRPr="00DE5EA4">
        <w:rPr>
          <w:color w:val="0E101A"/>
        </w:rPr>
        <w:instrText>ADDIN CSL_CITATION {"citationItems":[{"id":"ITEM-1","itemData":{"DOI":"10.1126/scitranslmed.3002289","ISSN":"19466234","PMID":"21775668","abstract":"A glycosylated polypeptide, β-defensin 126 (DEFB126), derived from the epididymis and adsorbed onto the sperm surface, has been implicated in immunoprotection and efficient movement of sperm in mucosal fluids of the female reproductive tract. Here, we report a sequence variant in DEFB126 that has a two-nucleotide deletion in the open reading frame, which generates an abnormal mRNA. The allele frequency of this variant sequence was high in both a European (0.47) and a Chinese (0.45) population cohort. Binding of the Agaricus bisporus lectin to the sperm surface glycocalyx was significantly lower in men with the homozygous variant (del/del) genotype than in those with either a del/wt or a wt/wt genotype, suggesting an altered sperm glycocalyx with fewer O-linked oligosaccharides in del/del men. Moreover, sperm from del/del carriers exhibited an 84% reduction in the rate of penetration of a hyaluronic acid gel, a surrogate for cervical mucus, compared to the other genotypes. This reduction in sperm performance in hyaluronic acid gels was not a result of decreased progressive motility (average curvilinear velocity) or morphological deficits. Nevertheless, DEFB126 genotype and lectin binding were correlated with sperm performance in the penetration assays. In a prospective cohort study of newly married couples who were trying to conceive by natural means, couples were less likely to become pregnant and took longer to achieve a live birth if the male partner was homozygous for the variant sequence. This common sequence variation in DEFB126, and its apparent effect of impaired reproductive function, will allow a better understanding, clinical evaluation, and possibly treatment of human infertility.","author":[{"dropping-particle":"","family":"Tollner","given":"Theodore L.","non-dropping-particle":"","parse-names":false,"suffix":""},{"dropping-particle":"","family":"Venners","given":"Scott A.","non-dropping-particle":"","parse-names":false,"suffix":""},{"dropping-particle":"","family":"Hollox","given":"Edward J.","non-dropping-particle":"","parse-names":false,"suffix":""},{"dropping-particle":"","family":"Yudin","given":"Ashley I.","non-dropping-particle":"","parse-names":false,"suffix":""},{"dropping-particle":"","family":"Liu","given":"Xue","non-dropping-particle":"","parse-names":false,"suffix":""},{"dropping-particle":"","family":"Tang","given":"Genfu","non-dropping-particle":"","parse-names":false,"suffix":""},{"dropping-particle":"","family":"Xing","given":"Houxun","non-dropping-particle":"","parse-names":false,"suffix":""},{"dropping-particle":"","family":"Kays","given":"Robert J.","non-dropping-particle":"","parse-names":false,"suffix":""},{"dropping-particle":"","family":"Lau","given":"Tsang","non-dropping-particle":"","parse-names":false,"suffix":""},{"dropping-particle":"","family":"Overstreet","given":"James W.","non-dropping-particle":"","parse-names":false,"suffix":""},{"dropping-particle":"","family":"Xu","given":"Xiping","non-dropping-particle":"","parse-names":false,"suffix":""},{"dropping-particle":"","family":"Bevins","given":"Charles L.","non-dropping-particle":"","parse-names":false,"suffix":""},{"dropping-particle":"","family":"Cherr","given":"Gary N.","non-dropping-particle":"","parse-names":false,"suffix":""}],"container-title":"Science Translational Medicine","id":"ITEM-1","issue":"92","issued":{"date-parts":[["2011"]]},"title":"A common mutation in the defensin DEFB126 causes impaired sperm function and subfertility","type":"article-journal","volume":"3"},"uris":["http://www.mendeley.com/documents/?uuid=16365c70-d623-432e-9876-839162cdd346"]},{"id":"ITEM-2","itemData":{"DOI":"10.1016/j.bbamem.2006.07.007","ISSN":"00052736","PMID":"16978580","abstract":"A group of interesting molecules called defensins exhibit multiple functions but have been primarily recognized to possess a broad spectrum of antimicrobial activities. Studies have reported two different types of defensins (α and β) from human and animals, a cyclic θ defensin from rhesus, and several defensin-like peptides from plants. There is no amino acid sequence homology between these peptides, but they all contain three Cys-Cys disulfide linkages while the connectivities are different. Human β-defensin-3 (HβD-3) is the most recently discovered member of the host-defense peptide family that has attracted much attention. This molecule is expressed either constitutively or induced upon a challenge, and a growing evidence indicates the involvement of such molecules in adaptive immunity as well. It has been shown to exhibit antibacterial activities towards Gram-negative and Gram-positive bacteria as well as an ability to act as a chemo-attractant. Analysis of NMR structural data suggested a symmetrical dimeric form of this peptide in solution, which consists of three β strands and a short helix in the N-terminal region. While the disulfide linkages are known to provide the structural stability and stability against proteases, the biological relevance of this dimeric form was contradicted by another biological study. Since there is considerable current interest in developing HβD-3 for possible pharmaceutical applications, studies to further our understanding on the determinants of antibacterial activities and immunomodulatory function of HβD-3 are considered to be highly significant. The knowledge of its biosynthetic regulation will also help in understanding the role of HβD-3 in immunity. This article presents an overview of the expression and regulation of HβD-3 in humans, and the structure-function correlations among HβD-3 and its modified peptides are discussed emphasizing the functional importance. The future scope for studies on HβD-3 and design of short potent antimicrobial peptides, based on the native HβD-3 molecule, that do not interfere in the immunomodulatory function is also outlined. © 2006 Elsevier B.V. All rights reserved.","author":[{"dropping-particle":"","family":"Dhople","given":"Vishnu","non-dropping-particle":"","parse-names":false,"suffix":""},{"dropping-particle":"","family":"Krukemeyer","given":"Amy","non-dropping-particle":"","parse-names":false,"suffix":""},{"dropping-particle":"","family":"Ramamoorthy","given":"Ayyalusamy","non-dropping-particle":"","parse-names":false,"suffix":""}],"container-title":"Biochimica et Biophysica Acta - Biomembranes","id":"ITEM-2","issue":"9","issued":{"date-parts":[["2006"]]},"page":"1499-1512","title":"The human beta-defensin-3, an antibacterial peptide with multiple biological functions","type":"article-journal","volume":"1758"},"uris":["http://www.mendeley.com/documents/?uuid=189f5a50-ff7d-4001-a571-12b8ecf35225"]},{"id":"ITEM-3","itemData":{"DOI":"10.1093/nar/gkt1114","ISSN":"03051048","PMID":"24259432","abstract":"The National Center for Biotechnology Information (NCBI) Reference Sequence (RefSeq) database is a collection of annotated genomic, transcript and protein sequence records derived from data in public sequence archives and from computation, curation and collaboration (http://www.ncbi.nlm.nih.gov/refseq/). We report here on growth of the mammalian and human subsets, changes to NCBI's eukaryotic annotation pipeline and modifications affecting transcript and protein records. Recent changes to NCBI's eukaryotic genome annotation pipeline provide higher throughput, and the addition of RNAseq data to the pipeline results in a significant expansion of the number of transcripts and novel exons annotated on mammalian RefSeq genomes. Recent annotation changes include reporting supporting evidence for transcript records, modification of exon feature annotation and the addition of a structured report of gene and sequence attributes of biological interest. We also describe a revised protein annotation policy for alternatively spliced transcripts with more divergent predicted proteins and we summarize the current status of the RefSeqGene project. © 2013 The Author(s). Published by Oxford University Press.","author":[{"dropping-particle":"","family":"Pruitt","given":"Kim D.","non-dropping-particle":"","parse-names":false,"suffix":""},{"dropping-particle":"","family":"Brown","given":"Garth R.","non-dropping-particle":"","parse-names":false,"suffix":""},{"dropping-particle":"","family":"Hiatt","given":"Susan M.","non-dropping-particle":"","parse-names":false,"suffix":""},{"dropping-particle":"","family":"Thibaud-Nissen","given":"Françoise","non-dropping-particle":"","parse-names":false,"suffix":""},{"dropping-particle":"","family":"Astashyn","given":"Alexander","non-dropping-particle":"","parse-names":false,"suffix":""},{"dropping-particle":"","family":"Ermolaeva","given":"Olga","non-dropping-particle":"","parse-names":false,"suffix":""},{"dropping-particle":"","family":"Farrell","given":"Catherine M.","non-dropping-particle":"","parse-names":false,"suffix":""},{"dropping-particle":"","family":"Hart","given":"Jennifer","non-dropping-particle":"","parse-names":false,"suffix":""},{"dropping-particle":"","family":"Landrum","given":"Melissa J.","non-dropping-particle":"","parse-names":false,"suffix":""},{"dropping-particle":"","family":"McGarvey","given":"Kelly M.","non-dropping-particle":"","parse-names":false,"suffix":""},{"dropping-particle":"","family":"Murphy","given":"Michael R.","non-dropping-particle":"","parse-names":false,"suffix":""},{"dropping-particle":"","family":"O'Leary","given":"Nuala A.","non-dropping-particle":"","parse-names":false,"suffix":""},{"dropping-particle":"","family":"Pujar","given":"Shashikant","non-dropping-particle":"","parse-names":false,"suffix":""},{"dropping-particle":"","family":"Rajput","given":"Bhanu","non-dropping-particle":"","parse-names":false,"suffix":""},{"dropping-particle":"","family":"Rangwala","given":"Sanjida H.","non-dropping-particle":"","parse-names":false,"suffix":""},{"dropping-particle":"","family":"Riddick","given":"Lillian D.","non-dropping-particle":"","parse-names":false,"suffix":""},{"dropping-particle":"","family":"Shkeda","given":"Andrei","non-dropping-particle":"","parse-names":false,"suffix":""},{"dropping-particle":"","family":"Sun","given":"Hanzhen","non-dropping-particle":"","parse-names":false,"suffix":""},{"dropping-particle":"","family":"Tamez","given":"Pamela","non-dropping-particle":"","parse-names":false,"suffix":""},{"dropping-particle":"","family":"Tully","given":"Raymond E.","non-dropping-particle":"","parse-names":false,"suffix":""},{"dropping-particle":"","family":"Wallin","given":"Craig","non-dropping-particle":"","parse-names":false,"suffix":""},{"dropping-particle":"","family":"Webb","given":"David","non-dropping-particle":"","parse-names":false,"suffix":""},{"dropping-particle":"","family":"Weber","given":"Janet","non-dropping-particle":"","parse-names":false,"suffix":""},{"dropping-particle":"","family":"Wu","given":"Wendy","non-dropping-particle":"","parse-names":false,"suffix":""},{"dropping-particle":"","family":"Dicuccio","given":"Michael","non-dropping-particle":"","parse-names":false,"suffix":""},{"dropping-particle":"","family":"Kitts","given":"Paul","non-dropping-particle":"","parse-names":false,"suffix":""},{"dropping-particle":"","family":"Maglott","given":"Donna R.","non-dropping-particle":"","parse-names":false,"suffix":""},{"dropping-particle":"","family":"Murphy","given":"Terence D.","non-dropping-particle":"","parse-names":false,"suffix":""},{"dropping-particle":"","family":"Ostell","given":"James M.","non-dropping-particle":"","parse-names":false,"suffix":""}],"container-title":"Nucleic Acids Research","id":"ITEM-3","issue":"D1","issued":{"date-parts":[["2014"]]},"page":"756-763","title":"RefSeq: An update on mammalian reference sequences","type":"article-journal","volume":"42"},"uris":["http://www.mendeley.com/documents/?uuid=d2d3968c-4d35-4161-9fe9-cae3dddc919c"]},{"id":"ITEM-4","itemData":{"id":"ITEM-4","issued":{"date-parts":[["0"]]},"title":"ESP13. 2, a member of the β-defensin family, is a macaque sperm surface-coating protein involved in the capacitation process.pdf","type":"article"},"uris":["http://www.mendeley.com/documents/?uuid=fa8af8b4-b0fa-4459-85b5-7047490c8e21"]}],"mendeley":{"formattedCitation":"[13], [24], [130], [132]","plainTextFormattedCitation":"[13], [24], [130], [132]","previouslyFormattedCitation":"[13], [24], [130], [132]"},"properties":{"noteIndex":0},"schema":"https://github.com/citation-style-language/schema/raw/master/csl-citation.json"}</w:instrText>
      </w:r>
      <w:r w:rsidR="0050662B" w:rsidRPr="00DE5EA4">
        <w:rPr>
          <w:color w:val="0E101A"/>
        </w:rPr>
        <w:fldChar w:fldCharType="separate"/>
      </w:r>
      <w:r w:rsidR="00EE5B6A" w:rsidRPr="00DE5EA4">
        <w:rPr>
          <w:noProof/>
          <w:color w:val="0E101A"/>
        </w:rPr>
        <w:t>[13], [24], [130], [132]</w:t>
      </w:r>
      <w:r w:rsidR="0050662B" w:rsidRPr="00DE5EA4">
        <w:rPr>
          <w:color w:val="0E101A"/>
        </w:rPr>
        <w:fldChar w:fldCharType="end"/>
      </w:r>
      <w:r w:rsidRPr="00DE5EA4">
        <w:rPr>
          <w:color w:val="0E101A"/>
        </w:rPr>
        <w:t xml:space="preserve">. In cattle, it has been reported that increased numbers of thiol groups of glycosylated proteins on the sperm membrane are linked to the detachment of sperm from OECs and sperm traveling toward oocyte </w:t>
      </w:r>
      <w:r w:rsidR="0050662B" w:rsidRPr="00DE5EA4">
        <w:rPr>
          <w:color w:val="0E101A"/>
        </w:rPr>
        <w:fldChar w:fldCharType="begin" w:fldLock="1"/>
      </w:r>
      <w:r w:rsidR="00E0620D" w:rsidRPr="00DE5EA4">
        <w:rPr>
          <w:color w:val="0E101A"/>
        </w:rPr>
        <w:instrText>ADDIN CSL_CITATION {"citationItems":[{"id":"ITEM-1","itemData":{"DOI":"10.1007/s00335-005-0158-0","ISSN":"09388990","PMID":"16596454","abstract":"β-Defensins are a major group of mammalian antimicrobial peptides. Although more than 30 β-defensins have been identified in humans, only one porcine β-defensin has been reported. In this article we report the identification and initial characterization of 11 novel porcine β-defensins (pBD). Using bioinformatic approaches, we screened 287,821 porcine expressed sequence tags for similarity of their predicted peptides to known human β-defensins and identified full-length or partial sequences for the 11 novel pBDs. Similar to the previously identified pBD1, all of these peptides have a consensus β-defensin motif. A differential expression pattern for these newly identified genes was found. For example, unlike most β-defensins, pBD2 and pBD3 were expressed in bone marrow and in other lymphoid tissues including thymus, spleen, lymph nodes, duodenum, and liver. Including pBD2 and pBD3, six porcine β-defensins were expressed in lung and skin. Several newly identified porcine β-defensins, including pBD123, pBD125, and pBD129, were expressed in male reproductive tissues, including lobuli testis and some segments of the epididymis. Phylogenetic analysis indicates that in most cases the evolutionary relationship between individual porcine β-defensins and their human orthologs is closer than the relationship among β-defensins in the same species. These findings establish the existence of multiple porcine β-defensins and suggest that the pig may be an ideal model for the characterization of β-defensin diversity and function. © Springer Science+Business Media, Inc. 2006.","author":[{"dropping-particle":"","family":"Sang","given":"Yongming","non-dropping-particle":"","parse-names":false,"suffix":""},{"dropping-particle":"","family":"Patil","given":"Amar A.","non-dropping-particle":"","parse-names":false,"suffix":""},{"dropping-particle":"","family":"Zhang","given":"Guolong","non-dropping-particle":"","parse-names":false,"suffix":""},{"dropping-particle":"","family":"Ross","given":"Chris R.","non-dropping-particle":"","parse-names":false,"suffix":""},{"dropping-particle":"","family":"Blecha","given":"Frank","non-dropping-particle":"","parse-names":false,"suffix":""}],"container-title":"Mammalian Genome","id":"ITEM-1","issue":"4","issued":{"date-parts":[["2006"]]},"page":"332-339","title":"Bioinformatic and expression analysis of novel porcine β-defensins","type":"article","volume":"17"},"uris":["http://www.mendeley.com/documents/?uuid=743cd779-fd60-4ca3-9245-a7e990f9d960"]},{"id":"ITEM-2","itemData":{"DOI":"10.1071/RD17415","ISSN":"14485990","PMID":"29773109","abstract":"Primate β-defensin 126 regulates the ability of spermatozoa to bind to oviductal epithelial cells in vitro. Bovine β-defensin 126 (BBD126) exhibits preferential expression in the cauda epididymis of the bull, but there have been few studies on its functional role in cattle. The aim of the present study was to examine the role of BBD126 in bull sperm binding to bovine oviductal epithelial cell (BOEC) explants. BBD126 has been shown to be highly resistant to the standard methods of dissociation used in other species and, as a result, corpus epididymal spermatozoa, which have not been exposed to the protein, were used to study the functional role of BBD126. Corpus epididymal spermatozoa were incubated with recombinant (r) BBD126 in the absence or presence of anti-BBD126 antibody. Addition of rBBD126 significantly enhanced the ability of epididymal spermatozoa to bind to BOEC explants (P &lt; 0.05). Anti-BBD126 antibody blocked the BBD126-mediated increase in sperm binding capacity. Ejaculated spermatozoa, which are coated with native BBD126 protein but also a large number of seminal plasma proteins in vivo, were incubated with rBBD126 in the absence or presence of the anti-BBD126 antibody. Addition of rBBD126 significantly enhanced the ability of ejaculated spermatozoa to bind to BOEC explants (P &lt; 0.05), whereas rBBD126 also reduced corpus sperm agglutination (P &lt; 0.05). These results suggest that, similar to the role of its analogue in the macaque, spermatozoa with more BBD126 in their acrosome may represent spermatozoa with more oviduct binding capacity.","author":[{"dropping-particle":"","family":"Lyons","given":"A.","non-dropping-particle":"","parse-names":false,"suffix":""},{"dropping-particle":"","family":"Narciandi","given":"F.","non-dropping-particle":"","parse-names":false,"suffix":""},{"dropping-particle":"","family":"Donnellan","given":"E.","non-dropping-particle":"","parse-names":false,"suffix":""},{"dropping-particle":"","family":"Romero-Aguirregomezcorta","given":"J.","non-dropping-particle":"","parse-names":false,"suffix":""},{"dropping-particle":"","family":"Farrelly","given":"C. O.","non-dropping-particle":"","parse-names":false,"suffix":""},{"dropping-particle":"","family":"Lonergan","given":"P.","non-dropping-particle":"","parse-names":false,"suffix":""},{"dropping-particle":"","family":"Meade","given":"K. G.","non-dropping-particle":"","parse-names":false,"suffix":""},{"dropping-particle":"","family":"Fair","given":"S.","non-dropping-particle":"","parse-names":false,"suffix":""}],"container-title":"Reproduction, Fertility and Development","id":"ITEM-2","issue":"11","issued":{"date-parts":[["2018"]]},"page":"1472-1481","title":"Recombinant β-defensin 126 promotes bull sperm binding to bovine oviductal epithelia","type":"article","volume":"30"},"uris":["http://www.mendeley.com/documents/?uuid=02446aad-b040-4eaa-b018-46b58605b124"]},{"id":"ITEM-3","itemData":{"DOI":"10.1126/scitranslmed.3002289","ISSN":"19466234","PMID":"21775668","abstract":"A glycosylated polypeptide, β-defensin 126 (DEFB126), derived from the epididymis and adsorbed onto the sperm surface, has been implicated in immunoprotection and efficient movement of sperm in mucosal fluids of the female reproductive tract. Here, we report a sequence variant in DEFB126 that has a two-nucleotide deletion in the open reading frame, which generates an abnormal mRNA. The allele frequency of this variant sequence was high in both a European (0.47) and a Chinese (0.45) population cohort. Binding of the Agaricus bisporus lectin to the sperm surface glycocalyx was significantly lower in men with the homozygous variant (del/del) genotype than in those with either a del/wt or a wt/wt genotype, suggesting an altered sperm glycocalyx with fewer O-linked oligosaccharides in del/del men. Moreover, sperm from del/del carriers exhibited an 84% reduction in the rate of penetration of a hyaluronic acid gel, a surrogate for cervical mucus, compared to the other genotypes. This reduction in sperm performance in hyaluronic acid gels was not a result of decreased progressive motility (average curvilinear velocity) or morphological deficits. Nevertheless, DEFB126 genotype and lectin binding were correlated with sperm performance in the penetration assays. In a prospective cohort study of newly married couples who were trying to conceive by natural means, couples were less likely to become pregnant and took longer to achieve a live birth if the male partner was homozygous for the variant sequence. This common sequence variation in DEFB126, and its apparent effect of impaired reproductive function, will allow a better understanding, clinical evaluation, and possibly treatment of human infertility.","author":[{"dropping-particle":"","family":"Tollner","given":"Theodore L.","non-dropping-particle":"","parse-names":false,"suffix":""},{"dropping-particle":"","family":"Venners","given":"Scott A.","non-dropping-particle":"","parse-names":false,"suffix":""},{"dropping-particle":"","family":"Hollox","given":"Edward J.","non-dropping-particle":"","parse-names":false,"suffix":""},{"dropping-particle":"","family":"Yudin","given":"Ashley I.","non-dropping-particle":"","parse-names":false,"suffix":""},{"dropping-particle":"","family":"Liu","given":"Xue","non-dropping-particle":"","parse-names":false,"suffix":""},{"dropping-particle":"","family":"Tang","given":"Genfu","non-dropping-particle":"","parse-names":false,"suffix":""},{"dropping-particle":"","family":"Xing","given":"Houxun","non-dropping-particle":"","parse-names":false,"suffix":""},{"dropping-particle":"","family":"Kays","given":"Robert J.","non-dropping-particle":"","parse-names":false,"suffix":""},{"dropping-particle":"","family":"Lau","given":"Tsang","non-dropping-particle":"","parse-names":false,"suffix":""},{"dropping-particle":"","family":"Overstreet","given":"James W.","non-dropping-particle":"","parse-names":false,"suffix":""},{"dropping-particle":"","family":"Xu","given":"Xiping","non-dropping-particle":"","parse-names":false,"suffix":""},{"dropping-particle":"","family":"Bevins","given":"Charles L.","non-dropping-particle":"","parse-names":false,"suffix":""},{"dropping-particle":"","family":"Cherr","given":"Gary N.","non-dropping-particle":"","parse-names":false,"suffix":""}],"container-title":"Science Translational Medicine","id":"ITEM-3","issue":"92","issued":{"date-parts":[["2011"]]},"title":"A common mutation in the defensin DEFB126 causes impaired sperm function and subfertility","type":"article-journal","volume":"3"},"uris":["http://www.mendeley.com/documents/?uuid=16365c70-d623-432e-9876-839162cdd346"]},{"id":"ITEM-4","itemData":{"DOI":"10.1095/biolreprod.116.138719","ISSN":"15297268","PMID":"27707712","abstract":"Beta-defensins are innate immune molecules, often described as antimicrobial peptides because of their bactericidal activity and are now known to have diverse additional functions, including cell signaling, chemoattraction, immunoregulation, and reproduction. In humans and primates, beta-defensin 126 has been shown to regulate the ability of sperm to swim through cervical mucus and to protect sperm from attack by the female immune system during transit toward the oviduct. Bovine betadefensin 126 (BBD126) is the ortholog of human defensin 126, and computational analysis here revealed significant conservation between BBD126 and other mammalian orthologs at the Nterminus, although extensive sequence differences were detected at the C-terminus, implying possible species-specific roles for this beta-defensin in reproduction. We had previously demonstrated preferential expression of this and related beta-defensin genes in the bovine male reproductive tract, but no studies of bovine beta-defensin proteins have been performed to date. Here, we analyzed BBD126 protein using a monoclonal antibody (a-BBD126) generated against a 14 amino acid peptide sequence from the secreted fragment of BBD126. The specificity of a-BBD126 was validated by testing against the native form of the peptide recovered from bovine caudal epididymal fluid and recombinant BBD126 generated using a prokaryotic expression system. Western blot analysis of the native and recombinant forms showed that BBD126 exists as a dimer that was highly resistant to standard methods of dissociation. Immunohistochemical staining using a-BBD126 demonstrated BBD126 protein expression by epithelial cells of the caudal epididymis and vas deferens from both mature and immature bulls. BBD126 could also be seen (by confocal microscopy) to coat caudal sperm, with staining concentrated on the tail of the sperm cells. This study is the first to demonstrate beta-defensin 126 protein expression in the bovine reproductive tract and on bull sperm. Its dissociation-resistant dimeric structure is likely to have important functional implications for the role of BBD126 in bovine reproduction.","author":[{"dropping-particle":"","family":"Narciandi","given":"Fernando","non-dropping-particle":"","parse-names":false,"suffix":""},{"dropping-particle":"","family":"Fernandez-Fuertes","given":"Beatriz","non-dropping-particle":"","parse-names":false,"suffix":""},{"dropping-particle":"","family":"Khairulzaman","given":"Ilaina","non-dropping-particle":"","parse-names":false,"suffix":""},{"dropping-particle":"","family":"Jahns","given":"Hanne","non-dropping-particle":"","parse-names":false,"suffix":""},{"dropping-particle":"","family":"King","given":"Deirdre","non-dropping-particle":"","parse-names":false,"suffix":""},{"dropping-particle":"","family":"Finlay","given":"Emma K.","non-dropping-particle":"","parse-names":false,"suffix":""},{"dropping-particle":"","family":"Mok","given":"Ken H.","non-dropping-particle":"","parse-names":false,"suffix":""},{"dropping-particle":"","family":"Fair","given":"Sean","non-dropping-particle":"","parse-names":false,"suffix":""},{"dropping-particle":"","family":"Lonergan","given":"Patrick","non-dropping-particle":"","parse-names":false,"suffix":""},{"dropping-particle":"","family":"O'Farrelly","given":"Cliona","non-dropping-particle":"","parse-names":false,"suffix":""},{"dropping-particle":"","family":"Meade","given":"Kieran G.","non-dropping-particle":"","parse-names":false,"suffix":""}],"container-title":"Biology of Reproduction","id":"ITEM-4","issue":"6","issued":{"date-parts":[["2016"]]},"page":"1-9","title":"Sperm-coating beta-defensin 126 is a dissociation-resistant dimer produced by epididymal epithelium in the bovine reproductive tract","type":"article-journal","volume":"95"},"uris":["http://www.mendeley.com/documents/?uuid=3e2d256d-34d5-4318-b8df-699bca7d362e"]}],"mendeley":{"formattedCitation":"[13], [15], [53], [133]","plainTextFormattedCitation":"[13], [15], [53], [133]","previouslyFormattedCitation":"[13], [15], [53], [133]"},"properties":{"noteIndex":0},"schema":"https://github.com/citation-style-language/schema/raw/master/csl-citation.json"}</w:instrText>
      </w:r>
      <w:r w:rsidR="0050662B" w:rsidRPr="00DE5EA4">
        <w:rPr>
          <w:color w:val="0E101A"/>
        </w:rPr>
        <w:fldChar w:fldCharType="separate"/>
      </w:r>
      <w:r w:rsidR="00E0620D" w:rsidRPr="00DE5EA4">
        <w:rPr>
          <w:noProof/>
          <w:color w:val="0E101A"/>
        </w:rPr>
        <w:t>[13], [15], [53], [133]</w:t>
      </w:r>
      <w:r w:rsidR="0050662B" w:rsidRPr="00DE5EA4">
        <w:rPr>
          <w:color w:val="0E101A"/>
        </w:rPr>
        <w:fldChar w:fldCharType="end"/>
      </w:r>
      <w:r w:rsidRPr="00DE5EA4">
        <w:rPr>
          <w:color w:val="0E101A"/>
        </w:rPr>
        <w:t xml:space="preserve">. The polymorphism in BDs genes has been reported to cause sperm defective functionalities, including lower oocyte binding ability </w:t>
      </w:r>
      <w:r w:rsidR="0050662B" w:rsidRPr="00DE5EA4">
        <w:rPr>
          <w:color w:val="0E101A"/>
        </w:rPr>
        <w:fldChar w:fldCharType="begin" w:fldLock="1"/>
      </w:r>
      <w:r w:rsidR="0022746F" w:rsidRPr="00DE5EA4">
        <w:rPr>
          <w:color w:val="0E101A"/>
        </w:rPr>
        <w:instrText>ADDIN CSL_CITATION {"citationItems":[{"id":"ITEM-1","itemData":{"DOI":"10.1016/j.mce.2016.03.013","ISBN":"0000020397","ISSN":"18728057","PMID":"26987518","abstract":"During epididymal maturation, sperm acquire the ability to swim progressively by interacting with proteins secreted by the epididymal epithelium. Beta-defensin proteins, expressed in the epididymis, continue to regulate sperm motility during capacitation and hyperactivation in the female reproductive tract. We characterized the mouse beta-defensin 41 (DEFB41), by generating a mouse model with iCre recombinase inserted into the first exon of the gene. The homozygous Defb41iCre/iCre knock-in mice lacked Defb41 expression and displayed iCre recombinase activity in the principal cells of the proximal epididymis. Heterozygous Defb41iCre/+ mice can be used to generate epididymis specific conditional knock-out mouse models. Homozygous Defb41iCre/iCre sperm displayed a defect in sperm motility with the flagella primarily bending in the pro-hook conformation while capacitated wild-type sperm more often displayed the anti-hook conformation. This led to a reduced straight line motility of Defb41iCre/iCre sperm and weaker binding to the oocyte. Thus, DEFB41 is required for proper sperm maturation.","author":[{"dropping-particle":"","family":"Björkgren","given":"Ida","non-dropping-particle":"","parse-names":false,"suffix":""},{"dropping-particle":"","family":"Alvarez","given":"Luis","non-dropping-particle":"","parse-names":false,"suffix":""},{"dropping-particle":"","family":"Blank","given":"Nelli","non-dropping-particle":"","parse-names":false,"suffix":""},{"dropping-particle":"","family":"Balbach","given":"Melanie","non-dropping-particle":"","parse-names":false,"suffix":""},{"dropping-particle":"","family":"Turunen","given":"Heikki","non-dropping-particle":"","parse-names":false,"suffix":""},{"dropping-particle":"","family":"Laajala","given":"Teemu Daniel","non-dropping-particle":"","parse-names":false,"suffix":""},{"dropping-particle":"","family":"Toivanen","given":"Jussi","non-dropping-particle":"","parse-names":false,"suffix":""},{"dropping-particle":"","family":"Krutskikh","given":"Anton","non-dropping-particle":"","parse-names":false,"suffix":""},{"dropping-particle":"","family":"Wahlberg","given":"Niklas","non-dropping-particle":"","parse-names":false,"suffix":""},{"dropping-particle":"","family":"Huhtaniemi","given":"Ilpo","non-dropping-particle":"","parse-names":false,"suffix":""},{"dropping-particle":"","family":"Poutanen","given":"Matti","non-dropping-particle":"","parse-names":false,"suffix":""},{"dropping-particle":"","family":"Wachten","given":"Dagmar","non-dropping-particle":"","parse-names":false,"suffix":""},{"dropping-particle":"","family":"Sipilä","given":"Petra","non-dropping-particle":"","parse-names":false,"suffix":""}],"container-title":"Molecular and Cellular Endocrinology","id":"ITEM-1","issued":{"date-parts":[["2016"]]},"page":"143-154","title":"Targeted inactivation of the mouse epididymal beta-defensin 41 alters sperm flagellar beat pattern and zona pellucida binding","type":"article-journal","volume":"427"},"uris":["http://www.mendeley.com/documents/?uuid=752d26b1-e12c-4dc9-aa30-a2e0fabbb769"]}],"mendeley":{"formattedCitation":"[134]","plainTextFormattedCitation":"[134]","previouslyFormattedCitation":"[134]"},"properties":{"noteIndex":0},"schema":"https://github.com/citation-style-language/schema/raw/master/csl-citation.json"}</w:instrText>
      </w:r>
      <w:r w:rsidR="0050662B" w:rsidRPr="00DE5EA4">
        <w:rPr>
          <w:color w:val="0E101A"/>
        </w:rPr>
        <w:fldChar w:fldCharType="separate"/>
      </w:r>
      <w:r w:rsidR="00E0620D" w:rsidRPr="00DE5EA4">
        <w:rPr>
          <w:noProof/>
          <w:color w:val="0E101A"/>
        </w:rPr>
        <w:t>[134]</w:t>
      </w:r>
      <w:r w:rsidR="0050662B" w:rsidRPr="00DE5EA4">
        <w:rPr>
          <w:color w:val="0E101A"/>
        </w:rPr>
        <w:fldChar w:fldCharType="end"/>
      </w:r>
      <w:r w:rsidRPr="00DE5EA4">
        <w:rPr>
          <w:color w:val="0E101A"/>
        </w:rPr>
        <w:t>. All these reports suggest that the roles of sperm surface BDs are to help sperm in the cross hurdle of the FRT where they are removed from the surface and lead to the unmasking of new sperm surface proteins essential for the sperm interactions with the egg or egg recognition.</w:t>
      </w:r>
    </w:p>
    <w:p w14:paraId="2CCB393E"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w:t>
      </w:r>
    </w:p>
    <w:p w14:paraId="0B5FC642" w14:textId="77777777" w:rsidR="00654E78" w:rsidRPr="00DE5EA4" w:rsidRDefault="00EA5482" w:rsidP="005050CD">
      <w:pPr>
        <w:pStyle w:val="NormalWeb"/>
        <w:spacing w:before="0" w:beforeAutospacing="0" w:after="0" w:afterAutospacing="0" w:line="360" w:lineRule="auto"/>
        <w:jc w:val="both"/>
        <w:rPr>
          <w:color w:val="0E101A"/>
        </w:rPr>
      </w:pPr>
      <w:r w:rsidRPr="00DE5EA4">
        <w:rPr>
          <w:rStyle w:val="Strong"/>
          <w:color w:val="0E101A"/>
        </w:rPr>
        <w:t xml:space="preserve">4.7 </w:t>
      </w:r>
      <w:r w:rsidR="00654E78" w:rsidRPr="00DE5EA4">
        <w:rPr>
          <w:rStyle w:val="Strong"/>
          <w:color w:val="0E101A"/>
        </w:rPr>
        <w:t>Beta-Defensin: Sperm Motility and Capacitation</w:t>
      </w:r>
    </w:p>
    <w:p w14:paraId="7445976F"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xml:space="preserve">Human asthenospermia or abnormal sperm motility </w:t>
      </w:r>
      <w:r w:rsidR="00EA25BE" w:rsidRPr="00DE5EA4">
        <w:rPr>
          <w:color w:val="0E101A"/>
        </w:rPr>
        <w:t xml:space="preserve">responsible </w:t>
      </w:r>
      <w:r w:rsidRPr="00DE5EA4">
        <w:rPr>
          <w:color w:val="0E101A"/>
        </w:rPr>
        <w:t xml:space="preserve">for </w:t>
      </w:r>
      <w:r w:rsidR="00EA25BE" w:rsidRPr="00DE5EA4">
        <w:rPr>
          <w:color w:val="0E101A"/>
        </w:rPr>
        <w:t xml:space="preserve">around </w:t>
      </w:r>
      <w:r w:rsidRPr="00DE5EA4">
        <w:rPr>
          <w:color w:val="0E101A"/>
        </w:rPr>
        <w:t xml:space="preserve">18 % of male sub-fertility and </w:t>
      </w:r>
      <w:r w:rsidR="00EA25BE" w:rsidRPr="00DE5EA4">
        <w:rPr>
          <w:color w:val="0E101A"/>
        </w:rPr>
        <w:t xml:space="preserve">complete </w:t>
      </w:r>
      <w:r w:rsidRPr="00DE5EA4">
        <w:rPr>
          <w:color w:val="0E101A"/>
        </w:rPr>
        <w:t xml:space="preserve">infertility. Sperm capacitation involves the influx of calcium ions and alterations of sperm membrane components such as levels of cholesterol, phosphatidyl-inositol-3-kinase, cyclic adenosine monophosphate, adenylyl cyclase, actin polymerization, protein kinase A, phospholipase D, Src family kinase, protein kinase C, epididymal glycoproteins, phospholipids, and many other molecules </w:t>
      </w:r>
      <w:r w:rsidR="0050662B" w:rsidRPr="00DE5EA4">
        <w:rPr>
          <w:color w:val="0E101A"/>
        </w:rPr>
        <w:fldChar w:fldCharType="begin" w:fldLock="1"/>
      </w:r>
      <w:r w:rsidR="0022746F" w:rsidRPr="00DE5EA4">
        <w:rPr>
          <w:color w:val="0E101A"/>
        </w:rPr>
        <w:instrText>ADDIN CSL_CITATION {"citationItems":[{"id":"ITEM-1","itemData":{"DOI":"10.1038/nm-fertilityS57","ISSN":"10788956","PMID":"12479616","abstract":"Fertilization is the process by which sperm and egg unite. An expanded understanding of the mechanisms that underlie these events has provided insights into an important aspect of early development and also has proven to be a valuable model in which to study cellular function. In addition, many emerging strategies for contraception and for the treatment of infertility are based on the mechanism of gamete interaction. Here, we discuss the cell and molecular biology of mammalian fertilization, highlight selected recent breakthroughs and attempt to identify key unanswered questions.","author":[{"dropping-particle":"","family":"Evans","given":"Janice P.","non-dropping-particle":"","parse-names":false,"suffix":""},{"dropping-particle":"","family":"Florman","given":"Harvey M.","non-dropping-particle":"","parse-names":false,"suffix":""}],"container-title":"Nature Medicine","id":"ITEM-1","issue":"10 SUPPL.","issued":{"date-parts":[["2002"]]},"page":"57-63","title":"The state of the union: The cell biology of fertilization","type":"article-journal","volume":"8"},"uris":["http://www.mendeley.com/documents/?uuid=49df3426-bc8a-4998-8bd7-b23f0c47af51"]},{"id":"ITEM-2","itemData":{"DOI":"10.1038/aja.2012.81","ISSN":"1008682X","PMID":"23001443","abstract":"Mammalian sperm must undergo a series of biochemical and physiological modifications, collectively called capacitation, in the female reproductive tract prior to the acrosome reaction (AR). The mechanisms of these modifications are not well characterized though protein kinases were shown to be involved in the regulation of intracellular Ca 2 during both capacitation and the AR. In the present review, we summarize some of the signaling events that are involved in capacitation. During the capacitation process, phosphatidyl-inositol-3-kinase (PI3K) is phosphorylated/activated via a protein kinase A (PKA)-dependent cascade, and downregulated by protein kinase C α (PKCα). PKCα is active at the beginning of capacitation, resulting in PI3K inactivation. During capacitation, PKCα as well as PP1γ2 is degraded by a PKA-dependent mechanism, allowing the activation of PI3K. The activation of PKA during capacitation depends mainly on cyclic adenosine monophosphate (cAMP) produced by the bicarbonate-dependent soluble adenylyl cyclase. This activation of PKA leads to an increase in actin polymerization, an essential process for the development of hyperactivated motility, which is necessary for successful fertilization. Actin polymerization is mediated by PIP 2 in two ways: first, PIP 2 acts as a cofactor for phospholipase D (PLD) activation, and second, as a molecule that binds and inhibits actin-severing proteins such as gelsolin. Tyrosine phosphorylation of gelsolin during capacitation by Src family kinase (SFK) is also important for its inactivation. Prior to the AR, gelsolin is released from PIP 2 and undergoes dephosphorylation/activation, resulting in fast F-actin depolymerization, leading to the AR. © 2012 AJA, SIMM &amp; SJTU. All rights reserved.","author":[{"dropping-particle":"","family":"Ickowicz","given":"Debby","non-dropping-particle":"","parse-names":false,"suffix":""},{"dropping-particle":"","family":"Finkelstein","given":"Maya","non-dropping-particle":"","parse-names":false,"suffix":""},{"dropping-particle":"","family":"Breitbart","given":"Haim","non-dropping-particle":"","parse-names":false,"suffix":""}],"container-title":"Asian Journal of Andrology","id":"ITEM-2","issue":"6","issued":{"date-parts":[["2012"]]},"page":"816-821","title":"Mechanism of sperm capacitation and the acrosome reaction: Role of protein kinases","type":"article-journal","volume":"14"},"uris":["http://www.mendeley.com/documents/?uuid=98f1bde6-4a14-4aba-bc19-8649677fffe7"]}],"mendeley":{"formattedCitation":"[135], [136]","plainTextFormattedCitation":"[135], [136]","previouslyFormattedCitation":"[135], [136]"},"properties":{"noteIndex":0},"schema":"https://github.com/citation-style-language/schema/raw/master/csl-citation.json"}</w:instrText>
      </w:r>
      <w:r w:rsidR="0050662B" w:rsidRPr="00DE5EA4">
        <w:rPr>
          <w:color w:val="0E101A"/>
        </w:rPr>
        <w:fldChar w:fldCharType="separate"/>
      </w:r>
      <w:r w:rsidR="0022746F" w:rsidRPr="00DE5EA4">
        <w:rPr>
          <w:noProof/>
          <w:color w:val="0E101A"/>
        </w:rPr>
        <w:t>[135], [136]</w:t>
      </w:r>
      <w:r w:rsidR="0050662B" w:rsidRPr="00DE5EA4">
        <w:rPr>
          <w:color w:val="0E101A"/>
        </w:rPr>
        <w:fldChar w:fldCharType="end"/>
      </w:r>
      <w:r w:rsidRPr="00DE5EA4">
        <w:rPr>
          <w:color w:val="0E101A"/>
        </w:rPr>
        <w:t xml:space="preserve">. Capacitation and acrosome reactions are associated with increased </w:t>
      </w:r>
      <w:r w:rsidR="00FC144A" w:rsidRPr="00DE5EA4">
        <w:rPr>
          <w:color w:val="0E101A"/>
        </w:rPr>
        <w:t xml:space="preserve">kinase activities and hyper </w:t>
      </w:r>
      <w:r w:rsidR="009439DF" w:rsidRPr="00DE5EA4">
        <w:rPr>
          <w:color w:val="0E101A"/>
        </w:rPr>
        <w:t xml:space="preserve">phosphorylations of </w:t>
      </w:r>
      <w:r w:rsidRPr="00DE5EA4">
        <w:rPr>
          <w:color w:val="0E101A"/>
        </w:rPr>
        <w:t xml:space="preserve">serine, tyrosine, and threonine amino-acids </w:t>
      </w:r>
      <w:r w:rsidR="0050662B" w:rsidRPr="00DE5EA4">
        <w:rPr>
          <w:color w:val="0E101A"/>
        </w:rPr>
        <w:fldChar w:fldCharType="begin" w:fldLock="1"/>
      </w:r>
      <w:r w:rsidR="000E08D2" w:rsidRPr="00DE5EA4">
        <w:rPr>
          <w:color w:val="0E101A"/>
        </w:rPr>
        <w:instrText>ADDIN CSL_CITATION {"citationItems":[{"id":"ITEM-1","itemData":{"DOI":"10.1095/biolreprod60.6.1402","ISSN":"00063363","PMID":"10330099","abstract":"The involvement of serine and threonine phosphorylation in human sperm capacitation was investigated. Anti-phosphoserine monoclonal antibody (mAb) recognized six protein bands in the 43-55-kDa, 94 ± 2-kDa, 110-kDa, and 190- kDa molecular regions, in addition to a faint band each in the 18-kDa and 35- kDa regions. Anti-phosphothreonine mAb recognized protein bands in six similar regions, except that the 18-kDa, 35-kDa, and 94 ± 2-kDa protein bands were sharper and thicker, and an additional band was observed in the 110-kDa molecular region. In the 43-55-kDa molecular region, there was a well-characterized glycoprotein, designated fertilization antigen, that showed a further increase in serine/threonine phosphorylation after exposure to solubilized human zona pellucida. In a cell-free in vitro kinase assay carried out on beads or in solution, four to eight proteins belonging to similar molecular regions, namely 20 ± 2 kDa, 43-55 kDa, 94 ± 2 kDa, and 110 ± 10 kDa, as well as in 80 ± 4 and 210 ± 10 kDa regions, were phosphorylated at dual residues (serine/tyrosine and threonine/tyrosine). Capacitation increased the intensity of serine/threonine phosphorylation per sperm cell, increased the number of sperm cells that were phosphorylated, and induced a subcellular shift in the serine/threonine-specific fluorescence. These findings indicate that protein serine/threonine phosphorylation is involved and may have a physiological role in sperm capacitation.","author":[{"dropping-particle":"","family":"Naz","given":"Rajesh K.","non-dropping-particle":"","parse-names":false,"suffix":""}],"container-title":"Biology of Reproduction","id":"ITEM-1","issue":"6","issued":{"date-parts":[["1999"]]},"page":"1402-1409","title":"Involvement of protein serine and threonine phosphorylation in human sperm capacitation","type":"article-journal","volume":"60"},"uris":["http://www.mendeley.com/documents/?uuid=6734405f-de7f-4af0-9f77-c48cd61303a4"]},{"id":"ITEM-2","itemData":{"DOI":"10.1095/biolreprod.102.013771","ISSN":"00063363","PMID":"12700197","abstract":"Ejaculated sperm are unable to fertilize an egg until they undergo capacitation. Capacitation results in the acquisition of hyperactivated motility, changes in the properties of the plasma membrane, including changes in proteins and glycoproteins, and acquisition of the ability to undergo the acrosome reaction. In all mammalian species examined, capacitation requires removal of cholesterol from the plasma membrane and the presence of extracellular Ca2+ and HCO3-. We designed experiments to elucidate the conditions required for in vitro capacitation of rat spermatozoa and the effects of Crisp-1, an epididymal secretory protein, on capacitation. Protein tyrosine phosphorylation, a hallmark of capacitation in sperm of other species, occurs during 5 h of in vitro incubation, and this phosphorylation is dependent upon HCO3-, Ca2+, and the removal of cholesterol from the membrane. Crisp-1, which is added to the sperm surface in the epididymis in vivo, is lost during capacitation, and addition of exogenous Crisp-1 to the incubation medium inhibits tyrosine phosphorylation in a dose-dependent manner, thus inhibiting capacitation and ultimately the acrosome reaction. Inhibition of capacitation by Crisp-1 occurs upstream of the production of cAMP by the sperm.","author":[{"dropping-particle":"","family":"Roberts","given":"Kenneth P.","non-dropping-particle":"","parse-names":false,"suffix":""},{"dropping-particle":"","family":"Wamstad","given":"Joseph A.","non-dropping-particle":"","parse-names":false,"suffix":""},{"dropping-particle":"","family":"Ensrud","given":"Kathy M.","non-dropping-particle":"","parse-names":false,"suffix":""},{"dropping-particle":"","family":"Hamilton","given":"David W.","non-dropping-particle":"","parse-names":false,"suffix":""}],"container-title":"Biology of Reproduction","id":"ITEM-2","issue":"2","issued":{"date-parts":[["2003"]]},"page":"572-581","title":"Inhibition of capacitation-associated tyrosine phosphorylation signaling in rat sperm by epididymal protein Crisp-1","type":"article-journal","volume":"69"},"uris":["http://www.mendeley.com/documents/?uuid=757fd65c-7008-432e-833e-ac535a244a7c"]},{"id":"ITEM-3","itemData":{"DOI":"10.1530/rep.0.1250017","ISSN":"14701626","PMID":"12622692","abstract":"Spermatozoa undergo a series of changes before and during egg binding to acquire the ability to fuse with the oocyte. These priming events are regulated by the activation of compartmentalized intracellular signalling pathways, which control the phosphorylation status of sperm proteins. Increased protein tyrosine phosphorylation is associated with capacitation, hyperactivated motility, zona pellucida binding, acrosome reaction and sperm-oocyte binding and fusion. The main tyrosine phosphorylated proteins during the course of capacitation and fertilization are localized to the flagellum, although tyrosine phosphorylation of less abundant proteins may also be regulated in the sperm head. Spermatozoa bound to the zona pellucida and fusing with the oocyte plasma membrane are characterized by a tyrosine phosphorylated flagellum. Protein phosphorylation in the flagellum is linked to hyperactivated motility in spermatozoa, but may also regulate additional functions involved in sperm-oocyte fusion. Factors involved in the appearance of phosphorylation more likely arise from the milieu surrounding the spermatozoa, but their uptake and processing are likely to be regulated differentially at specific steps within the female genital tract and during penetration of the egg vestments. One of these factors is glucose, the metabolic products of which (ATP and NADPH) appear to participate in signalling pathways by supporting a precise onset of tyrosine phosphorylation in the sperm flagellum leading to successful fertilization.","author":[{"dropping-particle":"","family":"Urner","given":"Françoise","non-dropping-particle":"","parse-names":false,"suffix":""},{"dropping-particle":"","family":"Sakkas","given":"Denny","non-dropping-particle":"","parse-names":false,"suffix":""}],"container-title":"Reproduction","id":"ITEM-3","issue":"1","issued":{"date-parts":[["2003"]]},"page":"17-26","title":"Protein phosphorylation in mammalian spermatozoa","type":"article-journal","volume":"125"},"uris":["http://www.mendeley.com/documents/?uuid=a705f25f-5567-4e3c-8171-8de33a587649"]},{"id":"ITEM-4","itemData":{"DOI":"10.1530/REP-08-0280","ISSN":"14701626","PMID":"19151126","abstract":"Previously, we reported the involvement of tyrosine phosphorylation in events that lead to ram sperm capacitation. In this study, we carried out a comparative analysis of the localization of tyrosine, serine and threonine phosphoproteins in different functional stages of ram spermatozoa (after the swim-up procedure, in vitro capacitation, and ionophore-induced acrosome reaction) by immunofluorescence, immunocytochemistry and confocal microscopy. Capacitation increased protein tyrosine, serine and threonine phosphorylation whereas the induction of the acrosome reaction resulted in significantly decreased phosphorylation, mainly in those proteins that increased following capacitation. Control samples showed tyrosine-phosphorylated proteins restricted to the head, mainly distributed at the equatorial region with some cells also displaying an acrosomal and/or post-acrosomal localization. In vitro capacitation promoted both tail and acrosome phosphorylation, and the acrosome reaction induced the loss of labeling on the acrosome and the subsequent increase in the post-acrosomal region and flagellum. The preferential localization of serine- and threonine-phosphorylated proteins in the equatorial and acrosomal regions found in control samples changed during capacitation, which induced tail phosphorylation in a sequential manner. After the acrosome reaction, the labeling of both phosphoamino acids decreased in the acrosome and increased in the post-acrosome. The obtained results were proved by two immunodetection techniques and strengthened by confocal microscopy, and indicate that changes in phosphorylated proteins during capacitation and acrosome reaction of ram spermatozoa may have physiological significance in consolidating certain phosphorylated proteins to specific sperm regions involved in acrosomal exocytosis and zona pellucida recognition, binding and penetration. © 2009 Society for Reproduction and Fertility.","author":[{"dropping-particle":"","family":"Grasa","given":"Patricia","non-dropping-particle":"","parse-names":false,"suffix":""},{"dropping-particle":"","family":"Colas","given":"Carmen","non-dropping-particle":"","parse-names":false,"suffix":""},{"dropping-particle":"","family":"Gallego","given":"Margarita","non-dropping-particle":"","parse-names":false,"suffix":""},{"dropping-particle":"","family":"Monteagudo","given":"Luís","non-dropping-particle":"","parse-names":false,"suffix":""},{"dropping-particle":"","family":"Muiño-Blanco","given":"Teresa","non-dropping-particle":"","parse-names":false,"suffix":""},{"dropping-particle":"","family":"Cebrián-Pérez","given":"José Álvaro","non-dropping-particle":"","parse-names":false,"suffix":""}],"container-title":"Reproduction","id":"ITEM-4","issue":"4","issued":{"date-parts":[["2009"]]},"page":"655-667","title":"Changes in content and localization of proteins phosphorylated at tyrosine, serine and threonine residues during ram sperm capacitation and acrosome reaction","type":"article-journal","volume":"137"},"uris":["http://www.mendeley.com/documents/?uuid=fe67eb19-eeac-4ace-8638-d03811e0788f"]}],"mendeley":{"formattedCitation":"[137]–[140]","plainTextFormattedCitation":"[137]–[140]","previouslyFormattedCitation":"[137]–[140]"},"properties":{"noteIndex":0},"schema":"https://github.com/citation-style-language/schema/raw/master/csl-citation.json"}</w:instrText>
      </w:r>
      <w:r w:rsidR="0050662B" w:rsidRPr="00DE5EA4">
        <w:rPr>
          <w:color w:val="0E101A"/>
        </w:rPr>
        <w:fldChar w:fldCharType="separate"/>
      </w:r>
      <w:r w:rsidR="00D50FEF" w:rsidRPr="00DE5EA4">
        <w:rPr>
          <w:noProof/>
          <w:color w:val="0E101A"/>
        </w:rPr>
        <w:t>[137]–[140]</w:t>
      </w:r>
      <w:r w:rsidR="0050662B" w:rsidRPr="00DE5EA4">
        <w:rPr>
          <w:color w:val="0E101A"/>
        </w:rPr>
        <w:fldChar w:fldCharType="end"/>
      </w:r>
      <w:r w:rsidRPr="00DE5EA4">
        <w:rPr>
          <w:color w:val="0E101A"/>
        </w:rPr>
        <w:t xml:space="preserve">. </w:t>
      </w:r>
      <w:r w:rsidR="00F0651C" w:rsidRPr="00DE5EA4">
        <w:rPr>
          <w:color w:val="0E101A"/>
        </w:rPr>
        <w:t>Sperm decapitating molecules include seminal plasma proteins and epididymal secretions</w:t>
      </w:r>
      <w:r w:rsidR="00F0651C" w:rsidRPr="00DE5EA4" w:rsidDel="00F0651C">
        <w:rPr>
          <w:color w:val="0E101A"/>
        </w:rPr>
        <w:t xml:space="preserve"> </w:t>
      </w:r>
      <w:r w:rsidRPr="00DE5EA4">
        <w:rPr>
          <w:color w:val="0E101A"/>
        </w:rPr>
        <w:t xml:space="preserve">that prevent sperm </w:t>
      </w:r>
      <w:r w:rsidR="00F0651C" w:rsidRPr="00DE5EA4">
        <w:rPr>
          <w:color w:val="0E101A"/>
        </w:rPr>
        <w:t>early</w:t>
      </w:r>
      <w:r w:rsidRPr="00DE5EA4">
        <w:rPr>
          <w:color w:val="0E101A"/>
        </w:rPr>
        <w:t xml:space="preserve"> or inappropriate capacitation and maintain acrosomal membrane integrity before the conference with the zona pellucida membrane </w:t>
      </w:r>
      <w:r w:rsidR="0050662B" w:rsidRPr="00DE5EA4">
        <w:rPr>
          <w:color w:val="0E101A"/>
        </w:rPr>
        <w:fldChar w:fldCharType="begin" w:fldLock="1"/>
      </w:r>
      <w:r w:rsidR="001D0562" w:rsidRPr="00DE5EA4">
        <w:rPr>
          <w:color w:val="0E101A"/>
        </w:rPr>
        <w:instrText>ADDIN CSL_CITATION {"citationItems":[{"id":"ITEM-1","itemData":{"DOI":"10.1007/s00232-005-0806-z","ISSN":"00222631","PMID":"16550483","abstract":"Based on the amino-acid sequence of the macaque epididymal secretory protein, ESP 13.2 (Q9BEE3/AJ236909), it has now been classified as β-defensin DEFB126. DEFB126 is one of the five β-defensins with genes that are clustered along chromosome 20p13, and all five proteins have an extended carboxy terminus that continues beyond the 6-cysteine β-defensin core region. This 60-amino acid carboxyl tail extension of the DEFB126 molecule is extraordinarily rich in threonine and serine (40%), many of which appear to be likely candidates for having O-glycosylation. DEFB126 has been shown to coat the entire surface of cynomolgus macaque sperm as they move through the corpus/caudal region of the epididymis. It is a major glycocalyx barrier to the external environment and is retained until the completion of capacitation. Sperm exposed to fluorescein-conjugated poly-L-lysine or Alexa488-histone showed a very uniform fluorescent labeling pattern over the entire sperm surface, almost identical to that observed with anti-DEFB126 Ig label. Sperm surface components that were released following treatment with caffeine/cAMP (in vitro capacitation) were blotted and probed with three different lectins which are known to recognize terminal sialic acid residues, and all three recognized the 35 kDa DEFB126 band. Neuraminidase treatment of sperm shifted the molecular weight of DEFB126 from 34-36 kDa to approximately 38-40 kDa and removed or greatly inhibited sialic acid-specific lectin recognition. O-Glycanase treatment alone was ineffective at removal of the oligosaccharides, but prior treatment with neuraminidase was sufficient to enable the O-glycanase treatment to effectively change the apparent molecular weight to 10 kDa, confirming that a major portion of the molecular mass is associated with the carbohydrate portion. Western blots of neuraminidase-treated DEFB126 showed strong recognition with a number of lectins that identify β-galactose and also lectins that recognize the N-acetylgalactosamine-serine/threonine, the proposed connection site of O-glycosylation. All of the lectins that recognized DEFB126 on Western blots were used to fluorescently probe sperm. The fluorescent patterns that were observed with poly-L-lysine, Alexa488-histone, sialic acid-specific lectins, and galactose-specific lectins showed even distributions over the entire sperm surface and the patterns were identical to sperm labeled with anti-DEFB126 Ig, and all but the antibody did not recognize neurami…","author":[{"dropping-particle":"","family":"Yudin","given":"A. I.","non-dropping-particle":"","parse-names":false,"suffix":""},{"dropping-particle":"","family":"Treece","given":"C. A.","non-dropping-particle":"","parse-names":false,"suffix":""},{"dropping-particle":"","family":"Tollner","given":"T. L.","non-dropping-particle":"","parse-names":false,"suffix":""},{"dropping-particle":"","family":"Overstreet","given":"J. W.","non-dropping-particle":"","parse-names":false,"suffix":""},{"dropping-particle":"","family":"Cherr","given":"G. N.","non-dropping-particle":"","parse-names":false,"suffix":""}],"container-title":"Journal of Membrane Biology","id":"ITEM-1","issue":"3","issued":{"date-parts":[["2005"]]},"page":"119-129","title":"The carbohydrate structure of DEFB126, the major component of the cynomolgus macaque sperm plasma membrane glycocalyx","type":"article-journal","volume":"207"},"uris":["http://www.mendeley.com/documents/?uuid=d9fbb0d7-1826-4f07-9b74-95655c4164d9"]},{"id":"ITEM-2","itemData":{"DOI":"10.1095/biolreprod.105.042432","ISSN":"00063363","PMID":"16079310","abstract":"Beta-defensin 126 (DEFB126), formerly known as epididymal secretory protein 13.2 (ESP13.2), coats the entire primate sperm surface until completion of capacitation, and it is a candidate for providing immune protection in the female reproductive tract. To further examine the potential role of DEFB126 as a means of protection from immune recognition, cynomolgus macaque sperm were exposed to a number of treatments that are known to alter sperm surface coats, including capacitation. We used a novel in vivo assay to determine immune recognition: aldehyde-fixed whole sperm injections into rabbits. Following booster injections, immunoblot analyses of whole sperm prepared in various manners was conducted. On Days 60 and 80 post-initial immunization, the antisera showed a remarkably strong reaction to a single 34-36 kDa protein, which was shown to be DEFB126. Sera from rabbits that were immunized with sperm washed more rigorously using Percoll gradients showed an increase in the number and intensity of proteins recognized on whole sperm Western blots, although DEFB126 was still the major immune response. When capacitated sperm, from which most DEFB126 had been released, were used as the immunogen, there was a dramatic increase in the immune recognition to a variety of protein bands. Sperm treated with neuraminidase to remove sialic acid on DEFB126 before fixation were shown to still possess DEFB126, but lacked the sialic acid component of the glycoprotein. These sperm were as immunogenic as capacitated sperm even though the desialylated DEFB126 still covered the entire cell surface. These sperm lost their highly negative charge (the isoelectric point of DEFB126 shifted from pI 3.0 to pI 6.4). Experiments using different sperm plasma membrane protein-specific Igs showed that recognition did not occur when DEFB126 was present, but following capacitation these Igs readily recognized the exposed sperm membrane. Our data suggest that DEFB126 protects the entire primate sperm surface from immune recognition and that the sialic acid moieties are responsible for the cloaking characteristic of this unique glycoprotein. © 2005 by the Society for the Study of Reproduction, Inc.","author":[{"dropping-particle":"","family":"Yudin","given":"Ashley I.","non-dropping-particle":"","parse-names":false,"suffix":""},{"dropping-particle":"","family":"Generao","given":"Suzanne E.","non-dropping-particle":"","parse-names":false,"suffix":""},{"dropping-particle":"","family":"Tollner","given":"Theodore L.","non-dropping-particle":"","parse-names":false,"suffix":""},{"dropping-particle":"","family":"Treece","given":"Catherine A.","non-dropping-particle":"","parse-names":false,"suffix":""},{"dropping-particle":"","family":"Overstreet","given":"James W.","non-dropping-particle":"","parse-names":false,"suffix":""},{"dropping-particle":"","family":"Cherr","given":"Gary N.","non-dropping-particle":"","parse-names":false,"suffix":""}],"container-title":"Biology of Reproduction","id":"ITEM-2","issue":"6","issued":{"date-parts":[["2005"]]},"page":"1243-1252","title":"Beta-defensin 126 on the cell surface protects sperm from immunorecognition and binding of anti-sperm antibodies","type":"article-journal","volume":"73"},"uris":["http://www.mendeley.com/documents/?uuid=0ed58ff3-b295-4f43-984e-052948753dae"]},{"id":"ITEM-3","itemData":{"DOI":"10.1530/REP-08-0280","ISSN":"14701626","PMID":"19151126","abstract":"Previously, we reported the involvement of tyrosine phosphorylation in events that lead to ram sperm capacitation. In this study, we carried out a comparative analysis of the localization of tyrosine, serine and threonine phosphoproteins in different functional stages of ram spermatozoa (after the swim-up procedure, in vitro capacitation, and ionophore-induced acrosome reaction) by immunofluorescence, immunocytochemistry and confocal microscopy. Capacitation increased protein tyrosine, serine and threonine phosphorylation whereas the induction of the acrosome reaction resulted in significantly decreased phosphorylation, mainly in those proteins that increased following capacitation. Control samples showed tyrosine-phosphorylated proteins restricted to the head, mainly distributed at the equatorial region with some cells also displaying an acrosomal and/or post-acrosomal localization. In vitro capacitation promoted both tail and acrosome phosphorylation, and the acrosome reaction induced the loss of labeling on the acrosome and the subsequent increase in the post-acrosomal region and flagellum. The preferential localization of serine- and threonine-phosphorylated proteins in the equatorial and acrosomal regions found in control samples changed during capacitation, which induced tail phosphorylation in a sequential manner. After the acrosome reaction, the labeling of both phosphoamino acids decreased in the acrosome and increased in the post-acrosome. The obtained results were proved by two immunodetection techniques and strengthened by confocal microscopy, and indicate that changes in phosphorylated proteins during capacitation and acrosome reaction of ram spermatozoa may have physiological significance in consolidating certain phosphorylated proteins to specific sperm regions involved in acrosomal exocytosis and zona pellucida recognition, binding and penetration. © 2009 Society for Reproduction and Fertility.","author":[{"dropping-particle":"","family":"Grasa","given":"Patricia","non-dropping-particle":"","parse-names":false,"suffix":""},{"dropping-particle":"","family":"Colas","given":"Carmen","non-dropping-particle":"","parse-names":false,"suffix":""},{"dropping-particle":"","family":"Gallego","given":"Margarita","non-dropping-particle":"","parse-names":false,"suffix":""},{"dropping-particle":"","family":"Monteagudo","given":"Luís","non-dropping-particle":"","parse-names":false,"suffix":""},{"dropping-particle":"","family":"Muiño-Blanco","given":"Teresa","non-dropping-particle":"","parse-names":false,"suffix":""},{"dropping-particle":"","family":"Cebrián-Pérez","given":"José Álvaro","non-dropping-particle":"","parse-names":false,"suffix":""}],"container-title":"Reproduction","id":"ITEM-3","issue":"4","issued":{"date-parts":[["2009"]]},"page":"655-667","title":"Changes in content and localization of proteins phosphorylated at tyrosine, serine and threonine residues during ram sperm capacitation and acrosome reaction","type":"article-journal","volume":"137"},"uris":["http://www.mendeley.com/documents/?uuid=fe67eb19-eeac-4ace-8638-d03811e0788f"]},{"id":"ITEM-4","itemData":{"DOI":"10.1095/biolreprod.105.044644","ISSN":"00063363","PMID":"16221991","abstract":"Mammalian spermatozoa must undergo capacitation before acquiring the ability to fertilize the oocyte. This process is believed to be initiated following the release of surface-associated decapacitation factors that are elaborated by both the epididymis and the male accessory organs. Herein, we report the identification of a number of proteins that are actively released from the surface of mouse spermatozoa during capacitation in vitro. As anticipated, the addition of these factors back to suspensions of mouse spermatozoa was shown to suppress several correlates of the capacitation process. Specifically, they induced a significant, dose-dependent inhibition of the ability of spermatozoa to undergo a progesterone-induced acrosome reaction and to bind to the zona pellucida in vitro. Inhibition of these functions was associated with the suppression of tyrosine phosphorylation in the sperm plasma membrane but had no effect on the phosphorylation of internal proteins in either the sperm head or tail. This inhibitory activity was attributed to a subset of the isolated proteins compromising at least four putative decapacitation factors. These proteins were identified via tandem-mass spectrometry amino acid sequence analysis as plasma membrane fatty acid binding protein, cysteine-rich secretory protein 1 (CRISP1), phosphatidylethanolamine binding protein 1 (PBP), and an unnamed protein product that we have termed decapacitation factor 10 (DF10). Of these proteins, PBP was identified as a primary candidate for a decapacitation factor. © 2006 by the Society for the Study of Reproduction, Inc.","author":[{"dropping-particle":"","family":"Nixon","given":"Brett","non-dropping-particle":"","parse-names":false,"suffix":""},{"dropping-particle":"","family":"MacIntyre","given":"David A.","non-dropping-particle":"","parse-names":false,"suffix":""},{"dropping-particle":"","family":"Mitchell","given":"Lisa A.","non-dropping-particle":"","parse-names":false,"suffix":""},{"dropping-particle":"","family":"Gibbs","given":"Gérard M.","non-dropping-particle":"","parse-names":false,"suffix":""},{"dropping-particle":"","family":"O'Bryan","given":"Moira","non-dropping-particle":"","parse-names":false,"suffix":""},{"dropping-particle":"","family":"Aitken","given":"R. John","non-dropping-particle":"","parse-names":false,"suffix":""}],"container-title":"Biology of Reproduction","id":"ITEM-4","issue":"2","issued":{"date-parts":[["2006"]]},"page":"275-287","title":"The identification of mouse sperm-surface-associated proteins and characterization of their ability to act as decapacitation factors","type":"article-journal","volume":"74"},"uris":["http://www.mendeley.com/documents/?uuid=0e2eddc5-72da-4c8e-a1b5-96825a7deb34"]}],"mendeley":{"formattedCitation":"[45], [50], [140], [141]","plainTextFormattedCitation":"[45], [50], [140], [141]","previouslyFormattedCitation":"[45], [50], [140], [141]"},"properties":{"noteIndex":0},"schema":"https://github.com/citation-style-language/schema/raw/master/csl-citation.json"}</w:instrText>
      </w:r>
      <w:r w:rsidR="0050662B" w:rsidRPr="00DE5EA4">
        <w:rPr>
          <w:color w:val="0E101A"/>
        </w:rPr>
        <w:fldChar w:fldCharType="separate"/>
      </w:r>
      <w:r w:rsidR="001D0562" w:rsidRPr="00DE5EA4">
        <w:rPr>
          <w:noProof/>
          <w:color w:val="0E101A"/>
        </w:rPr>
        <w:t>[45], [50], [140], [141]</w:t>
      </w:r>
      <w:r w:rsidR="0050662B" w:rsidRPr="00DE5EA4">
        <w:rPr>
          <w:color w:val="0E101A"/>
        </w:rPr>
        <w:fldChar w:fldCharType="end"/>
      </w:r>
      <w:r w:rsidR="001D0562" w:rsidRPr="00DE5EA4">
        <w:rPr>
          <w:color w:val="0E101A"/>
        </w:rPr>
        <w:t>.</w:t>
      </w:r>
      <w:r w:rsidRPr="00DE5EA4">
        <w:rPr>
          <w:color w:val="0E101A"/>
        </w:rPr>
        <w:t xml:space="preserve"> The crossing of hostile and anatomical restrictions of FRT by sperm and then interaction with oocyte are not a matter of chances, but it is a pre-program process and generally regulated by the chemotaxis environment of FRT. The menstrual cycle-dependent expression of </w:t>
      </w:r>
      <w:r w:rsidRPr="00DE5EA4">
        <w:rPr>
          <w:i/>
          <w:color w:val="0E101A"/>
        </w:rPr>
        <w:t>CCL20</w:t>
      </w:r>
      <w:r w:rsidRPr="00DE5EA4">
        <w:rPr>
          <w:color w:val="0E101A"/>
        </w:rPr>
        <w:t xml:space="preserve"> chemotactically attracts sperm toward the oocyte by binding with the </w:t>
      </w:r>
      <w:r w:rsidRPr="00DE5EA4">
        <w:rPr>
          <w:color w:val="0E101A"/>
        </w:rPr>
        <w:lastRenderedPageBreak/>
        <w:t xml:space="preserve">sperm surface </w:t>
      </w:r>
      <w:r w:rsidRPr="00DE5EA4">
        <w:rPr>
          <w:i/>
          <w:color w:val="0E101A"/>
        </w:rPr>
        <w:t>CCR6</w:t>
      </w:r>
      <w:r w:rsidRPr="00DE5EA4">
        <w:rPr>
          <w:color w:val="0E101A"/>
        </w:rPr>
        <w:t xml:space="preserve"> receptor, which influences the calcium ion influx and enhances sperm motility so that sperm reach the oocyte </w:t>
      </w:r>
      <w:r w:rsidR="0050662B" w:rsidRPr="00DE5EA4">
        <w:rPr>
          <w:color w:val="0E101A"/>
        </w:rPr>
        <w:fldChar w:fldCharType="begin" w:fldLock="1"/>
      </w:r>
      <w:r w:rsidR="00E87018" w:rsidRPr="00DE5EA4">
        <w:rPr>
          <w:color w:val="0E101A"/>
        </w:rPr>
        <w:instrText>ADDIN CSL_CITATION {"citationItems":[{"id":"ITEM-1","itemData":{"DOI":"10.1002/jcp.24418","ISSN":"10974652","PMID":"23765988","abstract":"Although recent evidence indicates that several chemokines and defensins, well-known as inflammatory mediators, are expressed in the male and female reproductive tracts, the location and functional significance of chemokine networks in sperm physiology and sperm reproductive tract interactions are poorly understood. To address this deficiency in our knowledge, we examined the expression and function in sperm of CCR6, a receptor common to several chemoattractant peptides, and screened several reproductive tract fluids for the presence of specific ligands. CCR6 protein is present in mouse and human sperm and mainly localized in the sperm tail with other minor patterns in sperm from mice (neck and acrosomal region) and men (neck and midpiece regions). As expected from the protein immunoblotting and immunofluorescence results, mouse Ccr6 mRNA is expressed in the testis. Furthermore, the Defb29 mRNA encoding the CCR6 ligand, β-defensin DEFB29, is expressed at high levels in the epididymis. As determined by protein chip analysis, several chemokines (including some that act through CCR6, such as CCL20/MIP-3α (formerly macrophage inflammatory protein 3α) and protein hormones were present in human follicular fluid, endometrial secretions, and seminal plasma. In functional chemotaxis assays, capacitated human sperm exhibited a directional movement towards CCL20, and displayed modifications in motility parameters. Our data indicate that chemokine ligand/receptor interactions in the male and female genital tracts promote sperm motility and chemotaxis under non-inflammatory conditions. Therefore, some of the physiological reactions mediated by CCR6 ligands in male reproduction extend beyond a pro-inflammatory response and might find application in clinical reproduction and/or contraception.","author":[{"dropping-particle":"","family":"Caballero-Campo","given":"Pedro","non-dropping-particle":"","parse-names":false,"suffix":""},{"dropping-particle":"","family":"Buffone","given":"Mariano G.","non-dropping-particle":"","parse-names":false,"suffix":""},{"dropping-particle":"","family":"Benencia","given":"Fabian","non-dropping-particle":"","parse-names":false,"suffix":""},{"dropping-particle":"","family":"Conejo-García","given":"José R.","non-dropping-particle":"","parse-names":false,"suffix":""},{"dropping-particle":"","family":"Rinaudo","given":"Paolo F.","non-dropping-particle":"","parse-names":false,"suffix":""},{"dropping-particle":"","family":"Gerton","given":"George L.","non-dropping-particle":"","parse-names":false,"suffix":""}],"container-title":"Journal of Cellular Physiology","id":"ITEM-1","issue":"1","issued":{"date-parts":[["2014"]]},"page":"68-78","title":"A Role for the Chemokine Receptor CCR6 in Mammalian Sperm Motility and Chemotaxis","type":"article-journal","volume":"229"},"uris":["http://www.mendeley.com/documents/?uuid=572a359a-abc5-4a8a-8c26-fdcaef83bd96"]},{"id":"ITEM-2","itemData":{"DOI":"10.1093/biolre/ioaa072","ISSN":"15297268","PMID":"32412043","abstract":"The interaction of sperm with the oocyte is pivotal during the process of mammalian fertilization. The limited numbers of sperm that reach the fallopian tube as well as anatomic restrictions indicate that human sperm-oocyte encounter is not a matter of chance but a directed process. Chemotaxis is the proposed mechanism for re-orientating sperm toward the source of a chemoattractant and hence to the oocyte. Chemokines represent a superfamily of small (8-11 kDa), cytokine-like proteins that have been shown to mediate chemotaxis and tissue-specific homing of leukocytes through binding to specific chemokine receptors such as CCRs. Here we show that CCR6 is abundantly expressed on human sperms and in human testes. Furthermore, radioligand-binding experiments showed that CCL20 bound human sperm in a specific manner. Conversely, granulosa cells of the oocyte-surrounding cumulus complex as well as human oocytes represent an abundant source of the CCR6-specific ligand CCL20. In human ovaries, CCL20 shows a cycle-dependent expression pattern with peak expression in the preovulatory phase and CCL20 protein induces chemotactic responses of human sperm. Neutralization of CCL20 in ovarian follicular fluid significantly impairs sperm migratory responses. Conversely, analyses in infertile men with inflammatory conditions of the reproductive organs demonstrate a significant increase of CCL20/CCR6 expression in testis and ejaculate. Taken together, findings of the present study suggest that CCR6-CCL20 interaction may represent an important factor in directing sperm-oocyte interaction.","author":[{"dropping-particle":"","family":"Duan","given":"Yong Gang","non-dropping-particle":"","parse-names":false,"suffix":""},{"dropping-particle":"","family":"Wehry","given":"U. P.","non-dropping-particle":"","parse-names":false,"suffix":""},{"dropping-particle":"","family":"Buhren","given":"B. A.","non-dropping-particle":"","parse-names":false,"suffix":""},{"dropping-particle":"","family":"Schrumpf","given":"H.","non-dropping-particle":"","parse-names":false,"suffix":""},{"dropping-particle":"","family":"Oláh","given":"P.","non-dropping-particle":"","parse-names":false,"suffix":""},{"dropping-particle":"","family":"Bünemann","given":"E.","non-dropping-particle":"","parse-names":false,"suffix":""},{"dropping-particle":"","family":"Yu","given":"C. F.","non-dropping-particle":"","parse-names":false,"suffix":""},{"dropping-particle":"","family":"Chen","given":"S. J.","non-dropping-particle":"","parse-names":false,"suffix":""},{"dropping-particle":"","family":"Müller","given":"A.","non-dropping-particle":"","parse-names":false,"suffix":""},{"dropping-particle":"","family":"Hirchenhain","given":"J.","non-dropping-particle":"","parse-names":false,"suffix":""},{"dropping-particle":"","family":"Lierop","given":"A.","non-dropping-particle":"Van","parse-names":false,"suffix":""},{"dropping-particle":"","family":"Novak","given":"N.","non-dropping-particle":"","parse-names":false,"suffix":""},{"dropping-particle":"","family":"Cai","given":"Zhi Ming","non-dropping-particle":"","parse-names":false,"suffix":""},{"dropping-particle":"","family":"Krüssel","given":"J. S.","non-dropping-particle":"","parse-names":false,"suffix":""},{"dropping-particle":"","family":"Schuppe","given":"H. C.","non-dropping-particle":"","parse-names":false,"suffix":""},{"dropping-particle":"","family":"Haidl","given":"G.","non-dropping-particle":"","parse-names":false,"suffix":""},{"dropping-particle":"","family":"Gerber","given":"P. A.","non-dropping-particle":"","parse-names":false,"suffix":""},{"dropping-particle":"","family":"Allam","given":"J. P.","non-dropping-particle":"","parse-names":false,"suffix":""},{"dropping-particle":"","family":"Homey","given":"B.","non-dropping-particle":"","parse-names":false,"suffix":""}],"container-title":"Biology of Reproduction","id":"ITEM-2","issue":"3","issued":{"date-parts":[["2020"]]},"page":"630-642","title":"CCL20-CCR6 axis directs sperm-oocyte interaction and its dysregulation correlates/associates with male infertility","type":"article-journal","volume":"103"},"uris":["http://www.mendeley.com/documents/?uuid=eca6aadc-8f57-4ee1-ba40-ccdd3dc68e19"]}],"mendeley":{"formattedCitation":"[142], [143]","plainTextFormattedCitation":"[142], [143]","previouslyFormattedCitation":"[142], [143]"},"properties":{"noteIndex":0},"schema":"https://github.com/citation-style-language/schema/raw/master/csl-citation.json"}</w:instrText>
      </w:r>
      <w:r w:rsidR="0050662B" w:rsidRPr="00DE5EA4">
        <w:rPr>
          <w:color w:val="0E101A"/>
        </w:rPr>
        <w:fldChar w:fldCharType="separate"/>
      </w:r>
      <w:r w:rsidR="000C06EF" w:rsidRPr="00DE5EA4">
        <w:rPr>
          <w:noProof/>
          <w:color w:val="0E101A"/>
        </w:rPr>
        <w:t>[142], [143]</w:t>
      </w:r>
      <w:r w:rsidR="0050662B" w:rsidRPr="00DE5EA4">
        <w:rPr>
          <w:color w:val="0E101A"/>
        </w:rPr>
        <w:fldChar w:fldCharType="end"/>
      </w:r>
      <w:r w:rsidRPr="00DE5EA4">
        <w:rPr>
          <w:color w:val="0E101A"/>
        </w:rPr>
        <w:t xml:space="preserve">. The epididymis BDs are well known for their contributions to antimicrobial activity, sperm maturation, sperm viability and sperm motility in several mammalian species, including humans, macaque, rat, mouse, cattle, porcine, sheep, goats and many others </w:t>
      </w:r>
      <w:r w:rsidR="0050662B" w:rsidRPr="00DE5EA4">
        <w:rPr>
          <w:color w:val="0E101A"/>
        </w:rPr>
        <w:fldChar w:fldCharType="begin" w:fldLock="1"/>
      </w:r>
      <w:r w:rsidR="00A47FD8" w:rsidRPr="00DE5EA4">
        <w:rPr>
          <w:color w:val="0E101A"/>
        </w:rPr>
        <w:instrText>ADDIN CSL_CITATION {"citationItems":[{"id":"ITEM-1","itemData":{"DOI":"10.1007/s00232-005-0806-z","ISSN":"00222631","PMID":"16550483","abstract":"Based on the amino-acid sequence of the macaque epididymal secretory protein, ESP 13.2 (Q9BEE3/AJ236909), it has now been classified as β-defensin DEFB126. DEFB126 is one of the five β-defensins with genes that are clustered along chromosome 20p13, and all five proteins have an extended carboxy terminus that continues beyond the 6-cysteine β-defensin core region. This 60-amino acid carboxyl tail extension of the DEFB126 molecule is extraordinarily rich in threonine and serine (40%), many of which appear to be likely candidates for having O-glycosylation. DEFB126 has been shown to coat the entire surface of cynomolgus macaque sperm as they move through the corpus/caudal region of the epididymis. It is a major glycocalyx barrier to the external environment and is retained until the completion of capacitation. Sperm exposed to fluorescein-conjugated poly-L-lysine or Alexa488-histone showed a very uniform fluorescent labeling pattern over the entire sperm surface, almost identical to that observed with anti-DEFB126 Ig label. Sperm surface components that were released following treatment with caffeine/cAMP (in vitro capacitation) were blotted and probed with three different lectins which are known to recognize terminal sialic acid residues, and all three recognized the 35 kDa DEFB126 band. Neuraminidase treatment of sperm shifted the molecular weight of DEFB126 from 34-36 kDa to approximately 38-40 kDa and removed or greatly inhibited sialic acid-specific lectin recognition. O-Glycanase treatment alone was ineffective at removal of the oligosaccharides, but prior treatment with neuraminidase was sufficient to enable the O-glycanase treatment to effectively change the apparent molecular weight to 10 kDa, confirming that a major portion of the molecular mass is associated with the carbohydrate portion. Western blots of neuraminidase-treated DEFB126 showed strong recognition with a number of lectins that identify β-galactose and also lectins that recognize the N-acetylgalactosamine-serine/threonine, the proposed connection site of O-glycosylation. All of the lectins that recognized DEFB126 on Western blots were used to fluorescently probe sperm. The fluorescent patterns that were observed with poly-L-lysine, Alexa488-histone, sialic acid-specific lectins, and galactose-specific lectins showed even distributions over the entire sperm surface and the patterns were identical to sperm labeled with anti-DEFB126 Ig, and all but the antibody did not recognize neurami…","author":[{"dropping-particle":"","family":"Yudin","given":"A. I.","non-dropping-particle":"","parse-names":false,"suffix":""},{"dropping-particle":"","family":"Treece","given":"C. A.","non-dropping-particle":"","parse-names":false,"suffix":""},{"dropping-particle":"","family":"Tollner","given":"T. L.","non-dropping-particle":"","parse-names":false,"suffix":""},{"dropping-particle":"","family":"Overstreet","given":"J. W.","non-dropping-particle":"","parse-names":false,"suffix":""},{"dropping-particle":"","family":"Cherr","given":"G. N.","non-dropping-particle":"","parse-names":false,"suffix":""}],"container-title":"Journal of Membrane Biology","id":"ITEM-1","issue":"3","issued":{"date-parts":[["2005"]]},"page":"119-129","title":"The carbohydrate structure of DEFB126, the major component of the cynomolgus macaque sperm plasma membrane glycocalyx","type":"article-journal","volume":"207"},"uris":["http://www.mendeley.com/documents/?uuid=d9fbb0d7-1826-4f07-9b74-95655c4164d9"]},{"id":"ITEM-2","itemData":{"DOI":"10.1095/biolreprod.105.042432","ISSN":"00063363","PMID":"16079310","abstract":"Beta-defensin 126 (DEFB126), formerly known as epididymal secretory protein 13.2 (ESP13.2), coats the entire primate sperm surface until completion of capacitation, and it is a candidate for providing immune protection in the female reproductive tract. To further examine the potential role of DEFB126 as a means of protection from immune recognition, cynomolgus macaque sperm were exposed to a number of treatments that are known to alter sperm surface coats, including capacitation. We used a novel in vivo assay to determine immune recognition: aldehyde-fixed whole sperm injections into rabbits. Following booster injections, immunoblot analyses of whole sperm prepared in various manners was conducted. On Days 60 and 80 post-initial immunization, the antisera showed a remarkably strong reaction to a single 34-36 kDa protein, which was shown to be DEFB126. Sera from rabbits that were immunized with sperm washed more rigorously using Percoll gradients showed an increase in the number and intensity of proteins recognized on whole sperm Western blots, although DEFB126 was still the major immune response. When capacitated sperm, from which most DEFB126 had been released, were used as the immunogen, there was a dramatic increase in the immune recognition to a variety of protein bands. Sperm treated with neuraminidase to remove sialic acid on DEFB126 before fixation were shown to still possess DEFB126, but lacked the sialic acid component of the glycoprotein. These sperm were as immunogenic as capacitated sperm even though the desialylated DEFB126 still covered the entire cell surface. These sperm lost their highly negative charge (the isoelectric point of DEFB126 shifted from pI 3.0 to pI 6.4). Experiments using different sperm plasma membrane protein-specific Igs showed that recognition did not occur when DEFB126 was present, but following capacitation these Igs readily recognized the exposed sperm membrane. Our data suggest that DEFB126 protects the entire primate sperm surface from immune recognition and that the sialic acid moieties are responsible for the cloaking characteristic of this unique glycoprotein. © 2005 by the Society for the Study of Reproduction, Inc.","author":[{"dropping-particle":"","family":"Yudin","given":"Ashley I.","non-dropping-particle":"","parse-names":false,"suffix":""},{"dropping-particle":"","family":"Generao","given":"Suzanne E.","non-dropping-particle":"","parse-names":false,"suffix":""},{"dropping-particle":"","family":"Tollner","given":"Theodore L.","non-dropping-particle":"","parse-names":false,"suffix":""},{"dropping-particle":"","family":"Treece","given":"Catherine A.","non-dropping-particle":"","parse-names":false,"suffix":""},{"dropping-particle":"","family":"Overstreet","given":"James W.","non-dropping-particle":"","parse-names":false,"suffix":""},{"dropping-particle":"","family":"Cherr","given":"Gary N.","non-dropping-particle":"","parse-names":false,"suffix":""}],"container-title":"Biology of Reproduction","id":"ITEM-2","issue":"6","issued":{"date-parts":[["2005"]]},"page":"1243-1252","title":"Beta-defensin 126 on the cell surface protects sperm from immunorecognition and binding of anti-sperm antibodies","type":"article-journal","volume":"73"},"uris":["http://www.mendeley.com/documents/?uuid=0ed58ff3-b295-4f43-984e-052948753dae"]}],"mendeley":{"formattedCitation":"[45], [50]","plainTextFormattedCitation":"[45], [50]","previouslyFormattedCitation":"[45], [50]"},"properties":{"noteIndex":0},"schema":"https://github.com/citation-style-language/schema/raw/master/csl-citation.json"}</w:instrText>
      </w:r>
      <w:r w:rsidR="0050662B" w:rsidRPr="00DE5EA4">
        <w:rPr>
          <w:color w:val="0E101A"/>
        </w:rPr>
        <w:fldChar w:fldCharType="separate"/>
      </w:r>
      <w:r w:rsidR="00E87018" w:rsidRPr="00DE5EA4">
        <w:rPr>
          <w:noProof/>
          <w:color w:val="0E101A"/>
        </w:rPr>
        <w:t>[45], [50]</w:t>
      </w:r>
      <w:r w:rsidR="0050662B" w:rsidRPr="00DE5EA4">
        <w:rPr>
          <w:color w:val="0E101A"/>
        </w:rPr>
        <w:fldChar w:fldCharType="end"/>
      </w:r>
      <w:r w:rsidRPr="00DE5EA4">
        <w:rPr>
          <w:color w:val="0E101A"/>
        </w:rPr>
        <w:t xml:space="preserve">. As we studied above, BDs are well known as chemokine-inflammatory intermediates, and their age-specific expressions influence the MRT's and FRT's physiological parameters. The seminal human </w:t>
      </w:r>
      <w:r w:rsidRPr="00DE5EA4">
        <w:rPr>
          <w:i/>
          <w:color w:val="0E101A"/>
        </w:rPr>
        <w:t>hBD</w:t>
      </w:r>
      <w:r w:rsidRPr="00DE5EA4">
        <w:rPr>
          <w:color w:val="0E101A"/>
        </w:rPr>
        <w:t>-</w:t>
      </w:r>
      <w:r w:rsidRPr="00DE5EA4">
        <w:rPr>
          <w:i/>
          <w:color w:val="0E101A"/>
        </w:rPr>
        <w:t>1</w:t>
      </w:r>
      <w:r w:rsidRPr="00DE5EA4">
        <w:rPr>
          <w:color w:val="0E101A"/>
        </w:rPr>
        <w:t xml:space="preserve"> binds to the </w:t>
      </w:r>
      <w:r w:rsidRPr="00DE5EA4">
        <w:rPr>
          <w:i/>
          <w:color w:val="0E101A"/>
        </w:rPr>
        <w:t>CCR6</w:t>
      </w:r>
      <w:r w:rsidRPr="00DE5EA4">
        <w:rPr>
          <w:color w:val="0E101A"/>
        </w:rPr>
        <w:t xml:space="preserve"> chemokine receptor on the sperm surface and increases sperm motility by triggering the calcium ions influx </w:t>
      </w:r>
      <w:r w:rsidR="0050662B" w:rsidRPr="00DE5EA4">
        <w:rPr>
          <w:color w:val="0E101A"/>
        </w:rPr>
        <w:fldChar w:fldCharType="begin" w:fldLock="1"/>
      </w:r>
      <w:r w:rsidR="00A47FD8" w:rsidRPr="00DE5EA4">
        <w:rPr>
          <w:color w:val="0E101A"/>
        </w:rPr>
        <w:instrText>ADDIN CSL_CITATION {"citationItems":[{"id":"ITEM-1","itemData":{"DOI":"10.1186/s40659-018-0161-z","ISSN":"07176287","PMID":"29788995","abstract":"Background: Chemokine (C-C motif) receptor 6 (CCR6) is present in sperm and plays a significant role in sperm motility and chemotaxis acting in the reproductive tracts. However, the expression and functional significance of CCR6 in testis are still poorly understood, especially in the process of spermatogenesis. Methods and results: CCR6 was expressed in spermatogenic cell lines and its expression was shown in an agedependent upregulation manner from puberty to adulthood in mouse testis. Immunostaining results confirmed the localization of CCR 6 in testis. Further chemotaxis assays demonstrated that spermatogenic cells GC-1 and -2 exhibited a directional movement toward CCR6-specific ligand such as CCL20 or Sertoli cells in vitro. Conclusions: The present findings indicate that CCR6 is involved in the chemotaxis of spermatogenic cells in vitro and promotes chemotaxis under non-inflammatory conditions during normal spermatogenesis.","author":[{"dropping-particle":"","family":"Diao","given":"Ruiying","non-dropping-particle":"","parse-names":false,"suffix":""},{"dropping-particle":"","family":"Cai","given":"Xueyong","non-dropping-particle":"","parse-names":false,"suffix":""},{"dropping-particle":"","family":"Liu","given":"Lu","non-dropping-particle":"","parse-names":false,"suffix":""},{"dropping-particle":"","family":"Yang","given":"Lihua","non-dropping-particle":"","parse-names":false,"suffix":""},{"dropping-particle":"","family":"Duan","given":"Yong Gang","non-dropping-particle":"","parse-names":false,"suffix":""},{"dropping-particle":"","family":"Cai","given":"Zhiming","non-dropping-particle":"","parse-names":false,"suffix":""},{"dropping-particle":"","family":"Gui","given":"Yaoting","non-dropping-particle":"","parse-names":false,"suffix":""},{"dropping-particle":"","family":"Mou","given":"Lisha","non-dropping-particle":"","parse-names":false,"suffix":""}],"container-title":"Biological Research","id":"ITEM-1","issue":"1","issued":{"date-parts":[["2018"]]},"page":"1-9","publisher":"BioMed Central","title":"In vitro chemokine (C-C motif) receptor 6-dependent non-inflammatory chemotaxis during spermatogenesis","type":"article-journal","volume":"51"},"uris":["http://www.mendeley.com/documents/?uuid=6151ab4f-c98a-49e2-8259-95f7655476ba"]}],"mendeley":{"formattedCitation":"[144]","plainTextFormattedCitation":"[144]","previouslyFormattedCitation":"[144]"},"properties":{"noteIndex":0},"schema":"https://github.com/citation-style-language/schema/raw/master/csl-citation.json"}</w:instrText>
      </w:r>
      <w:r w:rsidR="0050662B" w:rsidRPr="00DE5EA4">
        <w:rPr>
          <w:color w:val="0E101A"/>
        </w:rPr>
        <w:fldChar w:fldCharType="separate"/>
      </w:r>
      <w:r w:rsidR="00A47FD8" w:rsidRPr="00DE5EA4">
        <w:rPr>
          <w:noProof/>
          <w:color w:val="0E101A"/>
        </w:rPr>
        <w:t>[144]</w:t>
      </w:r>
      <w:r w:rsidR="0050662B" w:rsidRPr="00DE5EA4">
        <w:rPr>
          <w:color w:val="0E101A"/>
        </w:rPr>
        <w:fldChar w:fldCharType="end"/>
      </w:r>
      <w:r w:rsidRPr="00DE5EA4">
        <w:rPr>
          <w:color w:val="0E101A"/>
        </w:rPr>
        <w:t xml:space="preserve">. The addition of recombinant </w:t>
      </w:r>
      <w:r w:rsidRPr="00DE5EA4">
        <w:rPr>
          <w:i/>
          <w:color w:val="0E101A"/>
        </w:rPr>
        <w:t>hBD-1</w:t>
      </w:r>
      <w:r w:rsidRPr="00DE5EA4">
        <w:rPr>
          <w:color w:val="0E101A"/>
        </w:rPr>
        <w:t xml:space="preserve"> to deficient spermatozoa ha</w:t>
      </w:r>
      <w:r w:rsidR="004532E8" w:rsidRPr="00DE5EA4">
        <w:rPr>
          <w:color w:val="0E101A"/>
        </w:rPr>
        <w:t>s</w:t>
      </w:r>
      <w:r w:rsidRPr="00DE5EA4">
        <w:rPr>
          <w:color w:val="0E101A"/>
        </w:rPr>
        <w:t xml:space="preserve"> </w:t>
      </w:r>
      <w:r w:rsidR="00DA3D77" w:rsidRPr="00DE5EA4">
        <w:rPr>
          <w:color w:val="0E101A"/>
        </w:rPr>
        <w:t>considerably</w:t>
      </w:r>
      <w:r w:rsidRPr="00DE5EA4">
        <w:rPr>
          <w:color w:val="0E101A"/>
        </w:rPr>
        <w:t xml:space="preserve"> increased sperm mo</w:t>
      </w:r>
      <w:r w:rsidR="00795EDA" w:rsidRPr="00DE5EA4">
        <w:rPr>
          <w:color w:val="0E101A"/>
        </w:rPr>
        <w:t>vements</w:t>
      </w:r>
      <w:r w:rsidRPr="00DE5EA4">
        <w:rPr>
          <w:color w:val="0E101A"/>
        </w:rPr>
        <w:t xml:space="preserve">, sperm viability, and </w:t>
      </w:r>
      <w:r w:rsidR="00752F2E" w:rsidRPr="00DE5EA4">
        <w:rPr>
          <w:color w:val="0E101A"/>
        </w:rPr>
        <w:t xml:space="preserve">bacterial </w:t>
      </w:r>
      <w:r w:rsidRPr="00DE5EA4">
        <w:rPr>
          <w:color w:val="0E101A"/>
        </w:rPr>
        <w:t xml:space="preserve">activity </w:t>
      </w:r>
      <w:r w:rsidR="0050662B" w:rsidRPr="00DE5EA4">
        <w:rPr>
          <w:color w:val="0E101A"/>
        </w:rPr>
        <w:fldChar w:fldCharType="begin" w:fldLock="1"/>
      </w:r>
      <w:r w:rsidR="00BF71C7" w:rsidRPr="00DE5EA4">
        <w:rPr>
          <w:color w:val="0E101A"/>
        </w:rPr>
        <w:instrText>ADDIN CSL_CITATION {"citationItems":[{"id":"ITEM-1","itemData":{"DOI":"10.1111/and.13455","ISSN":"14390272","PMID":"31656060","abstract":"The reduction of sperm motility and subsequently reduced ability to undergo capacitation and acrosome reaction are considered as common causes of male infertility. The β-defensin family is a group of well-known secretory proteins with antimicrobial activity that contribute to the process of “sperm maturation” during the passage of spermatozoa in the epididymis when spermatozoa attain its motility. One member of this family is “β-defensin 1” which is present in seminal plasma and spermatozoa. The aim of this study was the incubation of human processed spermatozoa with recombinant β-defensin 1 (500 ng/ml) for 1, 2 and 3 hr at 37°C under 5% CO2 atmosphere and assessment of sperm viability and motility in 59 semen samples. The analysis of semen samples such as sperm concentration, motility, viability, morphology and semen volume was performed according to the World Health Organization (2010; World health organization laboratory manual for the examination and processing of human semen (p. 287). Geneva, Switzerland: World Health Organization) criteria. The result of the current study shows that the incubation of spermatozoa with recombinant β-defensin significantly maintained percentage of sperm viability and motility compared to processed spermatozoa incubate in the absence of β-defensin in the studied time intervals (p &lt;.05). Therefore, we concluded that recombinant β-defensin 1 protein as an agent with antimicrobial activity can maintain sperm viability and motility in in vitro condition.","author":[{"dropping-particle":"","family":"Khayamabed","given":"Reyhaneh","non-dropping-particle":"","parse-names":false,"suffix":""},{"dropping-particle":"","family":"Tavalaee","given":"Marziyeh","non-dropping-particle":"","parse-names":false,"suffix":""},{"dropping-particle":"","family":"Taherian","given":"Samira sadat","non-dropping-particle":"","parse-names":false,"suffix":""},{"dropping-particle":"","family":"Nasr-Esfahani","given":"Mohammad Hossein","non-dropping-particle":"","parse-names":false,"suffix":""}],"container-title":"Andrologia","id":"ITEM-1","issue":"1","issued":{"date-parts":[["2020"]]},"title":"Effect of recombinant β-defensin 1 protein on human sperm motility and viability","type":"article","volume":"52"},"uris":["http://www.mendeley.com/documents/?uuid=0c257fe9-7bbc-40e5-8ea9-a266bfbdbff7"]},{"id":"ITEM-2","itemData":{"DOI":"10.1016/j.imbio.2012.11.007","ISSN":"01712985","PMID":"23332217","abstract":"Our previous studies indicated that mouse beta defensin 14 (mBD14, Defb14), a newly identified member of the beta-defensin super family, interacts with the chemokine receptors CCR2 and CCR6. In this study we report that pre-stimulation of primary mouse macrophages with mBD14 results in a synergistic, enhanced expression of pro-inflammatory cytokines and chemokines induced by TLR ligand re-stimulation. Experiments using specific inhibitors of Gi-protein-coupled receptor signaling provide evidence that this effect seems to be mediated by a Gi-protein-coupled receptor expressed on bone marrow derived macrophages. However, using primary macrophages derived from CCR6- and CCR2-deficient mice clearly demonstrated that the enhanced pro-inflammatory cytokine and chemokine expression is independent of the chemokine receptors CCR6 and CCR2. Additionally, signaling pathway analysis indicated that mBD14 is capable of inducing MAPK ERK1/2 phosphorylation and the induction of CD86 and F4/80 expression in bone marrow-derived macrophages after mBD14 stimulation. Collectively, our data indicate that β-defensins activate primary macrophages and enhance pro-inflammatory responses by using GiPCRs in order to support inflammatory reactions induced by TLR ligands. © 2012 Elsevier GmbH.","author":[{"dropping-particle":"","family":"Barabas","given":"Nicola","non-dropping-particle":"","parse-names":false,"suffix":""},{"dropping-particle":"","family":"Röhrl","given":"Johann","non-dropping-particle":"","parse-names":false,"suffix":""},{"dropping-particle":"","family":"Holler","given":"Ernst","non-dropping-particle":"","parse-names":false,"suffix":""},{"dropping-particle":"","family":"Hehlgans","given":"Thomas","non-dropping-particle":"","parse-names":false,"suffix":""}],"container-title":"Immunobiology","id":"ITEM-2","issue":"7","issued":{"date-parts":[["2013"]]},"page":"1005-1011","publisher":"Elsevier GmbH.","title":"Beta-defensins activate macrophages and synergize in pro-inflammatory cytokine expression induced by TLR ligands","type":"article-journal","volume":"218"},"uris":["http://www.mendeley.com/documents/?uuid=b54d34ba-d9cc-477a-8c90-0768846b092f"]},{"id":"ITEM-3","itemData":{"DOI":"10.1126/scitranslmed.3009071","ISSN":"19466242","PMID":"25122636","abstract":"Genital tract infection and reduced sperm motility are considered two pivotal etiological factors for male infertility associated with leukocytospermia and asthenozoospermia, respectively. We demonstrate that the amount of human β-defensin 1 (DEFB1) in sperm from infertile men exhibiting either leukocytospermia or asthenozoospermia, both of which are associated with reduced motility and reduced bactericidal activity in sperm, is much lower compared to that in normal fertile sperm. Interference with DEFB1 function also decreases both motility and bactericidal activity in normal sperm, whereas treatment with recombinant DEFB1 markedly restores DEFB1 expression, bactericidal activity, sperm quality, and egg-penetrating ability in sperm from both asthenozoospermia and leukocytospermia patients. DEFB1 interacts with chemokine receptor type 6 (CCR6) in spermand triggers Ca2+mobilization, which is important for sperm motility. Interference with CCR6 function also reduces motility and bactericidal activity of normal sperm. The present finding explains a common defect in male infertility associated with both asthenozoospermia and leukocytospermia, indicating a dual role of DEFB1 in defending male fertility. These results also suggest that the expression of DEFB1 and CCR6 may have diagnostic potential and that treatment of defective sperm with recombinant DEFB1 protein may be a feasible therapeutic approach for male infertility associated with poor sperm motility and genital tract infection.","author":[{"dropping-particle":"","family":"Diao","given":"Ruiying","non-dropping-particle":"","parse-names":false,"suffix":""},{"dropping-particle":"","family":"Fok","given":"Kin Lam","non-dropping-particle":"","parse-names":false,"suffix":""},{"dropping-particle":"","family":"Chen","given":"Hao","non-dropping-particle":"","parse-names":false,"suffix":""},{"dropping-particle":"","family":"Yu","given":"Mei Kuen","non-dropping-particle":"","parse-names":false,"suffix":""},{"dropping-particle":"","family":"Duan","given":"Yonggang","non-dropping-particle":"","parse-names":false,"suffix":""},{"dropping-particle":"","family":"Chung","given":"Chin Man","non-dropping-particle":"","parse-names":false,"suffix":""},{"dropping-particle":"","family":"Li","given":"Zhao","non-dropping-particle":"","parse-names":false,"suffix":""},{"dropping-particle":"","family":"Wu","given":"Hanwei","non-dropping-particle":"","parse-names":false,"suffix":""},{"dropping-particle":"","family":"Li","given":"Zesong","non-dropping-particle":"","parse-names":false,"suffix":""},{"dropping-particle":"","family":"Zhang","given":"Hu","non-dropping-particle":"","parse-names":false,"suffix":""},{"dropping-particle":"","family":"Ji","given":"Ziliang","non-dropping-particle":"","parse-names":false,"suffix":""},{"dropping-particle":"","family":"Zhen","given":"Wanhua","non-dropping-particle":"","parse-names":false,"suffix":""},{"dropping-particle":"","family":"Ng","given":"Chi Fai","non-dropping-particle":"","parse-names":false,"suffix":""},{"dropping-particle":"","family":"Gui","given":"Yaoting","non-dropping-particle":"","parse-names":false,"suffix":""},{"dropping-particle":"","family":"Cai","given":"Zhiming","non-dropping-particle":"","parse-names":false,"suffix":""},{"dropping-particle":"","family":"Chan","given":"Hsiao Chang","non-dropping-particle":"","parse-names":false,"suffix":""}],"container-title":"Science Translational Medicine","id":"ITEM-3","issue":"249","issued":{"date-parts":[["2014"]]},"title":"Deficient human β-defensin 1 underlies male infertility associated with poor sperm motility and genital tract infection","type":"article","volume":"6"},"uris":["http://www.mendeley.com/documents/?uuid=3540dccf-0afe-420e-8cbf-b2bd9a0d272d"]}],"mendeley":{"formattedCitation":"[44], [51], [52]","plainTextFormattedCitation":"[44], [51], [52]","previouslyFormattedCitation":"[44], [51], [52]"},"properties":{"noteIndex":0},"schema":"https://github.com/citation-style-language/schema/raw/master/csl-citation.json"}</w:instrText>
      </w:r>
      <w:r w:rsidR="0050662B" w:rsidRPr="00DE5EA4">
        <w:rPr>
          <w:color w:val="0E101A"/>
        </w:rPr>
        <w:fldChar w:fldCharType="separate"/>
      </w:r>
      <w:r w:rsidR="00BF71C7" w:rsidRPr="00DE5EA4">
        <w:rPr>
          <w:noProof/>
          <w:color w:val="0E101A"/>
        </w:rPr>
        <w:t>[44], [51], [52]</w:t>
      </w:r>
      <w:r w:rsidR="0050662B" w:rsidRPr="00DE5EA4">
        <w:rPr>
          <w:color w:val="0E101A"/>
        </w:rPr>
        <w:fldChar w:fldCharType="end"/>
      </w:r>
      <w:r w:rsidRPr="00DE5EA4">
        <w:rPr>
          <w:color w:val="0E101A"/>
        </w:rPr>
        <w:t xml:space="preserve">. Rat </w:t>
      </w:r>
      <w:r w:rsidRPr="00DE5EA4">
        <w:rPr>
          <w:i/>
          <w:color w:val="0E101A"/>
        </w:rPr>
        <w:t>Bin1b</w:t>
      </w:r>
      <w:r w:rsidRPr="00DE5EA4">
        <w:rPr>
          <w:color w:val="0E101A"/>
        </w:rPr>
        <w:t xml:space="preserve"> defensin-like antimicrobial peptide protects sperm cells from epididymis tract infections and helps initial sperm maturation and sperm motility. The miRNA interference of Bin1b leads to reduced mRNA expression, sperm surface abundance, and sperm motility. At the same time, the addition of exogenous recombinant Bin1b or co-culture with caput epithelium secretions have been reported to improve sperm motility </w:t>
      </w:r>
      <w:r w:rsidR="0050662B" w:rsidRPr="00DE5EA4">
        <w:rPr>
          <w:color w:val="0E101A"/>
        </w:rPr>
        <w:fldChar w:fldCharType="begin" w:fldLock="1"/>
      </w:r>
      <w:r w:rsidR="009B0395" w:rsidRPr="00DE5EA4">
        <w:rPr>
          <w:color w:val="0E101A"/>
        </w:rPr>
        <w:instrText>ADDIN CSL_CITATION {"citationItems":[{"id":"ITEM-1","itemData":{"DOI":"10.1038/ncb1127","ISSN":"14657392","PMID":"15122269","abstract":"Although the role of the epididymis, a male accessory sex organ, in sperm maturation has been established for nearly four decades, the maturation process itself has not been linked to a specific molecule of epididymal origin. Here we show that Bin1b, a rat epididymis-specific β-defensin with antimicrobial activity, can bind to the sperm head in different regions of the epididymis with varied binding patterns. In addition, Bin1b-expressing cells, either of epididymal origin or from a Bin1b-transfected cell line, can induce progressive sperm motility in immotile immature sperm. This induction of motility is mediated by the Bin1b-induced uptake of Ca2+, a mechanism that has a less prominent role in maintaining motility in mature sperm. In vivo antisense experiments show that suppressed expression of Bin1b results in reduced binding of Bin1b to caput sperm and in considerable attenuation of sperm motility and progressive movement. Thus, β-defensin is important for the acquisition of sperm motility and the initiation of sperm maturation.","author":[{"dropping-particle":"","family":"Zhou","given":"Chen Xi","non-dropping-particle":"","parse-names":false,"suffix":""},{"dropping-particle":"","family":"Zhang","given":"Yong Lian","non-dropping-particle":"","parse-names":false,"suffix":""},{"dropping-particle":"","family":"Xiao","given":"Liqing","non-dropping-particle":"","parse-names":false,"suffix":""},{"dropping-particle":"","family":"Zheng","given":"Min","non-dropping-particle":"","parse-names":false,"suffix":""},{"dropping-particle":"","family":"Leung","given":"Kan Man","non-dropping-particle":"","parse-names":false,"suffix":""},{"dropping-particle":"","family":"Chan","given":"Man Yee","non-dropping-particle":"","parse-names":false,"suffix":""},{"dropping-particle":"","family":"Lo","given":"Pui Shan","non-dropping-particle":"","parse-names":false,"suffix":""},{"dropping-particle":"","family":"Tsang","given":"Lai Ling","non-dropping-particle":"","parse-names":false,"suffix":""},{"dropping-particle":"","family":"Wong","given":"Hau Yan","non-dropping-particle":"","parse-names":false,"suffix":""},{"dropping-particle":"","family":"Ho","given":"Lok Sze","non-dropping-particle":"","parse-names":false,"suffix":""},{"dropping-particle":"","family":"Chung","given":"Yiu Wa","non-dropping-particle":"","parse-names":false,"suffix":""},{"dropping-particle":"","family":"Chan","given":"Hsiao Chang","non-dropping-particle":"","parse-names":false,"suffix":""}],"container-title":"Nature Cell Biology","id":"ITEM-1","issue":"5","issued":{"date-parts":[["2004"]]},"page":"458-464","title":"An epididymis-specific β-defensin is important for the initiation of sperm maturation","type":"article","volume":"6"},"uris":["http://www.mendeley.com/documents/?uuid=4779e9ce-1fc2-4e65-8de6-eb456018d42b"]}],"mendeley":{"formattedCitation":"[145]","plainTextFormattedCitation":"[145]","previouslyFormattedCitation":"[145]"},"properties":{"noteIndex":0},"schema":"https://github.com/citation-style-language/schema/raw/master/csl-citation.json"}</w:instrText>
      </w:r>
      <w:r w:rsidR="0050662B" w:rsidRPr="00DE5EA4">
        <w:rPr>
          <w:color w:val="0E101A"/>
        </w:rPr>
        <w:fldChar w:fldCharType="separate"/>
      </w:r>
      <w:r w:rsidR="00BF71C7" w:rsidRPr="00DE5EA4">
        <w:rPr>
          <w:noProof/>
          <w:color w:val="0E101A"/>
        </w:rPr>
        <w:t>[145]</w:t>
      </w:r>
      <w:r w:rsidR="0050662B" w:rsidRPr="00DE5EA4">
        <w:rPr>
          <w:color w:val="0E101A"/>
        </w:rPr>
        <w:fldChar w:fldCharType="end"/>
      </w:r>
      <w:r w:rsidRPr="00DE5EA4">
        <w:rPr>
          <w:color w:val="0E101A"/>
        </w:rPr>
        <w:t xml:space="preserve">. Similarly, human epididymis specific </w:t>
      </w:r>
      <w:r w:rsidRPr="00DE5EA4">
        <w:rPr>
          <w:i/>
          <w:color w:val="0E101A"/>
        </w:rPr>
        <w:t>DEFB129</w:t>
      </w:r>
      <w:r w:rsidRPr="00DE5EA4">
        <w:rPr>
          <w:color w:val="0E101A"/>
        </w:rPr>
        <w:t xml:space="preserve"> interacts with sperm surface chemokine receptor </w:t>
      </w:r>
      <w:r w:rsidRPr="00DE5EA4">
        <w:rPr>
          <w:i/>
          <w:color w:val="0E101A"/>
        </w:rPr>
        <w:t>CCR6</w:t>
      </w:r>
      <w:r w:rsidRPr="00DE5EA4">
        <w:rPr>
          <w:color w:val="0E101A"/>
        </w:rPr>
        <w:t xml:space="preserve">, consequences elevation of a sperm cytosolic calcium ion by influencing pore-forming </w:t>
      </w:r>
      <w:r w:rsidRPr="00DE5EA4">
        <w:rPr>
          <w:i/>
          <w:color w:val="0E101A"/>
        </w:rPr>
        <w:t>CatSper</w:t>
      </w:r>
      <w:r w:rsidRPr="00DE5EA4">
        <w:rPr>
          <w:color w:val="0E101A"/>
        </w:rPr>
        <w:t xml:space="preserve"> channel, and it could affect sperm functions required for fertilization such as motility and acrosomal reaction </w:t>
      </w:r>
      <w:r w:rsidR="0050662B" w:rsidRPr="00DE5EA4">
        <w:rPr>
          <w:color w:val="0E101A"/>
        </w:rPr>
        <w:fldChar w:fldCharType="begin" w:fldLock="1"/>
      </w:r>
      <w:r w:rsidR="00574E95" w:rsidRPr="00DE5EA4">
        <w:rPr>
          <w:color w:val="0E101A"/>
        </w:rPr>
        <w:instrText>ADDIN CSL_CITATION {"citationItems":[{"id":"ITEM-1","itemData":{"DOI":"10.1002/jcp.24418","ISSN":"10974652","PMID":"23765988","abstract":"Although recent evidence indicates that several chemokines and defensins, well-known as inflammatory mediators, are expressed in the male and female reproductive tracts, the location and functional significance of chemokine networks in sperm physiology and sperm reproductive tract interactions are poorly understood. To address this deficiency in our knowledge, we examined the expression and function in sperm of CCR6, a receptor common to several chemoattractant peptides, and screened several reproductive tract fluids for the presence of specific ligands. CCR6 protein is present in mouse and human sperm and mainly localized in the sperm tail with other minor patterns in sperm from mice (neck and acrosomal region) and men (neck and midpiece regions). As expected from the protein immunoblotting and immunofluorescence results, mouse Ccr6 mRNA is expressed in the testis. Furthermore, the Defb29 mRNA encoding the CCR6 ligand, β-defensin DEFB29, is expressed at high levels in the epididymis. As determined by protein chip analysis, several chemokines (including some that act through CCR6, such as CCL20/MIP-3α (formerly macrophage inflammatory protein 3α) and protein hormones were present in human follicular fluid, endometrial secretions, and seminal plasma. In functional chemotaxis assays, capacitated human sperm exhibited a directional movement towards CCL20, and displayed modifications in motility parameters. Our data indicate that chemokine ligand/receptor interactions in the male and female genital tracts promote sperm motility and chemotaxis under non-inflammatory conditions. Therefore, some of the physiological reactions mediated by CCR6 ligands in male reproduction extend beyond a pro-inflammatory response and might find application in clinical reproduction and/or contraception.","author":[{"dropping-particle":"","family":"Caballero-Campo","given":"Pedro","non-dropping-particle":"","parse-names":false,"suffix":""},{"dropping-particle":"","family":"Buffone","given":"Mariano G.","non-dropping-particle":"","parse-names":false,"suffix":""},{"dropping-particle":"","family":"Benencia","given":"Fabian","non-dropping-particle":"","parse-names":false,"suffix":""},{"dropping-particle":"","family":"Conejo-García","given":"José R.","non-dropping-particle":"","parse-names":false,"suffix":""},{"dropping-particle":"","family":"Rinaudo","given":"Paolo F.","non-dropping-particle":"","parse-names":false,"suffix":""},{"dropping-particle":"","family":"Gerton","given":"George L.","non-dropping-particle":"","parse-names":false,"suffix":""}],"container-title":"Journal of Cellular Physiology","id":"ITEM-1","issue":"1","issued":{"date-parts":[["2014"]]},"page":"68-78","title":"A Role for the Chemokine Receptor CCR6 in Mammalian Sperm Motility and Chemotaxis","type":"article-journal","volume":"229"},"uris":["http://www.mendeley.com/documents/?uuid=572a359a-abc5-4a8a-8c26-fdcaef83bd96"]},{"id":"ITEM-2","itemData":{"DOI":"10.1186/s40659-018-0161-z","ISSN":"07176287","PMID":"29788995","abstract":"Background: Chemokine (C-C motif) receptor 6 (CCR6) is present in sperm and plays a significant role in sperm motility and chemotaxis acting in the reproductive tracts. However, the expression and functional significance of CCR6 in testis are still poorly understood, especially in the process of spermatogenesis. Methods and results: CCR6 was expressed in spermatogenic cell lines and its expression was shown in an agedependent upregulation manner from puberty to adulthood in mouse testis. Immunostaining results confirmed the localization of CCR 6 in testis. Further chemotaxis assays demonstrated that spermatogenic cells GC-1 and -2 exhibited a directional movement toward CCR6-specific ligand such as CCL20 or Sertoli cells in vitro. Conclusions: The present findings indicate that CCR6 is involved in the chemotaxis of spermatogenic cells in vitro and promotes chemotaxis under non-inflammatory conditions during normal spermatogenesis.","author":[{"dropping-particle":"","family":"Diao","given":"Ruiying","non-dropping-particle":"","parse-names":false,"suffix":""},{"dropping-particle":"","family":"Cai","given":"Xueyong","non-dropping-particle":"","parse-names":false,"suffix":""},{"dropping-particle":"","family":"Liu","given":"Lu","non-dropping-particle":"","parse-names":false,"suffix":""},{"dropping-particle":"","family":"Yang","given":"Lihua","non-dropping-particle":"","parse-names":false,"suffix":""},{"dropping-particle":"","family":"Duan","given":"Yong Gang","non-dropping-particle":"","parse-names":false,"suffix":""},{"dropping-particle":"","family":"Cai","given":"Zhiming","non-dropping-particle":"","parse-names":false,"suffix":""},{"dropping-particle":"","family":"Gui","given":"Yaoting","non-dropping-particle":"","parse-names":false,"suffix":""},{"dropping-particle":"","family":"Mou","given":"Lisha","non-dropping-particle":"","parse-names":false,"suffix":""}],"container-title":"Biological Research","id":"ITEM-2","issue":"1","issued":{"date-parts":[["2018"]]},"page":"1-9","publisher":"BioMed Central","title":"In vitro chemokine (C-C motif) receptor 6-dependent non-inflammatory chemotaxis during spermatogenesis","type":"article-journal","volume":"51"},"uris":["http://www.mendeley.com/documents/?uuid=6151ab4f-c98a-49e2-8259-95f7655476ba"]},{"id":"ITEM-3","itemData":{"DOI":"10.18632/oncotarget.20651","ISSN":"19492553","abstract":"CatSper channel has been considered the principal sperm Ca2+ channel responsible for the cytosolic Ca2+ elevation required for various sperm functions necessary for fertilization [1-4]. However, the mechanism underlying the activation of CatSper channel by various physiological ligands remain incompletely understood. We have recently demonstrated the expression of C-C chemokine receptor 6 (CCR6) in sperm and Ca2+ influx upon binding of human β-defensin 1 (DEFB1) to CCR6, which is important for sperm motility [5]. In the present study, we have demonstrated that CCR6 receptor and CatSper channel are both required for the Ca2+ entry/current induced by physiological ligands DEFB1, chemokine (C-C motif) ligand 20 (CCL20) and progesterone in human sperm. CCR6 is co-localized and interacts with CatSper in human sperm. Ca2+ influx mediated by CCR6 and CatSper is required for essential sperm functions, including motility, hyperactivation and acrosome reaction, which are impaired in infertile sperm showing reduced levels of CCR6 and CatSper. The present finding suggests a critical role of CCR6 receptor in mediating ligand-induced, CatSperdependent Ca2+ influx required for various sperm functions and thus male fertility.","author":[{"dropping-particle":"","family":"Diao","given":"Ruiying","non-dropping-particle":"","parse-names":false,"suffix":""},{"dropping-particle":"","family":"Wang","given":"Tao","non-dropping-particle":"","parse-names":false,"suffix":""},{"dropping-particle":"","family":"Fok","given":"Kin Lam","non-dropping-particle":"","parse-names":false,"suffix":""},{"dropping-particle":"","family":"Li","given":"Xiaofeng","non-dropping-particle":"","parse-names":false,"suffix":""},{"dropping-particle":"","family":"Ruan","given":"Yechun","non-dropping-particle":"","parse-names":false,"suffix":""},{"dropping-particle":"","family":"Yu","given":"Mei Kuen","non-dropping-particle":"","parse-names":false,"suffix":""},{"dropping-particle":"","family":"Cheng","given":"Yimin","non-dropping-particle":"","parse-names":false,"suffix":""},{"dropping-particle":"","family":"Chen","given":"Ying","non-dropping-particle":"","parse-names":false,"suffix":""},{"dropping-particle":"","family":"Chen","given":"Hao","non-dropping-particle":"","parse-names":false,"suffix":""},{"dropping-particle":"","family":"Mou","given":"Lisha","non-dropping-particle":"","parse-names":false,"suffix":""},{"dropping-particle":"","family":"Cai","given":"Xueyong","non-dropping-particle":"","parse-names":false,"suffix":""},{"dropping-particle":"","family":"Wang","given":"Yan","non-dropping-particle":"","parse-names":false,"suffix":""},{"dropping-particle":"","family":"Cai","given":"Zhiming","non-dropping-particle":"","parse-names":false,"suffix":""},{"dropping-particle":"","family":"Zeng","given":"Xuhui","non-dropping-particle":"","parse-names":false,"suffix":""},{"dropping-particle":"","family":"Chan","given":"Hsiao Chang","non-dropping-particle":"","parse-names":false,"suffix":""}],"container-title":"Oncotarget","id":"ITEM-3","issue":"53","issued":{"date-parts":[["2017"]]},"page":"91445-91458","title":"CCR6 is required for ligand-induced CatSper activation in human sperm","type":"article","volume":"8"},"uris":["http://www.mendeley.com/documents/?uuid=539173c8-51f6-483b-81e4-d5bb248cc7d3"]}],"mendeley":{"formattedCitation":"[142], [144], [146]","plainTextFormattedCitation":"[142], [144], [146]","previouslyFormattedCitation":"[142], [144], [146]"},"properties":{"noteIndex":0},"schema":"https://github.com/citation-style-language/schema/raw/master/csl-citation.json"}</w:instrText>
      </w:r>
      <w:r w:rsidR="0050662B" w:rsidRPr="00DE5EA4">
        <w:rPr>
          <w:color w:val="0E101A"/>
        </w:rPr>
        <w:fldChar w:fldCharType="separate"/>
      </w:r>
      <w:r w:rsidR="00574E95" w:rsidRPr="00DE5EA4">
        <w:rPr>
          <w:noProof/>
          <w:color w:val="0E101A"/>
        </w:rPr>
        <w:t>[142], [144], [146]</w:t>
      </w:r>
      <w:r w:rsidR="0050662B" w:rsidRPr="00DE5EA4">
        <w:rPr>
          <w:color w:val="0E101A"/>
        </w:rPr>
        <w:fldChar w:fldCharType="end"/>
      </w:r>
      <w:r w:rsidRPr="00DE5EA4">
        <w:rPr>
          <w:color w:val="0E101A"/>
        </w:rPr>
        <w:t xml:space="preserve">. The epididymis </w:t>
      </w:r>
      <w:r w:rsidRPr="00DE5EA4">
        <w:rPr>
          <w:i/>
          <w:color w:val="0E101A"/>
        </w:rPr>
        <w:t>BD-108</w:t>
      </w:r>
      <w:r w:rsidRPr="00DE5EA4">
        <w:rPr>
          <w:color w:val="0E101A"/>
        </w:rPr>
        <w:t xml:space="preserve"> expression impact sperm motility in </w:t>
      </w:r>
      <w:r w:rsidRPr="00DE5EA4">
        <w:rPr>
          <w:rStyle w:val="Emphasis"/>
          <w:color w:val="0E101A"/>
        </w:rPr>
        <w:t>Vulpes logopus </w:t>
      </w:r>
      <w:r w:rsidR="0050662B" w:rsidRPr="00DE5EA4">
        <w:rPr>
          <w:rStyle w:val="Emphasis"/>
          <w:color w:val="0E101A"/>
        </w:rPr>
        <w:fldChar w:fldCharType="begin" w:fldLock="1"/>
      </w:r>
      <w:r w:rsidR="00574E95" w:rsidRPr="00DE5EA4">
        <w:rPr>
          <w:rStyle w:val="Emphasis"/>
          <w:color w:val="0E101A"/>
        </w:rPr>
        <w:instrText>ADDIN CSL_CITATION {"citationItems":[{"id":"ITEM-1","itemData":{"DOI":"10.1186/s12917-020-02697-6","ISSN":"17466148","PMID":"33413374","abstract":"Background: Fecundity is important for farm blue fox (Vulpes lagopus), who with asthenospermia have be a problem in some of farms in China. A key symptom of asthenospermia is decreased sperm motility. The decreased secreting beta-defensin108 (vBD108) of blue fox is speculated be related to asthenospermia. To clarify this idea, the mRNA expression of vBD108 in testis and epididymis of blue foxes with asthenospermia were detected and compared to the healthy one. The antibody was prepared and analyzed by immunohistochemistry. Results: The vBD108 in testis and epididymis was found both in blue fox with asthenospermia and healthy group by the method of immunohistochemistry. The expression of vBD108 mRNA in testes (P &lt; 0.05) and epididymal corpus (P &lt; 0.0001) in asthenospermia group was lower than that in healthy group. Conclusions: These results suggested that vBD108 deficiency may related to blue fox asthenospermia. Meanwhile, the study on the blue fox vBD108 provides a hopeful direction to explore the pathogenesis of blue fox asthenospermia in the future.","author":[{"dropping-particle":"","family":"Wu","given":"Ping","non-dropping-particle":"","parse-names":false,"suffix":""},{"dropping-particle":"","family":"Liu","given":"Tao lin","non-dropping-particle":"","parse-names":false,"suffix":""},{"dropping-particle":"","family":"Li","given":"Ling ling","non-dropping-particle":"","parse-names":false,"suffix":""},{"dropping-particle":"","family":"Liu","given":"Zhi ping","non-dropping-particle":"","parse-names":false,"suffix":""},{"dropping-particle":"","family":"Tian","given":"Li hong","non-dropping-particle":"","parse-names":false,"suffix":""},{"dropping-particle":"","family":"Hou","given":"Zhi jun","non-dropping-particle":"","parse-names":false,"suffix":""}],"container-title":"BMC Veterinary Research","id":"ITEM-1","issue":"1","issued":{"date-parts":[["2021"]]},"page":"6-11","publisher":"BMC Veterinary Research","title":"Declined expressing mRNA of beta-defensin 108 from epididymis is associated with decreased sperm motility in blue fox (Vulpes lagopus)","type":"article-journal","volume":"17"},"uris":["http://www.mendeley.com/documents/?uuid=1ce14b12-5257-43cf-9cc2-21060d5e5d42"]}],"mendeley":{"formattedCitation":"[147]","plainTextFormattedCitation":"[147]","previouslyFormattedCitation":"[147]"},"properties":{"noteIndex":0},"schema":"https://github.com/citation-style-language/schema/raw/master/csl-citation.json"}</w:instrText>
      </w:r>
      <w:r w:rsidR="0050662B" w:rsidRPr="00DE5EA4">
        <w:rPr>
          <w:rStyle w:val="Emphasis"/>
          <w:color w:val="0E101A"/>
        </w:rPr>
        <w:fldChar w:fldCharType="separate"/>
      </w:r>
      <w:r w:rsidR="00574E95" w:rsidRPr="00DE5EA4">
        <w:rPr>
          <w:rStyle w:val="Emphasis"/>
          <w:i w:val="0"/>
          <w:noProof/>
          <w:color w:val="0E101A"/>
        </w:rPr>
        <w:t>[147]</w:t>
      </w:r>
      <w:r w:rsidR="0050662B" w:rsidRPr="00DE5EA4">
        <w:rPr>
          <w:rStyle w:val="Emphasis"/>
          <w:color w:val="0E101A"/>
        </w:rPr>
        <w:fldChar w:fldCharType="end"/>
      </w:r>
      <w:r w:rsidRPr="00DE5EA4">
        <w:rPr>
          <w:color w:val="0E101A"/>
        </w:rPr>
        <w:t xml:space="preserve">. The polymorphism and deletions of mice β-defensin gene cluster result in complete sterility and reduce straight sperm motility and oocyte binding abilities </w:t>
      </w:r>
      <w:r w:rsidR="0050662B" w:rsidRPr="00DE5EA4">
        <w:rPr>
          <w:color w:val="0E101A"/>
        </w:rPr>
        <w:fldChar w:fldCharType="begin" w:fldLock="1"/>
      </w:r>
      <w:r w:rsidR="000F64C8" w:rsidRPr="00DE5EA4">
        <w:rPr>
          <w:color w:val="0E101A"/>
        </w:rPr>
        <w:instrText>ADDIN CSL_CITATION {"citationItems":[{"id":"ITEM-1","itemData":{"DOI":"10.1016/j.mce.2016.03.013","ISBN":"0000020397","ISSN":"18728057","PMID":"26987518","abstract":"During epididymal maturation, sperm acquire the ability to swim progressively by interacting with proteins secreted by the epididymal epithelium. Beta-defensin proteins, expressed in the epididymis, continue to regulate sperm motility during capacitation and hyperactivation in the female reproductive tract. We characterized the mouse beta-defensin 41 (DEFB41), by generating a mouse model with iCre recombinase inserted into the first exon of the gene. The homozygous Defb41iCre/iCre knock-in mice lacked Defb41 expression and displayed iCre recombinase activity in the principal cells of the proximal epididymis. Heterozygous Defb41iCre/+ mice can be used to generate epididymis specific conditional knock-out mouse models. Homozygous Defb41iCre/iCre sperm displayed a defect in sperm motility with the flagella primarily bending in the pro-hook conformation while capacitated wild-type sperm more often displayed the anti-hook conformation. This led to a reduced straight line motility of Defb41iCre/iCre sperm and weaker binding to the oocyte. Thus, DEFB41 is required for proper sperm maturation.","author":[{"dropping-particle":"","family":"Björkgren","given":"Ida","non-dropping-particle":"","parse-names":false,"suffix":""},{"dropping-particle":"","family":"Alvarez","given":"Luis","non-dropping-particle":"","parse-names":false,"suffix":""},{"dropping-particle":"","family":"Blank","given":"Nelli","non-dropping-particle":"","parse-names":false,"suffix":""},{"dropping-particle":"","family":"Balbach","given":"Melanie","non-dropping-particle":"","parse-names":false,"suffix":""},{"dropping-particle":"","family":"Turunen","given":"Heikki","non-dropping-particle":"","parse-names":false,"suffix":""},{"dropping-particle":"","family":"Laajala","given":"Teemu Daniel","non-dropping-particle":"","parse-names":false,"suffix":""},{"dropping-particle":"","family":"Toivanen","given":"Jussi","non-dropping-particle":"","parse-names":false,"suffix":""},{"dropping-particle":"","family":"Krutskikh","given":"Anton","non-dropping-particle":"","parse-names":false,"suffix":""},{"dropping-particle":"","family":"Wahlberg","given":"Niklas","non-dropping-particle":"","parse-names":false,"suffix":""},{"dropping-particle":"","family":"Huhtaniemi","given":"Ilpo","non-dropping-particle":"","parse-names":false,"suffix":""},{"dropping-particle":"","family":"Poutanen","given":"Matti","non-dropping-particle":"","parse-names":false,"suffix":""},{"dropping-particle":"","family":"Wachten","given":"Dagmar","non-dropping-particle":"","parse-names":false,"suffix":""},{"dropping-particle":"","family":"Sipilä","given":"Petra","non-dropping-particle":"","parse-names":false,"suffix":""}],"container-title":"Molecular and Cellular Endocrinology","id":"ITEM-1","issued":{"date-parts":[["2016"]]},"page":"143-154","title":"Targeted inactivation of the mouse epididymal beta-defensin 41 alters sperm flagellar beat pattern and zona pellucida binding","type":"article-journal","volume":"427"},"uris":["http://www.mendeley.com/documents/?uuid=752d26b1-e12c-4dc9-aa30-a2e0fabbb769"]}],"mendeley":{"formattedCitation":"[134]","plainTextFormattedCitation":"[134]","previouslyFormattedCitation":"[134]"},"properties":{"noteIndex":0},"schema":"https://github.com/citation-style-language/schema/raw/master/csl-citation.json"}</w:instrText>
      </w:r>
      <w:r w:rsidR="0050662B" w:rsidRPr="00DE5EA4">
        <w:rPr>
          <w:color w:val="0E101A"/>
        </w:rPr>
        <w:fldChar w:fldCharType="separate"/>
      </w:r>
      <w:r w:rsidR="00574E95" w:rsidRPr="00DE5EA4">
        <w:rPr>
          <w:noProof/>
          <w:color w:val="0E101A"/>
        </w:rPr>
        <w:t>[134]</w:t>
      </w:r>
      <w:r w:rsidR="0050662B" w:rsidRPr="00DE5EA4">
        <w:rPr>
          <w:color w:val="0E101A"/>
        </w:rPr>
        <w:fldChar w:fldCharType="end"/>
      </w:r>
      <w:r w:rsidRPr="00DE5EA4">
        <w:rPr>
          <w:color w:val="0E101A"/>
        </w:rPr>
        <w:t>. The addition of bovine r</w:t>
      </w:r>
      <w:r w:rsidR="00752F2E" w:rsidRPr="00DE5EA4">
        <w:rPr>
          <w:color w:val="0E101A"/>
        </w:rPr>
        <w:t>ecombinant</w:t>
      </w:r>
      <w:r w:rsidRPr="00DE5EA4">
        <w:rPr>
          <w:color w:val="0E101A"/>
        </w:rPr>
        <w:t>-</w:t>
      </w:r>
      <w:r w:rsidRPr="00DE5EA4">
        <w:rPr>
          <w:i/>
          <w:color w:val="0E101A"/>
        </w:rPr>
        <w:t>BBD126</w:t>
      </w:r>
      <w:r w:rsidRPr="00DE5EA4">
        <w:rPr>
          <w:color w:val="0E101A"/>
        </w:rPr>
        <w:t xml:space="preserve"> has improved sperm motility</w:t>
      </w:r>
      <w:r w:rsidR="004A52F5" w:rsidRPr="00DE5EA4">
        <w:rPr>
          <w:color w:val="0E101A"/>
        </w:rPr>
        <w:t xml:space="preserve"> of non-motile caput spermatozoa</w:t>
      </w:r>
      <w:r w:rsidRPr="00DE5EA4">
        <w:rPr>
          <w:color w:val="0E101A"/>
        </w:rPr>
        <w:t xml:space="preserve"> </w:t>
      </w:r>
      <w:r w:rsidR="0050662B" w:rsidRPr="00DE5EA4">
        <w:rPr>
          <w:color w:val="0E101A"/>
        </w:rPr>
        <w:fldChar w:fldCharType="begin" w:fldLock="1"/>
      </w:r>
      <w:r w:rsidR="000F64C8" w:rsidRPr="00DE5EA4">
        <w:rPr>
          <w:color w:val="0E101A"/>
        </w:rPr>
        <w:instrText>ADDIN CSL_CITATION {"citationItems":[{"id":"ITEM-1","itemData":{"DOI":"10.1095/biolreprod.116.138792","ISSN":"15297268","PMID":"27707713","abstract":"Bovine beta-defensin 126 (BBD126) exhibits preferential expression for the cauda epididymis of males, where it is absorbed onto the tail and postacrosomal region of the sperm. The aim of this study was to examine the role of BBD126 in bull sperm function. Fresh and frozen-thawed semen were incubated in the presence of different capacitating agents as well as with phosphatidylinositol-specific phospholipase C. These treatments, which have been successful in releasing beta-defensin 126 from macaque sperm, proved to be ineffective in bull sperm. This finding suggests that the protein behaves in a different manner in the bovine. The lack of success in removing BBD126 led us to use corpus epididymis sperm, a model in which the protein is not present, to study its functional role. Corpus sperm were incubated with cauda epididymal fluid (CEF) in the absence or presence of BBD126 antibody or with recombinant BBD126 (rBBD126). Confocal microscopy revealed that rBBD126 binds to corpus sperm with the same pattern observed for BBD126 in cauda sperm, whereas an aberrant binding pattern is observed when sperm are subject to CEF incubation. Addition of CEF increased motility as well as the number of corpus sperm migrating through cervical mucus from estrus cows. However, it decreased the ability of sperm to fertilize in vitro matured oocytes. The presence of the antibody failed to abrogate these effects. Furthermore, when rBBD126 was added in the absence of other factors and proteins from the CEF, an increase in motility was also observed and no negative effects in fertility were seen. These results suggest that BBD126 plays a key role in the acquisition of sperm motility in the epididymis.","author":[{"dropping-particle":"","family":"Fernandez-Fuertes","given":"Beatriz","non-dropping-particle":"","parse-names":false,"suffix":""},{"dropping-particle":"","family":"Narciandi","given":"Fernando","non-dropping-particle":"","parse-names":false,"suffix":""},{"dropping-particle":"","family":"O'Farrelly","given":"Cliona","non-dropping-particle":"","parse-names":false,"suffix":""},{"dropping-particle":"","family":"Kelly","given":"Alan K.","non-dropping-particle":"","parse-names":false,"suffix":""},{"dropping-particle":"","family":"Fair","given":"Sean","non-dropping-particle":"","parse-names":false,"suffix":""},{"dropping-particle":"","family":"Meade","given":"Kieran G.","non-dropping-particle":"","parse-names":false,"suffix":""},{"dropping-particle":"","family":"Lonergan","given":"Patrick","non-dropping-particle":"","parse-names":false,"suffix":""}],"container-title":"Biology of Reproduction","id":"ITEM-1","issue":"6","issued":{"date-parts":[["2016"]]},"page":"1-12","title":"Cauda epididymis-specific beta-defensin 126 promotes sperm motility but not fertilizing ability in cattle","type":"article-journal","volume":"95"},"uris":["http://www.mendeley.com/documents/?uuid=d20a277f-8774-4dd8-b3a7-44bc95b6147e"]}],"mendeley":{"formattedCitation":"[55]","plainTextFormattedCitation":"[55]","previouslyFormattedCitation":"[55]"},"properties":{"noteIndex":0},"schema":"https://github.com/citation-style-language/schema/raw/master/csl-citation.json"}</w:instrText>
      </w:r>
      <w:r w:rsidR="0050662B" w:rsidRPr="00DE5EA4">
        <w:rPr>
          <w:color w:val="0E101A"/>
        </w:rPr>
        <w:fldChar w:fldCharType="separate"/>
      </w:r>
      <w:r w:rsidR="000F64C8" w:rsidRPr="00DE5EA4">
        <w:rPr>
          <w:noProof/>
          <w:color w:val="0E101A"/>
        </w:rPr>
        <w:t>[55]</w:t>
      </w:r>
      <w:r w:rsidR="0050662B" w:rsidRPr="00DE5EA4">
        <w:rPr>
          <w:color w:val="0E101A"/>
        </w:rPr>
        <w:fldChar w:fldCharType="end"/>
      </w:r>
      <w:r w:rsidRPr="00DE5EA4">
        <w:rPr>
          <w:color w:val="0E101A"/>
        </w:rPr>
        <w:t xml:space="preserve">. Rat </w:t>
      </w:r>
      <w:r w:rsidRPr="00DE5EA4">
        <w:rPr>
          <w:i/>
          <w:color w:val="0E101A"/>
        </w:rPr>
        <w:t>DEFB22</w:t>
      </w:r>
      <w:r w:rsidRPr="00DE5EA4">
        <w:rPr>
          <w:color w:val="0E101A"/>
        </w:rPr>
        <w:t xml:space="preserve"> protein could maintain sperm in decapacitation conditions and protects sperm immune surveillance </w:t>
      </w:r>
      <w:r w:rsidR="0050662B" w:rsidRPr="00DE5EA4">
        <w:rPr>
          <w:color w:val="0E101A"/>
        </w:rPr>
        <w:fldChar w:fldCharType="begin" w:fldLock="1"/>
      </w:r>
      <w:r w:rsidR="000F64C8" w:rsidRPr="00DE5EA4">
        <w:rPr>
          <w:color w:val="0E101A"/>
        </w:rPr>
        <w:instrText>ADDIN CSL_CITATION {"citationItems":[{"id":"ITEM-1","itemData":{"DOI":"10.1530/REP-08-0164","ISSN":"14701626","PMID":"18787081","abstract":"Surface components of sperm isolated from the cauda epididymides were stabilized by whole sperm fixation for immunization of rabbits. The resulting immunoglobulins (Igs) recognized a single protein of 130 kDa (non-reduced) or 54-57 kDa (reduced) on western blots of cauda sperm. Igs recognized the same 54-57 kDa protein band on whole tissue blots of the corpus and cauda epididymidis and vas deferens. No immunoreactive bands were detected on blots of the prostate, seminal vesicles, testes, caput epididymis, or any of various non-reproductive tissues. Removal of sperm from the vas deferens prior to blotting eliminated the detection of the sperm antigen. Antibodies raised to synthetic peptides, identical in amino acid sequence to two unique spans of DEFB22, recognized the same 130/54-57 kDa antigen on western blots of both caudal sperm and the purified antigen isolated with the anti-sperm Ig. From indirect immunofluorescence, both the anti-sperm and anti-peptide Igs appeared to localize to the entire sperm surface, a pattern confirmed at the ultrastructural level. Real-time PCR identified the corpus epididymides as the major site of expression of DEFB22, with negligible expression in the testes, caput epididymides, and vas deferens. Immunostaining of epididymal sections showed DEFB22 being released into the lumen at the distal caput/proximal corpus, with sperm becoming intensely coated with DEFB22 as they reached the distal corpus. Most uterine sperm recovered from mice 4 h following copulation exhibited DEFB22 coating the entire sperm surface. By contrast, some sperm recovered from the oviduct and cumulus extracellular matrix showed loss of DEFB22 from the sperm head. © 2008 Society for Reproduction and Fertility.","author":[{"dropping-particle":"","family":"Yudin","given":"Ashley I.","non-dropping-particle":"","parse-names":false,"suffix":""},{"dropping-particle":"","family":"Tollner","given":"Theodore L.","non-dropping-particle":"","parse-names":false,"suffix":""},{"dropping-particle":"","family":"Treece","given":"Cathy A.","non-dropping-particle":"","parse-names":false,"suffix":""},{"dropping-particle":"","family":"Kays","given":"Robert","non-dropping-particle":"","parse-names":false,"suffix":""},{"dropping-particle":"","family":"Cherr","given":"Gary N.","non-dropping-particle":"","parse-names":false,"suffix":""},{"dropping-particle":"","family":"Overstreet","given":"James W.","non-dropping-particle":"","parse-names":false,"suffix":""},{"dropping-particle":"","family":"Bevins","given":"Charles L.","non-dropping-particle":"","parse-names":false,"suffix":""}],"container-title":"Reproduction","id":"ITEM-1","issue":"6","issued":{"date-parts":[["2008"]]},"page":"753-765","title":"β-Defensin 22 is a major component of the mouse sperm glycocalyx","type":"article","volume":"136"},"uris":["http://www.mendeley.com/documents/?uuid=861a2d44-49d4-4f6d-98df-28e27718dc43"]}],"mendeley":{"formattedCitation":"[119]","plainTextFormattedCitation":"[119]","previouslyFormattedCitation":"[119]"},"properties":{"noteIndex":0},"schema":"https://github.com/citation-style-language/schema/raw/master/csl-citation.json"}</w:instrText>
      </w:r>
      <w:r w:rsidR="0050662B" w:rsidRPr="00DE5EA4">
        <w:rPr>
          <w:color w:val="0E101A"/>
        </w:rPr>
        <w:fldChar w:fldCharType="separate"/>
      </w:r>
      <w:r w:rsidR="000F64C8" w:rsidRPr="00DE5EA4">
        <w:rPr>
          <w:noProof/>
          <w:color w:val="0E101A"/>
        </w:rPr>
        <w:t>[119]</w:t>
      </w:r>
      <w:r w:rsidR="0050662B" w:rsidRPr="00DE5EA4">
        <w:rPr>
          <w:color w:val="0E101A"/>
        </w:rPr>
        <w:fldChar w:fldCharType="end"/>
      </w:r>
      <w:r w:rsidRPr="00DE5EA4">
        <w:rPr>
          <w:color w:val="0E101A"/>
        </w:rPr>
        <w:t xml:space="preserve">. The presence of </w:t>
      </w:r>
      <w:r w:rsidRPr="00DE5EA4">
        <w:rPr>
          <w:i/>
          <w:color w:val="0E101A"/>
        </w:rPr>
        <w:t>DEFB126</w:t>
      </w:r>
      <w:r w:rsidRPr="00DE5EA4">
        <w:rPr>
          <w:color w:val="0E101A"/>
        </w:rPr>
        <w:t xml:space="preserve"> (human &amp; macaque), </w:t>
      </w:r>
      <w:r w:rsidRPr="00DE5EA4">
        <w:rPr>
          <w:i/>
          <w:color w:val="0E101A"/>
        </w:rPr>
        <w:t>DEFB22</w:t>
      </w:r>
      <w:r w:rsidRPr="00DE5EA4">
        <w:rPr>
          <w:color w:val="0E101A"/>
        </w:rPr>
        <w:t xml:space="preserve"> (rat) and </w:t>
      </w:r>
      <w:r w:rsidRPr="00DE5EA4">
        <w:rPr>
          <w:i/>
          <w:color w:val="0E101A"/>
        </w:rPr>
        <w:t>PDC-109</w:t>
      </w:r>
      <w:r w:rsidRPr="00DE5EA4">
        <w:rPr>
          <w:color w:val="0E101A"/>
        </w:rPr>
        <w:t xml:space="preserve"> (bovine) proteins on the oviduct spermatozoa during fertilization suggest that BDs help in the maintenance of premature capacitation and acrosome reaction bursting before sperm-egg interactions </w:t>
      </w:r>
      <w:r w:rsidR="0050662B" w:rsidRPr="00DE5EA4">
        <w:rPr>
          <w:color w:val="0E101A"/>
        </w:rPr>
        <w:fldChar w:fldCharType="begin" w:fldLock="1"/>
      </w:r>
      <w:r w:rsidR="000F64C8" w:rsidRPr="00DE5EA4">
        <w:rPr>
          <w:color w:val="0E101A"/>
        </w:rPr>
        <w:instrText>ADDIN CSL_CITATION {"citationItems":[{"id":"ITEM-1","itemData":{"DOI":"10.1530/REP-08-0164","ISSN":"14701626","PMID":"18787081","abstract":"Surface components of sperm isolated from the cauda epididymides were stabilized by whole sperm fixation for immunization of rabbits. The resulting immunoglobulins (Igs) recognized a single protein of 130 kDa (non-reduced) or 54-57 kDa (reduced) on western blots of cauda sperm. Igs recognized the same 54-57 kDa protein band on whole tissue blots of the corpus and cauda epididymidis and vas deferens. No immunoreactive bands were detected on blots of the prostate, seminal vesicles, testes, caput epididymis, or any of various non-reproductive tissues. Removal of sperm from the vas deferens prior to blotting eliminated the detection of the sperm antigen. Antibodies raised to synthetic peptides, identical in amino acid sequence to two unique spans of DEFB22, recognized the same 130/54-57 kDa antigen on western blots of both caudal sperm and the purified antigen isolated with the anti-sperm Ig. From indirect immunofluorescence, both the anti-sperm and anti-peptide Igs appeared to localize to the entire sperm surface, a pattern confirmed at the ultrastructural level. Real-time PCR identified the corpus epididymides as the major site of expression of DEFB22, with negligible expression in the testes, caput epididymides, and vas deferens. Immunostaining of epididymal sections showed DEFB22 being released into the lumen at the distal caput/proximal corpus, with sperm becoming intensely coated with DEFB22 as they reached the distal corpus. Most uterine sperm recovered from mice 4 h following copulation exhibited DEFB22 coating the entire sperm surface. By contrast, some sperm recovered from the oviduct and cumulus extracellular matrix showed loss of DEFB22 from the sperm head. © 2008 Society for Reproduction and Fertility.","author":[{"dropping-particle":"","family":"Yudin","given":"Ashley I.","non-dropping-particle":"","parse-names":false,"suffix":""},{"dropping-particle":"","family":"Tollner","given":"Theodore L.","non-dropping-particle":"","parse-names":false,"suffix":""},{"dropping-particle":"","family":"Treece","given":"Cathy A.","non-dropping-particle":"","parse-names":false,"suffix":""},{"dropping-particle":"","family":"Kays","given":"Robert","non-dropping-particle":"","parse-names":false,"suffix":""},{"dropping-particle":"","family":"Cherr","given":"Gary N.","non-dropping-particle":"","parse-names":false,"suffix":""},{"dropping-particle":"","family":"Overstreet","given":"James W.","non-dropping-particle":"","parse-names":false,"suffix":""},{"dropping-particle":"","family":"Bevins","given":"Charles L.","non-dropping-particle":"","parse-names":false,"suffix":""}],"container-title":"Reproduction","id":"ITEM-1","issue":"6","issued":{"date-parts":[["2008"]]},"page":"753-765","title":"β-Defensin 22 is a major component of the mouse sperm glycocalyx","type":"article","volume":"136"},"uris":["http://www.mendeley.com/documents/?uuid=861a2d44-49d4-4f6d-98df-28e27718dc43"]}],"mendeley":{"formattedCitation":"[119]","plainTextFormattedCitation":"[119]","previouslyFormattedCitation":"[119]"},"properties":{"noteIndex":0},"schema":"https://github.com/citation-style-language/schema/raw/master/csl-citation.json"}</w:instrText>
      </w:r>
      <w:r w:rsidR="0050662B" w:rsidRPr="00DE5EA4">
        <w:rPr>
          <w:color w:val="0E101A"/>
        </w:rPr>
        <w:fldChar w:fldCharType="separate"/>
      </w:r>
      <w:r w:rsidR="000F64C8" w:rsidRPr="00DE5EA4">
        <w:rPr>
          <w:noProof/>
          <w:color w:val="0E101A"/>
        </w:rPr>
        <w:t>[119]</w:t>
      </w:r>
      <w:r w:rsidR="0050662B" w:rsidRPr="00DE5EA4">
        <w:rPr>
          <w:color w:val="0E101A"/>
        </w:rPr>
        <w:fldChar w:fldCharType="end"/>
      </w:r>
      <w:r w:rsidRPr="00DE5EA4">
        <w:rPr>
          <w:color w:val="0E101A"/>
        </w:rPr>
        <w:t xml:space="preserve">. These reports suggest how BDs adhered to the sperm surface in the epididymis programmed and controlled physiological environments. The attachments of these proteins (glyco) to the sperm plasma membrane help the sperm to maintain membrane integrity, non-capacitated and non-acrosomal reacted conditions during </w:t>
      </w:r>
      <w:r w:rsidR="00E637F3" w:rsidRPr="00DE5EA4">
        <w:rPr>
          <w:color w:val="0E101A"/>
        </w:rPr>
        <w:t>cauda</w:t>
      </w:r>
      <w:r w:rsidR="0069060F" w:rsidRPr="00DE5EA4">
        <w:rPr>
          <w:color w:val="0E101A"/>
        </w:rPr>
        <w:t xml:space="preserve"> storage </w:t>
      </w:r>
      <w:r w:rsidRPr="00DE5EA4">
        <w:rPr>
          <w:color w:val="0E101A"/>
        </w:rPr>
        <w:t xml:space="preserve">and transportation through FRT. In the oviduct, where the physiological conditions changes, sperm surface proteins are detached from the surface and </w:t>
      </w:r>
      <w:r w:rsidRPr="00DE5EA4">
        <w:rPr>
          <w:color w:val="0E101A"/>
        </w:rPr>
        <w:lastRenderedPageBreak/>
        <w:t xml:space="preserve">lead to unmasking the hidden antigens or new proteins essential for egg recognition. The angiotensin-converting-enzyme on the cattle and boar spermatozoa surface helps remove the glycosylphosphatidylinositol-anchored glycoproteins, leading to sperm capacitation </w:t>
      </w:r>
      <w:r w:rsidR="0050662B" w:rsidRPr="00DE5EA4">
        <w:rPr>
          <w:color w:val="0E101A"/>
        </w:rPr>
        <w:fldChar w:fldCharType="begin" w:fldLock="1"/>
      </w:r>
      <w:r w:rsidR="00D50399" w:rsidRPr="00DE5EA4">
        <w:rPr>
          <w:color w:val="0E101A"/>
        </w:rPr>
        <w:instrText>ADDIN CSL_CITATION {"citationItems":[{"id":"ITEM-1","itemData":{"DOI":"10.1016/j.theriogenology.2020.02.018","ISSN":"0093691X","PMID":"32067798","abstract":"Spermatozoa are faced with considerable challenges during their passage through the female reproductive tract. Following deposition, they must deal with several physical and biochemical barriers as well as an aggressive immune defence system before they reach the site of fertilisation. While many factors are at play, the surface characteristics of spermatozoa are central to communication with the female and successful transit. The surface proteome of spermatozoa has been extensively studied and shown to vary considerably between species that deposit semen in the vagina (ram and bull) and uterus (boar and stallion), likely due to major differences in accessory sex gland anatomy. Comparing the surface characteristics of spermatozoa from these domestic species and how individual components may equip spermatozoa to interact with different features of the female tract could help understand how spermatozoa navigate from vagina or uterus to oviduct ampulla. Furthermore, we can begin to explain why use of high quality preserved spermatozoa in artificial insemination programs may still result in reduced fertility due to altered interaction with the female. In this review, we describe the sperm surface characteristics of the ram, bull, boar and stallion and compare changes as a result of mixture with seminal plasma and/or in vitro processing. The role of these seminal components in facilitating sperm survival and transit within the female reproductive tract is summarised, drawing attention to potential implications for applied reproductive technologies.","author":[{"dropping-particle":"","family":"Rickard","given":"J. P.","non-dropping-particle":"","parse-names":false,"suffix":""},{"dropping-particle":"","family":"Graaf","given":"S. P.","non-dropping-particle":"de","parse-names":false,"suffix":""}],"container-title":"Theriogenology","id":"ITEM-1","issued":{"date-parts":[["2020"]]},"page":"96-105","publisher":"Elsevier Ltd","title":"Sperm surface changes and their consequences for sperm transit through the female reproductive tract","type":"article-journal","volume":"150"},"uris":["http://www.mendeley.com/documents/?uuid=684977fd-5641-448d-9506-f1291935bbb4"]},{"id":"ITEM-2","itemData":{"DOI":"10.1095/biolreprod.116.138719","ISSN":"15297268","PMID":"27707712","abstract":"Beta-defensins are innate immune molecules, often described as antimicrobial peptides because of their bactericidal activity and are now known to have diverse additional functions, including cell signaling, chemoattraction, immunoregulation, and reproduction. In humans and primates, beta-defensin 126 has been shown to regulate the ability of sperm to swim through cervical mucus and to protect sperm from attack by the female immune system during transit toward the oviduct. Bovine betadefensin 126 (BBD126) is the ortholog of human defensin 126, and computational analysis here revealed significant conservation between BBD126 and other mammalian orthologs at the Nterminus, although extensive sequence differences were detected at the C-terminus, implying possible species-specific roles for this beta-defensin in reproduction. We had previously demonstrated preferential expression of this and related beta-defensin genes in the bovine male reproductive tract, but no studies of bovine beta-defensin proteins have been performed to date. Here, we analyzed BBD126 protein using a monoclonal antibody (a-BBD126) generated against a 14 amino acid peptide sequence from the secreted fragment of BBD126. The specificity of a-BBD126 was validated by testing against the native form of the peptide recovered from bovine caudal epididymal fluid and recombinant BBD126 generated using a prokaryotic expression system. Western blot analysis of the native and recombinant forms showed that BBD126 exists as a dimer that was highly resistant to standard methods of dissociation. Immunohistochemical staining using a-BBD126 demonstrated BBD126 protein expression by epithelial cells of the caudal epididymis and vas deferens from both mature and immature bulls. BBD126 could also be seen (by confocal microscopy) to coat caudal sperm, with staining concentrated on the tail of the sperm cells. This study is the first to demonstrate beta-defensin 126 protein expression in the bovine reproductive tract and on bull sperm. Its dissociation-resistant dimeric structure is likely to have important functional implications for the role of BBD126 in bovine reproduction.","author":[{"dropping-particle":"","family":"Narciandi","given":"Fernando","non-dropping-particle":"","parse-names":false,"suffix":""},{"dropping-particle":"","family":"Fernandez-Fuertes","given":"Beatriz","non-dropping-particle":"","parse-names":false,"suffix":""},{"dropping-particle":"","family":"Khairulzaman","given":"Ilaina","non-dropping-particle":"","parse-names":false,"suffix":""},{"dropping-particle":"","family":"Jahns","given":"Hanne","non-dropping-particle":"","parse-names":false,"suffix":""},{"dropping-particle":"","family":"King","given":"Deirdre","non-dropping-particle":"","parse-names":false,"suffix":""},{"dropping-particle":"","family":"Finlay","given":"Emma K.","non-dropping-particle":"","parse-names":false,"suffix":""},{"dropping-particle":"","family":"Mok","given":"Ken H.","non-dropping-particle":"","parse-names":false,"suffix":""},{"dropping-particle":"","family":"Fair","given":"Sean","non-dropping-particle":"","parse-names":false,"suffix":""},{"dropping-particle":"","family":"Lonergan","given":"Patrick","non-dropping-particle":"","parse-names":false,"suffix":""},{"dropping-particle":"","family":"O'Farrelly","given":"Cliona","non-dropping-particle":"","parse-names":false,"suffix":""},{"dropping-particle":"","family":"Meade","given":"Kieran G.","non-dropping-particle":"","parse-names":false,"suffix":""}],"container-title":"Biology of Reproduction","id":"ITEM-2","issue":"6","issued":{"date-parts":[["2016"]]},"page":"1-9","title":"Sperm-coating beta-defensin 126 is a dissociation-resistant dimer produced by epididymal epithelium in the bovine reproductive tract","type":"article-journal","volume":"95"},"uris":["http://www.mendeley.com/documents/?uuid=3e2d256d-34d5-4318-b8df-699bca7d362e"]}],"mendeley":{"formattedCitation":"[15], [148]","plainTextFormattedCitation":"[15], [148]","previouslyFormattedCitation":"[15], [148]"},"properties":{"noteIndex":0},"schema":"https://github.com/citation-style-language/schema/raw/master/csl-citation.json"}</w:instrText>
      </w:r>
      <w:r w:rsidR="0050662B" w:rsidRPr="00DE5EA4">
        <w:rPr>
          <w:color w:val="0E101A"/>
        </w:rPr>
        <w:fldChar w:fldCharType="separate"/>
      </w:r>
      <w:r w:rsidR="000F64C8" w:rsidRPr="00DE5EA4">
        <w:rPr>
          <w:noProof/>
          <w:color w:val="0E101A"/>
        </w:rPr>
        <w:t>[15], [148]</w:t>
      </w:r>
      <w:r w:rsidR="0050662B" w:rsidRPr="00DE5EA4">
        <w:rPr>
          <w:color w:val="0E101A"/>
        </w:rPr>
        <w:fldChar w:fldCharType="end"/>
      </w:r>
      <w:r w:rsidRPr="00DE5EA4">
        <w:rPr>
          <w:color w:val="0E101A"/>
        </w:rPr>
        <w:t xml:space="preserve">. </w:t>
      </w:r>
      <w:r w:rsidR="00E637F3" w:rsidRPr="00DE5EA4">
        <w:rPr>
          <w:color w:val="0E101A"/>
        </w:rPr>
        <w:t>These findings explain</w:t>
      </w:r>
      <w:r w:rsidRPr="00DE5EA4">
        <w:rPr>
          <w:color w:val="0E101A"/>
        </w:rPr>
        <w:t xml:space="preserve"> the importance of BDs in male fertility</w:t>
      </w:r>
      <w:r w:rsidR="00E637F3" w:rsidRPr="00DE5EA4">
        <w:rPr>
          <w:color w:val="0E101A"/>
        </w:rPr>
        <w:t xml:space="preserve"> that </w:t>
      </w:r>
      <w:r w:rsidRPr="00DE5EA4">
        <w:rPr>
          <w:color w:val="0E101A"/>
        </w:rPr>
        <w:t>BDs are not only restricted to antimicrobial or immune-modulatory activities but also associated with the sperm's other functionalities</w:t>
      </w:r>
      <w:r w:rsidR="00752D94" w:rsidRPr="00DE5EA4">
        <w:rPr>
          <w:color w:val="0E101A"/>
        </w:rPr>
        <w:t xml:space="preserve"> essential for the fertilization </w:t>
      </w:r>
      <w:r w:rsidR="00EA39D2" w:rsidRPr="00DE5EA4">
        <w:rPr>
          <w:color w:val="0E101A"/>
        </w:rPr>
        <w:t xml:space="preserve">(Figure 6) </w:t>
      </w:r>
      <w:r w:rsidR="00752D94" w:rsidRPr="00DE5EA4">
        <w:rPr>
          <w:color w:val="0E101A"/>
        </w:rPr>
        <w:t>and also</w:t>
      </w:r>
      <w:r w:rsidR="00E45F22" w:rsidRPr="00DE5EA4">
        <w:rPr>
          <w:color w:val="0E101A"/>
        </w:rPr>
        <w:t xml:space="preserve"> suggest</w:t>
      </w:r>
      <w:r w:rsidRPr="00DE5EA4">
        <w:rPr>
          <w:color w:val="0E101A"/>
        </w:rPr>
        <w:t xml:space="preserve"> that</w:t>
      </w:r>
      <w:r w:rsidR="00E45F22" w:rsidRPr="00DE5EA4">
        <w:rPr>
          <w:color w:val="0E101A"/>
        </w:rPr>
        <w:t xml:space="preserve"> the</w:t>
      </w:r>
      <w:r w:rsidRPr="00DE5EA4">
        <w:rPr>
          <w:color w:val="0E101A"/>
        </w:rPr>
        <w:t xml:space="preserve"> exogenous addition of </w:t>
      </w:r>
      <w:r w:rsidR="00266BD6" w:rsidRPr="00DE5EA4">
        <w:rPr>
          <w:color w:val="0E101A"/>
        </w:rPr>
        <w:t xml:space="preserve">recombinant </w:t>
      </w:r>
      <w:r w:rsidRPr="00DE5EA4">
        <w:rPr>
          <w:color w:val="0E101A"/>
        </w:rPr>
        <w:t xml:space="preserve">BDs </w:t>
      </w:r>
      <w:r w:rsidR="002267AA" w:rsidRPr="00DE5EA4">
        <w:rPr>
          <w:color w:val="0E101A"/>
        </w:rPr>
        <w:t xml:space="preserve">proteins </w:t>
      </w:r>
      <w:r w:rsidRPr="00DE5EA4">
        <w:rPr>
          <w:color w:val="0E101A"/>
        </w:rPr>
        <w:t>to sub-fertile asthenospermia and leukospermia or deficient spermatozoa could be a practical diagnostic approach to improve male fertility.</w:t>
      </w:r>
    </w:p>
    <w:p w14:paraId="2CCF65C7" w14:textId="77777777" w:rsidR="00151712" w:rsidRPr="00DE5EA4" w:rsidRDefault="00151712" w:rsidP="005050CD">
      <w:pPr>
        <w:pStyle w:val="NormalWeb"/>
        <w:spacing w:before="0" w:beforeAutospacing="0" w:after="0" w:afterAutospacing="0" w:line="360" w:lineRule="auto"/>
        <w:jc w:val="both"/>
        <w:rPr>
          <w:rStyle w:val="Strong"/>
          <w:b w:val="0"/>
          <w:color w:val="0E101A"/>
        </w:rPr>
      </w:pPr>
    </w:p>
    <w:p w14:paraId="2B803EDD" w14:textId="77777777" w:rsidR="00752D94" w:rsidRPr="00DE5EA4" w:rsidRDefault="00752D94" w:rsidP="005050CD">
      <w:pPr>
        <w:pStyle w:val="NormalWeb"/>
        <w:spacing w:before="0" w:beforeAutospacing="0" w:after="0" w:afterAutospacing="0" w:line="360" w:lineRule="auto"/>
        <w:jc w:val="both"/>
        <w:rPr>
          <w:rStyle w:val="Strong"/>
          <w:b w:val="0"/>
          <w:color w:val="0E101A"/>
        </w:rPr>
      </w:pPr>
      <w:r w:rsidRPr="00DE5EA4">
        <w:rPr>
          <w:rStyle w:val="Strong"/>
          <w:b w:val="0"/>
          <w:color w:val="0E101A"/>
        </w:rPr>
        <w:t>Figure 6</w:t>
      </w:r>
    </w:p>
    <w:p w14:paraId="71F86745" w14:textId="77777777" w:rsidR="00752D94" w:rsidRPr="00DE5EA4" w:rsidRDefault="00752D94" w:rsidP="005050CD">
      <w:pPr>
        <w:pStyle w:val="NormalWeb"/>
        <w:spacing w:before="0" w:beforeAutospacing="0" w:after="0" w:afterAutospacing="0" w:line="360" w:lineRule="auto"/>
        <w:jc w:val="both"/>
        <w:rPr>
          <w:color w:val="0E101A"/>
        </w:rPr>
      </w:pPr>
    </w:p>
    <w:p w14:paraId="619EAABD" w14:textId="77777777" w:rsidR="00654E78" w:rsidRPr="00DE5EA4" w:rsidRDefault="00654E78" w:rsidP="005050CD">
      <w:pPr>
        <w:pStyle w:val="NormalWeb"/>
        <w:numPr>
          <w:ilvl w:val="0"/>
          <w:numId w:val="4"/>
        </w:numPr>
        <w:spacing w:before="0" w:beforeAutospacing="0" w:after="0" w:afterAutospacing="0" w:line="360" w:lineRule="auto"/>
        <w:jc w:val="both"/>
        <w:rPr>
          <w:color w:val="0E101A"/>
        </w:rPr>
      </w:pPr>
      <w:r w:rsidRPr="00DE5EA4">
        <w:rPr>
          <w:rStyle w:val="Strong"/>
          <w:color w:val="0E101A"/>
        </w:rPr>
        <w:t>Beta-Defensin: Current Genomics Characterization Status across the Species</w:t>
      </w:r>
    </w:p>
    <w:p w14:paraId="1F090B6D" w14:textId="77777777" w:rsidR="00654E78" w:rsidRPr="00DE5EA4" w:rsidRDefault="00654E78" w:rsidP="005050CD">
      <w:pPr>
        <w:pStyle w:val="NormalWeb"/>
        <w:spacing w:before="0" w:beforeAutospacing="0" w:after="0" w:afterAutospacing="0" w:line="360" w:lineRule="auto"/>
        <w:jc w:val="both"/>
        <w:rPr>
          <w:color w:val="0E101A"/>
        </w:rPr>
      </w:pPr>
      <w:r w:rsidRPr="00DE5EA4">
        <w:rPr>
          <w:color w:val="0E101A"/>
        </w:rPr>
        <w:t xml:space="preserve">Although the pleiotropic functions of BDs have emerged as fertility biomarkers, </w:t>
      </w:r>
      <w:r w:rsidR="000E7B39" w:rsidRPr="00DE5EA4">
        <w:rPr>
          <w:color w:val="0E101A"/>
        </w:rPr>
        <w:t xml:space="preserve">but </w:t>
      </w:r>
      <w:r w:rsidRPr="00DE5EA4">
        <w:rPr>
          <w:color w:val="0E101A"/>
        </w:rPr>
        <w:t>their genomic</w:t>
      </w:r>
      <w:r w:rsidR="000E7B39" w:rsidRPr="00DE5EA4">
        <w:rPr>
          <w:color w:val="0E101A"/>
        </w:rPr>
        <w:t xml:space="preserve"> structural</w:t>
      </w:r>
      <w:r w:rsidRPr="00DE5EA4">
        <w:rPr>
          <w:color w:val="0E101A"/>
        </w:rPr>
        <w:t xml:space="preserve"> characterizations across domestic animal species remain predictive and incomplete except for a few species (Table </w:t>
      </w:r>
      <w:r w:rsidR="00F20ECE" w:rsidRPr="00DE5EA4">
        <w:rPr>
          <w:color w:val="0E101A"/>
        </w:rPr>
        <w:t>1</w:t>
      </w:r>
      <w:r w:rsidRPr="00DE5EA4">
        <w:rPr>
          <w:color w:val="0E101A"/>
        </w:rPr>
        <w:t xml:space="preserve">). We have collected genomic </w:t>
      </w:r>
      <w:r w:rsidR="00875C1E" w:rsidRPr="00DE5EA4">
        <w:rPr>
          <w:color w:val="0E101A"/>
        </w:rPr>
        <w:t xml:space="preserve">structural </w:t>
      </w:r>
      <w:r w:rsidRPr="00DE5EA4">
        <w:rPr>
          <w:color w:val="0E101A"/>
        </w:rPr>
        <w:t xml:space="preserve">data of BDs from different mammalian species from the NCBI databases by searching the term "beta-defensin" </w:t>
      </w:r>
      <w:r w:rsidR="0050662B" w:rsidRPr="00DE5EA4">
        <w:rPr>
          <w:color w:val="0E101A"/>
        </w:rPr>
        <w:fldChar w:fldCharType="begin" w:fldLock="1"/>
      </w:r>
      <w:r w:rsidR="00667C08" w:rsidRPr="00DE5EA4">
        <w:rPr>
          <w:color w:val="0E101A"/>
        </w:rPr>
        <w:instrText>ADDIN CSL_CITATION {"citationItems":[{"id":"ITEM-1","itemData":{"URL":"https://www.ncbi.nlm.nih.gov/","abstract":"NCBI","accessed":{"date-parts":[["2022","6","12"]]},"author":[{"dropping-particle":"","family":"NCBI","given":"","non-dropping-particle":"","parse-names":false,"suffix":""}],"id":"ITEM-1","issued":{"date-parts":[["0"]]},"title":"https://www.ncbi.nlm.nih.gov/","type":"webpage"},"uris":["http://www.mendeley.com/documents/?uuid=4580c7f3-6b84-4ba9-9c0b-dd9f4777bfaa"]}],"mendeley":{"formattedCitation":"[149]","plainTextFormattedCitation":"[149]","previouslyFormattedCitation":"[149]"},"properties":{"noteIndex":0},"schema":"https://github.com/citation-style-language/schema/raw/master/csl-citation.json"}</w:instrText>
      </w:r>
      <w:r w:rsidR="0050662B" w:rsidRPr="00DE5EA4">
        <w:rPr>
          <w:color w:val="0E101A"/>
        </w:rPr>
        <w:fldChar w:fldCharType="separate"/>
      </w:r>
      <w:r w:rsidR="00D50399" w:rsidRPr="00DE5EA4">
        <w:rPr>
          <w:noProof/>
          <w:color w:val="0E101A"/>
        </w:rPr>
        <w:t>[149]</w:t>
      </w:r>
      <w:r w:rsidR="0050662B" w:rsidRPr="00DE5EA4">
        <w:rPr>
          <w:color w:val="0E101A"/>
        </w:rPr>
        <w:fldChar w:fldCharType="end"/>
      </w:r>
      <w:r w:rsidRPr="00DE5EA4">
        <w:rPr>
          <w:color w:val="0E101A"/>
        </w:rPr>
        <w:t xml:space="preserve">. Most completely characterized BDs are reported as antimicrobial activity, immune stimulations, protecting sperm membrane integrity, and sperm functionalities; on the other hand, the incomplete or predictive BDs have been limited to only their mRNA expressions and polymorphisms studies. Most reproductive class-A BDs proteins have importance in male fertility due to their high glycosylation potentials and surface adherence properties. Human </w:t>
      </w:r>
      <w:r w:rsidRPr="00DE5EA4">
        <w:rPr>
          <w:i/>
          <w:color w:val="0E101A"/>
        </w:rPr>
        <w:t>DEFB126</w:t>
      </w:r>
      <w:r w:rsidRPr="00DE5EA4">
        <w:rPr>
          <w:color w:val="0E101A"/>
        </w:rPr>
        <w:t xml:space="preserve"> has emerged as a most potent biomarker for male fertility as exogenous addition improves sperm functionalities, while polymorphisms in </w:t>
      </w:r>
      <w:r w:rsidRPr="00DE5EA4">
        <w:rPr>
          <w:i/>
          <w:color w:val="0E101A"/>
        </w:rPr>
        <w:t>DEFB126</w:t>
      </w:r>
      <w:r w:rsidRPr="00DE5EA4">
        <w:rPr>
          <w:color w:val="0E101A"/>
        </w:rPr>
        <w:t xml:space="preserve"> negatively affect sperm functions and lead to male subfertility. An exogenous addition study was conducted on bovine; however, prokaryotically expressed </w:t>
      </w:r>
      <w:r w:rsidRPr="00DE5EA4">
        <w:rPr>
          <w:i/>
          <w:color w:val="0E101A"/>
        </w:rPr>
        <w:t>DEFB126</w:t>
      </w:r>
      <w:r w:rsidRPr="00DE5EA4">
        <w:rPr>
          <w:color w:val="0E101A"/>
        </w:rPr>
        <w:t xml:space="preserve"> or </w:t>
      </w:r>
      <w:r w:rsidRPr="00DE5EA4">
        <w:rPr>
          <w:i/>
          <w:color w:val="0E101A"/>
        </w:rPr>
        <w:t>BBD126</w:t>
      </w:r>
      <w:r w:rsidRPr="00DE5EA4">
        <w:rPr>
          <w:color w:val="0E101A"/>
        </w:rPr>
        <w:t xml:space="preserve"> protein has increased sperm motility but failed to improve fertility. There could be two reasons behind this failure to improve bovine fertility; 1) lack of post-translational machinery in prokaryotes host and; 2) incomplete genomic status or characterization of </w:t>
      </w:r>
      <w:r w:rsidRPr="00DE5EA4">
        <w:rPr>
          <w:i/>
          <w:color w:val="0E101A"/>
        </w:rPr>
        <w:t>BBD126</w:t>
      </w:r>
      <w:r w:rsidR="00E45F22" w:rsidRPr="00DE5EA4">
        <w:rPr>
          <w:color w:val="0E101A"/>
        </w:rPr>
        <w:t>.</w:t>
      </w:r>
      <w:r w:rsidR="00D02303" w:rsidRPr="00DE5EA4">
        <w:rPr>
          <w:color w:val="0E101A"/>
        </w:rPr>
        <w:t xml:space="preserve"> Thus the genomic sequence of </w:t>
      </w:r>
      <w:r w:rsidR="00D02303" w:rsidRPr="00DE5EA4">
        <w:rPr>
          <w:i/>
          <w:color w:val="0E101A"/>
        </w:rPr>
        <w:t>BBD126</w:t>
      </w:r>
      <w:r w:rsidR="00D02303" w:rsidRPr="00DE5EA4">
        <w:rPr>
          <w:color w:val="0E101A"/>
        </w:rPr>
        <w:t xml:space="preserve"> has </w:t>
      </w:r>
      <w:r w:rsidR="00E45F22" w:rsidRPr="00DE5EA4">
        <w:rPr>
          <w:color w:val="0E101A"/>
        </w:rPr>
        <w:t>been removed from the NCBI data</w:t>
      </w:r>
      <w:r w:rsidR="00D02303" w:rsidRPr="00DE5EA4">
        <w:rPr>
          <w:color w:val="0E101A"/>
        </w:rPr>
        <w:t>base</w:t>
      </w:r>
      <w:r w:rsidR="0085055B" w:rsidRPr="00DE5EA4">
        <w:rPr>
          <w:color w:val="0E101A"/>
        </w:rPr>
        <w:t xml:space="preserve"> </w:t>
      </w:r>
      <w:r w:rsidR="0050662B" w:rsidRPr="00DE5EA4">
        <w:rPr>
          <w:color w:val="0E101A"/>
        </w:rPr>
        <w:fldChar w:fldCharType="begin" w:fldLock="1"/>
      </w:r>
      <w:r w:rsidR="00EB4225" w:rsidRPr="00DE5EA4">
        <w:rPr>
          <w:color w:val="0E101A"/>
        </w:rPr>
        <w:instrText>ADDIN CSL_CITATION {"citationItems":[{"id":"ITEM-1","itemData":{"URL":"https://www.ncbi.nlm.nih.gov/","abstract":"NCBI","accessed":{"date-parts":[["2022","6","12"]]},"author":[{"dropping-particle":"","family":"NCBI","given":"","non-dropping-particle":"","parse-names":false,"suffix":""}],"id":"ITEM-1","issued":{"date-parts":[["0"]]},"title":"https://www.ncbi.nlm.nih.gov/","type":"webpage"},"uris":["http://www.mendeley.com/documents/?uuid=4580c7f3-6b84-4ba9-9c0b-dd9f4777bfaa"]}],"mendeley":{"formattedCitation":"[149]","plainTextFormattedCitation":"[149]","previouslyFormattedCitation":"[149]"},"properties":{"noteIndex":0},"schema":"https://github.com/citation-style-language/schema/raw/master/csl-citation.json"}</w:instrText>
      </w:r>
      <w:r w:rsidR="0050662B" w:rsidRPr="00DE5EA4">
        <w:rPr>
          <w:color w:val="0E101A"/>
        </w:rPr>
        <w:fldChar w:fldCharType="separate"/>
      </w:r>
      <w:r w:rsidR="0085055B" w:rsidRPr="00DE5EA4">
        <w:rPr>
          <w:noProof/>
          <w:color w:val="0E101A"/>
        </w:rPr>
        <w:t>[149]</w:t>
      </w:r>
      <w:r w:rsidR="0050662B" w:rsidRPr="00DE5EA4">
        <w:rPr>
          <w:color w:val="0E101A"/>
        </w:rPr>
        <w:fldChar w:fldCharType="end"/>
      </w:r>
      <w:r w:rsidR="00D02303" w:rsidRPr="00DE5EA4">
        <w:rPr>
          <w:color w:val="0E101A"/>
        </w:rPr>
        <w:t>.</w:t>
      </w:r>
    </w:p>
    <w:p w14:paraId="39080441" w14:textId="77777777" w:rsidR="00654E78" w:rsidRPr="00DE5EA4" w:rsidRDefault="00654E78" w:rsidP="00D62DE4">
      <w:pPr>
        <w:spacing w:after="0" w:line="360" w:lineRule="auto"/>
        <w:jc w:val="both"/>
        <w:rPr>
          <w:rFonts w:ascii="Times New Roman" w:hAnsi="Times New Roman" w:cs="Times New Roman"/>
          <w:color w:val="0E101A"/>
          <w:sz w:val="24"/>
          <w:szCs w:val="24"/>
        </w:rPr>
      </w:pPr>
      <w:r w:rsidRPr="00DE5EA4">
        <w:rPr>
          <w:rFonts w:ascii="Times New Roman" w:hAnsi="Times New Roman" w:cs="Times New Roman"/>
          <w:color w:val="0E101A"/>
          <w:sz w:val="24"/>
          <w:szCs w:val="24"/>
        </w:rPr>
        <w:t xml:space="preserve">Similarly, the bovine </w:t>
      </w:r>
      <w:r w:rsidRPr="00DE5EA4">
        <w:rPr>
          <w:rFonts w:ascii="Times New Roman" w:hAnsi="Times New Roman" w:cs="Times New Roman"/>
          <w:i/>
          <w:color w:val="0E101A"/>
          <w:sz w:val="24"/>
          <w:szCs w:val="24"/>
        </w:rPr>
        <w:t>BBD129</w:t>
      </w:r>
      <w:r w:rsidRPr="00DE5EA4">
        <w:rPr>
          <w:rFonts w:ascii="Times New Roman" w:hAnsi="Times New Roman" w:cs="Times New Roman"/>
          <w:color w:val="0E101A"/>
          <w:sz w:val="24"/>
          <w:szCs w:val="24"/>
        </w:rPr>
        <w:t xml:space="preserve"> gene has emerged as another BD candidate, the most prominent expressing BDs in the MRT. Also, its bioinformatic characterization has found a long C-terminal </w:t>
      </w:r>
      <w:r w:rsidRPr="00DE5EA4">
        <w:rPr>
          <w:rFonts w:ascii="Times New Roman" w:hAnsi="Times New Roman" w:cs="Times New Roman"/>
          <w:color w:val="0E101A"/>
          <w:sz w:val="24"/>
          <w:szCs w:val="24"/>
        </w:rPr>
        <w:lastRenderedPageBreak/>
        <w:t>tail with high potential for O- &amp; N- linked glycosylations compared to other members of the reproductive CA-BDs</w:t>
      </w:r>
      <w:r w:rsidR="00667C08" w:rsidRPr="00DE5EA4">
        <w:rPr>
          <w:rFonts w:ascii="Times New Roman" w:hAnsi="Times New Roman" w:cs="Times New Roman"/>
          <w:color w:val="0E101A"/>
          <w:sz w:val="24"/>
          <w:szCs w:val="24"/>
        </w:rPr>
        <w:t xml:space="preserve"> </w:t>
      </w:r>
      <w:r w:rsidR="0050662B" w:rsidRPr="00DE5EA4">
        <w:rPr>
          <w:rFonts w:ascii="Times New Roman" w:hAnsi="Times New Roman" w:cs="Times New Roman"/>
          <w:color w:val="0E101A"/>
          <w:sz w:val="24"/>
          <w:szCs w:val="24"/>
        </w:rPr>
        <w:fldChar w:fldCharType="begin" w:fldLock="1"/>
      </w:r>
      <w:r w:rsidR="00BC0092" w:rsidRPr="00DE5EA4">
        <w:rPr>
          <w:rFonts w:ascii="Times New Roman" w:hAnsi="Times New Roman" w:cs="Times New Roman"/>
          <w:color w:val="0E101A"/>
          <w:sz w:val="24"/>
          <w:szCs w:val="24"/>
        </w:rPr>
        <w:instrText>ADDIN CSL_CITATION {"citationItems":[{"id":"ITEM-1","itemData":{"author":[{"dropping-particle":"","family":"Solanki","given":"Subhash","non-dropping-particle":"","parse-names":false,"suffix":""},{"dropping-particle":"","family":"Pukhrambam","given":"Martina","non-dropping-particle":"","parse-names":false,"suffix":""}],"id":"ITEM-1","issued":{"date-parts":[["2021"]]},"page":"1-25","title":"Amplification , copy number variation , expression and association of non-synonymous SNP of bovine beta-defensin 129 gene with distinct fertility of cattle bull","type":"article-journal"},"uris":["http://www.mendeley.com/documents/?uuid=fee41838-ea25-4f95-85b1-18509077b8a3"]}],"mendeley":{"formattedCitation":"[79]","plainTextFormattedCitation":"[79]","previouslyFormattedCitation":"[79]"},"properties":{"noteIndex":0},"schema":"https://github.com/citation-style-language/schema/raw/master/csl-citation.json"}</w:instrText>
      </w:r>
      <w:r w:rsidR="0050662B" w:rsidRPr="00DE5EA4">
        <w:rPr>
          <w:rFonts w:ascii="Times New Roman" w:hAnsi="Times New Roman" w:cs="Times New Roman"/>
          <w:color w:val="0E101A"/>
          <w:sz w:val="24"/>
          <w:szCs w:val="24"/>
        </w:rPr>
        <w:fldChar w:fldCharType="separate"/>
      </w:r>
      <w:r w:rsidR="00667C08" w:rsidRPr="00DE5EA4">
        <w:rPr>
          <w:rFonts w:ascii="Times New Roman" w:hAnsi="Times New Roman" w:cs="Times New Roman"/>
          <w:noProof/>
          <w:color w:val="0E101A"/>
          <w:sz w:val="24"/>
          <w:szCs w:val="24"/>
        </w:rPr>
        <w:t>[79]</w:t>
      </w:r>
      <w:r w:rsidR="0050662B" w:rsidRPr="00DE5EA4">
        <w:rPr>
          <w:rFonts w:ascii="Times New Roman" w:hAnsi="Times New Roman" w:cs="Times New Roman"/>
          <w:color w:val="0E101A"/>
          <w:sz w:val="24"/>
          <w:szCs w:val="24"/>
        </w:rPr>
        <w:fldChar w:fldCharType="end"/>
      </w:r>
      <w:r w:rsidRPr="00DE5EA4">
        <w:rPr>
          <w:rFonts w:ascii="Times New Roman" w:hAnsi="Times New Roman" w:cs="Times New Roman"/>
          <w:color w:val="0E101A"/>
          <w:sz w:val="24"/>
          <w:szCs w:val="24"/>
        </w:rPr>
        <w:t xml:space="preserve">. By collecting data and the importance of reproductive class-A BDs, we have given attention to two bovine </w:t>
      </w:r>
      <w:r w:rsidRPr="00DE5EA4">
        <w:rPr>
          <w:rFonts w:ascii="Times New Roman" w:hAnsi="Times New Roman" w:cs="Times New Roman"/>
          <w:i/>
          <w:color w:val="0E101A"/>
          <w:sz w:val="24"/>
          <w:szCs w:val="24"/>
        </w:rPr>
        <w:t>BBD126</w:t>
      </w:r>
      <w:r w:rsidRPr="00DE5EA4">
        <w:rPr>
          <w:rFonts w:ascii="Times New Roman" w:hAnsi="Times New Roman" w:cs="Times New Roman"/>
          <w:color w:val="0E101A"/>
          <w:sz w:val="24"/>
          <w:szCs w:val="24"/>
        </w:rPr>
        <w:t xml:space="preserve"> and </w:t>
      </w:r>
      <w:r w:rsidRPr="00DE5EA4">
        <w:rPr>
          <w:rFonts w:ascii="Times New Roman" w:hAnsi="Times New Roman" w:cs="Times New Roman"/>
          <w:i/>
          <w:color w:val="0E101A"/>
          <w:sz w:val="24"/>
          <w:szCs w:val="24"/>
        </w:rPr>
        <w:t>BBD129</w:t>
      </w:r>
      <w:r w:rsidRPr="00DE5EA4">
        <w:rPr>
          <w:rFonts w:ascii="Times New Roman" w:hAnsi="Times New Roman" w:cs="Times New Roman"/>
          <w:color w:val="0E101A"/>
          <w:sz w:val="24"/>
          <w:szCs w:val="24"/>
        </w:rPr>
        <w:t xml:space="preserve"> genes and summarize their current genomic characterization </w:t>
      </w:r>
      <w:r w:rsidR="00CD309B" w:rsidRPr="00DE5EA4">
        <w:rPr>
          <w:rFonts w:ascii="Times New Roman" w:hAnsi="Times New Roman" w:cs="Times New Roman"/>
          <w:color w:val="0E101A"/>
          <w:sz w:val="24"/>
          <w:szCs w:val="24"/>
        </w:rPr>
        <w:t xml:space="preserve">of different species </w:t>
      </w:r>
      <w:r w:rsidRPr="00DE5EA4">
        <w:rPr>
          <w:rFonts w:ascii="Times New Roman" w:hAnsi="Times New Roman" w:cs="Times New Roman"/>
          <w:color w:val="0E101A"/>
          <w:sz w:val="24"/>
          <w:szCs w:val="24"/>
        </w:rPr>
        <w:t xml:space="preserve">in table </w:t>
      </w:r>
      <w:r w:rsidR="00F20ECE" w:rsidRPr="00DE5EA4">
        <w:rPr>
          <w:rFonts w:ascii="Times New Roman" w:hAnsi="Times New Roman" w:cs="Times New Roman"/>
          <w:color w:val="0E101A"/>
          <w:sz w:val="24"/>
          <w:szCs w:val="24"/>
        </w:rPr>
        <w:t>2</w:t>
      </w:r>
      <w:r w:rsidRPr="00DE5EA4">
        <w:rPr>
          <w:rFonts w:ascii="Times New Roman" w:hAnsi="Times New Roman" w:cs="Times New Roman"/>
          <w:color w:val="0E101A"/>
          <w:sz w:val="24"/>
          <w:szCs w:val="24"/>
        </w:rPr>
        <w:t xml:space="preserve">. </w:t>
      </w:r>
      <w:r w:rsidR="008958CB" w:rsidRPr="00DE5EA4">
        <w:rPr>
          <w:rFonts w:ascii="Times New Roman" w:hAnsi="Times New Roman" w:cs="Times New Roman"/>
          <w:sz w:val="24"/>
          <w:szCs w:val="24"/>
        </w:rPr>
        <w:t>This data suggests that the bovine </w:t>
      </w:r>
      <w:r w:rsidR="008958CB" w:rsidRPr="00DE5EA4">
        <w:rPr>
          <w:rStyle w:val="Emphasis"/>
          <w:rFonts w:ascii="Times New Roman" w:hAnsi="Times New Roman" w:cs="Times New Roman"/>
          <w:color w:val="0E101A"/>
          <w:sz w:val="24"/>
          <w:szCs w:val="24"/>
        </w:rPr>
        <w:t>BBD129</w:t>
      </w:r>
      <w:r w:rsidR="008958CB" w:rsidRPr="00DE5EA4">
        <w:rPr>
          <w:rFonts w:ascii="Times New Roman" w:hAnsi="Times New Roman" w:cs="Times New Roman"/>
          <w:sz w:val="24"/>
          <w:szCs w:val="24"/>
        </w:rPr>
        <w:t> gene is almost predictive in all species, including the bovine family, while in the case of the bovine family, there are no sequences of </w:t>
      </w:r>
      <w:r w:rsidR="008958CB" w:rsidRPr="00DE5EA4">
        <w:rPr>
          <w:rStyle w:val="Emphasis"/>
          <w:rFonts w:ascii="Times New Roman" w:hAnsi="Times New Roman" w:cs="Times New Roman"/>
          <w:color w:val="0E101A"/>
          <w:sz w:val="24"/>
          <w:szCs w:val="24"/>
        </w:rPr>
        <w:t>BBD126</w:t>
      </w:r>
      <w:r w:rsidR="008958CB" w:rsidRPr="00DE5EA4">
        <w:rPr>
          <w:rFonts w:ascii="Times New Roman" w:hAnsi="Times New Roman" w:cs="Times New Roman"/>
          <w:sz w:val="24"/>
          <w:szCs w:val="24"/>
        </w:rPr>
        <w:t> (</w:t>
      </w:r>
      <w:r w:rsidR="008958CB" w:rsidRPr="00DE5EA4">
        <w:rPr>
          <w:rStyle w:val="Emphasis"/>
          <w:rFonts w:ascii="Times New Roman" w:hAnsi="Times New Roman" w:cs="Times New Roman"/>
          <w:color w:val="0E101A"/>
          <w:sz w:val="24"/>
          <w:szCs w:val="24"/>
        </w:rPr>
        <w:t>DEFB126</w:t>
      </w:r>
      <w:r w:rsidR="008958CB" w:rsidRPr="00DE5EA4">
        <w:rPr>
          <w:rFonts w:ascii="Times New Roman" w:hAnsi="Times New Roman" w:cs="Times New Roman"/>
          <w:sz w:val="24"/>
          <w:szCs w:val="24"/>
        </w:rPr>
        <w:t>) on NCBI, thus limiting fertility-related research use. We have done an exercise on the O-linked &amp; N-linked glycosylation prediction analysis on </w:t>
      </w:r>
      <w:r w:rsidR="008958CB" w:rsidRPr="00DE5EA4">
        <w:rPr>
          <w:rStyle w:val="Emphasis"/>
          <w:rFonts w:ascii="Times New Roman" w:hAnsi="Times New Roman" w:cs="Times New Roman"/>
          <w:color w:val="0E101A"/>
          <w:sz w:val="24"/>
          <w:szCs w:val="24"/>
        </w:rPr>
        <w:t>BBD126</w:t>
      </w:r>
      <w:r w:rsidR="008958CB" w:rsidRPr="00DE5EA4">
        <w:rPr>
          <w:rFonts w:ascii="Times New Roman" w:hAnsi="Times New Roman" w:cs="Times New Roman"/>
          <w:sz w:val="24"/>
          <w:szCs w:val="24"/>
        </w:rPr>
        <w:t> and </w:t>
      </w:r>
      <w:r w:rsidR="008958CB" w:rsidRPr="00DE5EA4">
        <w:rPr>
          <w:rStyle w:val="Emphasis"/>
          <w:rFonts w:ascii="Times New Roman" w:hAnsi="Times New Roman" w:cs="Times New Roman"/>
          <w:color w:val="0E101A"/>
          <w:sz w:val="24"/>
          <w:szCs w:val="24"/>
        </w:rPr>
        <w:t>BBD129</w:t>
      </w:r>
      <w:r w:rsidR="008958CB" w:rsidRPr="00DE5EA4">
        <w:rPr>
          <w:rFonts w:ascii="Times New Roman" w:hAnsi="Times New Roman" w:cs="Times New Roman"/>
          <w:sz w:val="24"/>
          <w:szCs w:val="24"/>
        </w:rPr>
        <w:t> genes and summarized their glycosylation potentials in table 2</w:t>
      </w:r>
      <w:r w:rsidR="00616ACD" w:rsidRPr="00DE5EA4">
        <w:rPr>
          <w:rFonts w:ascii="Times New Roman" w:hAnsi="Times New Roman" w:cs="Times New Roman"/>
          <w:color w:val="0E101A"/>
          <w:sz w:val="24"/>
          <w:szCs w:val="24"/>
        </w:rPr>
        <w:t xml:space="preserve"> </w:t>
      </w:r>
      <w:r w:rsidR="0050662B" w:rsidRPr="00DE5EA4">
        <w:rPr>
          <w:rFonts w:ascii="Times New Roman" w:hAnsi="Times New Roman" w:cs="Times New Roman"/>
          <w:color w:val="0E101A"/>
          <w:sz w:val="24"/>
          <w:szCs w:val="24"/>
        </w:rPr>
        <w:fldChar w:fldCharType="begin" w:fldLock="1"/>
      </w:r>
      <w:r w:rsidR="0085055B" w:rsidRPr="00DE5EA4">
        <w:rPr>
          <w:rFonts w:ascii="Times New Roman" w:hAnsi="Times New Roman" w:cs="Times New Roman"/>
          <w:color w:val="0E101A"/>
          <w:sz w:val="24"/>
          <w:szCs w:val="24"/>
        </w:rPr>
        <w:instrText>ADDIN CSL_CITATION {"citationItems":[{"id":"ITEM-1","itemData":{"DOI":"10.1023/A:1006960004440","ISSN":"02820080","PMID":"9557871","abstract":"The specificities of the UDP-GalNAc:polypeptide N- acetylgalactosaminyltransferases which link the carbohydrate GalNAc to the side-chain of certain serine and threonine residues in mucin type glycoproteins, are presently unknown. The specificity seems to be modulated by sequence context, secondary structure and surface accessibility. The sequence context of glycosylated threonines was found to differ from that of serine, and the sites were found to cluster. Non-clustered sites had a sequence context different from that of clustered sites. Charged residues were disfavoured at position - 1 and +3. A jury of artificial neural networks was trained to recognize the sequence context and surface accessibility of 299 known and verified mucin type O-glycosylation sites extracted from O- GLYCBASE. The cross-validated NetOglyc network system correctly found 83% of the glycosylated and 90% of the non-glycosylated serine and threonine residues in independent test sets, thus proving more accurate than matrix statistics and vector projection methods. Predictions of O-glycosylation sites in the envelope glycoprotein gp120 from the primate lentiviruses HIV- 1, HIV-2 and SIV are presented. The most conserved O-glycosylation signals in these evolutionary-related glycoproteins were found in their first hypervariable loop, V1. However, the strain variation for HIV-1 gp120 was significant. A computer server, available through WWW or E-mail, has been developed for prediction of mucin type O-glycosylation sites in proteins based on the amino acid sequence.","author":[{"dropping-particle":"","family":"Hansen","given":"Jan E.","non-dropping-particle":"","parse-names":false,"suffix":""},{"dropping-particle":"","family":"Lund","given":"Ole","non-dropping-particle":"","parse-names":false,"suffix":""},{"dropping-particle":"","family":"Tolstrup","given":"Niels","non-dropping-particle":"","parse-names":false,"suffix":""},{"dropping-particle":"","family":"Gooley","given":"Andrew A.","non-dropping-particle":"","parse-names":false,"suffix":""},{"dropping-particle":"","family":"Williams","given":"Keith L.","non-dropping-particle":"","parse-names":false,"suffix":""},{"dropping-particle":"","family":"Brunak","given":"Søren","non-dropping-particle":"","parse-names":false,"suffix":""}],"container-title":"Glycoconjugate Journal","id":"ITEM-1","issue":"2","issued":{"date-parts":[["1998"]]},"page":"115-130","title":"NetOglyc: Prediction of mucin type O-glycosylation sites based on sequence context and surface accessibility","type":"article-journal","volume":"15"},"uris":["http://www.mendeley.com/documents/?uuid=3d687f73-ca18-4487-be3c-843348dec052"]},{"id":"ITEM-2","itemData":{"DOI":"10.1093/bioinformatics/bts426","ISSN":"13674803","PMID":"22782545","abstract":"Motivation: N-linked glycosylation occurs predominantly at the N-X-T/S motif, where X is any amino acid except proline. Not all N-X-T/S sequons are glycosylated, and a number of web servers for predicting N-linked glycan occupancy using sequence and/or residue pattern information have been developed. None of the currently available servers, however, utilizes protein structural information for the prediction of N-glycan occupancy.Results: Here, we describe a novel classifier algorithm, NGlycPred, for the prediction of glycan occupancy at the N-X-T/S sequons. The algorithm utilizes both structural as well as residue pattern information and was trained on a set of glycosylated protein structures using the Random Forest algorithm. The best predictor achieved a balanced accuracy of 0.687 under 10-fold cross-validation on a curated dataset of 479 N-X-T/S sequons and outperformed sequence-based predictors when evaluated on the same dataset. The incorporation of structural information, including local contact order, surface accessibility/composition and secondary structure thus improves the prediction accuracy of glycan occupancy at the N-X-T/S consensus sequon. © Published by Oxford University Press 2012. All rights reserved.","author":[{"dropping-particle":"","family":"Chuang","given":"Gwo Yu","non-dropping-particle":"","parse-names":false,"suffix":""},{"dropping-particle":"","family":"Boyington","given":"Jeffrey C.","non-dropping-particle":"","parse-names":false,"suffix":""},{"dropping-particle":"","family":"Gordon Joyce","given":"M.","non-dropping-particle":"","parse-names":false,"suffix":""},{"dropping-particle":"","family":"Zhu","given":"Jiang","non-dropping-particle":"","parse-names":false,"suffix":""},{"dropping-particle":"","family":"Nabel","given":"Gary J.","non-dropping-particle":"","parse-names":false,"suffix":""},{"dropping-particle":"","family":"Kwong","given":"Peter D.","non-dropping-particle":"","parse-names":false,"suffix":""},{"dropping-particle":"","family":"Georgiev","given":"Ivelin","non-dropping-particle":"","parse-names":false,"suffix":""}],"container-title":"Bioinformatics","id":"ITEM-2","issue":"17","issued":{"date-parts":[["2012"]]},"page":"2249-2255","title":"Computational prediction of N-linked glycosylation incorporating structural properties and patterns","type":"article-journal","volume":"28"},"uris":["http://www.mendeley.com/documents/?uuid=5f6fda1e-874a-44f2-af46-31a13044f6f1"]}],"mendeley":{"formattedCitation":"[150], [151]","plainTextFormattedCitation":"[150], [151]","previouslyFormattedCitation":"[150], [151]"},"properties":{"noteIndex":0},"schema":"https://github.com/citation-style-language/schema/raw/master/csl-citation.json"}</w:instrText>
      </w:r>
      <w:r w:rsidR="0050662B" w:rsidRPr="00DE5EA4">
        <w:rPr>
          <w:rFonts w:ascii="Times New Roman" w:hAnsi="Times New Roman" w:cs="Times New Roman"/>
          <w:color w:val="0E101A"/>
          <w:sz w:val="24"/>
          <w:szCs w:val="24"/>
        </w:rPr>
        <w:fldChar w:fldCharType="separate"/>
      </w:r>
      <w:r w:rsidR="00BC0092" w:rsidRPr="00DE5EA4">
        <w:rPr>
          <w:rFonts w:ascii="Times New Roman" w:hAnsi="Times New Roman" w:cs="Times New Roman"/>
          <w:noProof/>
          <w:color w:val="0E101A"/>
          <w:sz w:val="24"/>
          <w:szCs w:val="24"/>
        </w:rPr>
        <w:t>[150], [151]</w:t>
      </w:r>
      <w:r w:rsidR="0050662B" w:rsidRPr="00DE5EA4">
        <w:rPr>
          <w:rFonts w:ascii="Times New Roman" w:hAnsi="Times New Roman" w:cs="Times New Roman"/>
          <w:color w:val="0E101A"/>
          <w:sz w:val="24"/>
          <w:szCs w:val="24"/>
        </w:rPr>
        <w:fldChar w:fldCharType="end"/>
      </w:r>
      <w:r w:rsidRPr="00DE5EA4">
        <w:rPr>
          <w:rFonts w:ascii="Times New Roman" w:hAnsi="Times New Roman" w:cs="Times New Roman"/>
          <w:color w:val="0E101A"/>
          <w:sz w:val="24"/>
          <w:szCs w:val="24"/>
        </w:rPr>
        <w:t xml:space="preserve">. We also have done an exercise on phylogenetic conservation analysis by using amino acid sequences of </w:t>
      </w:r>
      <w:r w:rsidRPr="00DE5EA4">
        <w:rPr>
          <w:rFonts w:ascii="Times New Roman" w:hAnsi="Times New Roman" w:cs="Times New Roman"/>
          <w:i/>
          <w:color w:val="0E101A"/>
          <w:sz w:val="24"/>
          <w:szCs w:val="24"/>
        </w:rPr>
        <w:t>BBD126</w:t>
      </w:r>
      <w:r w:rsidRPr="00DE5EA4">
        <w:rPr>
          <w:rFonts w:ascii="Times New Roman" w:hAnsi="Times New Roman" w:cs="Times New Roman"/>
          <w:color w:val="0E101A"/>
          <w:sz w:val="24"/>
          <w:szCs w:val="24"/>
        </w:rPr>
        <w:t xml:space="preserve"> and </w:t>
      </w:r>
      <w:r w:rsidRPr="00DE5EA4">
        <w:rPr>
          <w:rFonts w:ascii="Times New Roman" w:hAnsi="Times New Roman" w:cs="Times New Roman"/>
          <w:i/>
          <w:color w:val="0E101A"/>
          <w:sz w:val="24"/>
          <w:szCs w:val="24"/>
        </w:rPr>
        <w:t>BBD129</w:t>
      </w:r>
      <w:r w:rsidRPr="00DE5EA4">
        <w:rPr>
          <w:rFonts w:ascii="Times New Roman" w:hAnsi="Times New Roman" w:cs="Times New Roman"/>
          <w:color w:val="0E101A"/>
          <w:sz w:val="24"/>
          <w:szCs w:val="24"/>
        </w:rPr>
        <w:t xml:space="preserve"> genes from different mammalian species. </w:t>
      </w:r>
      <w:r w:rsidR="00D106E2" w:rsidRPr="00DE5EA4">
        <w:rPr>
          <w:rFonts w:ascii="Times New Roman" w:hAnsi="Times New Roman" w:cs="Times New Roman"/>
          <w:color w:val="0E101A"/>
          <w:sz w:val="24"/>
          <w:szCs w:val="24"/>
        </w:rPr>
        <w:t>The multiple amino acid sequence alignments analysis has shown that both genes are conserved at cysteine amino acids in mammalian species and these cysteine amino acids form disulfide linkages, a unique feature of BDs (Figures 7, Figure 8).</w:t>
      </w:r>
      <w:r w:rsidRPr="00DE5EA4">
        <w:rPr>
          <w:rFonts w:ascii="Times New Roman" w:hAnsi="Times New Roman" w:cs="Times New Roman"/>
          <w:color w:val="0E101A"/>
          <w:sz w:val="24"/>
          <w:szCs w:val="24"/>
        </w:rPr>
        <w:t xml:space="preserve"> </w:t>
      </w:r>
      <w:r w:rsidR="005050CD" w:rsidRPr="00DE5EA4">
        <w:rPr>
          <w:rFonts w:ascii="Times New Roman" w:hAnsi="Times New Roman" w:cs="Times New Roman"/>
          <w:sz w:val="24"/>
          <w:szCs w:val="24"/>
        </w:rPr>
        <w:t>The phylogenetic analysis of </w:t>
      </w:r>
      <w:r w:rsidR="005050CD" w:rsidRPr="00DE5EA4">
        <w:rPr>
          <w:rStyle w:val="Emphasis"/>
          <w:rFonts w:ascii="Times New Roman" w:hAnsi="Times New Roman" w:cs="Times New Roman"/>
          <w:color w:val="0E101A"/>
          <w:sz w:val="24"/>
          <w:szCs w:val="24"/>
        </w:rPr>
        <w:t>BBD126</w:t>
      </w:r>
      <w:r w:rsidR="005050CD" w:rsidRPr="00DE5EA4">
        <w:rPr>
          <w:rFonts w:ascii="Times New Roman" w:hAnsi="Times New Roman" w:cs="Times New Roman"/>
          <w:sz w:val="24"/>
          <w:szCs w:val="24"/>
        </w:rPr>
        <w:t> and </w:t>
      </w:r>
      <w:r w:rsidR="005050CD" w:rsidRPr="00DE5EA4">
        <w:rPr>
          <w:rStyle w:val="Emphasis"/>
          <w:rFonts w:ascii="Times New Roman" w:hAnsi="Times New Roman" w:cs="Times New Roman"/>
          <w:color w:val="0E101A"/>
          <w:sz w:val="24"/>
          <w:szCs w:val="24"/>
        </w:rPr>
        <w:t>BBD129</w:t>
      </w:r>
      <w:r w:rsidR="005050CD" w:rsidRPr="00DE5EA4">
        <w:rPr>
          <w:rFonts w:ascii="Times New Roman" w:hAnsi="Times New Roman" w:cs="Times New Roman"/>
          <w:sz w:val="24"/>
          <w:szCs w:val="24"/>
        </w:rPr>
        <w:t> genes has shown that both genes are highly conserved within different species of the bovine family and closely related to other ruminant species (Figure 9).</w:t>
      </w:r>
      <w:r w:rsidR="00CD4B41" w:rsidRPr="00DE5EA4">
        <w:rPr>
          <w:rFonts w:ascii="Times New Roman" w:hAnsi="Times New Roman" w:cs="Times New Roman"/>
          <w:sz w:val="24"/>
          <w:szCs w:val="24"/>
        </w:rPr>
        <w:t xml:space="preserve"> </w:t>
      </w:r>
      <w:r w:rsidR="005C3CE8" w:rsidRPr="00DE5EA4">
        <w:rPr>
          <w:rFonts w:ascii="Times New Roman" w:hAnsi="Times New Roman" w:cs="Times New Roman"/>
          <w:sz w:val="24"/>
          <w:szCs w:val="24"/>
        </w:rPr>
        <w:t xml:space="preserve">The evolutionary study of the DEFB126 gene and DEFB129 gene were tested on a total of 17 and 33 distinct species, respectively, using the maximum likelihood approach and the Tamura-Nei model </w:t>
      </w:r>
      <w:r w:rsidR="005050CD" w:rsidRPr="00DE5EA4">
        <w:rPr>
          <w:rFonts w:ascii="Times New Roman" w:hAnsi="Times New Roman" w:cs="Times New Roman"/>
          <w:sz w:val="24"/>
          <w:szCs w:val="24"/>
        </w:rPr>
        <w:t>(Figure 9). Thus, to explore more on BDs, firstly, we need to work on their genomic characterizations. We also need to design new strategies such as expressing them in appropriate host systems and supplement additions to semen straws to improve the fertility of domestic male animals.</w:t>
      </w:r>
      <w:r w:rsidRPr="00DE5EA4">
        <w:rPr>
          <w:rFonts w:ascii="Times New Roman" w:hAnsi="Times New Roman" w:cs="Times New Roman"/>
          <w:color w:val="0E101A"/>
          <w:sz w:val="24"/>
          <w:szCs w:val="24"/>
        </w:rPr>
        <w:t> </w:t>
      </w:r>
    </w:p>
    <w:p w14:paraId="0397F92C" w14:textId="77777777" w:rsidR="00654E78" w:rsidRPr="00DE5EA4" w:rsidRDefault="00654E78" w:rsidP="00D62DE4">
      <w:pPr>
        <w:pStyle w:val="NormalWeb"/>
        <w:spacing w:before="0" w:beforeAutospacing="0" w:after="0" w:afterAutospacing="0" w:line="360" w:lineRule="auto"/>
        <w:jc w:val="both"/>
        <w:rPr>
          <w:color w:val="0E101A"/>
        </w:rPr>
      </w:pPr>
      <w:r w:rsidRPr="00DE5EA4">
        <w:rPr>
          <w:color w:val="0E101A"/>
        </w:rPr>
        <w:t> </w:t>
      </w:r>
    </w:p>
    <w:p w14:paraId="783ED25D" w14:textId="77777777" w:rsidR="00654E78" w:rsidRPr="00DE5EA4" w:rsidRDefault="00654E78" w:rsidP="00D62DE4">
      <w:pPr>
        <w:pStyle w:val="NormalWeb"/>
        <w:spacing w:before="0" w:beforeAutospacing="0" w:after="0" w:afterAutospacing="0" w:line="360" w:lineRule="auto"/>
        <w:jc w:val="both"/>
        <w:rPr>
          <w:color w:val="0E101A"/>
        </w:rPr>
      </w:pPr>
      <w:r w:rsidRPr="00DE5EA4">
        <w:rPr>
          <w:color w:val="0E101A"/>
        </w:rPr>
        <w:t xml:space="preserve">Table </w:t>
      </w:r>
      <w:r w:rsidR="0061192D" w:rsidRPr="00DE5EA4">
        <w:rPr>
          <w:color w:val="0E101A"/>
        </w:rPr>
        <w:t>1</w:t>
      </w:r>
    </w:p>
    <w:p w14:paraId="1D1941A2" w14:textId="77777777" w:rsidR="00654E78" w:rsidRPr="00DE5EA4" w:rsidRDefault="00654E78" w:rsidP="00D62DE4">
      <w:pPr>
        <w:pStyle w:val="NormalWeb"/>
        <w:spacing w:before="0" w:beforeAutospacing="0" w:after="0" w:afterAutospacing="0" w:line="360" w:lineRule="auto"/>
        <w:jc w:val="both"/>
        <w:rPr>
          <w:color w:val="0E101A"/>
        </w:rPr>
      </w:pPr>
      <w:r w:rsidRPr="00DE5EA4">
        <w:rPr>
          <w:color w:val="0E101A"/>
        </w:rPr>
        <w:t xml:space="preserve">Table </w:t>
      </w:r>
      <w:r w:rsidR="0061192D" w:rsidRPr="00DE5EA4">
        <w:rPr>
          <w:color w:val="0E101A"/>
        </w:rPr>
        <w:t>2</w:t>
      </w:r>
    </w:p>
    <w:p w14:paraId="6CF7A377" w14:textId="77777777" w:rsidR="00654E78" w:rsidRPr="00DE5EA4" w:rsidRDefault="000E7B39" w:rsidP="00D62DE4">
      <w:pPr>
        <w:pStyle w:val="NormalWeb"/>
        <w:spacing w:before="0" w:beforeAutospacing="0" w:after="0" w:afterAutospacing="0" w:line="360" w:lineRule="auto"/>
        <w:jc w:val="both"/>
        <w:rPr>
          <w:color w:val="0E101A"/>
        </w:rPr>
      </w:pPr>
      <w:r w:rsidRPr="00DE5EA4">
        <w:rPr>
          <w:color w:val="0E101A"/>
        </w:rPr>
        <w:t>Figure</w:t>
      </w:r>
      <w:r w:rsidR="0061192D" w:rsidRPr="00DE5EA4">
        <w:rPr>
          <w:color w:val="0E101A"/>
        </w:rPr>
        <w:t>:</w:t>
      </w:r>
      <w:r w:rsidRPr="00DE5EA4">
        <w:rPr>
          <w:color w:val="0E101A"/>
        </w:rPr>
        <w:t xml:space="preserve"> </w:t>
      </w:r>
      <w:r w:rsidR="0096368F" w:rsidRPr="00DE5EA4">
        <w:rPr>
          <w:color w:val="0E101A"/>
        </w:rPr>
        <w:t>7</w:t>
      </w:r>
    </w:p>
    <w:p w14:paraId="7346EE3C" w14:textId="77777777" w:rsidR="000E7B39" w:rsidRPr="00DE5EA4" w:rsidRDefault="0061192D" w:rsidP="00D62DE4">
      <w:pPr>
        <w:pStyle w:val="NormalWeb"/>
        <w:spacing w:before="0" w:beforeAutospacing="0" w:after="0" w:afterAutospacing="0" w:line="360" w:lineRule="auto"/>
        <w:jc w:val="both"/>
        <w:rPr>
          <w:color w:val="0E101A"/>
        </w:rPr>
      </w:pPr>
      <w:r w:rsidRPr="00DE5EA4">
        <w:rPr>
          <w:color w:val="0E101A"/>
        </w:rPr>
        <w:t xml:space="preserve">Figure: </w:t>
      </w:r>
      <w:r w:rsidR="0096368F" w:rsidRPr="00DE5EA4">
        <w:rPr>
          <w:color w:val="0E101A"/>
        </w:rPr>
        <w:t>8</w:t>
      </w:r>
    </w:p>
    <w:p w14:paraId="032E641E" w14:textId="77777777" w:rsidR="009B6BE8" w:rsidRPr="00DE5EA4" w:rsidRDefault="009B6BE8" w:rsidP="00D62DE4">
      <w:pPr>
        <w:pStyle w:val="NormalWeb"/>
        <w:spacing w:before="0" w:beforeAutospacing="0" w:after="0" w:afterAutospacing="0" w:line="360" w:lineRule="auto"/>
        <w:jc w:val="both"/>
        <w:rPr>
          <w:color w:val="0E101A"/>
        </w:rPr>
      </w:pPr>
      <w:r w:rsidRPr="00DE5EA4">
        <w:rPr>
          <w:color w:val="0E101A"/>
        </w:rPr>
        <w:t>Figure: 9</w:t>
      </w:r>
    </w:p>
    <w:p w14:paraId="25C3912A" w14:textId="77777777" w:rsidR="0061192D" w:rsidRPr="00DE5EA4" w:rsidRDefault="0061192D" w:rsidP="00D62DE4">
      <w:pPr>
        <w:pStyle w:val="NormalWeb"/>
        <w:spacing w:before="0" w:beforeAutospacing="0" w:after="0" w:afterAutospacing="0" w:line="360" w:lineRule="auto"/>
        <w:jc w:val="both"/>
        <w:rPr>
          <w:color w:val="0E101A"/>
        </w:rPr>
      </w:pPr>
    </w:p>
    <w:p w14:paraId="5AA4CFED" w14:textId="77777777" w:rsidR="00D06C9D" w:rsidRPr="00DE5EA4" w:rsidRDefault="00EA5482" w:rsidP="00D62DE4">
      <w:pPr>
        <w:pStyle w:val="NormalWeb"/>
        <w:spacing w:before="0" w:beforeAutospacing="0" w:after="0" w:afterAutospacing="0" w:line="360" w:lineRule="auto"/>
        <w:jc w:val="both"/>
        <w:rPr>
          <w:color w:val="0E101A"/>
        </w:rPr>
      </w:pPr>
      <w:r w:rsidRPr="00DE5EA4">
        <w:rPr>
          <w:rStyle w:val="Strong"/>
          <w:color w:val="0E101A"/>
        </w:rPr>
        <w:t xml:space="preserve">6. </w:t>
      </w:r>
      <w:r w:rsidR="00654E78" w:rsidRPr="00DE5EA4">
        <w:rPr>
          <w:rStyle w:val="Strong"/>
          <w:color w:val="0E101A"/>
        </w:rPr>
        <w:t>Conclusion</w:t>
      </w:r>
      <w:r w:rsidR="00D06C9D" w:rsidRPr="00DE5EA4">
        <w:rPr>
          <w:color w:val="0E101A"/>
        </w:rPr>
        <w:t> </w:t>
      </w:r>
    </w:p>
    <w:p w14:paraId="7FC99581" w14:textId="77777777" w:rsidR="00654E78" w:rsidRPr="00DE5EA4" w:rsidRDefault="00D06C9D" w:rsidP="00D62DE4">
      <w:pPr>
        <w:pStyle w:val="NormalWeb"/>
        <w:spacing w:before="0" w:beforeAutospacing="0" w:after="0" w:afterAutospacing="0" w:line="360" w:lineRule="auto"/>
        <w:jc w:val="both"/>
        <w:rPr>
          <w:color w:val="0E101A"/>
        </w:rPr>
      </w:pPr>
      <w:r w:rsidRPr="00DE5EA4">
        <w:rPr>
          <w:color w:val="0E101A"/>
        </w:rPr>
        <w:t>β</w:t>
      </w:r>
      <w:r w:rsidR="00654E78" w:rsidRPr="00DE5EA4">
        <w:rPr>
          <w:color w:val="0E101A"/>
        </w:rPr>
        <w:t xml:space="preserve">-defensins antimicrobial peptides are emerging genomic makers for selecting superior quality livestock breeding animals. The </w:t>
      </w:r>
      <w:r w:rsidR="00437EF4" w:rsidRPr="00DE5EA4">
        <w:rPr>
          <w:color w:val="0E101A"/>
        </w:rPr>
        <w:t>BDs</w:t>
      </w:r>
      <w:r w:rsidR="00654E78" w:rsidRPr="00DE5EA4">
        <w:rPr>
          <w:color w:val="0E101A"/>
        </w:rPr>
        <w:t xml:space="preserve"> orthologs are highly conserved across the species, and their </w:t>
      </w:r>
      <w:r w:rsidR="00654E78" w:rsidRPr="00DE5EA4">
        <w:rPr>
          <w:color w:val="0E101A"/>
        </w:rPr>
        <w:lastRenderedPageBreak/>
        <w:t xml:space="preserve">expressions in age-specific and sex-specific manners in the reproductive organs suggest their pleiotropic roles in addition to their traditional antimicrobial and immuno-stimulatory activities. The polymorphisms in the </w:t>
      </w:r>
      <w:r w:rsidR="00437EF4" w:rsidRPr="00DE5EA4">
        <w:rPr>
          <w:color w:val="0E101A"/>
        </w:rPr>
        <w:t>BDs</w:t>
      </w:r>
      <w:r w:rsidR="00654E78" w:rsidRPr="00DE5EA4">
        <w:rPr>
          <w:color w:val="0E101A"/>
        </w:rPr>
        <w:t xml:space="preserve"> are associated with </w:t>
      </w:r>
      <w:r w:rsidR="00B10A32" w:rsidRPr="00DE5EA4">
        <w:rPr>
          <w:color w:val="0E101A"/>
        </w:rPr>
        <w:t>interferences in</w:t>
      </w:r>
      <w:r w:rsidR="00654E78" w:rsidRPr="00DE5EA4">
        <w:rPr>
          <w:color w:val="0E101A"/>
        </w:rPr>
        <w:t xml:space="preserve"> proteins' structural conformations, stability, post-translational modifications and biological functionalities. The expression analysis of male reproductive organs of many species reports that CA-BDs, especially </w:t>
      </w:r>
      <w:r w:rsidR="00654E78" w:rsidRPr="00DE5EA4">
        <w:rPr>
          <w:i/>
          <w:color w:val="0E101A"/>
        </w:rPr>
        <w:t>DEFB126</w:t>
      </w:r>
      <w:r w:rsidR="00654E78" w:rsidRPr="00DE5EA4">
        <w:rPr>
          <w:color w:val="0E101A"/>
        </w:rPr>
        <w:t xml:space="preserve"> and </w:t>
      </w:r>
      <w:r w:rsidR="00654E78" w:rsidRPr="00DE5EA4">
        <w:rPr>
          <w:i/>
          <w:color w:val="0E101A"/>
        </w:rPr>
        <w:t>DEFB129</w:t>
      </w:r>
      <w:r w:rsidR="00B10A32" w:rsidRPr="00DE5EA4">
        <w:rPr>
          <w:color w:val="0E101A"/>
        </w:rPr>
        <w:t xml:space="preserve"> genes are</w:t>
      </w:r>
      <w:r w:rsidR="00654E78" w:rsidRPr="00DE5EA4">
        <w:rPr>
          <w:color w:val="0E101A"/>
        </w:rPr>
        <w:t xml:space="preserve"> important fertility-associated markers. </w:t>
      </w:r>
      <w:r w:rsidR="008F3D76" w:rsidRPr="00DE5EA4">
        <w:rPr>
          <w:color w:val="0E101A"/>
        </w:rPr>
        <w:t xml:space="preserve">Despite the significance of BD, most β-defensin genes across species' genomic </w:t>
      </w:r>
      <w:r w:rsidR="008C457B" w:rsidRPr="00DE5EA4">
        <w:rPr>
          <w:color w:val="0E101A"/>
        </w:rPr>
        <w:t>characterization</w:t>
      </w:r>
      <w:r w:rsidR="008F3D76" w:rsidRPr="00DE5EA4">
        <w:rPr>
          <w:color w:val="0E101A"/>
        </w:rPr>
        <w:t xml:space="preserve"> is still incomplete &amp; predicted</w:t>
      </w:r>
      <w:r w:rsidR="008F3D76" w:rsidRPr="00DE5EA4" w:rsidDel="008F3D76">
        <w:rPr>
          <w:color w:val="0E101A"/>
        </w:rPr>
        <w:t xml:space="preserve"> </w:t>
      </w:r>
      <w:r w:rsidR="00654E78" w:rsidRPr="00DE5EA4">
        <w:rPr>
          <w:color w:val="0E101A"/>
        </w:rPr>
        <w:t xml:space="preserve">incomplete &amp; only </w:t>
      </w:r>
      <w:r w:rsidR="00517AFA" w:rsidRPr="00DE5EA4">
        <w:rPr>
          <w:color w:val="0E101A"/>
        </w:rPr>
        <w:t>predicted. So</w:t>
      </w:r>
      <w:r w:rsidR="00654E78" w:rsidRPr="00DE5EA4">
        <w:rPr>
          <w:color w:val="0E101A"/>
        </w:rPr>
        <w:t>, here, we need to work on BDs genomic characterizations and design strategies for augmented sperm fertilizing ability. </w:t>
      </w:r>
    </w:p>
    <w:p w14:paraId="737970F8" w14:textId="77777777" w:rsidR="00654E78" w:rsidRPr="00DE5EA4" w:rsidRDefault="00654E78" w:rsidP="00D62DE4">
      <w:pPr>
        <w:pStyle w:val="NormalWeb"/>
        <w:spacing w:before="0" w:beforeAutospacing="0" w:after="0" w:afterAutospacing="0" w:line="360" w:lineRule="auto"/>
        <w:jc w:val="both"/>
        <w:rPr>
          <w:color w:val="0E101A"/>
        </w:rPr>
      </w:pPr>
      <w:r w:rsidRPr="00DE5EA4">
        <w:rPr>
          <w:color w:val="0E101A"/>
        </w:rPr>
        <w:t> </w:t>
      </w:r>
    </w:p>
    <w:p w14:paraId="14EFC4B8" w14:textId="77777777" w:rsidR="00D62DE4" w:rsidRPr="00DE5EA4" w:rsidRDefault="00E41896" w:rsidP="00D62DE4">
      <w:pPr>
        <w:pStyle w:val="NormalWeb"/>
        <w:spacing w:before="0" w:beforeAutospacing="0" w:after="0" w:afterAutospacing="0" w:line="360" w:lineRule="auto"/>
        <w:jc w:val="both"/>
        <w:rPr>
          <w:color w:val="0E101A"/>
        </w:rPr>
      </w:pPr>
      <w:r w:rsidRPr="00DE5EA4">
        <w:rPr>
          <w:rStyle w:val="Strong"/>
          <w:color w:val="0E101A"/>
        </w:rPr>
        <w:t>Highlight</w:t>
      </w:r>
      <w:r w:rsidR="00D62DE4" w:rsidRPr="00DE5EA4">
        <w:rPr>
          <w:rStyle w:val="Strong"/>
          <w:color w:val="0E101A"/>
        </w:rPr>
        <w:t xml:space="preserve"> Points:</w:t>
      </w:r>
    </w:p>
    <w:p w14:paraId="4D5A8C9A"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Reproductive pleiotropic functions of β-defensins are emerging as attractive biomarkers for male fertility.</w:t>
      </w:r>
    </w:p>
    <w:p w14:paraId="25D0CDE8"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The expressions of β-defensins in an age-specific and region-specific in epididymis suggest their importance in male fertility. </w:t>
      </w:r>
    </w:p>
    <w:p w14:paraId="56780E94"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The polymorphisms in β-defensins could affect sperm functionalities, and exogenous additions of β-defensins could improve sperm functions.</w:t>
      </w:r>
    </w:p>
    <w:p w14:paraId="56D420AD"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Epididymis β-defensins have been reported for their pleiotropic functions in sperm maturations, antimicrobial activity, sperm motility, cervical mucus penetration, oviduct epithelial cells attachment/sperm reservoir formation, and egg recognitions. </w:t>
      </w:r>
    </w:p>
    <w:p w14:paraId="22F66FAE"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Despite their importance, their genomic structural characterizations limit further exploration of reproductive functions.</w:t>
      </w:r>
    </w:p>
    <w:p w14:paraId="63273017" w14:textId="77777777" w:rsidR="00D62DE4" w:rsidRPr="00DE5EA4" w:rsidRDefault="00D62DE4" w:rsidP="00D62DE4">
      <w:pPr>
        <w:pStyle w:val="NormalWeb"/>
        <w:spacing w:before="0" w:beforeAutospacing="0" w:after="0" w:afterAutospacing="0" w:line="360" w:lineRule="auto"/>
        <w:jc w:val="both"/>
        <w:rPr>
          <w:color w:val="0E101A"/>
        </w:rPr>
      </w:pPr>
      <w:r w:rsidRPr="00DE5EA4">
        <w:rPr>
          <w:rStyle w:val="Emphasis"/>
          <w:color w:val="0E101A"/>
        </w:rPr>
        <w:t>BBD126</w:t>
      </w:r>
      <w:r w:rsidRPr="00DE5EA4">
        <w:rPr>
          <w:color w:val="0E101A"/>
        </w:rPr>
        <w:t> and </w:t>
      </w:r>
      <w:r w:rsidRPr="00DE5EA4">
        <w:rPr>
          <w:rStyle w:val="Emphasis"/>
          <w:color w:val="0E101A"/>
        </w:rPr>
        <w:t>BBD129</w:t>
      </w:r>
      <w:r w:rsidRPr="00DE5EA4">
        <w:rPr>
          <w:color w:val="0E101A"/>
        </w:rPr>
        <w:t> genes emerged as new potential biomarkers of bovine male fertility.</w:t>
      </w:r>
    </w:p>
    <w:p w14:paraId="716CBFF0"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 </w:t>
      </w:r>
    </w:p>
    <w:p w14:paraId="740C555E" w14:textId="77777777" w:rsidR="00D62DE4" w:rsidRPr="00DE5EA4" w:rsidRDefault="00D62DE4" w:rsidP="00D62DE4">
      <w:pPr>
        <w:pStyle w:val="NormalWeb"/>
        <w:spacing w:before="0" w:beforeAutospacing="0" w:after="0" w:afterAutospacing="0" w:line="360" w:lineRule="auto"/>
        <w:jc w:val="both"/>
        <w:rPr>
          <w:color w:val="0E101A"/>
        </w:rPr>
      </w:pPr>
      <w:r w:rsidRPr="00DE5EA4">
        <w:rPr>
          <w:rStyle w:val="Strong"/>
          <w:color w:val="0E101A"/>
        </w:rPr>
        <w:t>Conflict of interest:</w:t>
      </w:r>
    </w:p>
    <w:p w14:paraId="1833E8AB" w14:textId="77777777" w:rsidR="00D62DE4" w:rsidRPr="00DE5EA4" w:rsidRDefault="00E53DE5" w:rsidP="00D62DE4">
      <w:pPr>
        <w:pStyle w:val="NormalWeb"/>
        <w:spacing w:before="0" w:beforeAutospacing="0" w:after="0" w:afterAutospacing="0" w:line="360" w:lineRule="auto"/>
        <w:jc w:val="both"/>
        <w:rPr>
          <w:color w:val="0E101A"/>
        </w:rPr>
      </w:pPr>
      <w:r w:rsidRPr="00DE5EA4">
        <w:rPr>
          <w:color w:val="0E101A"/>
        </w:rPr>
        <w:t xml:space="preserve">Authors show </w:t>
      </w:r>
      <w:r w:rsidR="00D62DE4" w:rsidRPr="00DE5EA4">
        <w:rPr>
          <w:color w:val="0E101A"/>
        </w:rPr>
        <w:t>no conflict of interest.</w:t>
      </w:r>
    </w:p>
    <w:p w14:paraId="1A71A2CB"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 </w:t>
      </w:r>
    </w:p>
    <w:p w14:paraId="147F01D7" w14:textId="77777777" w:rsidR="00D62DE4" w:rsidRPr="00DE5EA4" w:rsidRDefault="00D62DE4" w:rsidP="00D62DE4">
      <w:pPr>
        <w:pStyle w:val="NormalWeb"/>
        <w:spacing w:before="0" w:beforeAutospacing="0" w:after="0" w:afterAutospacing="0" w:line="360" w:lineRule="auto"/>
        <w:jc w:val="both"/>
        <w:rPr>
          <w:color w:val="0E101A"/>
        </w:rPr>
      </w:pPr>
      <w:r w:rsidRPr="00DE5EA4">
        <w:rPr>
          <w:rStyle w:val="Strong"/>
          <w:color w:val="0E101A"/>
        </w:rPr>
        <w:t>Author Contributions</w:t>
      </w:r>
    </w:p>
    <w:p w14:paraId="67766281"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SS has drafted the whole manuscript; SS, V</w:t>
      </w:r>
      <w:r w:rsidR="00E53DE5" w:rsidRPr="00DE5EA4">
        <w:rPr>
          <w:color w:val="0E101A"/>
        </w:rPr>
        <w:t>K</w:t>
      </w:r>
      <w:r w:rsidRPr="00DE5EA4">
        <w:rPr>
          <w:color w:val="0E101A"/>
        </w:rPr>
        <w:t>, PK, RK, and TKD have contributed to scientific idea/editing; SS, RK, and TKD have contributed to the final manuscript arrangement. All authors contributed to the article and approved for submission. </w:t>
      </w:r>
    </w:p>
    <w:p w14:paraId="43ADE10E" w14:textId="77777777" w:rsidR="00D62DE4" w:rsidRPr="00DE5EA4" w:rsidRDefault="00D62DE4" w:rsidP="00D62DE4">
      <w:pPr>
        <w:pStyle w:val="NormalWeb"/>
        <w:spacing w:before="0" w:beforeAutospacing="0" w:after="0" w:afterAutospacing="0" w:line="360" w:lineRule="auto"/>
        <w:jc w:val="both"/>
        <w:rPr>
          <w:color w:val="0E101A"/>
        </w:rPr>
      </w:pPr>
    </w:p>
    <w:p w14:paraId="009FA909" w14:textId="77777777" w:rsidR="00D62DE4" w:rsidRPr="00DE5EA4" w:rsidRDefault="00D62DE4" w:rsidP="00D62DE4">
      <w:pPr>
        <w:pStyle w:val="NormalWeb"/>
        <w:spacing w:before="0" w:beforeAutospacing="0" w:after="0" w:afterAutospacing="0" w:line="360" w:lineRule="auto"/>
        <w:jc w:val="both"/>
        <w:rPr>
          <w:color w:val="0E101A"/>
        </w:rPr>
      </w:pPr>
      <w:r w:rsidRPr="00DE5EA4">
        <w:rPr>
          <w:rStyle w:val="Strong"/>
          <w:color w:val="0E101A"/>
        </w:rPr>
        <w:t>Funding</w:t>
      </w:r>
    </w:p>
    <w:p w14:paraId="082474AC"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The financial support to carry out this research work is provided by Bill and Melinda Gates Foundation (INV-008501 OPP1154401).</w:t>
      </w:r>
    </w:p>
    <w:p w14:paraId="799C9903" w14:textId="77777777" w:rsidR="00D62DE4" w:rsidRPr="00DE5EA4" w:rsidRDefault="00D62DE4" w:rsidP="00D62DE4">
      <w:pPr>
        <w:pStyle w:val="NormalWeb"/>
        <w:spacing w:before="0" w:beforeAutospacing="0" w:after="0" w:afterAutospacing="0" w:line="360" w:lineRule="auto"/>
        <w:jc w:val="both"/>
        <w:rPr>
          <w:color w:val="0E101A"/>
        </w:rPr>
      </w:pPr>
    </w:p>
    <w:p w14:paraId="07A70C14" w14:textId="77777777" w:rsidR="00D62DE4" w:rsidRPr="00DE5EA4" w:rsidRDefault="00D62DE4" w:rsidP="00D62DE4">
      <w:pPr>
        <w:pStyle w:val="NormalWeb"/>
        <w:spacing w:before="0" w:beforeAutospacing="0" w:after="0" w:afterAutospacing="0" w:line="360" w:lineRule="auto"/>
        <w:jc w:val="both"/>
        <w:rPr>
          <w:color w:val="0E101A"/>
        </w:rPr>
      </w:pPr>
      <w:r w:rsidRPr="00DE5EA4">
        <w:rPr>
          <w:rStyle w:val="Strong"/>
          <w:color w:val="0E101A"/>
        </w:rPr>
        <w:t>Acknowledgment</w:t>
      </w:r>
    </w:p>
    <w:p w14:paraId="2E87206D" w14:textId="77777777" w:rsidR="00D62DE4" w:rsidRPr="00DE5EA4" w:rsidRDefault="00D62DE4" w:rsidP="00D62DE4">
      <w:pPr>
        <w:pStyle w:val="NormalWeb"/>
        <w:spacing w:before="0" w:beforeAutospacing="0" w:after="0" w:afterAutospacing="0" w:line="360" w:lineRule="auto"/>
        <w:jc w:val="both"/>
        <w:rPr>
          <w:color w:val="0E101A"/>
        </w:rPr>
      </w:pPr>
      <w:r w:rsidRPr="00DE5EA4">
        <w:rPr>
          <w:color w:val="0E101A"/>
        </w:rPr>
        <w:t>We would also like to thank the Indian Council of Agriculture Research-National Dairy Research Institute (NDRI) Director, India, for providing the laboratory and internet necessary facilities to carry out this research work. SS</w:t>
      </w:r>
      <w:r w:rsidR="008F05EA" w:rsidRPr="00DE5EA4">
        <w:rPr>
          <w:color w:val="0E101A"/>
        </w:rPr>
        <w:t xml:space="preserve"> and VK</w:t>
      </w:r>
      <w:r w:rsidRPr="00DE5EA4">
        <w:rPr>
          <w:color w:val="0E101A"/>
        </w:rPr>
        <w:t xml:space="preserve"> </w:t>
      </w:r>
      <w:r w:rsidR="008F05EA" w:rsidRPr="00DE5EA4">
        <w:rPr>
          <w:color w:val="0E101A"/>
        </w:rPr>
        <w:t>are</w:t>
      </w:r>
      <w:r w:rsidRPr="00DE5EA4">
        <w:rPr>
          <w:color w:val="0E101A"/>
        </w:rPr>
        <w:t xml:space="preserve"> thankful to the Department of Biotechnology (DBT) for the Research fellowship.</w:t>
      </w:r>
    </w:p>
    <w:p w14:paraId="10F3C22D" w14:textId="77777777" w:rsidR="00902EC3" w:rsidRPr="00DE5EA4" w:rsidRDefault="00902EC3" w:rsidP="00D62DE4">
      <w:pPr>
        <w:autoSpaceDE w:val="0"/>
        <w:autoSpaceDN w:val="0"/>
        <w:adjustRightInd w:val="0"/>
        <w:spacing w:after="0" w:line="360" w:lineRule="auto"/>
        <w:jc w:val="both"/>
        <w:rPr>
          <w:rFonts w:ascii="Times New Roman" w:hAnsi="Times New Roman" w:cs="Times New Roman"/>
          <w:sz w:val="24"/>
          <w:szCs w:val="24"/>
        </w:rPr>
      </w:pPr>
    </w:p>
    <w:p w14:paraId="726D043F" w14:textId="77777777" w:rsidR="00EB4225" w:rsidRPr="00DE5EA4" w:rsidRDefault="00EB4225" w:rsidP="005050CD">
      <w:pPr>
        <w:autoSpaceDE w:val="0"/>
        <w:autoSpaceDN w:val="0"/>
        <w:adjustRightInd w:val="0"/>
        <w:spacing w:after="0" w:line="360" w:lineRule="auto"/>
        <w:jc w:val="both"/>
        <w:rPr>
          <w:rFonts w:ascii="Times New Roman" w:hAnsi="Times New Roman" w:cs="Times New Roman"/>
          <w:b/>
          <w:sz w:val="24"/>
          <w:szCs w:val="24"/>
        </w:rPr>
      </w:pPr>
    </w:p>
    <w:p w14:paraId="5B48E52A" w14:textId="77777777" w:rsidR="00EB4225" w:rsidRPr="00DE5EA4" w:rsidRDefault="00EB4225" w:rsidP="005050CD">
      <w:pPr>
        <w:autoSpaceDE w:val="0"/>
        <w:autoSpaceDN w:val="0"/>
        <w:adjustRightInd w:val="0"/>
        <w:spacing w:after="0" w:line="360" w:lineRule="auto"/>
        <w:jc w:val="both"/>
        <w:rPr>
          <w:rFonts w:ascii="Times New Roman" w:hAnsi="Times New Roman" w:cs="Times New Roman"/>
          <w:b/>
          <w:sz w:val="24"/>
          <w:szCs w:val="24"/>
        </w:rPr>
      </w:pPr>
      <w:r w:rsidRPr="00DE5EA4">
        <w:rPr>
          <w:rFonts w:ascii="Times New Roman" w:hAnsi="Times New Roman" w:cs="Times New Roman"/>
          <w:b/>
          <w:sz w:val="24"/>
          <w:szCs w:val="24"/>
        </w:rPr>
        <w:t>References:</w:t>
      </w:r>
    </w:p>
    <w:p w14:paraId="168C54E7" w14:textId="77777777" w:rsidR="00EB4225" w:rsidRPr="00DE5EA4" w:rsidRDefault="0050662B"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color w:val="000000" w:themeColor="text1"/>
          <w:sz w:val="24"/>
          <w:szCs w:val="24"/>
        </w:rPr>
        <w:fldChar w:fldCharType="begin" w:fldLock="1"/>
      </w:r>
      <w:r w:rsidR="00EB4225" w:rsidRPr="00DE5EA4">
        <w:rPr>
          <w:rFonts w:ascii="Times New Roman" w:hAnsi="Times New Roman" w:cs="Times New Roman"/>
          <w:color w:val="000000" w:themeColor="text1"/>
          <w:sz w:val="24"/>
          <w:szCs w:val="24"/>
        </w:rPr>
        <w:instrText xml:space="preserve">ADDIN Mendeley Bibliography CSL_BIBLIOGRAPHY </w:instrText>
      </w:r>
      <w:r w:rsidRPr="00DE5EA4">
        <w:rPr>
          <w:rFonts w:ascii="Times New Roman" w:hAnsi="Times New Roman" w:cs="Times New Roman"/>
          <w:color w:val="000000" w:themeColor="text1"/>
          <w:sz w:val="24"/>
          <w:szCs w:val="24"/>
        </w:rPr>
        <w:fldChar w:fldCharType="separate"/>
      </w:r>
      <w:r w:rsidR="00EB4225" w:rsidRPr="00DE5EA4">
        <w:rPr>
          <w:rFonts w:ascii="Times New Roman" w:hAnsi="Times New Roman" w:cs="Times New Roman"/>
          <w:noProof/>
          <w:sz w:val="24"/>
          <w:szCs w:val="24"/>
        </w:rPr>
        <w:t>[1]</w:t>
      </w:r>
      <w:r w:rsidR="00EB4225" w:rsidRPr="00DE5EA4">
        <w:rPr>
          <w:rFonts w:ascii="Times New Roman" w:hAnsi="Times New Roman" w:cs="Times New Roman"/>
          <w:noProof/>
          <w:sz w:val="24"/>
          <w:szCs w:val="24"/>
        </w:rPr>
        <w:tab/>
        <w:t xml:space="preserve">Y. Han and F. Peñagaricano, “Unravelling the genomic architecture of bull fertility in Holstein cattle,” </w:t>
      </w:r>
      <w:r w:rsidR="00EB4225" w:rsidRPr="00DE5EA4">
        <w:rPr>
          <w:rFonts w:ascii="Times New Roman" w:hAnsi="Times New Roman" w:cs="Times New Roman"/>
          <w:i/>
          <w:iCs/>
          <w:noProof/>
          <w:sz w:val="24"/>
          <w:szCs w:val="24"/>
        </w:rPr>
        <w:t>BMC Genet.</w:t>
      </w:r>
      <w:r w:rsidR="00EB4225" w:rsidRPr="00DE5EA4">
        <w:rPr>
          <w:rFonts w:ascii="Times New Roman" w:hAnsi="Times New Roman" w:cs="Times New Roman"/>
          <w:noProof/>
          <w:sz w:val="24"/>
          <w:szCs w:val="24"/>
        </w:rPr>
        <w:t>, vol. 17, no. 1, pp. 1–11, 2016, doi: 10.1186/s12863-016-0454-6.</w:t>
      </w:r>
    </w:p>
    <w:p w14:paraId="20A1D0D3"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w:t>
      </w:r>
      <w:r w:rsidRPr="00DE5EA4">
        <w:rPr>
          <w:rFonts w:ascii="Times New Roman" w:hAnsi="Times New Roman" w:cs="Times New Roman"/>
          <w:noProof/>
          <w:sz w:val="24"/>
          <w:szCs w:val="24"/>
        </w:rPr>
        <w:tab/>
        <w:t xml:space="preserve">J. P. Nani, F. M. Rezende, and F. Peñagaricano, “Predicting male fertility in dairy cattle using markers with large effect and functional annotation data,” </w:t>
      </w:r>
      <w:r w:rsidRPr="00DE5EA4">
        <w:rPr>
          <w:rFonts w:ascii="Times New Roman" w:hAnsi="Times New Roman" w:cs="Times New Roman"/>
          <w:i/>
          <w:iCs/>
          <w:noProof/>
          <w:sz w:val="24"/>
          <w:szCs w:val="24"/>
        </w:rPr>
        <w:t>BMC Genomics</w:t>
      </w:r>
      <w:r w:rsidRPr="00DE5EA4">
        <w:rPr>
          <w:rFonts w:ascii="Times New Roman" w:hAnsi="Times New Roman" w:cs="Times New Roman"/>
          <w:noProof/>
          <w:sz w:val="24"/>
          <w:szCs w:val="24"/>
        </w:rPr>
        <w:t>, vol. 20, no. 1, pp. 1–10, 2019, doi: 10.1186/s12864-019-5644-y.</w:t>
      </w:r>
    </w:p>
    <w:p w14:paraId="7AD4FD4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w:t>
      </w:r>
      <w:r w:rsidRPr="00DE5EA4">
        <w:rPr>
          <w:rFonts w:ascii="Times New Roman" w:hAnsi="Times New Roman" w:cs="Times New Roman"/>
          <w:noProof/>
          <w:sz w:val="24"/>
          <w:szCs w:val="24"/>
        </w:rPr>
        <w:tab/>
        <w:t xml:space="preserve">M. L. Butler, J. M. Bormann, R. L. Weaber, D. M. Grieger, and M. M. Rolf, “Selection for bull fertility: A review,” </w:t>
      </w:r>
      <w:r w:rsidRPr="00DE5EA4">
        <w:rPr>
          <w:rFonts w:ascii="Times New Roman" w:hAnsi="Times New Roman" w:cs="Times New Roman"/>
          <w:i/>
          <w:iCs/>
          <w:noProof/>
          <w:sz w:val="24"/>
          <w:szCs w:val="24"/>
        </w:rPr>
        <w:t>Transl. Anim. Sci.</w:t>
      </w:r>
      <w:r w:rsidRPr="00DE5EA4">
        <w:rPr>
          <w:rFonts w:ascii="Times New Roman" w:hAnsi="Times New Roman" w:cs="Times New Roman"/>
          <w:noProof/>
          <w:sz w:val="24"/>
          <w:szCs w:val="24"/>
        </w:rPr>
        <w:t>, vol. 4, no. 1, pp. 423–441, 2020, doi: 10.1093/TAS/TXZ174.</w:t>
      </w:r>
    </w:p>
    <w:p w14:paraId="58046ED8"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w:t>
      </w:r>
      <w:r w:rsidRPr="00DE5EA4">
        <w:rPr>
          <w:rFonts w:ascii="Times New Roman" w:hAnsi="Times New Roman" w:cs="Times New Roman"/>
          <w:noProof/>
          <w:sz w:val="24"/>
          <w:szCs w:val="24"/>
        </w:rPr>
        <w:tab/>
        <w:t xml:space="preserve">F. Kizilay and B. Altay, “Sperm function tests in clinical practice,” </w:t>
      </w:r>
      <w:r w:rsidRPr="00DE5EA4">
        <w:rPr>
          <w:rFonts w:ascii="Times New Roman" w:hAnsi="Times New Roman" w:cs="Times New Roman"/>
          <w:i/>
          <w:iCs/>
          <w:noProof/>
          <w:sz w:val="24"/>
          <w:szCs w:val="24"/>
        </w:rPr>
        <w:t>Türk Üroloji Dergisi/Turkish Journal of Urology</w:t>
      </w:r>
      <w:r w:rsidRPr="00DE5EA4">
        <w:rPr>
          <w:rFonts w:ascii="Times New Roman" w:hAnsi="Times New Roman" w:cs="Times New Roman"/>
          <w:noProof/>
          <w:sz w:val="24"/>
          <w:szCs w:val="24"/>
        </w:rPr>
        <w:t>, vol. 43, no. 4. pp. 393–400, 2017, doi: 10.5152/tud.2017.96646.</w:t>
      </w:r>
    </w:p>
    <w:p w14:paraId="3D1D323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w:t>
      </w:r>
      <w:r w:rsidRPr="00DE5EA4">
        <w:rPr>
          <w:rFonts w:ascii="Times New Roman" w:hAnsi="Times New Roman" w:cs="Times New Roman"/>
          <w:noProof/>
          <w:sz w:val="24"/>
          <w:szCs w:val="24"/>
        </w:rPr>
        <w:tab/>
        <w:t xml:space="preserve">S. Oehninger, D. R. Franken, and W. Ombelet, “Sperm functional tests,” </w:t>
      </w:r>
      <w:r w:rsidRPr="00DE5EA4">
        <w:rPr>
          <w:rFonts w:ascii="Times New Roman" w:hAnsi="Times New Roman" w:cs="Times New Roman"/>
          <w:i/>
          <w:iCs/>
          <w:noProof/>
          <w:sz w:val="24"/>
          <w:szCs w:val="24"/>
        </w:rPr>
        <w:t>Fertil. Steril.</w:t>
      </w:r>
      <w:r w:rsidRPr="00DE5EA4">
        <w:rPr>
          <w:rFonts w:ascii="Times New Roman" w:hAnsi="Times New Roman" w:cs="Times New Roman"/>
          <w:noProof/>
          <w:sz w:val="24"/>
          <w:szCs w:val="24"/>
        </w:rPr>
        <w:t>, vol. 102, no. 6, pp. 1528–1533, 2014, doi: 10.1016/j.fertnstert.2014.09.044.</w:t>
      </w:r>
    </w:p>
    <w:p w14:paraId="241BD7A6"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w:t>
      </w:r>
      <w:r w:rsidRPr="00DE5EA4">
        <w:rPr>
          <w:rFonts w:ascii="Times New Roman" w:hAnsi="Times New Roman" w:cs="Times New Roman"/>
          <w:noProof/>
          <w:sz w:val="24"/>
          <w:szCs w:val="24"/>
        </w:rPr>
        <w:tab/>
        <w:t xml:space="preserve">Y. Fujihara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“Identification of multiple male reproductive tractspecific proteins that regulate sperm migration through the oviduct in mice,” </w:t>
      </w:r>
      <w:r w:rsidRPr="00DE5EA4">
        <w:rPr>
          <w:rFonts w:ascii="Times New Roman" w:hAnsi="Times New Roman" w:cs="Times New Roman"/>
          <w:i/>
          <w:iCs/>
          <w:noProof/>
          <w:sz w:val="24"/>
          <w:szCs w:val="24"/>
        </w:rPr>
        <w:t>Proc. Natl. Acad. Sci. U. S. A.</w:t>
      </w:r>
      <w:r w:rsidRPr="00DE5EA4">
        <w:rPr>
          <w:rFonts w:ascii="Times New Roman" w:hAnsi="Times New Roman" w:cs="Times New Roman"/>
          <w:noProof/>
          <w:sz w:val="24"/>
          <w:szCs w:val="24"/>
        </w:rPr>
        <w:t>, vol. 116, no. 37, pp. 18498–18506, 2019, doi: 10.1073/pnas.1908736116.</w:t>
      </w:r>
    </w:p>
    <w:p w14:paraId="5B2CBE3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w:t>
      </w:r>
      <w:r w:rsidRPr="00DE5EA4">
        <w:rPr>
          <w:rFonts w:ascii="Times New Roman" w:hAnsi="Times New Roman" w:cs="Times New Roman"/>
          <w:noProof/>
          <w:sz w:val="24"/>
          <w:szCs w:val="24"/>
        </w:rPr>
        <w:tab/>
        <w:t xml:space="preserve">T. L. Tollner, C. L. Bevins, and G. N. Cherr, “Multifunctional glycoprotein DEFB126ĝ€"a </w:t>
      </w:r>
      <w:r w:rsidRPr="00DE5EA4">
        <w:rPr>
          <w:rFonts w:ascii="Times New Roman" w:hAnsi="Times New Roman" w:cs="Times New Roman"/>
          <w:noProof/>
          <w:sz w:val="24"/>
          <w:szCs w:val="24"/>
        </w:rPr>
        <w:lastRenderedPageBreak/>
        <w:t xml:space="preserve">curious story of defensin-clad spermatozoa,” </w:t>
      </w:r>
      <w:r w:rsidRPr="00DE5EA4">
        <w:rPr>
          <w:rFonts w:ascii="Times New Roman" w:hAnsi="Times New Roman" w:cs="Times New Roman"/>
          <w:i/>
          <w:iCs/>
          <w:noProof/>
          <w:sz w:val="24"/>
          <w:szCs w:val="24"/>
        </w:rPr>
        <w:t>Nat. Rev. Urol.</w:t>
      </w:r>
      <w:r w:rsidRPr="00DE5EA4">
        <w:rPr>
          <w:rFonts w:ascii="Times New Roman" w:hAnsi="Times New Roman" w:cs="Times New Roman"/>
          <w:noProof/>
          <w:sz w:val="24"/>
          <w:szCs w:val="24"/>
        </w:rPr>
        <w:t>, vol. 9, no. 7, pp. 365–375, 2012, doi: 10.1038/nrurol.2012.109.</w:t>
      </w:r>
    </w:p>
    <w:p w14:paraId="5E8A25A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w:t>
      </w:r>
      <w:r w:rsidRPr="00DE5EA4">
        <w:rPr>
          <w:rFonts w:ascii="Times New Roman" w:hAnsi="Times New Roman" w:cs="Times New Roman"/>
          <w:noProof/>
          <w:sz w:val="24"/>
          <w:szCs w:val="24"/>
        </w:rPr>
        <w:tab/>
        <w:t xml:space="preserve">M. M. Matzuk and D. J. Lamb, “The biology of infertility: Research advances and clinical challenges,” </w:t>
      </w:r>
      <w:r w:rsidRPr="00DE5EA4">
        <w:rPr>
          <w:rFonts w:ascii="Times New Roman" w:hAnsi="Times New Roman" w:cs="Times New Roman"/>
          <w:i/>
          <w:iCs/>
          <w:noProof/>
          <w:sz w:val="24"/>
          <w:szCs w:val="24"/>
        </w:rPr>
        <w:t>Nat. Med.</w:t>
      </w:r>
      <w:r w:rsidRPr="00DE5EA4">
        <w:rPr>
          <w:rFonts w:ascii="Times New Roman" w:hAnsi="Times New Roman" w:cs="Times New Roman"/>
          <w:noProof/>
          <w:sz w:val="24"/>
          <w:szCs w:val="24"/>
        </w:rPr>
        <w:t>, vol. 14, no. 11, pp. 1197–1213, 2008, doi: 10.1038/nm.f.1895.</w:t>
      </w:r>
    </w:p>
    <w:p w14:paraId="74D4A56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w:t>
      </w:r>
      <w:r w:rsidRPr="00DE5EA4">
        <w:rPr>
          <w:rFonts w:ascii="Times New Roman" w:hAnsi="Times New Roman" w:cs="Times New Roman"/>
          <w:noProof/>
          <w:sz w:val="24"/>
          <w:szCs w:val="24"/>
        </w:rPr>
        <w:tab/>
        <w:t xml:space="preserve">J. P. Rickard, K. R. Pool, X. Druart, and S. P. de Graaf, “The fate of spermatozoa in the female reproductive tract: A comparative review,” </w:t>
      </w:r>
      <w:r w:rsidRPr="00DE5EA4">
        <w:rPr>
          <w:rFonts w:ascii="Times New Roman" w:hAnsi="Times New Roman" w:cs="Times New Roman"/>
          <w:i/>
          <w:iCs/>
          <w:noProof/>
          <w:sz w:val="24"/>
          <w:szCs w:val="24"/>
        </w:rPr>
        <w:t>Theriogenology</w:t>
      </w:r>
      <w:r w:rsidRPr="00DE5EA4">
        <w:rPr>
          <w:rFonts w:ascii="Times New Roman" w:hAnsi="Times New Roman" w:cs="Times New Roman"/>
          <w:noProof/>
          <w:sz w:val="24"/>
          <w:szCs w:val="24"/>
        </w:rPr>
        <w:t>, vol. 137, pp. 104–112, 2019, doi: 10.1016/j.theriogenology.2019.05.044.</w:t>
      </w:r>
    </w:p>
    <w:p w14:paraId="1CD96F4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w:t>
      </w:r>
      <w:r w:rsidRPr="00DE5EA4">
        <w:rPr>
          <w:rFonts w:ascii="Times New Roman" w:hAnsi="Times New Roman" w:cs="Times New Roman"/>
          <w:noProof/>
          <w:sz w:val="24"/>
          <w:szCs w:val="24"/>
        </w:rPr>
        <w:tab/>
        <w:t xml:space="preserve">S. Schröter, C. Osterhoff, W. McArdle, and R. Ivell, “The glycocalyx of the sperm surface,” </w:t>
      </w:r>
      <w:r w:rsidRPr="00DE5EA4">
        <w:rPr>
          <w:rFonts w:ascii="Times New Roman" w:hAnsi="Times New Roman" w:cs="Times New Roman"/>
          <w:i/>
          <w:iCs/>
          <w:noProof/>
          <w:sz w:val="24"/>
          <w:szCs w:val="24"/>
        </w:rPr>
        <w:t>Hum. Reprod. Update</w:t>
      </w:r>
      <w:r w:rsidRPr="00DE5EA4">
        <w:rPr>
          <w:rFonts w:ascii="Times New Roman" w:hAnsi="Times New Roman" w:cs="Times New Roman"/>
          <w:noProof/>
          <w:sz w:val="24"/>
          <w:szCs w:val="24"/>
        </w:rPr>
        <w:t>, vol. 5, no. 4, pp. 302–313, 1999, doi: 10.1093/humupd/5.4.302.</w:t>
      </w:r>
    </w:p>
    <w:p w14:paraId="5C8EC62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w:t>
      </w:r>
      <w:r w:rsidRPr="00DE5EA4">
        <w:rPr>
          <w:rFonts w:ascii="Times New Roman" w:hAnsi="Times New Roman" w:cs="Times New Roman"/>
          <w:noProof/>
          <w:sz w:val="24"/>
          <w:szCs w:val="24"/>
        </w:rPr>
        <w:tab/>
        <w:t>“Molecular Biology of Spermatogenesis Novel Targets of Apparently Idiopathic.pdf.” .</w:t>
      </w:r>
    </w:p>
    <w:p w14:paraId="6C543AA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w:t>
      </w:r>
      <w:r w:rsidRPr="00DE5EA4">
        <w:rPr>
          <w:rFonts w:ascii="Times New Roman" w:hAnsi="Times New Roman" w:cs="Times New Roman"/>
          <w:noProof/>
          <w:sz w:val="24"/>
          <w:szCs w:val="24"/>
        </w:rPr>
        <w:tab/>
        <w:t xml:space="preserve">E. T. Y. Leung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w:t>
      </w:r>
      <w:r w:rsidRPr="00DE5EA4">
        <w:rPr>
          <w:rFonts w:ascii="Times New Roman" w:hAnsi="Times New Roman" w:cs="Times New Roman"/>
          <w:i/>
          <w:iCs/>
          <w:noProof/>
          <w:sz w:val="24"/>
          <w:szCs w:val="24"/>
        </w:rPr>
        <w:t>Simulating nature in sperm selection for assisted reproduction</w:t>
      </w:r>
      <w:r w:rsidRPr="00DE5EA4">
        <w:rPr>
          <w:rFonts w:ascii="Times New Roman" w:hAnsi="Times New Roman" w:cs="Times New Roman"/>
          <w:noProof/>
          <w:sz w:val="24"/>
          <w:szCs w:val="24"/>
        </w:rPr>
        <w:t>, vol. 19, no. 1. 2022.</w:t>
      </w:r>
    </w:p>
    <w:p w14:paraId="765A0D6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w:t>
      </w:r>
      <w:r w:rsidRPr="00DE5EA4">
        <w:rPr>
          <w:rFonts w:ascii="Times New Roman" w:hAnsi="Times New Roman" w:cs="Times New Roman"/>
          <w:noProof/>
          <w:sz w:val="24"/>
          <w:szCs w:val="24"/>
        </w:rPr>
        <w:tab/>
        <w:t xml:space="preserve">T. L. Tollner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“A common mutation in the defensin DEFB126 causes impaired sperm function and subfertility,” </w:t>
      </w:r>
      <w:r w:rsidRPr="00DE5EA4">
        <w:rPr>
          <w:rFonts w:ascii="Times New Roman" w:hAnsi="Times New Roman" w:cs="Times New Roman"/>
          <w:i/>
          <w:iCs/>
          <w:noProof/>
          <w:sz w:val="24"/>
          <w:szCs w:val="24"/>
        </w:rPr>
        <w:t>Sci. Transl. Med.</w:t>
      </w:r>
      <w:r w:rsidRPr="00DE5EA4">
        <w:rPr>
          <w:rFonts w:ascii="Times New Roman" w:hAnsi="Times New Roman" w:cs="Times New Roman"/>
          <w:noProof/>
          <w:sz w:val="24"/>
          <w:szCs w:val="24"/>
        </w:rPr>
        <w:t>, vol. 3, no. 92, 2011, doi: 10.1126/scitranslmed.3002289.</w:t>
      </w:r>
    </w:p>
    <w:p w14:paraId="77C00273"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w:t>
      </w:r>
      <w:r w:rsidRPr="00DE5EA4">
        <w:rPr>
          <w:rFonts w:ascii="Times New Roman" w:hAnsi="Times New Roman" w:cs="Times New Roman"/>
          <w:noProof/>
          <w:sz w:val="24"/>
          <w:szCs w:val="24"/>
        </w:rPr>
        <w:tab/>
        <w:t xml:space="preserve">T. L. Tollner, A. I. Yudin, A. F. Tarantal, C. A. Treece, J. W. Overstreet, and G. N. Cherr, “Beta-defensin 126 on the surface of macaque sperm mediates attachment of sperm to oviductal epithelia,”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78, no. 3, pp. 400–412, 2008, doi: 10.1095/biolreprod.107.064071.</w:t>
      </w:r>
    </w:p>
    <w:p w14:paraId="1C2AE93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[15]</w:t>
      </w:r>
      <w:r w:rsidRPr="00DE5EA4">
        <w:rPr>
          <w:rFonts w:ascii="Times New Roman" w:hAnsi="Times New Roman" w:cs="Times New Roman"/>
          <w:noProof/>
          <w:sz w:val="24"/>
          <w:szCs w:val="24"/>
        </w:rPr>
        <w:tab/>
        <w:t xml:space="preserve">F. Narciandi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“Sperm-coating beta-defensin 126 is a dissociation-resistant dimer produced by epididymal epithelium in the bovine reproductive tract,”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95, no. 6, pp. 1–9, 2016, doi: 10.1095/biolreprod.116.138719.</w:t>
      </w:r>
    </w:p>
    <w:p w14:paraId="3542C5E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[16]</w:t>
      </w:r>
      <w:r w:rsidRPr="00DE5EA4">
        <w:rPr>
          <w:rFonts w:ascii="Times New Roman" w:hAnsi="Times New Roman" w:cs="Times New Roman"/>
          <w:noProof/>
          <w:sz w:val="24"/>
          <w:szCs w:val="24"/>
        </w:rPr>
        <w:tab/>
        <w:t xml:space="preserve">F. Narciandi, A. Lloyd, K. G. Meade, and C. O’Farrelly, “A novel subclass of bovine β-defensins links reproduction and immunology,” </w:t>
      </w:r>
      <w:r w:rsidRPr="00DE5EA4">
        <w:rPr>
          <w:rFonts w:ascii="Times New Roman" w:hAnsi="Times New Roman" w:cs="Times New Roman"/>
          <w:i/>
          <w:iCs/>
          <w:noProof/>
          <w:sz w:val="24"/>
          <w:szCs w:val="24"/>
        </w:rPr>
        <w:t>Reproduction, Fertility and Development</w:t>
      </w:r>
      <w:r w:rsidRPr="00DE5EA4">
        <w:rPr>
          <w:rFonts w:ascii="Times New Roman" w:hAnsi="Times New Roman" w:cs="Times New Roman"/>
          <w:noProof/>
          <w:sz w:val="24"/>
          <w:szCs w:val="24"/>
        </w:rPr>
        <w:t>, vol. 26, no. 6. pp. 769–777, 2014, doi: 10.1071/RD13153.</w:t>
      </w:r>
    </w:p>
    <w:p w14:paraId="5DAF8C68"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[17]</w:t>
      </w:r>
      <w:r w:rsidRPr="00DE5EA4">
        <w:rPr>
          <w:rFonts w:ascii="Times New Roman" w:hAnsi="Times New Roman" w:cs="Times New Roman"/>
          <w:noProof/>
          <w:sz w:val="24"/>
          <w:szCs w:val="24"/>
        </w:rPr>
        <w:tab/>
        <w:t xml:space="preserve">A. Taylor, “ABC of subfertility: Extent of the problem,” </w:t>
      </w:r>
      <w:r w:rsidRPr="00DE5EA4">
        <w:rPr>
          <w:rFonts w:ascii="Times New Roman" w:hAnsi="Times New Roman" w:cs="Times New Roman"/>
          <w:i/>
          <w:iCs/>
          <w:noProof/>
          <w:sz w:val="24"/>
          <w:szCs w:val="24"/>
        </w:rPr>
        <w:t>Br. Med. J.</w:t>
      </w:r>
      <w:r w:rsidRPr="00DE5EA4">
        <w:rPr>
          <w:rFonts w:ascii="Times New Roman" w:hAnsi="Times New Roman" w:cs="Times New Roman"/>
          <w:noProof/>
          <w:sz w:val="24"/>
          <w:szCs w:val="24"/>
        </w:rPr>
        <w:t>, vol. 327, no. 7412, pp. 434–436, 2003.</w:t>
      </w:r>
    </w:p>
    <w:p w14:paraId="32AA48ED"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[18]</w:t>
      </w:r>
      <w:r w:rsidRPr="00DE5EA4">
        <w:rPr>
          <w:rFonts w:ascii="Times New Roman" w:hAnsi="Times New Roman" w:cs="Times New Roman"/>
          <w:noProof/>
          <w:sz w:val="24"/>
          <w:szCs w:val="24"/>
        </w:rPr>
        <w:tab/>
        <w:t xml:space="preserve">L. K. Ryan, J. Wu, K. Schwartz, S. Yim, and G. Diamond, “Β-Defensins Coordinate in Vivo To Inhibit Bacterial Infections of the Trachea,” </w:t>
      </w:r>
      <w:r w:rsidRPr="00DE5EA4">
        <w:rPr>
          <w:rFonts w:ascii="Times New Roman" w:hAnsi="Times New Roman" w:cs="Times New Roman"/>
          <w:i/>
          <w:iCs/>
          <w:noProof/>
          <w:sz w:val="24"/>
          <w:szCs w:val="24"/>
        </w:rPr>
        <w:t>Vaccines</w:t>
      </w:r>
      <w:r w:rsidRPr="00DE5EA4">
        <w:rPr>
          <w:rFonts w:ascii="Times New Roman" w:hAnsi="Times New Roman" w:cs="Times New Roman"/>
          <w:noProof/>
          <w:sz w:val="24"/>
          <w:szCs w:val="24"/>
        </w:rPr>
        <w:t>, vol. 6, no. 3. 2018, doi: 10.3390/vaccines6030057.</w:t>
      </w:r>
    </w:p>
    <w:p w14:paraId="49BC691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lastRenderedPageBreak/>
        <w:t>[19]</w:t>
      </w:r>
      <w:r w:rsidRPr="00DE5EA4">
        <w:rPr>
          <w:rFonts w:ascii="Times New Roman" w:hAnsi="Times New Roman" w:cs="Times New Roman"/>
          <w:noProof/>
          <w:sz w:val="24"/>
          <w:szCs w:val="24"/>
        </w:rPr>
        <w:tab/>
        <w:t xml:space="preserve">S. Roosen, K. Exner, S. Paul, J. M. Schröder, E. Kalm, and C. Looft, “Bovine β-defensins: Identification and characterization of novel bovine β-defensin genes and their expression in mammary gland tissue,” </w:t>
      </w:r>
      <w:r w:rsidRPr="00DE5EA4">
        <w:rPr>
          <w:rFonts w:ascii="Times New Roman" w:hAnsi="Times New Roman" w:cs="Times New Roman"/>
          <w:i/>
          <w:iCs/>
          <w:noProof/>
          <w:sz w:val="24"/>
          <w:szCs w:val="24"/>
        </w:rPr>
        <w:t>Mammalian Genome</w:t>
      </w:r>
      <w:r w:rsidRPr="00DE5EA4">
        <w:rPr>
          <w:rFonts w:ascii="Times New Roman" w:hAnsi="Times New Roman" w:cs="Times New Roman"/>
          <w:noProof/>
          <w:sz w:val="24"/>
          <w:szCs w:val="24"/>
        </w:rPr>
        <w:t>, vol. 15, no. 10. pp. 834–842, 2004, doi: 10.1007/s00335-004-2387-z.</w:t>
      </w:r>
    </w:p>
    <w:p w14:paraId="5C186BA6"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[20]</w:t>
      </w:r>
      <w:r w:rsidRPr="00DE5EA4">
        <w:rPr>
          <w:rFonts w:ascii="Times New Roman" w:hAnsi="Times New Roman" w:cs="Times New Roman"/>
          <w:noProof/>
          <w:sz w:val="24"/>
          <w:szCs w:val="24"/>
        </w:rPr>
        <w:tab/>
        <w:t xml:space="preserve">L. V. Wain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“Copy number variation of the beta-defensin genes in Europeans: No supporting evidence for association with lung function, chronic obstructive pulmonary disease or asthma,” </w:t>
      </w:r>
      <w:r w:rsidRPr="00DE5EA4">
        <w:rPr>
          <w:rFonts w:ascii="Times New Roman" w:hAnsi="Times New Roman" w:cs="Times New Roman"/>
          <w:i/>
          <w:iCs/>
          <w:noProof/>
          <w:sz w:val="24"/>
          <w:szCs w:val="24"/>
        </w:rPr>
        <w:t>PLoS One</w:t>
      </w:r>
      <w:r w:rsidRPr="00DE5EA4">
        <w:rPr>
          <w:rFonts w:ascii="Times New Roman" w:hAnsi="Times New Roman" w:cs="Times New Roman"/>
          <w:noProof/>
          <w:sz w:val="24"/>
          <w:szCs w:val="24"/>
        </w:rPr>
        <w:t>, vol. 9, no. 1, 2014, doi: 10.1371/journal.pone.0084192.</w:t>
      </w:r>
    </w:p>
    <w:p w14:paraId="2FE6A668"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[21]</w:t>
      </w:r>
      <w:r w:rsidRPr="00DE5EA4">
        <w:rPr>
          <w:rFonts w:ascii="Times New Roman" w:hAnsi="Times New Roman" w:cs="Times New Roman"/>
          <w:noProof/>
          <w:sz w:val="24"/>
          <w:szCs w:val="24"/>
        </w:rPr>
        <w:tab/>
        <w:t xml:space="preserve">Y. Zeng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“Expression of β-defensins in bovine oviduct and uterus during follicular and luteal phases,” </w:t>
      </w:r>
      <w:r w:rsidRPr="00DE5EA4">
        <w:rPr>
          <w:rFonts w:ascii="Times New Roman" w:hAnsi="Times New Roman" w:cs="Times New Roman"/>
          <w:i/>
          <w:iCs/>
          <w:noProof/>
          <w:sz w:val="24"/>
          <w:szCs w:val="24"/>
        </w:rPr>
        <w:t>Comparative Clinical Pathology</w:t>
      </w:r>
      <w:r w:rsidRPr="00DE5EA4">
        <w:rPr>
          <w:rFonts w:ascii="Times New Roman" w:hAnsi="Times New Roman" w:cs="Times New Roman"/>
          <w:noProof/>
          <w:sz w:val="24"/>
          <w:szCs w:val="24"/>
        </w:rPr>
        <w:t>, vol. 26, no. 4. pp. 749–756, 2017, doi: 10.1007/s00580-017-2442-2.</w:t>
      </w:r>
    </w:p>
    <w:p w14:paraId="3E8ABB39"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[22]</w:t>
      </w:r>
      <w:r w:rsidRPr="00DE5EA4">
        <w:rPr>
          <w:rFonts w:ascii="Times New Roman" w:hAnsi="Times New Roman" w:cs="Times New Roman"/>
          <w:noProof/>
          <w:sz w:val="24"/>
          <w:szCs w:val="24"/>
        </w:rPr>
        <w:tab/>
        <w:t xml:space="preserve">W. Janssens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“Genomic copy number determines functional expression of β-defensin 2 in airway epithelial cells and associates with chronic obstructive pulmonary disease,” </w:t>
      </w:r>
      <w:r w:rsidRPr="00DE5EA4">
        <w:rPr>
          <w:rFonts w:ascii="Times New Roman" w:hAnsi="Times New Roman" w:cs="Times New Roman"/>
          <w:i/>
          <w:iCs/>
          <w:noProof/>
          <w:sz w:val="24"/>
          <w:szCs w:val="24"/>
        </w:rPr>
        <w:t>American Journal of Respiratory and Critical Care Medicine</w:t>
      </w:r>
      <w:r w:rsidRPr="00DE5EA4">
        <w:rPr>
          <w:rFonts w:ascii="Times New Roman" w:hAnsi="Times New Roman" w:cs="Times New Roman"/>
          <w:noProof/>
          <w:sz w:val="24"/>
          <w:szCs w:val="24"/>
        </w:rPr>
        <w:t>, vol. 182, no. 2. pp. 163–169, 2010, doi: 10.1164/rccm.200905-0767OC.</w:t>
      </w:r>
    </w:p>
    <w:p w14:paraId="6B3D529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[23]</w:t>
      </w:r>
      <w:r w:rsidRPr="00DE5EA4">
        <w:rPr>
          <w:rFonts w:ascii="Times New Roman" w:hAnsi="Times New Roman" w:cs="Times New Roman"/>
          <w:noProof/>
          <w:sz w:val="24"/>
          <w:szCs w:val="24"/>
        </w:rPr>
        <w:tab/>
        <w:t xml:space="preserve">M. E. Selsted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“Purification, primary structures, and antibacterial activities of β- defensins, a new family of antimicrobial peptides from bovine neutrophils,” </w:t>
      </w:r>
      <w:r w:rsidRPr="00DE5EA4">
        <w:rPr>
          <w:rFonts w:ascii="Times New Roman" w:hAnsi="Times New Roman" w:cs="Times New Roman"/>
          <w:i/>
          <w:iCs/>
          <w:noProof/>
          <w:sz w:val="24"/>
          <w:szCs w:val="24"/>
        </w:rPr>
        <w:t>J. Biol. Chem.</w:t>
      </w:r>
      <w:r w:rsidRPr="00DE5EA4">
        <w:rPr>
          <w:rFonts w:ascii="Times New Roman" w:hAnsi="Times New Roman" w:cs="Times New Roman"/>
          <w:noProof/>
          <w:sz w:val="24"/>
          <w:szCs w:val="24"/>
        </w:rPr>
        <w:t>, vol. 268, no. 9, pp. 6641–6648, 1993, doi: 10.1016/s0021-9258(18)53298-1.</w:t>
      </w:r>
    </w:p>
    <w:p w14:paraId="2A95953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[24]</w:t>
      </w:r>
      <w:r w:rsidRPr="00DE5EA4">
        <w:rPr>
          <w:rFonts w:ascii="Times New Roman" w:hAnsi="Times New Roman" w:cs="Times New Roman"/>
          <w:noProof/>
          <w:sz w:val="24"/>
          <w:szCs w:val="24"/>
        </w:rPr>
        <w:tab/>
        <w:t xml:space="preserve">V. Dhople, A. Krukemeyer, and A. Ramamoorthy, “The human beta-defensin-3, an antibacterial peptide with multiple biological functions,” </w:t>
      </w:r>
      <w:r w:rsidRPr="00DE5EA4">
        <w:rPr>
          <w:rFonts w:ascii="Times New Roman" w:hAnsi="Times New Roman" w:cs="Times New Roman"/>
          <w:i/>
          <w:iCs/>
          <w:noProof/>
          <w:sz w:val="24"/>
          <w:szCs w:val="24"/>
        </w:rPr>
        <w:t>Biochim. Biophys. Acta - Biomembr.</w:t>
      </w:r>
      <w:r w:rsidRPr="00DE5EA4">
        <w:rPr>
          <w:rFonts w:ascii="Times New Roman" w:hAnsi="Times New Roman" w:cs="Times New Roman"/>
          <w:noProof/>
          <w:sz w:val="24"/>
          <w:szCs w:val="24"/>
        </w:rPr>
        <w:t>, vol. 1758, no. 9, pp. 1499–1512, 2006, doi: 10.1016/j.bbamem.2006.07.007.</w:t>
      </w:r>
    </w:p>
    <w:p w14:paraId="478A214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[25]</w:t>
      </w:r>
      <w:r w:rsidRPr="00DE5EA4">
        <w:rPr>
          <w:rFonts w:ascii="Times New Roman" w:hAnsi="Times New Roman" w:cs="Times New Roman"/>
          <w:noProof/>
          <w:sz w:val="24"/>
          <w:szCs w:val="24"/>
        </w:rPr>
        <w:tab/>
        <w:t xml:space="preserve">N. Mookherjee, M. A. Anderson, H. P. Haagsman, and D. J. Davidson, “Antimicrobial host defence peptides: functions and clinical potential,” </w:t>
      </w:r>
      <w:r w:rsidRPr="00DE5EA4">
        <w:rPr>
          <w:rFonts w:ascii="Times New Roman" w:hAnsi="Times New Roman" w:cs="Times New Roman"/>
          <w:i/>
          <w:iCs/>
          <w:noProof/>
          <w:sz w:val="24"/>
          <w:szCs w:val="24"/>
        </w:rPr>
        <w:t>Nat. Rev. Drug Discov.</w:t>
      </w:r>
      <w:r w:rsidRPr="00DE5EA4">
        <w:rPr>
          <w:rFonts w:ascii="Times New Roman" w:hAnsi="Times New Roman" w:cs="Times New Roman"/>
          <w:noProof/>
          <w:sz w:val="24"/>
          <w:szCs w:val="24"/>
        </w:rPr>
        <w:t>, vol. 19, no. 5, pp. 311–332, 2020, doi: 10.1038/s41573-019-0058-8.</w:t>
      </w:r>
    </w:p>
    <w:p w14:paraId="192C0A9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[26]</w:t>
      </w:r>
      <w:r w:rsidRPr="00DE5EA4">
        <w:rPr>
          <w:rFonts w:ascii="Times New Roman" w:hAnsi="Times New Roman" w:cs="Times New Roman"/>
          <w:noProof/>
          <w:sz w:val="24"/>
          <w:szCs w:val="24"/>
        </w:rPr>
        <w:tab/>
        <w:t xml:space="preserve">G. P. Johnson, A. T. Lloyd, C. O’Farrelly, K. G. Meade, and S. Fair, “Comparative genomic identification and expression profiling of a novel β-defensin gene cluster in the equine reproductive tract,” </w:t>
      </w:r>
      <w:r w:rsidRPr="00DE5EA4">
        <w:rPr>
          <w:rFonts w:ascii="Times New Roman" w:hAnsi="Times New Roman" w:cs="Times New Roman"/>
          <w:i/>
          <w:iCs/>
          <w:noProof/>
          <w:sz w:val="24"/>
          <w:szCs w:val="24"/>
        </w:rPr>
        <w:t>Reproduction, Fertility and Development</w:t>
      </w:r>
      <w:r w:rsidRPr="00DE5EA4">
        <w:rPr>
          <w:rFonts w:ascii="Times New Roman" w:hAnsi="Times New Roman" w:cs="Times New Roman"/>
          <w:noProof/>
          <w:sz w:val="24"/>
          <w:szCs w:val="24"/>
        </w:rPr>
        <w:t>, vol. 28, no. 10. pp. 1499–1508, 2016, doi: 10.1071/RD14345.</w:t>
      </w:r>
    </w:p>
    <w:p w14:paraId="499E521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[27]</w:t>
      </w:r>
      <w:r w:rsidRPr="00DE5EA4">
        <w:rPr>
          <w:rFonts w:ascii="Times New Roman" w:hAnsi="Times New Roman" w:cs="Times New Roman"/>
          <w:noProof/>
          <w:sz w:val="24"/>
          <w:szCs w:val="24"/>
        </w:rPr>
        <w:tab/>
        <w:t xml:space="preserve">X. J. Zhou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“Higher DEFB4 genomic copy number in SLE and ANCA-associated small vasculitis,” </w:t>
      </w:r>
      <w:r w:rsidRPr="00DE5EA4">
        <w:rPr>
          <w:rFonts w:ascii="Times New Roman" w:hAnsi="Times New Roman" w:cs="Times New Roman"/>
          <w:i/>
          <w:iCs/>
          <w:noProof/>
          <w:sz w:val="24"/>
          <w:szCs w:val="24"/>
        </w:rPr>
        <w:t>Rheumatol. (United Kingdom)</w:t>
      </w:r>
      <w:r w:rsidRPr="00DE5EA4">
        <w:rPr>
          <w:rFonts w:ascii="Times New Roman" w:hAnsi="Times New Roman" w:cs="Times New Roman"/>
          <w:noProof/>
          <w:sz w:val="24"/>
          <w:szCs w:val="24"/>
        </w:rPr>
        <w:t>, vol. 51, no. 6, pp. 992–995, 2012, doi: 10.1093/rheumatology/ker419.</w:t>
      </w:r>
    </w:p>
    <w:p w14:paraId="59C00808"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[28]</w:t>
      </w:r>
      <w:r w:rsidRPr="00DE5EA4">
        <w:rPr>
          <w:rFonts w:ascii="Times New Roman" w:hAnsi="Times New Roman" w:cs="Times New Roman"/>
          <w:noProof/>
          <w:sz w:val="24"/>
          <w:szCs w:val="24"/>
        </w:rPr>
        <w:tab/>
        <w:t xml:space="preserve">S. K. Ghosh, T. S. McCormick, and A. Weinberg, “Human beta defensins and cancer: </w:t>
      </w:r>
      <w:r w:rsidRPr="00DE5EA4">
        <w:rPr>
          <w:rFonts w:ascii="Times New Roman" w:hAnsi="Times New Roman" w:cs="Times New Roman"/>
          <w:noProof/>
          <w:sz w:val="24"/>
          <w:szCs w:val="24"/>
        </w:rPr>
        <w:lastRenderedPageBreak/>
        <w:t xml:space="preserve">Contradictions and common ground,” </w:t>
      </w:r>
      <w:r w:rsidRPr="00DE5EA4">
        <w:rPr>
          <w:rFonts w:ascii="Times New Roman" w:hAnsi="Times New Roman" w:cs="Times New Roman"/>
          <w:i/>
          <w:iCs/>
          <w:noProof/>
          <w:sz w:val="24"/>
          <w:szCs w:val="24"/>
        </w:rPr>
        <w:t>Front. Oncol.</w:t>
      </w:r>
      <w:r w:rsidRPr="00DE5EA4">
        <w:rPr>
          <w:rFonts w:ascii="Times New Roman" w:hAnsi="Times New Roman" w:cs="Times New Roman"/>
          <w:noProof/>
          <w:sz w:val="24"/>
          <w:szCs w:val="24"/>
        </w:rPr>
        <w:t>, vol. 9, no. MAY, 2019, doi: 10.3389/fonc.2019.00341.</w:t>
      </w:r>
    </w:p>
    <w:p w14:paraId="37010648"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[29]</w:t>
      </w:r>
      <w:r w:rsidRPr="00DE5EA4">
        <w:rPr>
          <w:rFonts w:ascii="Times New Roman" w:hAnsi="Times New Roman" w:cs="Times New Roman"/>
          <w:noProof/>
          <w:sz w:val="24"/>
          <w:szCs w:val="24"/>
        </w:rPr>
        <w:tab/>
        <w:t xml:space="preserve">V. Batra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“Unusual interplay of contrasting selective pressures on β-defensin genes implicated in male fertility of the Buffalo (Bubalus bubalis),” </w:t>
      </w:r>
      <w:r w:rsidRPr="00DE5EA4">
        <w:rPr>
          <w:rFonts w:ascii="Times New Roman" w:hAnsi="Times New Roman" w:cs="Times New Roman"/>
          <w:i/>
          <w:iCs/>
          <w:noProof/>
          <w:sz w:val="24"/>
          <w:szCs w:val="24"/>
        </w:rPr>
        <w:t>BMC Evolutionary Biology</w:t>
      </w:r>
      <w:r w:rsidRPr="00DE5EA4">
        <w:rPr>
          <w:rFonts w:ascii="Times New Roman" w:hAnsi="Times New Roman" w:cs="Times New Roman"/>
          <w:noProof/>
          <w:sz w:val="24"/>
          <w:szCs w:val="24"/>
        </w:rPr>
        <w:t>, vol. 19, no. 1. 2019, doi: 10.1186/s12862-019-1535-8.</w:t>
      </w:r>
    </w:p>
    <w:p w14:paraId="3D5AB6CC"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[30]</w:t>
      </w:r>
      <w:r w:rsidRPr="00DE5EA4">
        <w:rPr>
          <w:rFonts w:ascii="Times New Roman" w:hAnsi="Times New Roman" w:cs="Times New Roman"/>
          <w:noProof/>
          <w:sz w:val="24"/>
          <w:szCs w:val="24"/>
        </w:rPr>
        <w:tab/>
        <w:t xml:space="preserve">Z. Y. Zhang, H. M. Zhang, D. S. Li, T. Y. Xiong, and S. G. Fang, “Characterization of the β-defensin genes in giant panda,” </w:t>
      </w:r>
      <w:r w:rsidRPr="00DE5EA4">
        <w:rPr>
          <w:rFonts w:ascii="Times New Roman" w:hAnsi="Times New Roman" w:cs="Times New Roman"/>
          <w:i/>
          <w:iCs/>
          <w:noProof/>
          <w:sz w:val="24"/>
          <w:szCs w:val="24"/>
        </w:rPr>
        <w:t>Scientific Reports</w:t>
      </w:r>
      <w:r w:rsidRPr="00DE5EA4">
        <w:rPr>
          <w:rFonts w:ascii="Times New Roman" w:hAnsi="Times New Roman" w:cs="Times New Roman"/>
          <w:noProof/>
          <w:sz w:val="24"/>
          <w:szCs w:val="24"/>
        </w:rPr>
        <w:t>, vol. 8, no. 1. 2018, doi: 10.1038/s41598-018-29898-2.</w:t>
      </w:r>
    </w:p>
    <w:p w14:paraId="5C23844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[31]</w:t>
      </w:r>
      <w:r w:rsidRPr="00DE5EA4">
        <w:rPr>
          <w:rFonts w:ascii="Times New Roman" w:hAnsi="Times New Roman" w:cs="Times New Roman"/>
          <w:noProof/>
          <w:sz w:val="24"/>
          <w:szCs w:val="24"/>
        </w:rPr>
        <w:tab/>
        <w:t xml:space="preserve">K. G. Meade, P. Cormican, F. Narciandi, A. Lloyd, and C. O’Farrelly, “Bovine β-defensin gene family: Opportunities to improve animal health?,” </w:t>
      </w:r>
      <w:r w:rsidRPr="00DE5EA4">
        <w:rPr>
          <w:rFonts w:ascii="Times New Roman" w:hAnsi="Times New Roman" w:cs="Times New Roman"/>
          <w:i/>
          <w:iCs/>
          <w:noProof/>
          <w:sz w:val="24"/>
          <w:szCs w:val="24"/>
        </w:rPr>
        <w:t>Physiological Genomics</w:t>
      </w:r>
      <w:r w:rsidRPr="00DE5EA4">
        <w:rPr>
          <w:rFonts w:ascii="Times New Roman" w:hAnsi="Times New Roman" w:cs="Times New Roman"/>
          <w:noProof/>
          <w:sz w:val="24"/>
          <w:szCs w:val="24"/>
        </w:rPr>
        <w:t>, vol. 46, no. 1. pp. 17–28, 2014, doi: 10.1152/physiolgenomics.00085.2013.</w:t>
      </w:r>
    </w:p>
    <w:p w14:paraId="59958AC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[32]</w:t>
      </w:r>
      <w:r w:rsidRPr="00DE5EA4">
        <w:rPr>
          <w:rFonts w:ascii="Times New Roman" w:hAnsi="Times New Roman" w:cs="Times New Roman"/>
          <w:noProof/>
          <w:sz w:val="24"/>
          <w:szCs w:val="24"/>
        </w:rPr>
        <w:tab/>
        <w:t xml:space="preserve">G. M. Morrison, C. A. M. Semple, F. M. Kilanowski, R. E. Hill, and J. R. Dorin, “Signal sequence conservation and mature peptide divergence within subgroups of the murine β-defensin gene family,” </w:t>
      </w:r>
      <w:r w:rsidRPr="00DE5EA4">
        <w:rPr>
          <w:rFonts w:ascii="Times New Roman" w:hAnsi="Times New Roman" w:cs="Times New Roman"/>
          <w:i/>
          <w:iCs/>
          <w:noProof/>
          <w:sz w:val="24"/>
          <w:szCs w:val="24"/>
        </w:rPr>
        <w:t>Molecular Biology and Evolution</w:t>
      </w:r>
      <w:r w:rsidRPr="00DE5EA4">
        <w:rPr>
          <w:rFonts w:ascii="Times New Roman" w:hAnsi="Times New Roman" w:cs="Times New Roman"/>
          <w:noProof/>
          <w:sz w:val="24"/>
          <w:szCs w:val="24"/>
        </w:rPr>
        <w:t>, vol. 20, no. 3. pp. 460–470, 2003, doi: 10.1093/molbev/msg060.</w:t>
      </w:r>
    </w:p>
    <w:p w14:paraId="58F9D3F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[33]</w:t>
      </w:r>
      <w:r w:rsidRPr="00DE5EA4">
        <w:rPr>
          <w:rFonts w:ascii="Times New Roman" w:hAnsi="Times New Roman" w:cs="Times New Roman"/>
          <w:noProof/>
          <w:sz w:val="24"/>
          <w:szCs w:val="24"/>
        </w:rPr>
        <w:tab/>
        <w:t xml:space="preserve">E. Bagnicka, N. Strzałkowska, A. Jóźwik, J. Krzyzewski, J. Horbańczuk, and L. Zwierzchowski, “Expression and polymorphism of defensins in farm animals,” </w:t>
      </w:r>
      <w:r w:rsidRPr="00DE5EA4">
        <w:rPr>
          <w:rFonts w:ascii="Times New Roman" w:hAnsi="Times New Roman" w:cs="Times New Roman"/>
          <w:i/>
          <w:iCs/>
          <w:noProof/>
          <w:sz w:val="24"/>
          <w:szCs w:val="24"/>
        </w:rPr>
        <w:t>Acta Biochim. Pol.</w:t>
      </w:r>
      <w:r w:rsidRPr="00DE5EA4">
        <w:rPr>
          <w:rFonts w:ascii="Times New Roman" w:hAnsi="Times New Roman" w:cs="Times New Roman"/>
          <w:noProof/>
          <w:sz w:val="24"/>
          <w:szCs w:val="24"/>
        </w:rPr>
        <w:t>, vol. 57, no. 4, pp. 487–497, 2010, doi: 10.18388/abp.2010_2434.</w:t>
      </w:r>
    </w:p>
    <w:p w14:paraId="0345F5F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[34]</w:t>
      </w:r>
      <w:r w:rsidRPr="00DE5EA4">
        <w:rPr>
          <w:rFonts w:ascii="Times New Roman" w:hAnsi="Times New Roman" w:cs="Times New Roman"/>
          <w:noProof/>
          <w:sz w:val="24"/>
          <w:szCs w:val="24"/>
        </w:rPr>
        <w:tab/>
        <w:t>A. A. A. Mossallam, “CHARACTERIZATION OF TWO Β-DEFENSINS ( BNBD5 AND BNBD10 ) IN EGYPTIAN NATIVE AND FRISIAN CROSSBRED CATTLE,” vol. 37, no. 1, pp. 1–5, 2008.</w:t>
      </w:r>
    </w:p>
    <w:p w14:paraId="2DF8C30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[35]</w:t>
      </w:r>
      <w:r w:rsidRPr="00DE5EA4">
        <w:rPr>
          <w:rFonts w:ascii="Times New Roman" w:hAnsi="Times New Roman" w:cs="Times New Roman"/>
          <w:noProof/>
          <w:sz w:val="24"/>
          <w:szCs w:val="24"/>
        </w:rPr>
        <w:tab/>
        <w:t xml:space="preserve">N. Y. Yount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“Cloning and expression of bovine neutrophil β-defensins: Biosynthetic profile during neutrophilic maturation and localization of mature peptide to novel cytoplasmic dense granules,” </w:t>
      </w:r>
      <w:r w:rsidRPr="00DE5EA4">
        <w:rPr>
          <w:rFonts w:ascii="Times New Roman" w:hAnsi="Times New Roman" w:cs="Times New Roman"/>
          <w:i/>
          <w:iCs/>
          <w:noProof/>
          <w:sz w:val="24"/>
          <w:szCs w:val="24"/>
        </w:rPr>
        <w:t>Journal of Biological Chemistry</w:t>
      </w:r>
      <w:r w:rsidRPr="00DE5EA4">
        <w:rPr>
          <w:rFonts w:ascii="Times New Roman" w:hAnsi="Times New Roman" w:cs="Times New Roman"/>
          <w:noProof/>
          <w:sz w:val="24"/>
          <w:szCs w:val="24"/>
        </w:rPr>
        <w:t>, vol. 274, no. 37. pp. 26249–26258, 1999, doi: 10.1074/jbc.274.37.26249.</w:t>
      </w:r>
    </w:p>
    <w:p w14:paraId="3B5F4215"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[36]</w:t>
      </w:r>
      <w:r w:rsidRPr="00DE5EA4">
        <w:rPr>
          <w:rFonts w:ascii="Times New Roman" w:hAnsi="Times New Roman" w:cs="Times New Roman"/>
          <w:noProof/>
          <w:sz w:val="24"/>
          <w:szCs w:val="24"/>
        </w:rPr>
        <w:tab/>
        <w:t xml:space="preserve">F. Semple and J. R. Dorin, “β-Defensins: Multifunctional modulators of infection, inflammation and more?,” </w:t>
      </w:r>
      <w:r w:rsidRPr="00DE5EA4">
        <w:rPr>
          <w:rFonts w:ascii="Times New Roman" w:hAnsi="Times New Roman" w:cs="Times New Roman"/>
          <w:i/>
          <w:iCs/>
          <w:noProof/>
          <w:sz w:val="24"/>
          <w:szCs w:val="24"/>
        </w:rPr>
        <w:t>Journal of Innate Immunity</w:t>
      </w:r>
      <w:r w:rsidRPr="00DE5EA4">
        <w:rPr>
          <w:rFonts w:ascii="Times New Roman" w:hAnsi="Times New Roman" w:cs="Times New Roman"/>
          <w:noProof/>
          <w:sz w:val="24"/>
          <w:szCs w:val="24"/>
        </w:rPr>
        <w:t>, vol. 4, no. 4. pp. 337–348, 2012, doi: 10.1159/000336619.</w:t>
      </w:r>
    </w:p>
    <w:p w14:paraId="5076FC3D"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[37]</w:t>
      </w:r>
      <w:r w:rsidRPr="00DE5EA4">
        <w:rPr>
          <w:rFonts w:ascii="Times New Roman" w:hAnsi="Times New Roman" w:cs="Times New Roman"/>
          <w:noProof/>
          <w:sz w:val="24"/>
          <w:szCs w:val="24"/>
        </w:rPr>
        <w:tab/>
        <w:t xml:space="preserve">E. J. Hollox, J. Davies, U. Griesenbach, J. Burgess, E. W. F. W. Alton, and J. A. L. Armour, “Beta-defensin genomic copy number is not a modifier locus for cystic fibrosis,” </w:t>
      </w:r>
      <w:r w:rsidRPr="00DE5EA4">
        <w:rPr>
          <w:rFonts w:ascii="Times New Roman" w:hAnsi="Times New Roman" w:cs="Times New Roman"/>
          <w:i/>
          <w:iCs/>
          <w:noProof/>
          <w:sz w:val="24"/>
          <w:szCs w:val="24"/>
        </w:rPr>
        <w:t>J. Negat. Results Biomed.</w:t>
      </w:r>
      <w:r w:rsidRPr="00DE5EA4">
        <w:rPr>
          <w:rFonts w:ascii="Times New Roman" w:hAnsi="Times New Roman" w:cs="Times New Roman"/>
          <w:noProof/>
          <w:sz w:val="24"/>
          <w:szCs w:val="24"/>
        </w:rPr>
        <w:t>, vol. 4, pp. 2–6, 2005, doi: 10.1186/1477-5751-4-9.</w:t>
      </w:r>
    </w:p>
    <w:p w14:paraId="7FB79D7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lastRenderedPageBreak/>
        <w:t>[38]</w:t>
      </w:r>
      <w:r w:rsidRPr="00DE5EA4">
        <w:rPr>
          <w:rFonts w:ascii="Times New Roman" w:hAnsi="Times New Roman" w:cs="Times New Roman"/>
          <w:noProof/>
          <w:sz w:val="24"/>
          <w:szCs w:val="24"/>
        </w:rPr>
        <w:tab/>
        <w:t xml:space="preserve">M. K. Choi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“Genome-level identification, gene expression, and comparative analysis of porcine ß-defensin genes,” </w:t>
      </w:r>
      <w:r w:rsidRPr="00DE5EA4">
        <w:rPr>
          <w:rFonts w:ascii="Times New Roman" w:hAnsi="Times New Roman" w:cs="Times New Roman"/>
          <w:i/>
          <w:iCs/>
          <w:noProof/>
          <w:sz w:val="24"/>
          <w:szCs w:val="24"/>
        </w:rPr>
        <w:t>BMC Genetics</w:t>
      </w:r>
      <w:r w:rsidRPr="00DE5EA4">
        <w:rPr>
          <w:rFonts w:ascii="Times New Roman" w:hAnsi="Times New Roman" w:cs="Times New Roman"/>
          <w:noProof/>
          <w:sz w:val="24"/>
          <w:szCs w:val="24"/>
        </w:rPr>
        <w:t>, vol. 13. 2012, doi: 10.1186/1471-2156-13-98.</w:t>
      </w:r>
    </w:p>
    <w:p w14:paraId="4221520C"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[39]</w:t>
      </w:r>
      <w:r w:rsidRPr="00DE5EA4">
        <w:rPr>
          <w:rFonts w:ascii="Times New Roman" w:hAnsi="Times New Roman" w:cs="Times New Roman"/>
          <w:noProof/>
          <w:sz w:val="24"/>
          <w:szCs w:val="24"/>
        </w:rPr>
        <w:tab/>
        <w:t xml:space="preserve">A. Gurao, S. K. Kashyap, and R. Singh, “β-defensins: An innate defense for bovine mastitis,” </w:t>
      </w:r>
      <w:r w:rsidRPr="00DE5EA4">
        <w:rPr>
          <w:rFonts w:ascii="Times New Roman" w:hAnsi="Times New Roman" w:cs="Times New Roman"/>
          <w:i/>
          <w:iCs/>
          <w:noProof/>
          <w:sz w:val="24"/>
          <w:szCs w:val="24"/>
        </w:rPr>
        <w:t>Veterinary World</w:t>
      </w:r>
      <w:r w:rsidRPr="00DE5EA4">
        <w:rPr>
          <w:rFonts w:ascii="Times New Roman" w:hAnsi="Times New Roman" w:cs="Times New Roman"/>
          <w:noProof/>
          <w:sz w:val="24"/>
          <w:szCs w:val="24"/>
        </w:rPr>
        <w:t>, vol. 10, no. 8. pp. 990–998, 2017, doi: 10.14202/vetworld.2017.990-998.</w:t>
      </w:r>
    </w:p>
    <w:p w14:paraId="13557299"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[40]</w:t>
      </w:r>
      <w:r w:rsidRPr="00DE5EA4">
        <w:rPr>
          <w:rFonts w:ascii="Times New Roman" w:hAnsi="Times New Roman" w:cs="Times New Roman"/>
          <w:noProof/>
          <w:sz w:val="24"/>
          <w:szCs w:val="24"/>
        </w:rPr>
        <w:tab/>
        <w:t xml:space="preserve">T. J. Hall, C. McQuillan, E. K. Finlay, C. O’Farrelly, S. Fair, and K. G. Meade, “Comparative genomic identification and validation of β-defensin genes in the Ovis aries genome,” </w:t>
      </w:r>
      <w:r w:rsidRPr="00DE5EA4">
        <w:rPr>
          <w:rFonts w:ascii="Times New Roman" w:hAnsi="Times New Roman" w:cs="Times New Roman"/>
          <w:i/>
          <w:iCs/>
          <w:noProof/>
          <w:sz w:val="24"/>
          <w:szCs w:val="24"/>
        </w:rPr>
        <w:t>BMC Genomics</w:t>
      </w:r>
      <w:r w:rsidRPr="00DE5EA4">
        <w:rPr>
          <w:rFonts w:ascii="Times New Roman" w:hAnsi="Times New Roman" w:cs="Times New Roman"/>
          <w:noProof/>
          <w:sz w:val="24"/>
          <w:szCs w:val="24"/>
        </w:rPr>
        <w:t>, vol. 18, no. 1. 2017, doi: 10.1186/s12864-017-3666-x.</w:t>
      </w:r>
    </w:p>
    <w:p w14:paraId="501A220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[41]</w:t>
      </w:r>
      <w:r w:rsidRPr="00DE5EA4">
        <w:rPr>
          <w:rFonts w:ascii="Times New Roman" w:hAnsi="Times New Roman" w:cs="Times New Roman"/>
          <w:noProof/>
          <w:sz w:val="24"/>
          <w:szCs w:val="24"/>
        </w:rPr>
        <w:tab/>
        <w:t xml:space="preserve">L. K. Ryan, J. Rhodes, M. Bhat, and G. Diamond, “Expression of β-defensin genes in bovine alveolar macrophages,” </w:t>
      </w:r>
      <w:r w:rsidRPr="00DE5EA4">
        <w:rPr>
          <w:rFonts w:ascii="Times New Roman" w:hAnsi="Times New Roman" w:cs="Times New Roman"/>
          <w:i/>
          <w:iCs/>
          <w:noProof/>
          <w:sz w:val="24"/>
          <w:szCs w:val="24"/>
        </w:rPr>
        <w:t>Infection and Immunity</w:t>
      </w:r>
      <w:r w:rsidRPr="00DE5EA4">
        <w:rPr>
          <w:rFonts w:ascii="Times New Roman" w:hAnsi="Times New Roman" w:cs="Times New Roman"/>
          <w:noProof/>
          <w:sz w:val="24"/>
          <w:szCs w:val="24"/>
        </w:rPr>
        <w:t>, vol. 66, no. 2. pp. 878–881, 1998, doi: 10.1128/iai.66.2.878-881.1998.</w:t>
      </w:r>
    </w:p>
    <w:p w14:paraId="1599886C"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[42]</w:t>
      </w:r>
      <w:r w:rsidRPr="00DE5EA4">
        <w:rPr>
          <w:rFonts w:ascii="Times New Roman" w:hAnsi="Times New Roman" w:cs="Times New Roman"/>
          <w:noProof/>
          <w:sz w:val="24"/>
          <w:szCs w:val="24"/>
        </w:rPr>
        <w:tab/>
        <w:t xml:space="preserve">J. R. Dorin, “Novel phenotype of mouse spermatozoa following deletion of nine β-defensin genes,” </w:t>
      </w:r>
      <w:r w:rsidRPr="00DE5EA4">
        <w:rPr>
          <w:rFonts w:ascii="Times New Roman" w:hAnsi="Times New Roman" w:cs="Times New Roman"/>
          <w:i/>
          <w:iCs/>
          <w:noProof/>
          <w:sz w:val="24"/>
          <w:szCs w:val="24"/>
        </w:rPr>
        <w:t>Asian Journal of Andrology</w:t>
      </w:r>
      <w:r w:rsidRPr="00DE5EA4">
        <w:rPr>
          <w:rFonts w:ascii="Times New Roman" w:hAnsi="Times New Roman" w:cs="Times New Roman"/>
          <w:noProof/>
          <w:sz w:val="24"/>
          <w:szCs w:val="24"/>
        </w:rPr>
        <w:t>, vol. 17, no. 5. pp. 716–719, 2015, doi: 10.4103/1008-682X.159712.</w:t>
      </w:r>
    </w:p>
    <w:p w14:paraId="3E134B16"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[43]</w:t>
      </w:r>
      <w:r w:rsidRPr="00DE5EA4">
        <w:rPr>
          <w:rFonts w:ascii="Times New Roman" w:hAnsi="Times New Roman" w:cs="Times New Roman"/>
          <w:noProof/>
          <w:sz w:val="24"/>
          <w:szCs w:val="24"/>
        </w:rPr>
        <w:tab/>
        <w:t xml:space="preserve">T. Revay, A. T. Quach, L. Maignel, B. Sullivan, and W. A. King, “Copy number variations in high and low fertility breeding boars,” </w:t>
      </w:r>
      <w:r w:rsidRPr="00DE5EA4">
        <w:rPr>
          <w:rFonts w:ascii="Times New Roman" w:hAnsi="Times New Roman" w:cs="Times New Roman"/>
          <w:i/>
          <w:iCs/>
          <w:noProof/>
          <w:sz w:val="24"/>
          <w:szCs w:val="24"/>
        </w:rPr>
        <w:t>BMC Genomics</w:t>
      </w:r>
      <w:r w:rsidRPr="00DE5EA4">
        <w:rPr>
          <w:rFonts w:ascii="Times New Roman" w:hAnsi="Times New Roman" w:cs="Times New Roman"/>
          <w:noProof/>
          <w:sz w:val="24"/>
          <w:szCs w:val="24"/>
        </w:rPr>
        <w:t>, vol. 16, no. 1, pp. 1–12, 2015, doi: 10.1186/s12864-015-1473-9.</w:t>
      </w:r>
    </w:p>
    <w:p w14:paraId="05345925"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[44]</w:t>
      </w:r>
      <w:r w:rsidRPr="00DE5EA4">
        <w:rPr>
          <w:rFonts w:ascii="Times New Roman" w:hAnsi="Times New Roman" w:cs="Times New Roman"/>
          <w:noProof/>
          <w:sz w:val="24"/>
          <w:szCs w:val="24"/>
        </w:rPr>
        <w:tab/>
        <w:t xml:space="preserve">R. Khayamabed, M. Tavalaee, S. sadat Taherian, and M. H. Nasr-Esfahani, “Effect of recombinant β-defensin 1 protein on human sperm motility and viability,” </w:t>
      </w:r>
      <w:r w:rsidRPr="00DE5EA4">
        <w:rPr>
          <w:rFonts w:ascii="Times New Roman" w:hAnsi="Times New Roman" w:cs="Times New Roman"/>
          <w:i/>
          <w:iCs/>
          <w:noProof/>
          <w:sz w:val="24"/>
          <w:szCs w:val="24"/>
        </w:rPr>
        <w:t>Andrologia</w:t>
      </w:r>
      <w:r w:rsidRPr="00DE5EA4">
        <w:rPr>
          <w:rFonts w:ascii="Times New Roman" w:hAnsi="Times New Roman" w:cs="Times New Roman"/>
          <w:noProof/>
          <w:sz w:val="24"/>
          <w:szCs w:val="24"/>
        </w:rPr>
        <w:t>, vol. 52, no. 1. 2020, doi: 10.1111/and.13455.</w:t>
      </w:r>
    </w:p>
    <w:p w14:paraId="444CA53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[45]</w:t>
      </w:r>
      <w:r w:rsidRPr="00DE5EA4">
        <w:rPr>
          <w:rFonts w:ascii="Times New Roman" w:hAnsi="Times New Roman" w:cs="Times New Roman"/>
          <w:noProof/>
          <w:sz w:val="24"/>
          <w:szCs w:val="24"/>
        </w:rPr>
        <w:tab/>
        <w:t xml:space="preserve">A. I. Yudin, C. A. Treece, T. L. Tollner, J. W. Overstreet, and G. N. Cherr, “The carbohydrate structure of DEFB126, the major component of the cynomolgus macaque sperm plasma membrane glycocalyx,” </w:t>
      </w:r>
      <w:r w:rsidRPr="00DE5EA4">
        <w:rPr>
          <w:rFonts w:ascii="Times New Roman" w:hAnsi="Times New Roman" w:cs="Times New Roman"/>
          <w:i/>
          <w:iCs/>
          <w:noProof/>
          <w:sz w:val="24"/>
          <w:szCs w:val="24"/>
        </w:rPr>
        <w:t>J. Membr. Biol.</w:t>
      </w:r>
      <w:r w:rsidRPr="00DE5EA4">
        <w:rPr>
          <w:rFonts w:ascii="Times New Roman" w:hAnsi="Times New Roman" w:cs="Times New Roman"/>
          <w:noProof/>
          <w:sz w:val="24"/>
          <w:szCs w:val="24"/>
        </w:rPr>
        <w:t>, vol. 207, no. 3, pp. 119–129, 2005, doi: 10.1007/s00232-005-0806-z.</w:t>
      </w:r>
    </w:p>
    <w:p w14:paraId="4B6B722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[46]</w:t>
      </w:r>
      <w:r w:rsidRPr="00DE5EA4">
        <w:rPr>
          <w:rFonts w:ascii="Times New Roman" w:hAnsi="Times New Roman" w:cs="Times New Roman"/>
          <w:noProof/>
          <w:sz w:val="24"/>
          <w:szCs w:val="24"/>
        </w:rPr>
        <w:tab/>
        <w:t xml:space="preserve">T. L. Tollner, A. I. Yudin, C. A. Treece, J. W. Overstreet, and G. N. Cherr, “Macaque sperm coating protein DEFB126 facilitates sperm penetration of cervical mucus,” </w:t>
      </w:r>
      <w:r w:rsidRPr="00DE5EA4">
        <w:rPr>
          <w:rFonts w:ascii="Times New Roman" w:hAnsi="Times New Roman" w:cs="Times New Roman"/>
          <w:i/>
          <w:iCs/>
          <w:noProof/>
          <w:sz w:val="24"/>
          <w:szCs w:val="24"/>
        </w:rPr>
        <w:t>Hum. Reprod.</w:t>
      </w:r>
      <w:r w:rsidRPr="00DE5EA4">
        <w:rPr>
          <w:rFonts w:ascii="Times New Roman" w:hAnsi="Times New Roman" w:cs="Times New Roman"/>
          <w:noProof/>
          <w:sz w:val="24"/>
          <w:szCs w:val="24"/>
        </w:rPr>
        <w:t>, vol. 23, no. 11, pp. 2523–2534, 2008, doi: 10.1093/humrep/den276.</w:t>
      </w:r>
    </w:p>
    <w:p w14:paraId="7407BC2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[47]</w:t>
      </w:r>
      <w:r w:rsidRPr="00DE5EA4">
        <w:rPr>
          <w:rFonts w:ascii="Times New Roman" w:hAnsi="Times New Roman" w:cs="Times New Roman"/>
          <w:noProof/>
          <w:sz w:val="24"/>
          <w:szCs w:val="24"/>
        </w:rPr>
        <w:tab/>
        <w:t>“Another functional frame‐shift polymorphism of DEFB 126 (rs11467497) associated with male infertility.pdf.” .</w:t>
      </w:r>
    </w:p>
    <w:p w14:paraId="67C9160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[48]</w:t>
      </w:r>
      <w:r w:rsidRPr="00DE5EA4">
        <w:rPr>
          <w:rFonts w:ascii="Times New Roman" w:hAnsi="Times New Roman" w:cs="Times New Roman"/>
          <w:noProof/>
          <w:sz w:val="24"/>
          <w:szCs w:val="24"/>
        </w:rPr>
        <w:tab/>
        <w:t xml:space="preserve">B. Fernandez-Fuertes, A. Blanco-Fernandez, C. J. Reid, K. G. Meade, S. Fair, and P. </w:t>
      </w:r>
      <w:r w:rsidRPr="00DE5EA4">
        <w:rPr>
          <w:rFonts w:ascii="Times New Roman" w:hAnsi="Times New Roman" w:cs="Times New Roman"/>
          <w:noProof/>
          <w:sz w:val="24"/>
          <w:szCs w:val="24"/>
        </w:rPr>
        <w:lastRenderedPageBreak/>
        <w:t xml:space="preserve">Lonergan, “Removal of sialic acid from bull sperm decreases motility and mucus penetration ability but increases zona pellucida binding and polyspermic penetration in vitro,” </w:t>
      </w:r>
      <w:r w:rsidRPr="00DE5EA4">
        <w:rPr>
          <w:rFonts w:ascii="Times New Roman" w:hAnsi="Times New Roman" w:cs="Times New Roman"/>
          <w:i/>
          <w:iCs/>
          <w:noProof/>
          <w:sz w:val="24"/>
          <w:szCs w:val="24"/>
        </w:rPr>
        <w:t>Reproduction</w:t>
      </w:r>
      <w:r w:rsidRPr="00DE5EA4">
        <w:rPr>
          <w:rFonts w:ascii="Times New Roman" w:hAnsi="Times New Roman" w:cs="Times New Roman"/>
          <w:noProof/>
          <w:sz w:val="24"/>
          <w:szCs w:val="24"/>
        </w:rPr>
        <w:t>, vol. 155, no. 6, pp. 481–492, 2018, doi: 10.1530/REP-17-0429.</w:t>
      </w:r>
    </w:p>
    <w:p w14:paraId="285EF4DE"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[49]</w:t>
      </w:r>
      <w:r w:rsidRPr="00DE5EA4">
        <w:rPr>
          <w:rFonts w:ascii="Times New Roman" w:hAnsi="Times New Roman" w:cs="Times New Roman"/>
          <w:noProof/>
          <w:sz w:val="24"/>
          <w:szCs w:val="24"/>
        </w:rPr>
        <w:tab/>
        <w:t xml:space="preserve">D. Forni, D. Martin, R. Abujaber, A. J. Sharp, M. Sironi, and E. J. Hollox, “Determining multiallelic complex copy number and sequence variation from high coverage exome sequencing data,” </w:t>
      </w:r>
      <w:r w:rsidRPr="00DE5EA4">
        <w:rPr>
          <w:rFonts w:ascii="Times New Roman" w:hAnsi="Times New Roman" w:cs="Times New Roman"/>
          <w:i/>
          <w:iCs/>
          <w:noProof/>
          <w:sz w:val="24"/>
          <w:szCs w:val="24"/>
        </w:rPr>
        <w:t>BMC Genomics</w:t>
      </w:r>
      <w:r w:rsidRPr="00DE5EA4">
        <w:rPr>
          <w:rFonts w:ascii="Times New Roman" w:hAnsi="Times New Roman" w:cs="Times New Roman"/>
          <w:noProof/>
          <w:sz w:val="24"/>
          <w:szCs w:val="24"/>
        </w:rPr>
        <w:t>, vol. 16, no. 1, pp. 1–12, 2015, doi: 10.1186/s12864-015-2123-y.</w:t>
      </w:r>
    </w:p>
    <w:p w14:paraId="5DE4B8D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[50]</w:t>
      </w:r>
      <w:r w:rsidRPr="00DE5EA4">
        <w:rPr>
          <w:rFonts w:ascii="Times New Roman" w:hAnsi="Times New Roman" w:cs="Times New Roman"/>
          <w:noProof/>
          <w:sz w:val="24"/>
          <w:szCs w:val="24"/>
        </w:rPr>
        <w:tab/>
        <w:t xml:space="preserve">A. I. Yudin, S. E. Generao, T. L. Tollner, C. A. Treece, J. W. Overstreet, and G. N. Cherr, “Beta-defensin 126 on the cell surface protects sperm from immunorecognition and binding of anti-sperm antibodies,”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73, no. 6, pp. 1243–1252, 2005, doi: 10.1095/biolreprod.105.042432.</w:t>
      </w:r>
    </w:p>
    <w:p w14:paraId="2A9337C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[51]</w:t>
      </w:r>
      <w:r w:rsidRPr="00DE5EA4">
        <w:rPr>
          <w:rFonts w:ascii="Times New Roman" w:hAnsi="Times New Roman" w:cs="Times New Roman"/>
          <w:noProof/>
          <w:sz w:val="24"/>
          <w:szCs w:val="24"/>
        </w:rPr>
        <w:tab/>
        <w:t xml:space="preserve">N. Barabas, J. Röhrl, E. Holler, and T. Hehlgans, “Beta-defensins activate macrophages and synergize in pro-inflammatory cytokine expression induced by TLR ligands,” </w:t>
      </w:r>
      <w:r w:rsidRPr="00DE5EA4">
        <w:rPr>
          <w:rFonts w:ascii="Times New Roman" w:hAnsi="Times New Roman" w:cs="Times New Roman"/>
          <w:i/>
          <w:iCs/>
          <w:noProof/>
          <w:sz w:val="24"/>
          <w:szCs w:val="24"/>
        </w:rPr>
        <w:t>Immunobiology</w:t>
      </w:r>
      <w:r w:rsidRPr="00DE5EA4">
        <w:rPr>
          <w:rFonts w:ascii="Times New Roman" w:hAnsi="Times New Roman" w:cs="Times New Roman"/>
          <w:noProof/>
          <w:sz w:val="24"/>
          <w:szCs w:val="24"/>
        </w:rPr>
        <w:t>, vol. 218, no. 7, pp. 1005–1011, 2013, doi: 10.1016/j.imbio.2012.11.007.</w:t>
      </w:r>
    </w:p>
    <w:p w14:paraId="6CCF2E1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[52]</w:t>
      </w:r>
      <w:r w:rsidRPr="00DE5EA4">
        <w:rPr>
          <w:rFonts w:ascii="Times New Roman" w:hAnsi="Times New Roman" w:cs="Times New Roman"/>
          <w:noProof/>
          <w:sz w:val="24"/>
          <w:szCs w:val="24"/>
        </w:rPr>
        <w:tab/>
        <w:t xml:space="preserve">R. Diao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“Deficient human β-defensin 1 underlies male infertility associated with poor sperm motility and genital tract infection,” </w:t>
      </w:r>
      <w:r w:rsidRPr="00DE5EA4">
        <w:rPr>
          <w:rFonts w:ascii="Times New Roman" w:hAnsi="Times New Roman" w:cs="Times New Roman"/>
          <w:i/>
          <w:iCs/>
          <w:noProof/>
          <w:sz w:val="24"/>
          <w:szCs w:val="24"/>
        </w:rPr>
        <w:t>Science Translational Medicine</w:t>
      </w:r>
      <w:r w:rsidRPr="00DE5EA4">
        <w:rPr>
          <w:rFonts w:ascii="Times New Roman" w:hAnsi="Times New Roman" w:cs="Times New Roman"/>
          <w:noProof/>
          <w:sz w:val="24"/>
          <w:szCs w:val="24"/>
        </w:rPr>
        <w:t>, vol. 6, no. 249. 2014, doi: 10.1126/scitranslmed.3009071.</w:t>
      </w:r>
    </w:p>
    <w:p w14:paraId="632945E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[53]</w:t>
      </w:r>
      <w:r w:rsidRPr="00DE5EA4">
        <w:rPr>
          <w:rFonts w:ascii="Times New Roman" w:hAnsi="Times New Roman" w:cs="Times New Roman"/>
          <w:noProof/>
          <w:sz w:val="24"/>
          <w:szCs w:val="24"/>
        </w:rPr>
        <w:tab/>
        <w:t xml:space="preserve">A. Lyons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“Recombinant β-defensin 126 promotes bull sperm binding to bovine oviductal epithelia,” </w:t>
      </w:r>
      <w:r w:rsidRPr="00DE5EA4">
        <w:rPr>
          <w:rFonts w:ascii="Times New Roman" w:hAnsi="Times New Roman" w:cs="Times New Roman"/>
          <w:i/>
          <w:iCs/>
          <w:noProof/>
          <w:sz w:val="24"/>
          <w:szCs w:val="24"/>
        </w:rPr>
        <w:t>Reproduction, Fertility and Development</w:t>
      </w:r>
      <w:r w:rsidRPr="00DE5EA4">
        <w:rPr>
          <w:rFonts w:ascii="Times New Roman" w:hAnsi="Times New Roman" w:cs="Times New Roman"/>
          <w:noProof/>
          <w:sz w:val="24"/>
          <w:szCs w:val="24"/>
        </w:rPr>
        <w:t>, vol. 30, no. 11. pp. 1472–1481, 2018, doi: 10.1071/RD17415.</w:t>
      </w:r>
    </w:p>
    <w:p w14:paraId="416ADB39"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[54]</w:t>
      </w:r>
      <w:r w:rsidRPr="00DE5EA4">
        <w:rPr>
          <w:rFonts w:ascii="Times New Roman" w:hAnsi="Times New Roman" w:cs="Times New Roman"/>
          <w:noProof/>
          <w:sz w:val="24"/>
          <w:szCs w:val="24"/>
        </w:rPr>
        <w:tab/>
        <w:t xml:space="preserve">M. Ikawa, N. Inoue, A. M. Benham, and M. Okabe, “Fertilization: A sperm’s journey to and interaction with the oocyte,” </w:t>
      </w:r>
      <w:r w:rsidRPr="00DE5EA4">
        <w:rPr>
          <w:rFonts w:ascii="Times New Roman" w:hAnsi="Times New Roman" w:cs="Times New Roman"/>
          <w:i/>
          <w:iCs/>
          <w:noProof/>
          <w:sz w:val="24"/>
          <w:szCs w:val="24"/>
        </w:rPr>
        <w:t>J. Clin. Invest.</w:t>
      </w:r>
      <w:r w:rsidRPr="00DE5EA4">
        <w:rPr>
          <w:rFonts w:ascii="Times New Roman" w:hAnsi="Times New Roman" w:cs="Times New Roman"/>
          <w:noProof/>
          <w:sz w:val="24"/>
          <w:szCs w:val="24"/>
        </w:rPr>
        <w:t>, vol. 120, no. 4, pp. 984–994, 2010, doi: 10.1172/JCI41585.</w:t>
      </w:r>
    </w:p>
    <w:p w14:paraId="3B68F7A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[55]</w:t>
      </w:r>
      <w:r w:rsidRPr="00DE5EA4">
        <w:rPr>
          <w:rFonts w:ascii="Times New Roman" w:hAnsi="Times New Roman" w:cs="Times New Roman"/>
          <w:noProof/>
          <w:sz w:val="24"/>
          <w:szCs w:val="24"/>
        </w:rPr>
        <w:tab/>
        <w:t xml:space="preserve">B. Fernandez-Fuertes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“Cauda epididymis-specific beta-defensin 126 promotes sperm motility but not fertilizing ability in cattle,”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95, no. 6, pp. 1–12, 2016, doi: 10.1095/biolreprod.116.138792.</w:t>
      </w:r>
    </w:p>
    <w:p w14:paraId="44F22C6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[56]</w:t>
      </w:r>
      <w:r w:rsidRPr="00DE5EA4">
        <w:rPr>
          <w:rFonts w:ascii="Times New Roman" w:hAnsi="Times New Roman" w:cs="Times New Roman"/>
          <w:noProof/>
          <w:sz w:val="24"/>
          <w:szCs w:val="24"/>
        </w:rPr>
        <w:tab/>
        <w:t xml:space="preserve">B. Biswas and S. Yenugu, “Antimicrobial Responses in the Male Reproductive Tract of Lipopolysaccharide Challenged Rats,” </w:t>
      </w:r>
      <w:r w:rsidRPr="00DE5EA4">
        <w:rPr>
          <w:rFonts w:ascii="Times New Roman" w:hAnsi="Times New Roman" w:cs="Times New Roman"/>
          <w:i/>
          <w:iCs/>
          <w:noProof/>
          <w:sz w:val="24"/>
          <w:szCs w:val="24"/>
        </w:rPr>
        <w:t>Am. J. Reprod. Immunol.</w:t>
      </w:r>
      <w:r w:rsidRPr="00DE5EA4">
        <w:rPr>
          <w:rFonts w:ascii="Times New Roman" w:hAnsi="Times New Roman" w:cs="Times New Roman"/>
          <w:noProof/>
          <w:sz w:val="24"/>
          <w:szCs w:val="24"/>
        </w:rPr>
        <w:t>, vol. 65, no. 6, pp. 557–568, 2011, doi: 10.1111/j.1600-0897.2010.00937.x.</w:t>
      </w:r>
    </w:p>
    <w:p w14:paraId="199EE1C9"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[57]</w:t>
      </w:r>
      <w:r w:rsidRPr="00DE5EA4">
        <w:rPr>
          <w:rFonts w:ascii="Times New Roman" w:hAnsi="Times New Roman" w:cs="Times New Roman"/>
          <w:noProof/>
          <w:sz w:val="24"/>
          <w:szCs w:val="24"/>
        </w:rPr>
        <w:tab/>
        <w:t xml:space="preserve">M. Bokaie, M. Simbar, and S. M. Y. Ardekani, “Sexual behavior of infertile women: A qualitative study,” </w:t>
      </w:r>
      <w:r w:rsidRPr="00DE5EA4">
        <w:rPr>
          <w:rFonts w:ascii="Times New Roman" w:hAnsi="Times New Roman" w:cs="Times New Roman"/>
          <w:i/>
          <w:iCs/>
          <w:noProof/>
          <w:sz w:val="24"/>
          <w:szCs w:val="24"/>
        </w:rPr>
        <w:t>International Journal of Reproductive BioMedicine</w:t>
      </w:r>
      <w:r w:rsidRPr="00DE5EA4">
        <w:rPr>
          <w:rFonts w:ascii="Times New Roman" w:hAnsi="Times New Roman" w:cs="Times New Roman"/>
          <w:noProof/>
          <w:sz w:val="24"/>
          <w:szCs w:val="24"/>
        </w:rPr>
        <w:t xml:space="preserve">, vol. 13, no. 10. pp. </w:t>
      </w:r>
      <w:r w:rsidRPr="00DE5EA4">
        <w:rPr>
          <w:rFonts w:ascii="Times New Roman" w:hAnsi="Times New Roman" w:cs="Times New Roman"/>
          <w:noProof/>
          <w:sz w:val="24"/>
          <w:szCs w:val="24"/>
        </w:rPr>
        <w:lastRenderedPageBreak/>
        <w:t>645–656, 2015.</w:t>
      </w:r>
    </w:p>
    <w:p w14:paraId="7F48987C"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[58]</w:t>
      </w:r>
      <w:r w:rsidRPr="00DE5EA4">
        <w:rPr>
          <w:rFonts w:ascii="Times New Roman" w:hAnsi="Times New Roman" w:cs="Times New Roman"/>
          <w:noProof/>
          <w:sz w:val="24"/>
          <w:szCs w:val="24"/>
        </w:rPr>
        <w:tab/>
        <w:t xml:space="preserve">M. S. Rahman and M.-G. Pang, “Sperm Biology: Towards Understanding Global Issue of Male Infertility,” </w:t>
      </w:r>
      <w:r w:rsidRPr="00DE5EA4">
        <w:rPr>
          <w:rFonts w:ascii="Times New Roman" w:hAnsi="Times New Roman" w:cs="Times New Roman"/>
          <w:i/>
          <w:iCs/>
          <w:noProof/>
          <w:sz w:val="24"/>
          <w:szCs w:val="24"/>
        </w:rPr>
        <w:t>BMC Genomics</w:t>
      </w:r>
      <w:r w:rsidRPr="00DE5EA4">
        <w:rPr>
          <w:rFonts w:ascii="Times New Roman" w:hAnsi="Times New Roman" w:cs="Times New Roman"/>
          <w:noProof/>
          <w:sz w:val="24"/>
          <w:szCs w:val="24"/>
        </w:rPr>
        <w:t>, vol. 15, no. 1, p. 897, 2016.</w:t>
      </w:r>
    </w:p>
    <w:p w14:paraId="1F0EBD4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[59]</w:t>
      </w:r>
      <w:r w:rsidRPr="00DE5EA4">
        <w:rPr>
          <w:rFonts w:ascii="Times New Roman" w:hAnsi="Times New Roman" w:cs="Times New Roman"/>
          <w:noProof/>
          <w:sz w:val="24"/>
          <w:szCs w:val="24"/>
        </w:rPr>
        <w:tab/>
        <w:t xml:space="preserve">K. Takahashi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“Binding of sperm to the zona pellucida mediated by sperm carbohydrate-binding proteins is not species-specific in vitro between pigs and cattle,” </w:t>
      </w:r>
      <w:r w:rsidRPr="00DE5EA4">
        <w:rPr>
          <w:rFonts w:ascii="Times New Roman" w:hAnsi="Times New Roman" w:cs="Times New Roman"/>
          <w:i/>
          <w:iCs/>
          <w:noProof/>
          <w:sz w:val="24"/>
          <w:szCs w:val="24"/>
        </w:rPr>
        <w:t>Biomolecules</w:t>
      </w:r>
      <w:r w:rsidRPr="00DE5EA4">
        <w:rPr>
          <w:rFonts w:ascii="Times New Roman" w:hAnsi="Times New Roman" w:cs="Times New Roman"/>
          <w:noProof/>
          <w:sz w:val="24"/>
          <w:szCs w:val="24"/>
        </w:rPr>
        <w:t>, vol. 3, no. 1, pp. 85–107, 2013, doi: 10.3390/biom3010085.</w:t>
      </w:r>
    </w:p>
    <w:p w14:paraId="13809D9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[60]</w:t>
      </w:r>
      <w:r w:rsidRPr="00DE5EA4">
        <w:rPr>
          <w:rFonts w:ascii="Times New Roman" w:hAnsi="Times New Roman" w:cs="Times New Roman"/>
          <w:noProof/>
          <w:sz w:val="24"/>
          <w:szCs w:val="24"/>
        </w:rPr>
        <w:tab/>
        <w:t xml:space="preserve">B. K. Mable, “Conservation of adaptive potential and functional diversity: integrating old and new approaches,” </w:t>
      </w:r>
      <w:r w:rsidRPr="00DE5EA4">
        <w:rPr>
          <w:rFonts w:ascii="Times New Roman" w:hAnsi="Times New Roman" w:cs="Times New Roman"/>
          <w:i/>
          <w:iCs/>
          <w:noProof/>
          <w:sz w:val="24"/>
          <w:szCs w:val="24"/>
        </w:rPr>
        <w:t>Conserv. Genet.</w:t>
      </w:r>
      <w:r w:rsidRPr="00DE5EA4">
        <w:rPr>
          <w:rFonts w:ascii="Times New Roman" w:hAnsi="Times New Roman" w:cs="Times New Roman"/>
          <w:noProof/>
          <w:sz w:val="24"/>
          <w:szCs w:val="24"/>
        </w:rPr>
        <w:t>, vol. 20, no. 1, pp. 89–100, 2019, doi: 10.1007/s10592-018-1129-9.</w:t>
      </w:r>
    </w:p>
    <w:p w14:paraId="482B992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[61]</w:t>
      </w:r>
      <w:r w:rsidRPr="00DE5EA4">
        <w:rPr>
          <w:rFonts w:ascii="Times New Roman" w:hAnsi="Times New Roman" w:cs="Times New Roman"/>
          <w:noProof/>
          <w:sz w:val="24"/>
          <w:szCs w:val="24"/>
        </w:rPr>
        <w:tab/>
        <w:t xml:space="preserve">X. Liu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“Six novel single-nucleotide polymorphisms in SPAG11 gene and their association with sperm quality traits in Chinese Holstein bulls,” </w:t>
      </w:r>
      <w:r w:rsidRPr="00DE5EA4">
        <w:rPr>
          <w:rFonts w:ascii="Times New Roman" w:hAnsi="Times New Roman" w:cs="Times New Roman"/>
          <w:i/>
          <w:iCs/>
          <w:noProof/>
          <w:sz w:val="24"/>
          <w:szCs w:val="24"/>
        </w:rPr>
        <w:t>Anim. Reprod. Sci.</w:t>
      </w:r>
      <w:r w:rsidRPr="00DE5EA4">
        <w:rPr>
          <w:rFonts w:ascii="Times New Roman" w:hAnsi="Times New Roman" w:cs="Times New Roman"/>
          <w:noProof/>
          <w:sz w:val="24"/>
          <w:szCs w:val="24"/>
        </w:rPr>
        <w:t>, vol. 129, no. 1–2, pp. 14–21, 2011, doi: 10.1016/j.anireprosci.2011.10.003.</w:t>
      </w:r>
    </w:p>
    <w:p w14:paraId="4B9F567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[62]</w:t>
      </w:r>
      <w:r w:rsidRPr="00DE5EA4">
        <w:rPr>
          <w:rFonts w:ascii="Times New Roman" w:hAnsi="Times New Roman" w:cs="Times New Roman"/>
          <w:noProof/>
          <w:sz w:val="24"/>
          <w:szCs w:val="24"/>
        </w:rPr>
        <w:tab/>
        <w:t xml:space="preserve">P. A. Frischmeyer, A. Van Hoof, K. O’Donnell, A. L. Guerrerio, R. Parker, and H. C. Dietz, “An mRNA surveillance mechanism that eliminates transcripts lacking termination codons,” </w:t>
      </w:r>
      <w:r w:rsidRPr="00DE5EA4">
        <w:rPr>
          <w:rFonts w:ascii="Times New Roman" w:hAnsi="Times New Roman" w:cs="Times New Roman"/>
          <w:i/>
          <w:iCs/>
          <w:noProof/>
          <w:sz w:val="24"/>
          <w:szCs w:val="24"/>
        </w:rPr>
        <w:t>Science (80-. ).</w:t>
      </w:r>
      <w:r w:rsidRPr="00DE5EA4">
        <w:rPr>
          <w:rFonts w:ascii="Times New Roman" w:hAnsi="Times New Roman" w:cs="Times New Roman"/>
          <w:noProof/>
          <w:sz w:val="24"/>
          <w:szCs w:val="24"/>
        </w:rPr>
        <w:t>, vol. 295, no. 5563, pp. 2258–2261, 2002, doi: 10.1126/science.1067338.</w:t>
      </w:r>
    </w:p>
    <w:p w14:paraId="3AC40EC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[63]</w:t>
      </w:r>
      <w:r w:rsidRPr="00DE5EA4">
        <w:rPr>
          <w:rFonts w:ascii="Times New Roman" w:hAnsi="Times New Roman" w:cs="Times New Roman"/>
          <w:noProof/>
          <w:sz w:val="24"/>
          <w:szCs w:val="24"/>
        </w:rPr>
        <w:tab/>
        <w:t xml:space="preserve">J. Krzyzewski, E. Bagnicka, N. Strzałkowska, A. Jóźwik, B. Pyzel, and L. Zwierzchowski, “Association between the polymorphism of bovine β4-defensin gene and milk traits in Holstein-Friesian cows as computed for standard (305 days) and the whole lactation,” </w:t>
      </w:r>
      <w:r w:rsidRPr="00DE5EA4">
        <w:rPr>
          <w:rFonts w:ascii="Times New Roman" w:hAnsi="Times New Roman" w:cs="Times New Roman"/>
          <w:i/>
          <w:iCs/>
          <w:noProof/>
          <w:sz w:val="24"/>
          <w:szCs w:val="24"/>
        </w:rPr>
        <w:t>Animal Science Papers and Reports</w:t>
      </w:r>
      <w:r w:rsidRPr="00DE5EA4">
        <w:rPr>
          <w:rFonts w:ascii="Times New Roman" w:hAnsi="Times New Roman" w:cs="Times New Roman"/>
          <w:noProof/>
          <w:sz w:val="24"/>
          <w:szCs w:val="24"/>
        </w:rPr>
        <w:t>, vol. 26, no. 3. pp. 191–198, 2008.</w:t>
      </w:r>
    </w:p>
    <w:p w14:paraId="0E76FCED"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[64]</w:t>
      </w:r>
      <w:r w:rsidRPr="00DE5EA4">
        <w:rPr>
          <w:rFonts w:ascii="Times New Roman" w:hAnsi="Times New Roman" w:cs="Times New Roman"/>
          <w:noProof/>
          <w:sz w:val="24"/>
          <w:szCs w:val="24"/>
        </w:rPr>
        <w:tab/>
        <w:t xml:space="preserve">K. Luenser and A. Ludwig, “Variability and evolution of bovine β-defensin genes,” </w:t>
      </w:r>
      <w:r w:rsidRPr="00DE5EA4">
        <w:rPr>
          <w:rFonts w:ascii="Times New Roman" w:hAnsi="Times New Roman" w:cs="Times New Roman"/>
          <w:i/>
          <w:iCs/>
          <w:noProof/>
          <w:sz w:val="24"/>
          <w:szCs w:val="24"/>
        </w:rPr>
        <w:t>Genes and Immunity</w:t>
      </w:r>
      <w:r w:rsidRPr="00DE5EA4">
        <w:rPr>
          <w:rFonts w:ascii="Times New Roman" w:hAnsi="Times New Roman" w:cs="Times New Roman"/>
          <w:noProof/>
          <w:sz w:val="24"/>
          <w:szCs w:val="24"/>
        </w:rPr>
        <w:t>, vol. 6, no. 2. pp. 115–122, 2005, doi: 10.1038/sj.gene.6364153.</w:t>
      </w:r>
    </w:p>
    <w:p w14:paraId="05D1B86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[65]</w:t>
      </w:r>
      <w:r w:rsidRPr="00DE5EA4">
        <w:rPr>
          <w:rFonts w:ascii="Times New Roman" w:hAnsi="Times New Roman" w:cs="Times New Roman"/>
          <w:noProof/>
          <w:sz w:val="24"/>
          <w:szCs w:val="24"/>
        </w:rPr>
        <w:tab/>
        <w:t xml:space="preserve">A. Schulz, E. Klüver, S. Schulz-Maronde, and K. Adermann, “Engineering disulfide bonds of the novel human β-defensins hBD-27 and hBD-28: Differences in disulfide formation and biological activity among human β-defensins,” </w:t>
      </w:r>
      <w:r w:rsidRPr="00DE5EA4">
        <w:rPr>
          <w:rFonts w:ascii="Times New Roman" w:hAnsi="Times New Roman" w:cs="Times New Roman"/>
          <w:i/>
          <w:iCs/>
          <w:noProof/>
          <w:sz w:val="24"/>
          <w:szCs w:val="24"/>
        </w:rPr>
        <w:t>Biopolymers - Peptide Science Section</w:t>
      </w:r>
      <w:r w:rsidRPr="00DE5EA4">
        <w:rPr>
          <w:rFonts w:ascii="Times New Roman" w:hAnsi="Times New Roman" w:cs="Times New Roman"/>
          <w:noProof/>
          <w:sz w:val="24"/>
          <w:szCs w:val="24"/>
        </w:rPr>
        <w:t>, vol. 80, no. 1. pp. 34–49, 2005, doi: 10.1002/bip.20193.</w:t>
      </w:r>
    </w:p>
    <w:p w14:paraId="599C6358"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[66]</w:t>
      </w:r>
      <w:r w:rsidRPr="00DE5EA4">
        <w:rPr>
          <w:rFonts w:ascii="Times New Roman" w:hAnsi="Times New Roman" w:cs="Times New Roman"/>
          <w:noProof/>
          <w:sz w:val="24"/>
          <w:szCs w:val="24"/>
        </w:rPr>
        <w:tab/>
        <w:t xml:space="preserve">C. A. Semple, P. Gautier, K. Taylor, and J. R. Dorin, “The changing of the guard: Molecular diversity and rapid evolution of β-defensins,” </w:t>
      </w:r>
      <w:r w:rsidRPr="00DE5EA4">
        <w:rPr>
          <w:rFonts w:ascii="Times New Roman" w:hAnsi="Times New Roman" w:cs="Times New Roman"/>
          <w:i/>
          <w:iCs/>
          <w:noProof/>
          <w:sz w:val="24"/>
          <w:szCs w:val="24"/>
        </w:rPr>
        <w:t>Molecular Diversity</w:t>
      </w:r>
      <w:r w:rsidRPr="00DE5EA4">
        <w:rPr>
          <w:rFonts w:ascii="Times New Roman" w:hAnsi="Times New Roman" w:cs="Times New Roman"/>
          <w:noProof/>
          <w:sz w:val="24"/>
          <w:szCs w:val="24"/>
        </w:rPr>
        <w:t>, vol. 10, no. 4. pp. 575–584, 2006, doi: 10.1007/s11030-006-9031-7.</w:t>
      </w:r>
    </w:p>
    <w:p w14:paraId="5F9C0095"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[67]</w:t>
      </w:r>
      <w:r w:rsidRPr="00DE5EA4">
        <w:rPr>
          <w:rFonts w:ascii="Times New Roman" w:hAnsi="Times New Roman" w:cs="Times New Roman"/>
          <w:noProof/>
          <w:sz w:val="24"/>
          <w:szCs w:val="24"/>
        </w:rPr>
        <w:tab/>
        <w:t xml:space="preserve">Y. S. Zhou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“Partial Deletion of Chromosome 8 β-defensin Cluster Confers Sperm Dysfunction and Infertility in Male Mice,” </w:t>
      </w:r>
      <w:r w:rsidRPr="00DE5EA4">
        <w:rPr>
          <w:rFonts w:ascii="Times New Roman" w:hAnsi="Times New Roman" w:cs="Times New Roman"/>
          <w:i/>
          <w:iCs/>
          <w:noProof/>
          <w:sz w:val="24"/>
          <w:szCs w:val="24"/>
        </w:rPr>
        <w:t>PLoS Genetics</w:t>
      </w:r>
      <w:r w:rsidRPr="00DE5EA4">
        <w:rPr>
          <w:rFonts w:ascii="Times New Roman" w:hAnsi="Times New Roman" w:cs="Times New Roman"/>
          <w:noProof/>
          <w:sz w:val="24"/>
          <w:szCs w:val="24"/>
        </w:rPr>
        <w:t xml:space="preserve">, vol. 9, no. 10. 2013, doi: </w:t>
      </w:r>
      <w:r w:rsidRPr="00DE5EA4">
        <w:rPr>
          <w:rFonts w:ascii="Times New Roman" w:hAnsi="Times New Roman" w:cs="Times New Roman"/>
          <w:noProof/>
          <w:sz w:val="24"/>
          <w:szCs w:val="24"/>
        </w:rPr>
        <w:lastRenderedPageBreak/>
        <w:t>10.1371/journal.pgen.1003826.</w:t>
      </w:r>
    </w:p>
    <w:p w14:paraId="7ECF374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[68]</w:t>
      </w:r>
      <w:r w:rsidRPr="00DE5EA4">
        <w:rPr>
          <w:rFonts w:ascii="Times New Roman" w:hAnsi="Times New Roman" w:cs="Times New Roman"/>
          <w:noProof/>
          <w:sz w:val="24"/>
          <w:szCs w:val="24"/>
        </w:rPr>
        <w:tab/>
        <w:t xml:space="preserve">J. R. Dorin and C. L. R. Barratt, “Importance of β-defensins in sperm function,” </w:t>
      </w:r>
      <w:r w:rsidRPr="00DE5EA4">
        <w:rPr>
          <w:rFonts w:ascii="Times New Roman" w:hAnsi="Times New Roman" w:cs="Times New Roman"/>
          <w:i/>
          <w:iCs/>
          <w:noProof/>
          <w:sz w:val="24"/>
          <w:szCs w:val="24"/>
        </w:rPr>
        <w:t>Molecular Human Reproduction</w:t>
      </w:r>
      <w:r w:rsidRPr="00DE5EA4">
        <w:rPr>
          <w:rFonts w:ascii="Times New Roman" w:hAnsi="Times New Roman" w:cs="Times New Roman"/>
          <w:noProof/>
          <w:sz w:val="24"/>
          <w:szCs w:val="24"/>
        </w:rPr>
        <w:t>, vol. 20, no. 9. pp. 821–826, 2014, doi: 10.1093/molehr/gau050.</w:t>
      </w:r>
    </w:p>
    <w:p w14:paraId="6E87C4B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[69]</w:t>
      </w:r>
      <w:r w:rsidRPr="00DE5EA4">
        <w:rPr>
          <w:rFonts w:ascii="Times New Roman" w:hAnsi="Times New Roman" w:cs="Times New Roman"/>
          <w:noProof/>
          <w:sz w:val="24"/>
          <w:szCs w:val="24"/>
        </w:rPr>
        <w:tab/>
        <w:t xml:space="preserve">N. Herlina, A. S. Wulandari, N. D. Yanthi, D. R. Aditia, and M. A. Yaman, “Mammary Gland Health and Identification of β-defensin Gene of Holstein-Friesian Cows,” </w:t>
      </w:r>
      <w:r w:rsidRPr="00DE5EA4">
        <w:rPr>
          <w:rFonts w:ascii="Times New Roman" w:hAnsi="Times New Roman" w:cs="Times New Roman"/>
          <w:i/>
          <w:iCs/>
          <w:noProof/>
          <w:sz w:val="24"/>
          <w:szCs w:val="24"/>
        </w:rPr>
        <w:t>IOP Conference Series: Earth and Environmental Science</w:t>
      </w:r>
      <w:r w:rsidRPr="00DE5EA4">
        <w:rPr>
          <w:rFonts w:ascii="Times New Roman" w:hAnsi="Times New Roman" w:cs="Times New Roman"/>
          <w:noProof/>
          <w:sz w:val="24"/>
          <w:szCs w:val="24"/>
        </w:rPr>
        <w:t>, vol. 478, no. 1. 2020, doi: 10.1088/1755-1315/478/1/012031.</w:t>
      </w:r>
    </w:p>
    <w:p w14:paraId="6993072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[70]</w:t>
      </w:r>
      <w:r w:rsidRPr="00DE5EA4">
        <w:rPr>
          <w:rFonts w:ascii="Times New Roman" w:hAnsi="Times New Roman" w:cs="Times New Roman"/>
          <w:noProof/>
          <w:sz w:val="24"/>
          <w:szCs w:val="24"/>
        </w:rPr>
        <w:tab/>
        <w:t xml:space="preserve">A. Xin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“Lectin binding of human sperm associates with DEFB126 mutation and serves as a potential biomarker for subfertility,” </w:t>
      </w:r>
      <w:r w:rsidRPr="00DE5EA4">
        <w:rPr>
          <w:rFonts w:ascii="Times New Roman" w:hAnsi="Times New Roman" w:cs="Times New Roman"/>
          <w:i/>
          <w:iCs/>
          <w:noProof/>
          <w:sz w:val="24"/>
          <w:szCs w:val="24"/>
        </w:rPr>
        <w:t>Sci. Rep.</w:t>
      </w:r>
      <w:r w:rsidRPr="00DE5EA4">
        <w:rPr>
          <w:rFonts w:ascii="Times New Roman" w:hAnsi="Times New Roman" w:cs="Times New Roman"/>
          <w:noProof/>
          <w:sz w:val="24"/>
          <w:szCs w:val="24"/>
        </w:rPr>
        <w:t>, vol. 6, no. December 2015, pp. 1–12, 2016, doi: 10.1038/srep20249.</w:t>
      </w:r>
    </w:p>
    <w:p w14:paraId="48877A6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[71]</w:t>
      </w:r>
      <w:r w:rsidRPr="00DE5EA4">
        <w:rPr>
          <w:rFonts w:ascii="Times New Roman" w:hAnsi="Times New Roman" w:cs="Times New Roman"/>
          <w:noProof/>
          <w:sz w:val="24"/>
          <w:szCs w:val="24"/>
        </w:rPr>
        <w:tab/>
        <w:t>E. Bagnicka, “Associations between Bovine β-Defensin 4 Genotypes and Production Traits of Polish Holstein-Friesian Dairy Cattle.” 2019.</w:t>
      </w:r>
    </w:p>
    <w:p w14:paraId="106FA39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[72]</w:t>
      </w:r>
      <w:r w:rsidRPr="00DE5EA4">
        <w:rPr>
          <w:rFonts w:ascii="Times New Roman" w:hAnsi="Times New Roman" w:cs="Times New Roman"/>
          <w:noProof/>
          <w:sz w:val="24"/>
          <w:szCs w:val="24"/>
        </w:rPr>
        <w:tab/>
        <w:t xml:space="preserve">S. Savas, S. Tuzmen, and H. Ozcelik, “Human SNPs resulting in premature stop codons and protein truncation,” </w:t>
      </w:r>
      <w:r w:rsidRPr="00DE5EA4">
        <w:rPr>
          <w:rFonts w:ascii="Times New Roman" w:hAnsi="Times New Roman" w:cs="Times New Roman"/>
          <w:i/>
          <w:iCs/>
          <w:noProof/>
          <w:sz w:val="24"/>
          <w:szCs w:val="24"/>
        </w:rPr>
        <w:t>Hum. Genomics</w:t>
      </w:r>
      <w:r w:rsidRPr="00DE5EA4">
        <w:rPr>
          <w:rFonts w:ascii="Times New Roman" w:hAnsi="Times New Roman" w:cs="Times New Roman"/>
          <w:noProof/>
          <w:sz w:val="24"/>
          <w:szCs w:val="24"/>
        </w:rPr>
        <w:t>, vol. 2, no. 5, pp. 274–286, 2006, doi: 10.1186/1479-7364-2-5-274.</w:t>
      </w:r>
    </w:p>
    <w:p w14:paraId="25E3164C"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[73]</w:t>
      </w:r>
      <w:r w:rsidRPr="00DE5EA4">
        <w:rPr>
          <w:rFonts w:ascii="Times New Roman" w:hAnsi="Times New Roman" w:cs="Times New Roman"/>
          <w:noProof/>
          <w:sz w:val="24"/>
          <w:szCs w:val="24"/>
        </w:rPr>
        <w:tab/>
        <w:t xml:space="preserve">J.-Y. He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 DEFB126 polymorphisms and association with idiopathic asthenozoospermia in China ,” </w:t>
      </w:r>
      <w:r w:rsidRPr="00DE5EA4">
        <w:rPr>
          <w:rFonts w:ascii="Times New Roman" w:hAnsi="Times New Roman" w:cs="Times New Roman"/>
          <w:i/>
          <w:iCs/>
          <w:noProof/>
          <w:sz w:val="24"/>
          <w:szCs w:val="24"/>
        </w:rPr>
        <w:t>Asian J. Androl.</w:t>
      </w:r>
      <w:r w:rsidRPr="00DE5EA4">
        <w:rPr>
          <w:rFonts w:ascii="Times New Roman" w:hAnsi="Times New Roman" w:cs="Times New Roman"/>
          <w:noProof/>
          <w:sz w:val="24"/>
          <w:szCs w:val="24"/>
        </w:rPr>
        <w:t>, vol. 0, no. 0, p. 0, 2022, doi: 10.4103/aja2021115.</w:t>
      </w:r>
    </w:p>
    <w:p w14:paraId="13DB179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[74]</w:t>
      </w:r>
      <w:r w:rsidRPr="00DE5EA4">
        <w:rPr>
          <w:rFonts w:ascii="Times New Roman" w:hAnsi="Times New Roman" w:cs="Times New Roman"/>
          <w:noProof/>
          <w:sz w:val="24"/>
          <w:szCs w:val="24"/>
        </w:rPr>
        <w:tab/>
        <w:t xml:space="preserve">F. Narciandi, A. T. Lloyd, A. Chapwanya, C. O’Farrelly, and K. G. Meade, “Reproductive tissue-specific expression profiling and genetic variation across a 19 gene bovine β-defensin cluster,” </w:t>
      </w:r>
      <w:r w:rsidRPr="00DE5EA4">
        <w:rPr>
          <w:rFonts w:ascii="Times New Roman" w:hAnsi="Times New Roman" w:cs="Times New Roman"/>
          <w:i/>
          <w:iCs/>
          <w:noProof/>
          <w:sz w:val="24"/>
          <w:szCs w:val="24"/>
        </w:rPr>
        <w:t>Immunogenetics</w:t>
      </w:r>
      <w:r w:rsidRPr="00DE5EA4">
        <w:rPr>
          <w:rFonts w:ascii="Times New Roman" w:hAnsi="Times New Roman" w:cs="Times New Roman"/>
          <w:noProof/>
          <w:sz w:val="24"/>
          <w:szCs w:val="24"/>
        </w:rPr>
        <w:t>, vol. 63, no. 10. pp. 641–651, 2011, doi: 10.1007/s00251-011-0551-7.</w:t>
      </w:r>
    </w:p>
    <w:p w14:paraId="57239A65"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[75]</w:t>
      </w:r>
      <w:r w:rsidRPr="00DE5EA4">
        <w:rPr>
          <w:rFonts w:ascii="Times New Roman" w:hAnsi="Times New Roman" w:cs="Times New Roman"/>
          <w:noProof/>
          <w:sz w:val="24"/>
          <w:szCs w:val="24"/>
        </w:rPr>
        <w:tab/>
        <w:t xml:space="preserve">S. Hiller, I. Kowalewska-Łuczak, and E. Czerniawska-Piątkowska, “CATHL2 gene polymorphism in relation to production traits in Holstein-Friesian cows,” </w:t>
      </w:r>
      <w:r w:rsidRPr="00DE5EA4">
        <w:rPr>
          <w:rFonts w:ascii="Times New Roman" w:hAnsi="Times New Roman" w:cs="Times New Roman"/>
          <w:i/>
          <w:iCs/>
          <w:noProof/>
          <w:sz w:val="24"/>
          <w:szCs w:val="24"/>
        </w:rPr>
        <w:t>Rocz. Nauk. Pol. Tow. Zootech.</w:t>
      </w:r>
      <w:r w:rsidRPr="00DE5EA4">
        <w:rPr>
          <w:rFonts w:ascii="Times New Roman" w:hAnsi="Times New Roman" w:cs="Times New Roman"/>
          <w:noProof/>
          <w:sz w:val="24"/>
          <w:szCs w:val="24"/>
        </w:rPr>
        <w:t>, vol. 15, no. 2, pp. 23–30, 2019, doi: 10.5604/01.3001.0013.5066.</w:t>
      </w:r>
    </w:p>
    <w:p w14:paraId="0BE6FF8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[76]</w:t>
      </w:r>
      <w:r w:rsidRPr="00DE5EA4">
        <w:rPr>
          <w:rFonts w:ascii="Times New Roman" w:hAnsi="Times New Roman" w:cs="Times New Roman"/>
          <w:noProof/>
          <w:sz w:val="24"/>
          <w:szCs w:val="24"/>
        </w:rPr>
        <w:tab/>
        <w:t xml:space="preserve">B. M. Gadella, “Sperm membrane physiology and relevance for fertilization,” </w:t>
      </w:r>
      <w:r w:rsidRPr="00DE5EA4">
        <w:rPr>
          <w:rFonts w:ascii="Times New Roman" w:hAnsi="Times New Roman" w:cs="Times New Roman"/>
          <w:i/>
          <w:iCs/>
          <w:noProof/>
          <w:sz w:val="24"/>
          <w:szCs w:val="24"/>
        </w:rPr>
        <w:t>Anim. Reprod. Sci.</w:t>
      </w:r>
      <w:r w:rsidRPr="00DE5EA4">
        <w:rPr>
          <w:rFonts w:ascii="Times New Roman" w:hAnsi="Times New Roman" w:cs="Times New Roman"/>
          <w:noProof/>
          <w:sz w:val="24"/>
          <w:szCs w:val="24"/>
        </w:rPr>
        <w:t>, vol. 107, no. 3–4, pp. 229–236, 2008, doi: 10.1016/j.anireprosci.2008.05.006.</w:t>
      </w:r>
    </w:p>
    <w:p w14:paraId="37E62BB9"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[77]</w:t>
      </w:r>
      <w:r w:rsidRPr="00DE5EA4">
        <w:rPr>
          <w:rFonts w:ascii="Times New Roman" w:hAnsi="Times New Roman" w:cs="Times New Roman"/>
          <w:noProof/>
          <w:sz w:val="24"/>
          <w:szCs w:val="24"/>
        </w:rPr>
        <w:tab/>
        <w:t xml:space="preserve">J. F. Taylor, R. D. Schnabel, and P. Sutovsky, “Identification of genomic variants causing sperm abnormalities and reduced male fertility,” </w:t>
      </w:r>
      <w:r w:rsidRPr="00DE5EA4">
        <w:rPr>
          <w:rFonts w:ascii="Times New Roman" w:hAnsi="Times New Roman" w:cs="Times New Roman"/>
          <w:i/>
          <w:iCs/>
          <w:noProof/>
          <w:sz w:val="24"/>
          <w:szCs w:val="24"/>
        </w:rPr>
        <w:t>Anim. Reprod. Sci.</w:t>
      </w:r>
      <w:r w:rsidRPr="00DE5EA4">
        <w:rPr>
          <w:rFonts w:ascii="Times New Roman" w:hAnsi="Times New Roman" w:cs="Times New Roman"/>
          <w:noProof/>
          <w:sz w:val="24"/>
          <w:szCs w:val="24"/>
        </w:rPr>
        <w:t xml:space="preserve">, vol. 194, no. 2010, </w:t>
      </w:r>
      <w:r w:rsidRPr="00DE5EA4">
        <w:rPr>
          <w:rFonts w:ascii="Times New Roman" w:hAnsi="Times New Roman" w:cs="Times New Roman"/>
          <w:noProof/>
          <w:sz w:val="24"/>
          <w:szCs w:val="24"/>
        </w:rPr>
        <w:lastRenderedPageBreak/>
        <w:t>pp. 57–62, 2018, doi: 10.1016/j.anireprosci.2018.02.007.</w:t>
      </w:r>
    </w:p>
    <w:p w14:paraId="142822D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[78]</w:t>
      </w:r>
      <w:r w:rsidRPr="00DE5EA4">
        <w:rPr>
          <w:rFonts w:ascii="Times New Roman" w:hAnsi="Times New Roman" w:cs="Times New Roman"/>
          <w:noProof/>
          <w:sz w:val="24"/>
          <w:szCs w:val="24"/>
        </w:rPr>
        <w:tab/>
        <w:t xml:space="preserve">L. R. Machado and B. Ottolini, “An evolutionary history of defensins: A role for copy number variation in maximizing host innate and adaptive immune responses,” </w:t>
      </w:r>
      <w:r w:rsidRPr="00DE5EA4">
        <w:rPr>
          <w:rFonts w:ascii="Times New Roman" w:hAnsi="Times New Roman" w:cs="Times New Roman"/>
          <w:i/>
          <w:iCs/>
          <w:noProof/>
          <w:sz w:val="24"/>
          <w:szCs w:val="24"/>
        </w:rPr>
        <w:t>Front. Immunol.</w:t>
      </w:r>
      <w:r w:rsidRPr="00DE5EA4">
        <w:rPr>
          <w:rFonts w:ascii="Times New Roman" w:hAnsi="Times New Roman" w:cs="Times New Roman"/>
          <w:noProof/>
          <w:sz w:val="24"/>
          <w:szCs w:val="24"/>
        </w:rPr>
        <w:t>, vol. 6, no. MAR, pp. 1–10, 2015, doi: 10.3389/fimmu.2015.00115.</w:t>
      </w:r>
    </w:p>
    <w:p w14:paraId="62CD4248"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[79]</w:t>
      </w:r>
      <w:r w:rsidRPr="00DE5EA4">
        <w:rPr>
          <w:rFonts w:ascii="Times New Roman" w:hAnsi="Times New Roman" w:cs="Times New Roman"/>
          <w:noProof/>
          <w:sz w:val="24"/>
          <w:szCs w:val="24"/>
        </w:rPr>
        <w:tab/>
        <w:t>S. Solanki and M. Pukhrambam, “Amplification , copy number variation , expression and association of non-synonymous SNP of bovine beta-defensin 129 gene with distinct fertility of cattle bull,” pp. 1–25, 2021.</w:t>
      </w:r>
    </w:p>
    <w:p w14:paraId="7774BC7D"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[80]</w:t>
      </w:r>
      <w:r w:rsidRPr="00DE5EA4">
        <w:rPr>
          <w:rFonts w:ascii="Times New Roman" w:hAnsi="Times New Roman" w:cs="Times New Roman"/>
          <w:noProof/>
          <w:sz w:val="24"/>
          <w:szCs w:val="24"/>
        </w:rPr>
        <w:tab/>
        <w:t xml:space="preserve">G. Diamond, M. Zasloff, H. Eck, M. Brasseur, W. Lee Maloy, and C. L. Bevins, “Tracheal antimicrobial peptide, a cysteine-rich peptide from mammalian tracheal mucosa: Peptide isolation and cloning of a cDNA,” </w:t>
      </w:r>
      <w:r w:rsidRPr="00DE5EA4">
        <w:rPr>
          <w:rFonts w:ascii="Times New Roman" w:hAnsi="Times New Roman" w:cs="Times New Roman"/>
          <w:i/>
          <w:iCs/>
          <w:noProof/>
          <w:sz w:val="24"/>
          <w:szCs w:val="24"/>
        </w:rPr>
        <w:t>Proc. Natl. Acad. Sci. U. S. A.</w:t>
      </w:r>
      <w:r w:rsidRPr="00DE5EA4">
        <w:rPr>
          <w:rFonts w:ascii="Times New Roman" w:hAnsi="Times New Roman" w:cs="Times New Roman"/>
          <w:noProof/>
          <w:sz w:val="24"/>
          <w:szCs w:val="24"/>
        </w:rPr>
        <w:t>, vol. 88, no. 9, pp. 3952–3956, 1991, doi: 10.1073/pnas.88.9.3952.</w:t>
      </w:r>
    </w:p>
    <w:p w14:paraId="546FFCAC"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[81]</w:t>
      </w:r>
      <w:r w:rsidRPr="00DE5EA4">
        <w:rPr>
          <w:rFonts w:ascii="Times New Roman" w:hAnsi="Times New Roman" w:cs="Times New Roman"/>
          <w:noProof/>
          <w:sz w:val="24"/>
          <w:szCs w:val="24"/>
        </w:rPr>
        <w:tab/>
        <w:t xml:space="preserve">B. Deshmukh, A. Verma, I. D. Gupta, N. Kashyap, and J. Saikia, “SNP identification in sperm associated antigen 11b gene and its association with sperm quality traits in murrah bulls,” </w:t>
      </w:r>
      <w:r w:rsidRPr="00DE5EA4">
        <w:rPr>
          <w:rFonts w:ascii="Times New Roman" w:hAnsi="Times New Roman" w:cs="Times New Roman"/>
          <w:i/>
          <w:iCs/>
          <w:noProof/>
          <w:sz w:val="24"/>
          <w:szCs w:val="24"/>
        </w:rPr>
        <w:t>Indian J. Anim. Res.</w:t>
      </w:r>
      <w:r w:rsidRPr="00DE5EA4">
        <w:rPr>
          <w:rFonts w:ascii="Times New Roman" w:hAnsi="Times New Roman" w:cs="Times New Roman"/>
          <w:noProof/>
          <w:sz w:val="24"/>
          <w:szCs w:val="24"/>
        </w:rPr>
        <w:t>, vol. 55, no. 9, pp. 1005–1009, 2021, doi: 10.18805/IJAR.B-4152.</w:t>
      </w:r>
    </w:p>
    <w:p w14:paraId="673D36A9"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[82]</w:t>
      </w:r>
      <w:r w:rsidRPr="00DE5EA4">
        <w:rPr>
          <w:rFonts w:ascii="Times New Roman" w:hAnsi="Times New Roman" w:cs="Times New Roman"/>
          <w:noProof/>
          <w:sz w:val="24"/>
          <w:szCs w:val="24"/>
        </w:rPr>
        <w:tab/>
        <w:t xml:space="preserve">T. Ganz, “Defensins: Antimicrobial peptides of innate immunity,” </w:t>
      </w:r>
      <w:r w:rsidRPr="00DE5EA4">
        <w:rPr>
          <w:rFonts w:ascii="Times New Roman" w:hAnsi="Times New Roman" w:cs="Times New Roman"/>
          <w:i/>
          <w:iCs/>
          <w:noProof/>
          <w:sz w:val="24"/>
          <w:szCs w:val="24"/>
        </w:rPr>
        <w:t>Nat. Rev. Immunol.</w:t>
      </w:r>
      <w:r w:rsidRPr="00DE5EA4">
        <w:rPr>
          <w:rFonts w:ascii="Times New Roman" w:hAnsi="Times New Roman" w:cs="Times New Roman"/>
          <w:noProof/>
          <w:sz w:val="24"/>
          <w:szCs w:val="24"/>
        </w:rPr>
        <w:t>, vol. 3, no. 9, pp. 710–720, 2003, doi: 10.1038/nri1180.</w:t>
      </w:r>
    </w:p>
    <w:p w14:paraId="3266EBF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[83]</w:t>
      </w:r>
      <w:r w:rsidRPr="00DE5EA4">
        <w:rPr>
          <w:rFonts w:ascii="Times New Roman" w:hAnsi="Times New Roman" w:cs="Times New Roman"/>
          <w:noProof/>
          <w:sz w:val="24"/>
          <w:szCs w:val="24"/>
        </w:rPr>
        <w:tab/>
        <w:t xml:space="preserve">F. J. Rodríguez-Jiménez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“Distribution of new human β-defensin genes clustered on chromosome 20 in functionally different segments of epididymis,” </w:t>
      </w:r>
      <w:r w:rsidRPr="00DE5EA4">
        <w:rPr>
          <w:rFonts w:ascii="Times New Roman" w:hAnsi="Times New Roman" w:cs="Times New Roman"/>
          <w:i/>
          <w:iCs/>
          <w:noProof/>
          <w:sz w:val="24"/>
          <w:szCs w:val="24"/>
        </w:rPr>
        <w:t>Genomics</w:t>
      </w:r>
      <w:r w:rsidRPr="00DE5EA4">
        <w:rPr>
          <w:rFonts w:ascii="Times New Roman" w:hAnsi="Times New Roman" w:cs="Times New Roman"/>
          <w:noProof/>
          <w:sz w:val="24"/>
          <w:szCs w:val="24"/>
        </w:rPr>
        <w:t>, vol. 81, no. 2. pp. 175–183, 2003, doi: 10.1016/S0888-7543(02)00034-4.</w:t>
      </w:r>
    </w:p>
    <w:p w14:paraId="3177B5F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[84]</w:t>
      </w:r>
      <w:r w:rsidRPr="00DE5EA4">
        <w:rPr>
          <w:rFonts w:ascii="Times New Roman" w:hAnsi="Times New Roman" w:cs="Times New Roman"/>
          <w:noProof/>
          <w:sz w:val="24"/>
          <w:szCs w:val="24"/>
        </w:rPr>
        <w:tab/>
        <w:t xml:space="preserve">K. Fellermann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“A chromosome 8 gene-cluster polymorphism with low human beta-defensin 2 gene copy number predisposes to Crohn disease of the colon,” </w:t>
      </w:r>
      <w:r w:rsidRPr="00DE5EA4">
        <w:rPr>
          <w:rFonts w:ascii="Times New Roman" w:hAnsi="Times New Roman" w:cs="Times New Roman"/>
          <w:i/>
          <w:iCs/>
          <w:noProof/>
          <w:sz w:val="24"/>
          <w:szCs w:val="24"/>
        </w:rPr>
        <w:t>Am. J. Hum. Genet.</w:t>
      </w:r>
      <w:r w:rsidRPr="00DE5EA4">
        <w:rPr>
          <w:rFonts w:ascii="Times New Roman" w:hAnsi="Times New Roman" w:cs="Times New Roman"/>
          <w:noProof/>
          <w:sz w:val="24"/>
          <w:szCs w:val="24"/>
        </w:rPr>
        <w:t>, vol. 79, no. 3, pp. 439–448, 2006, doi: 10.1086/505915.</w:t>
      </w:r>
    </w:p>
    <w:p w14:paraId="588C2D3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[85]</w:t>
      </w:r>
      <w:r w:rsidRPr="00DE5EA4">
        <w:rPr>
          <w:rFonts w:ascii="Times New Roman" w:hAnsi="Times New Roman" w:cs="Times New Roman"/>
          <w:noProof/>
          <w:sz w:val="24"/>
          <w:szCs w:val="24"/>
        </w:rPr>
        <w:tab/>
        <w:t xml:space="preserve">S. S. Solanki, P. Singh, P. Kashyap, M. S. Sansi, and S. A. Ali, “Promising role of defensins peptides as therapeutics to combat against viral infection,” </w:t>
      </w:r>
      <w:r w:rsidRPr="00DE5EA4">
        <w:rPr>
          <w:rFonts w:ascii="Times New Roman" w:hAnsi="Times New Roman" w:cs="Times New Roman"/>
          <w:i/>
          <w:iCs/>
          <w:noProof/>
          <w:sz w:val="24"/>
          <w:szCs w:val="24"/>
        </w:rPr>
        <w:t>Microb. Pathog.</w:t>
      </w:r>
      <w:r w:rsidRPr="00DE5EA4">
        <w:rPr>
          <w:rFonts w:ascii="Times New Roman" w:hAnsi="Times New Roman" w:cs="Times New Roman"/>
          <w:noProof/>
          <w:sz w:val="24"/>
          <w:szCs w:val="24"/>
        </w:rPr>
        <w:t>, vol. 155, no. April, p. 104930, 2021, doi: 10.1016/j.micpath.2021.104930.</w:t>
      </w:r>
    </w:p>
    <w:p w14:paraId="14AEFC6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[86]</w:t>
      </w:r>
      <w:r w:rsidRPr="00DE5EA4">
        <w:rPr>
          <w:rFonts w:ascii="Times New Roman" w:hAnsi="Times New Roman" w:cs="Times New Roman"/>
          <w:noProof/>
          <w:sz w:val="24"/>
          <w:szCs w:val="24"/>
        </w:rPr>
        <w:tab/>
        <w:t xml:space="preserve">S. Breton, A. V. Nair, and M. A. Battistone, “Epithelial dynamics in the epididymis: role in the maturation, protection, and storage of spermatozoa,” </w:t>
      </w:r>
      <w:r w:rsidRPr="00DE5EA4">
        <w:rPr>
          <w:rFonts w:ascii="Times New Roman" w:hAnsi="Times New Roman" w:cs="Times New Roman"/>
          <w:i/>
          <w:iCs/>
          <w:noProof/>
          <w:sz w:val="24"/>
          <w:szCs w:val="24"/>
        </w:rPr>
        <w:t>Andrology</w:t>
      </w:r>
      <w:r w:rsidRPr="00DE5EA4">
        <w:rPr>
          <w:rFonts w:ascii="Times New Roman" w:hAnsi="Times New Roman" w:cs="Times New Roman"/>
          <w:noProof/>
          <w:sz w:val="24"/>
          <w:szCs w:val="24"/>
        </w:rPr>
        <w:t>, vol. 7, no. 5, pp. 631–643, 2019, doi: 10.1111/andr.12632.</w:t>
      </w:r>
    </w:p>
    <w:p w14:paraId="181502F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[87]</w:t>
      </w:r>
      <w:r w:rsidRPr="00DE5EA4">
        <w:rPr>
          <w:rFonts w:ascii="Times New Roman" w:hAnsi="Times New Roman" w:cs="Times New Roman"/>
          <w:noProof/>
          <w:sz w:val="24"/>
          <w:szCs w:val="24"/>
        </w:rPr>
        <w:tab/>
        <w:t xml:space="preserve">C. M. Ribeiro, E. J. R. Silva, B. T. Hinton, and M. C. W. Avellar, “β-defensins and the epididymis: Contrasting influences of prenatal, postnatal, and adult scenarios,” </w:t>
      </w:r>
      <w:r w:rsidRPr="00DE5EA4">
        <w:rPr>
          <w:rFonts w:ascii="Times New Roman" w:hAnsi="Times New Roman" w:cs="Times New Roman"/>
          <w:i/>
          <w:iCs/>
          <w:noProof/>
          <w:sz w:val="24"/>
          <w:szCs w:val="24"/>
        </w:rPr>
        <w:t xml:space="preserve">Asian </w:t>
      </w:r>
      <w:r w:rsidRPr="00DE5EA4">
        <w:rPr>
          <w:rFonts w:ascii="Times New Roman" w:hAnsi="Times New Roman" w:cs="Times New Roman"/>
          <w:i/>
          <w:iCs/>
          <w:noProof/>
          <w:sz w:val="24"/>
          <w:szCs w:val="24"/>
        </w:rPr>
        <w:lastRenderedPageBreak/>
        <w:t>Journal of Andrology</w:t>
      </w:r>
      <w:r w:rsidRPr="00DE5EA4">
        <w:rPr>
          <w:rFonts w:ascii="Times New Roman" w:hAnsi="Times New Roman" w:cs="Times New Roman"/>
          <w:noProof/>
          <w:sz w:val="24"/>
          <w:szCs w:val="24"/>
        </w:rPr>
        <w:t>, vol. 18, no. 2. pp. 323–328, 2016, doi: 10.4103/1008-682X.168791.</w:t>
      </w:r>
    </w:p>
    <w:p w14:paraId="791E61A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[88]</w:t>
      </w:r>
      <w:r w:rsidRPr="00DE5EA4">
        <w:rPr>
          <w:rFonts w:ascii="Times New Roman" w:hAnsi="Times New Roman" w:cs="Times New Roman"/>
          <w:noProof/>
          <w:sz w:val="24"/>
          <w:szCs w:val="24"/>
        </w:rPr>
        <w:tab/>
        <w:t xml:space="preserve">K. Sangeeta and S. Yenugu, “Male reproductive tract antimicrobial expression in the extremes of ages of rats,” </w:t>
      </w:r>
      <w:r w:rsidRPr="00DE5EA4">
        <w:rPr>
          <w:rFonts w:ascii="Times New Roman" w:hAnsi="Times New Roman" w:cs="Times New Roman"/>
          <w:i/>
          <w:iCs/>
          <w:noProof/>
          <w:sz w:val="24"/>
          <w:szCs w:val="24"/>
        </w:rPr>
        <w:t>Gene</w:t>
      </w:r>
      <w:r w:rsidRPr="00DE5EA4">
        <w:rPr>
          <w:rFonts w:ascii="Times New Roman" w:hAnsi="Times New Roman" w:cs="Times New Roman"/>
          <w:noProof/>
          <w:sz w:val="24"/>
          <w:szCs w:val="24"/>
        </w:rPr>
        <w:t>, vol. 710, no. March, pp. 218–232, 2019, doi: 10.1016/j.gene.2019.05.053.</w:t>
      </w:r>
    </w:p>
    <w:p w14:paraId="1D95A49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[89]</w:t>
      </w:r>
      <w:r w:rsidRPr="00DE5EA4">
        <w:rPr>
          <w:rFonts w:ascii="Times New Roman" w:hAnsi="Times New Roman" w:cs="Times New Roman"/>
          <w:noProof/>
          <w:sz w:val="24"/>
          <w:szCs w:val="24"/>
        </w:rPr>
        <w:tab/>
        <w:t xml:space="preserve">K. Tsutsui and T. Ubuka, “Gonadotropin-inhibitory hormone (GnIH): A new key neurohormone controlling reproductive physiology and behavior,” </w:t>
      </w:r>
      <w:r w:rsidRPr="00DE5EA4">
        <w:rPr>
          <w:rFonts w:ascii="Times New Roman" w:hAnsi="Times New Roman" w:cs="Times New Roman"/>
          <w:i/>
          <w:iCs/>
          <w:noProof/>
          <w:sz w:val="24"/>
          <w:szCs w:val="24"/>
        </w:rPr>
        <w:t>Front. Neuroendocrinol.</w:t>
      </w:r>
      <w:r w:rsidRPr="00DE5EA4">
        <w:rPr>
          <w:rFonts w:ascii="Times New Roman" w:hAnsi="Times New Roman" w:cs="Times New Roman"/>
          <w:noProof/>
          <w:sz w:val="24"/>
          <w:szCs w:val="24"/>
        </w:rPr>
        <w:t>, vol. 61, no. January, 2021, doi: 10.1016/j.yfrne.2021.100900.</w:t>
      </w:r>
    </w:p>
    <w:p w14:paraId="10D88CE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[90]</w:t>
      </w:r>
      <w:r w:rsidRPr="00DE5EA4">
        <w:rPr>
          <w:rFonts w:ascii="Times New Roman" w:hAnsi="Times New Roman" w:cs="Times New Roman"/>
          <w:noProof/>
          <w:sz w:val="24"/>
          <w:szCs w:val="24"/>
        </w:rPr>
        <w:tab/>
        <w:t xml:space="preserve">S. Wahyuni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“The correlation between spermatozoa morphometry and the testosterone levels in the epididymis of aceh cow,” </w:t>
      </w:r>
      <w:r w:rsidRPr="00DE5EA4">
        <w:rPr>
          <w:rFonts w:ascii="Times New Roman" w:hAnsi="Times New Roman" w:cs="Times New Roman"/>
          <w:i/>
          <w:iCs/>
          <w:noProof/>
          <w:sz w:val="24"/>
          <w:szCs w:val="24"/>
        </w:rPr>
        <w:t>E3S Web Conf.</w:t>
      </w:r>
      <w:r w:rsidRPr="00DE5EA4">
        <w:rPr>
          <w:rFonts w:ascii="Times New Roman" w:hAnsi="Times New Roman" w:cs="Times New Roman"/>
          <w:noProof/>
          <w:sz w:val="24"/>
          <w:szCs w:val="24"/>
        </w:rPr>
        <w:t>, vol. 151, pp. 1–4, 2020, doi: 10.1051/e3sconf/202015101020.</w:t>
      </w:r>
    </w:p>
    <w:p w14:paraId="5EA13A8D"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[91]</w:t>
      </w:r>
      <w:r w:rsidRPr="00DE5EA4">
        <w:rPr>
          <w:rFonts w:ascii="Times New Roman" w:hAnsi="Times New Roman" w:cs="Times New Roman"/>
          <w:noProof/>
          <w:sz w:val="24"/>
          <w:szCs w:val="24"/>
        </w:rPr>
        <w:tab/>
        <w:t xml:space="preserve">C. Légaré and R. Sullivan, “Differential gene expression profiles of human efferent ducts and proximal epididymis,” </w:t>
      </w:r>
      <w:r w:rsidRPr="00DE5EA4">
        <w:rPr>
          <w:rFonts w:ascii="Times New Roman" w:hAnsi="Times New Roman" w:cs="Times New Roman"/>
          <w:i/>
          <w:iCs/>
          <w:noProof/>
          <w:sz w:val="24"/>
          <w:szCs w:val="24"/>
        </w:rPr>
        <w:t>Andrology</w:t>
      </w:r>
      <w:r w:rsidRPr="00DE5EA4">
        <w:rPr>
          <w:rFonts w:ascii="Times New Roman" w:hAnsi="Times New Roman" w:cs="Times New Roman"/>
          <w:noProof/>
          <w:sz w:val="24"/>
          <w:szCs w:val="24"/>
        </w:rPr>
        <w:t>, vol. 8, no. 3, pp. 625–636, 2020, doi: 10.1111/andr.12745.</w:t>
      </w:r>
    </w:p>
    <w:p w14:paraId="6A50108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[92]</w:t>
      </w:r>
      <w:r w:rsidRPr="00DE5EA4">
        <w:rPr>
          <w:rFonts w:ascii="Times New Roman" w:hAnsi="Times New Roman" w:cs="Times New Roman"/>
          <w:noProof/>
          <w:sz w:val="24"/>
          <w:szCs w:val="24"/>
        </w:rPr>
        <w:tab/>
        <w:t xml:space="preserve">H. Zhao, C. Yu, C. He, C. Mei, A. Liao, and D. Huang, “The Immune Characteristics of the Epididymis and the Immune Pathway of the Epididymitis Caused by Different Pathogens,” </w:t>
      </w:r>
      <w:r w:rsidRPr="00DE5EA4">
        <w:rPr>
          <w:rFonts w:ascii="Times New Roman" w:hAnsi="Times New Roman" w:cs="Times New Roman"/>
          <w:i/>
          <w:iCs/>
          <w:noProof/>
          <w:sz w:val="24"/>
          <w:szCs w:val="24"/>
        </w:rPr>
        <w:t>Front. Immunol.</w:t>
      </w:r>
      <w:r w:rsidRPr="00DE5EA4">
        <w:rPr>
          <w:rFonts w:ascii="Times New Roman" w:hAnsi="Times New Roman" w:cs="Times New Roman"/>
          <w:noProof/>
          <w:sz w:val="24"/>
          <w:szCs w:val="24"/>
        </w:rPr>
        <w:t>, vol. 11, no. September, pp. 1–12, 2020, doi: 10.3389/fimmu.2020.02115.</w:t>
      </w:r>
    </w:p>
    <w:p w14:paraId="1C962A8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[93]</w:t>
      </w:r>
      <w:r w:rsidRPr="00DE5EA4">
        <w:rPr>
          <w:rFonts w:ascii="Times New Roman" w:hAnsi="Times New Roman" w:cs="Times New Roman"/>
          <w:noProof/>
          <w:sz w:val="24"/>
          <w:szCs w:val="24"/>
        </w:rPr>
        <w:tab/>
        <w:t xml:space="preserve">S. K. Bansal, N. Gupta, S. N. Sankhwar, and S. Rajender, “Differential genes expression between fertile and infertile spermatozoa revealed by transcriptome analysis,” </w:t>
      </w:r>
      <w:r w:rsidRPr="00DE5EA4">
        <w:rPr>
          <w:rFonts w:ascii="Times New Roman" w:hAnsi="Times New Roman" w:cs="Times New Roman"/>
          <w:i/>
          <w:iCs/>
          <w:noProof/>
          <w:sz w:val="24"/>
          <w:szCs w:val="24"/>
        </w:rPr>
        <w:t>PLoS One</w:t>
      </w:r>
      <w:r w:rsidRPr="00DE5EA4">
        <w:rPr>
          <w:rFonts w:ascii="Times New Roman" w:hAnsi="Times New Roman" w:cs="Times New Roman"/>
          <w:noProof/>
          <w:sz w:val="24"/>
          <w:szCs w:val="24"/>
        </w:rPr>
        <w:t>, vol. 10, no. 5, pp. 1–21, 2015, doi: 10.1371/journal.pone.0127007.</w:t>
      </w:r>
    </w:p>
    <w:p w14:paraId="47EAA568"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[94]</w:t>
      </w:r>
      <w:r w:rsidRPr="00DE5EA4">
        <w:rPr>
          <w:rFonts w:ascii="Times New Roman" w:hAnsi="Times New Roman" w:cs="Times New Roman"/>
          <w:noProof/>
          <w:sz w:val="24"/>
          <w:szCs w:val="24"/>
        </w:rPr>
        <w:tab/>
        <w:t xml:space="preserve">H. Rodriguez-Martinez, J. Roca, M. Alvarez-Rodriguez, and C. A. Martinez-Serrano, “How does the boar epididymis regulate the emission of fertile spermatozoa?,” </w:t>
      </w:r>
      <w:r w:rsidRPr="00DE5EA4">
        <w:rPr>
          <w:rFonts w:ascii="Times New Roman" w:hAnsi="Times New Roman" w:cs="Times New Roman"/>
          <w:i/>
          <w:iCs/>
          <w:noProof/>
          <w:sz w:val="24"/>
          <w:szCs w:val="24"/>
        </w:rPr>
        <w:t>Anim. Reprod. Sci.</w:t>
      </w:r>
      <w:r w:rsidRPr="00DE5EA4">
        <w:rPr>
          <w:rFonts w:ascii="Times New Roman" w:hAnsi="Times New Roman" w:cs="Times New Roman"/>
          <w:noProof/>
          <w:sz w:val="24"/>
          <w:szCs w:val="24"/>
        </w:rPr>
        <w:t>, no. May, p. 106829, 2021, doi: 10.1016/j.anireprosci.2021.106829.</w:t>
      </w:r>
    </w:p>
    <w:p w14:paraId="0FD8663E"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[95]</w:t>
      </w:r>
      <w:r w:rsidRPr="00DE5EA4">
        <w:rPr>
          <w:rFonts w:ascii="Times New Roman" w:hAnsi="Times New Roman" w:cs="Times New Roman"/>
          <w:noProof/>
          <w:sz w:val="24"/>
          <w:szCs w:val="24"/>
        </w:rPr>
        <w:tab/>
        <w:t xml:space="preserve">A. Mostek, B. Westfalewicz, M. Słowińska, M. A. Dietrich, S. Judycka, and A. Ciereszko, “Differences in sperm protein abundance and carbonylation level in bull ejaculates of low and high quality,” </w:t>
      </w:r>
      <w:r w:rsidRPr="00DE5EA4">
        <w:rPr>
          <w:rFonts w:ascii="Times New Roman" w:hAnsi="Times New Roman" w:cs="Times New Roman"/>
          <w:i/>
          <w:iCs/>
          <w:noProof/>
          <w:sz w:val="24"/>
          <w:szCs w:val="24"/>
        </w:rPr>
        <w:t>PLoS One</w:t>
      </w:r>
      <w:r w:rsidRPr="00DE5EA4">
        <w:rPr>
          <w:rFonts w:ascii="Times New Roman" w:hAnsi="Times New Roman" w:cs="Times New Roman"/>
          <w:noProof/>
          <w:sz w:val="24"/>
          <w:szCs w:val="24"/>
        </w:rPr>
        <w:t>, vol. 13, no. 11, pp. 1–15, 2018, doi: 10.1371/journal.pone.0206150.</w:t>
      </w:r>
    </w:p>
    <w:p w14:paraId="7BD71BB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[96]</w:t>
      </w:r>
      <w:r w:rsidRPr="00DE5EA4">
        <w:rPr>
          <w:rFonts w:ascii="Times New Roman" w:hAnsi="Times New Roman" w:cs="Times New Roman"/>
          <w:noProof/>
          <w:sz w:val="24"/>
          <w:szCs w:val="24"/>
        </w:rPr>
        <w:tab/>
        <w:t xml:space="preserve">A. C. F. Perry, R. Jones, S. Moisyadi, J. Coadwell, and L. Hall, “The novel epididymal secretory protein ESP13.2 in Macaca fascicularis,”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61, no. 4, pp. 965–972, 1999, doi: 10.1095/biolreprod61.4.965.</w:t>
      </w:r>
    </w:p>
    <w:p w14:paraId="064FD28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[97]</w:t>
      </w:r>
      <w:r w:rsidRPr="00DE5EA4">
        <w:rPr>
          <w:rFonts w:ascii="Times New Roman" w:hAnsi="Times New Roman" w:cs="Times New Roman"/>
          <w:noProof/>
          <w:sz w:val="24"/>
          <w:szCs w:val="24"/>
        </w:rPr>
        <w:tab/>
        <w:t xml:space="preserve">C. Ribeiro, R. Romano, and M. Avellar, “Beta-defensins in the epididymis: clues to </w:t>
      </w:r>
      <w:r w:rsidRPr="00DE5EA4">
        <w:rPr>
          <w:rFonts w:ascii="Times New Roman" w:hAnsi="Times New Roman" w:cs="Times New Roman"/>
          <w:noProof/>
          <w:sz w:val="24"/>
          <w:szCs w:val="24"/>
        </w:rPr>
        <w:lastRenderedPageBreak/>
        <w:t xml:space="preserve">multifunctional roles,” </w:t>
      </w:r>
      <w:r w:rsidRPr="00DE5EA4">
        <w:rPr>
          <w:rFonts w:ascii="Times New Roman" w:hAnsi="Times New Roman" w:cs="Times New Roman"/>
          <w:i/>
          <w:iCs/>
          <w:noProof/>
          <w:sz w:val="24"/>
          <w:szCs w:val="24"/>
        </w:rPr>
        <w:t>Anim. Reprod.</w:t>
      </w:r>
      <w:r w:rsidRPr="00DE5EA4">
        <w:rPr>
          <w:rFonts w:ascii="Times New Roman" w:hAnsi="Times New Roman" w:cs="Times New Roman"/>
          <w:noProof/>
          <w:sz w:val="24"/>
          <w:szCs w:val="24"/>
        </w:rPr>
        <w:t>, vol. 9, no. December 2015, pp. 751–759, 2012, [Online]. Available: http://www.cbra.org.br/pages/publicacoes/animalreproduction/issues/download/v9n4/p751-759.pdf%0Ahttps://www.researchgate.net/publication/236874618_Beta-defensins_in_the_epididymis_clues_to_multifunctional_roles.</w:t>
      </w:r>
    </w:p>
    <w:p w14:paraId="3F4BD5E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[98]</w:t>
      </w:r>
      <w:r w:rsidRPr="00DE5EA4">
        <w:rPr>
          <w:rFonts w:ascii="Times New Roman" w:hAnsi="Times New Roman" w:cs="Times New Roman"/>
          <w:noProof/>
          <w:sz w:val="24"/>
          <w:szCs w:val="24"/>
        </w:rPr>
        <w:tab/>
        <w:t xml:space="preserve">S. G. Hu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“Androgenic regulation of beta-defensins in the mouse epididymis,” </w:t>
      </w:r>
      <w:r w:rsidRPr="00DE5EA4">
        <w:rPr>
          <w:rFonts w:ascii="Times New Roman" w:hAnsi="Times New Roman" w:cs="Times New Roman"/>
          <w:i/>
          <w:iCs/>
          <w:noProof/>
          <w:sz w:val="24"/>
          <w:szCs w:val="24"/>
        </w:rPr>
        <w:t>Reprod. Biol. Endocrinol.</w:t>
      </w:r>
      <w:r w:rsidRPr="00DE5EA4">
        <w:rPr>
          <w:rFonts w:ascii="Times New Roman" w:hAnsi="Times New Roman" w:cs="Times New Roman"/>
          <w:noProof/>
          <w:sz w:val="24"/>
          <w:szCs w:val="24"/>
        </w:rPr>
        <w:t>, vol. 12, no. 1, pp. 1–9, 2014, doi: 10.1186/1477-7827-12-76.</w:t>
      </w:r>
    </w:p>
    <w:p w14:paraId="5B5A422E"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[99]</w:t>
      </w:r>
      <w:r w:rsidRPr="00DE5EA4">
        <w:rPr>
          <w:rFonts w:ascii="Times New Roman" w:hAnsi="Times New Roman" w:cs="Times New Roman"/>
          <w:noProof/>
          <w:sz w:val="24"/>
          <w:szCs w:val="24"/>
        </w:rPr>
        <w:tab/>
        <w:t>“Identification, characterization, and evolution of a primate β-defensin gene cluster.pdf.” .</w:t>
      </w:r>
    </w:p>
    <w:p w14:paraId="30A9C63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[100]</w:t>
      </w:r>
      <w:r w:rsidRPr="00DE5EA4">
        <w:rPr>
          <w:rFonts w:ascii="Times New Roman" w:hAnsi="Times New Roman" w:cs="Times New Roman"/>
          <w:noProof/>
          <w:sz w:val="24"/>
          <w:szCs w:val="24"/>
        </w:rPr>
        <w:tab/>
        <w:t xml:space="preserve">C. Légaré, A. Akintayo, P. Blondin, E. Calvo, and R. Sullivan, “Impact of male fertility status on the transcriptome of the bovine epididymis,” </w:t>
      </w:r>
      <w:r w:rsidRPr="00DE5EA4">
        <w:rPr>
          <w:rFonts w:ascii="Times New Roman" w:hAnsi="Times New Roman" w:cs="Times New Roman"/>
          <w:i/>
          <w:iCs/>
          <w:noProof/>
          <w:sz w:val="24"/>
          <w:szCs w:val="24"/>
        </w:rPr>
        <w:t>Mol. Hum. Reprod.</w:t>
      </w:r>
      <w:r w:rsidRPr="00DE5EA4">
        <w:rPr>
          <w:rFonts w:ascii="Times New Roman" w:hAnsi="Times New Roman" w:cs="Times New Roman"/>
          <w:noProof/>
          <w:sz w:val="24"/>
          <w:szCs w:val="24"/>
        </w:rPr>
        <w:t>, vol. 23, no. 6, pp. 355–369, 2017, doi: 10.1093/molehr/gax019.</w:t>
      </w:r>
    </w:p>
    <w:p w14:paraId="7C24F35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[101]</w:t>
      </w:r>
      <w:r w:rsidRPr="00DE5EA4">
        <w:rPr>
          <w:rFonts w:ascii="Times New Roman" w:hAnsi="Times New Roman" w:cs="Times New Roman"/>
          <w:noProof/>
          <w:sz w:val="24"/>
          <w:szCs w:val="24"/>
        </w:rPr>
        <w:tab/>
        <w:t xml:space="preserve">E. Com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“Expression of antimicrobial defensins in the male reproductive tract of rats, mice, and humans,”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68, no. 1, pp. 95–104, 2003, doi: 10.1095/biolreprod.102.005389.</w:t>
      </w:r>
    </w:p>
    <w:p w14:paraId="3098D4A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[102]</w:t>
      </w:r>
      <w:r w:rsidRPr="00DE5EA4">
        <w:rPr>
          <w:rFonts w:ascii="Times New Roman" w:hAnsi="Times New Roman" w:cs="Times New Roman"/>
          <w:noProof/>
          <w:sz w:val="24"/>
          <w:szCs w:val="24"/>
        </w:rPr>
        <w:tab/>
        <w:t xml:space="preserve">W. Zhao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“Region-specific gene expression in the epididymis of Yak,” </w:t>
      </w:r>
      <w:r w:rsidRPr="00DE5EA4">
        <w:rPr>
          <w:rFonts w:ascii="Times New Roman" w:hAnsi="Times New Roman" w:cs="Times New Roman"/>
          <w:i/>
          <w:iCs/>
          <w:noProof/>
          <w:sz w:val="24"/>
          <w:szCs w:val="24"/>
        </w:rPr>
        <w:t>Theriogenology</w:t>
      </w:r>
      <w:r w:rsidRPr="00DE5EA4">
        <w:rPr>
          <w:rFonts w:ascii="Times New Roman" w:hAnsi="Times New Roman" w:cs="Times New Roman"/>
          <w:noProof/>
          <w:sz w:val="24"/>
          <w:szCs w:val="24"/>
        </w:rPr>
        <w:t>, vol. 139, pp. 132–146, 2019, doi: 10.1016/j.theriogenology.2019.08.006.</w:t>
      </w:r>
    </w:p>
    <w:p w14:paraId="7224035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[103]</w:t>
      </w:r>
      <w:r w:rsidRPr="00DE5EA4">
        <w:rPr>
          <w:rFonts w:ascii="Times New Roman" w:hAnsi="Times New Roman" w:cs="Times New Roman"/>
          <w:noProof/>
          <w:sz w:val="24"/>
          <w:szCs w:val="24"/>
        </w:rPr>
        <w:tab/>
        <w:t xml:space="preserve">K. Toshimori, S. Araki, C. Öra, and E. M. Eddy, “Loss of sperm surface sialic acid induces phagocytosis: An assay with a monoclonal antibody T21, which recognizes a 54K sialoglycoprotein,” </w:t>
      </w:r>
      <w:r w:rsidRPr="00DE5EA4">
        <w:rPr>
          <w:rFonts w:ascii="Times New Roman" w:hAnsi="Times New Roman" w:cs="Times New Roman"/>
          <w:i/>
          <w:iCs/>
          <w:noProof/>
          <w:sz w:val="24"/>
          <w:szCs w:val="24"/>
        </w:rPr>
        <w:t>Syst. Biol. Reprod. Med.</w:t>
      </w:r>
      <w:r w:rsidRPr="00DE5EA4">
        <w:rPr>
          <w:rFonts w:ascii="Times New Roman" w:hAnsi="Times New Roman" w:cs="Times New Roman"/>
          <w:noProof/>
          <w:sz w:val="24"/>
          <w:szCs w:val="24"/>
        </w:rPr>
        <w:t>, vol. 27, no. 2, pp. 79–86, 1991, doi: 10.3109/01485019108987656.</w:t>
      </w:r>
    </w:p>
    <w:p w14:paraId="6AA0B1D6"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[104]</w:t>
      </w:r>
      <w:r w:rsidRPr="00DE5EA4">
        <w:rPr>
          <w:rFonts w:ascii="Times New Roman" w:hAnsi="Times New Roman" w:cs="Times New Roman"/>
          <w:noProof/>
          <w:sz w:val="24"/>
          <w:szCs w:val="24"/>
        </w:rPr>
        <w:tab/>
        <w:t xml:space="preserve">S. V. Prasad, K. Fiedoruk, T. Daniluk, E. Piktel, and R. Bucki, “Expression and function of host defense peptides at inflammation sites,” </w:t>
      </w:r>
      <w:r w:rsidRPr="00DE5EA4">
        <w:rPr>
          <w:rFonts w:ascii="Times New Roman" w:hAnsi="Times New Roman" w:cs="Times New Roman"/>
          <w:i/>
          <w:iCs/>
          <w:noProof/>
          <w:sz w:val="24"/>
          <w:szCs w:val="24"/>
        </w:rPr>
        <w:t>Int. J. Mol. Sci.</w:t>
      </w:r>
      <w:r w:rsidRPr="00DE5EA4">
        <w:rPr>
          <w:rFonts w:ascii="Times New Roman" w:hAnsi="Times New Roman" w:cs="Times New Roman"/>
          <w:noProof/>
          <w:sz w:val="24"/>
          <w:szCs w:val="24"/>
        </w:rPr>
        <w:t>, vol. 21, no. 1, pp. 1–23, 2020, doi: 10.3390/ijms21010104.</w:t>
      </w:r>
    </w:p>
    <w:p w14:paraId="31D3568E"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[105]</w:t>
      </w:r>
      <w:r w:rsidRPr="00DE5EA4">
        <w:rPr>
          <w:rFonts w:ascii="Times New Roman" w:hAnsi="Times New Roman" w:cs="Times New Roman"/>
          <w:noProof/>
          <w:sz w:val="24"/>
          <w:szCs w:val="24"/>
        </w:rPr>
        <w:tab/>
        <w:t xml:space="preserve">V. Batra, K. Dagar, S. Nayak, A. Kumaresan, R. Kumar, and T. K. Datta, “A Higher Abundance of O-Linked Glycans Confers a Selective Advantage to High Fertile Buffalo Spermatozoa for Immune-Evasion From Neutrophils,” </w:t>
      </w:r>
      <w:r w:rsidRPr="00DE5EA4">
        <w:rPr>
          <w:rFonts w:ascii="Times New Roman" w:hAnsi="Times New Roman" w:cs="Times New Roman"/>
          <w:i/>
          <w:iCs/>
          <w:noProof/>
          <w:sz w:val="24"/>
          <w:szCs w:val="24"/>
        </w:rPr>
        <w:t>Front. Immunol.</w:t>
      </w:r>
      <w:r w:rsidRPr="00DE5EA4">
        <w:rPr>
          <w:rFonts w:ascii="Times New Roman" w:hAnsi="Times New Roman" w:cs="Times New Roman"/>
          <w:noProof/>
          <w:sz w:val="24"/>
          <w:szCs w:val="24"/>
        </w:rPr>
        <w:t>, vol. 11, no. August, pp. 1–22, 2020, doi: 10.3389/fimmu.2020.01928.</w:t>
      </w:r>
    </w:p>
    <w:p w14:paraId="13AC4A13"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[106]</w:t>
      </w:r>
      <w:r w:rsidRPr="00DE5EA4">
        <w:rPr>
          <w:rFonts w:ascii="Times New Roman" w:hAnsi="Times New Roman" w:cs="Times New Roman"/>
          <w:noProof/>
          <w:sz w:val="24"/>
          <w:szCs w:val="24"/>
        </w:rPr>
        <w:tab/>
        <w:t xml:space="preserve">O. Chertov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“Identification of defensin-1, defensin-2, and CAP37/azurocidin as T-cell chemoattractant proteins released from interleukin-8-stimulated neutrophils,” </w:t>
      </w:r>
      <w:r w:rsidRPr="00DE5EA4">
        <w:rPr>
          <w:rFonts w:ascii="Times New Roman" w:hAnsi="Times New Roman" w:cs="Times New Roman"/>
          <w:i/>
          <w:iCs/>
          <w:noProof/>
          <w:sz w:val="24"/>
          <w:szCs w:val="24"/>
        </w:rPr>
        <w:t>J. Biol. Chem.</w:t>
      </w:r>
      <w:r w:rsidRPr="00DE5EA4">
        <w:rPr>
          <w:rFonts w:ascii="Times New Roman" w:hAnsi="Times New Roman" w:cs="Times New Roman"/>
          <w:noProof/>
          <w:sz w:val="24"/>
          <w:szCs w:val="24"/>
        </w:rPr>
        <w:t>, vol. 271, no. 6, pp. 2935–2940, 1996, doi: 10.1074/jbc.271.6.2935.</w:t>
      </w:r>
    </w:p>
    <w:p w14:paraId="53A26F2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[107]</w:t>
      </w:r>
      <w:r w:rsidRPr="00DE5EA4">
        <w:rPr>
          <w:rFonts w:ascii="Times New Roman" w:hAnsi="Times New Roman" w:cs="Times New Roman"/>
          <w:noProof/>
          <w:sz w:val="24"/>
          <w:szCs w:val="24"/>
        </w:rPr>
        <w:tab/>
        <w:t xml:space="preserve">N. Taefehshokr, A. Isazadeh, A. Oveisi, Y. A. Key, and S. Taefehshokr, “Reciprocal role </w:t>
      </w:r>
      <w:r w:rsidRPr="00DE5EA4">
        <w:rPr>
          <w:rFonts w:ascii="Times New Roman" w:hAnsi="Times New Roman" w:cs="Times New Roman"/>
          <w:noProof/>
          <w:sz w:val="24"/>
          <w:szCs w:val="24"/>
        </w:rPr>
        <w:lastRenderedPageBreak/>
        <w:t xml:space="preserve">of hBD2 and hBD3 on the adaptive immune response by measuring T lymphocyte proliferation in terms of CD4 and CCR6 expression,” </w:t>
      </w:r>
      <w:r w:rsidRPr="00DE5EA4">
        <w:rPr>
          <w:rFonts w:ascii="Times New Roman" w:hAnsi="Times New Roman" w:cs="Times New Roman"/>
          <w:i/>
          <w:iCs/>
          <w:noProof/>
          <w:sz w:val="24"/>
          <w:szCs w:val="24"/>
        </w:rPr>
        <w:t>Horm. Mol. Biol. Clin. Investig.</w:t>
      </w:r>
      <w:r w:rsidRPr="00DE5EA4">
        <w:rPr>
          <w:rFonts w:ascii="Times New Roman" w:hAnsi="Times New Roman" w:cs="Times New Roman"/>
          <w:noProof/>
          <w:sz w:val="24"/>
          <w:szCs w:val="24"/>
        </w:rPr>
        <w:t>, vol. 35, no. 3, pp. 1–12, 2018, doi: 10.1515/hmbci-2018-0023.</w:t>
      </w:r>
    </w:p>
    <w:p w14:paraId="198E0F9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[108]</w:t>
      </w:r>
      <w:r w:rsidRPr="00DE5EA4">
        <w:rPr>
          <w:rFonts w:ascii="Times New Roman" w:hAnsi="Times New Roman" w:cs="Times New Roman"/>
          <w:noProof/>
          <w:sz w:val="24"/>
          <w:szCs w:val="24"/>
        </w:rPr>
        <w:tab/>
        <w:t xml:space="preserve">O. Froy, “Regulation of mammalian defensin expression by Toll-like receptor-dependent and independent signalling pathways,” </w:t>
      </w:r>
      <w:r w:rsidRPr="00DE5EA4">
        <w:rPr>
          <w:rFonts w:ascii="Times New Roman" w:hAnsi="Times New Roman" w:cs="Times New Roman"/>
          <w:i/>
          <w:iCs/>
          <w:noProof/>
          <w:sz w:val="24"/>
          <w:szCs w:val="24"/>
        </w:rPr>
        <w:t>Cellular Microbiology</w:t>
      </w:r>
      <w:r w:rsidRPr="00DE5EA4">
        <w:rPr>
          <w:rFonts w:ascii="Times New Roman" w:hAnsi="Times New Roman" w:cs="Times New Roman"/>
          <w:noProof/>
          <w:sz w:val="24"/>
          <w:szCs w:val="24"/>
        </w:rPr>
        <w:t>, vol. 7, no. 10. pp. 1387–1397, 2005, doi: 10.1111/j.1462-5822.2005.00590.x.</w:t>
      </w:r>
    </w:p>
    <w:p w14:paraId="79F9F6F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[109]</w:t>
      </w:r>
      <w:r w:rsidRPr="00DE5EA4">
        <w:rPr>
          <w:rFonts w:ascii="Times New Roman" w:hAnsi="Times New Roman" w:cs="Times New Roman"/>
          <w:noProof/>
          <w:sz w:val="24"/>
          <w:szCs w:val="24"/>
        </w:rPr>
        <w:tab/>
        <w:t xml:space="preserve">M. J. Stout, T. N. Wylie, H. Gula, A. Miller, and K. M. Wylie, “The microbiome of the human female reproductive tract,” </w:t>
      </w:r>
      <w:r w:rsidRPr="00DE5EA4">
        <w:rPr>
          <w:rFonts w:ascii="Times New Roman" w:hAnsi="Times New Roman" w:cs="Times New Roman"/>
          <w:i/>
          <w:iCs/>
          <w:noProof/>
          <w:sz w:val="24"/>
          <w:szCs w:val="24"/>
        </w:rPr>
        <w:t>Curr. Opin. Physiol.</w:t>
      </w:r>
      <w:r w:rsidRPr="00DE5EA4">
        <w:rPr>
          <w:rFonts w:ascii="Times New Roman" w:hAnsi="Times New Roman" w:cs="Times New Roman"/>
          <w:noProof/>
          <w:sz w:val="24"/>
          <w:szCs w:val="24"/>
        </w:rPr>
        <w:t>, vol. 13, pp. 87–93, 2020, doi: 10.1016/j.cophys.2019.10.011.</w:t>
      </w:r>
    </w:p>
    <w:p w14:paraId="05834D8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[110]</w:t>
      </w:r>
      <w:r w:rsidRPr="00DE5EA4">
        <w:rPr>
          <w:rFonts w:ascii="Times New Roman" w:hAnsi="Times New Roman" w:cs="Times New Roman"/>
          <w:noProof/>
          <w:sz w:val="24"/>
          <w:szCs w:val="24"/>
        </w:rPr>
        <w:tab/>
        <w:t xml:space="preserve">D. Xu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“Human beta-defensin 3 contributes to the carcinogenesis of cervical cancer via activation of NF-κB signaling,” </w:t>
      </w:r>
      <w:r w:rsidRPr="00DE5EA4">
        <w:rPr>
          <w:rFonts w:ascii="Times New Roman" w:hAnsi="Times New Roman" w:cs="Times New Roman"/>
          <w:i/>
          <w:iCs/>
          <w:noProof/>
          <w:sz w:val="24"/>
          <w:szCs w:val="24"/>
        </w:rPr>
        <w:t>Oncotarget</w:t>
      </w:r>
      <w:r w:rsidRPr="00DE5EA4">
        <w:rPr>
          <w:rFonts w:ascii="Times New Roman" w:hAnsi="Times New Roman" w:cs="Times New Roman"/>
          <w:noProof/>
          <w:sz w:val="24"/>
          <w:szCs w:val="24"/>
        </w:rPr>
        <w:t>, vol. 7, no. 46. pp. 75902–75913, 2016, doi: 10.18632/oncotarget.12426.</w:t>
      </w:r>
    </w:p>
    <w:p w14:paraId="1941DCB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[111]</w:t>
      </w:r>
      <w:r w:rsidRPr="00DE5EA4">
        <w:rPr>
          <w:rFonts w:ascii="Times New Roman" w:hAnsi="Times New Roman" w:cs="Times New Roman"/>
          <w:noProof/>
          <w:sz w:val="24"/>
          <w:szCs w:val="24"/>
        </w:rPr>
        <w:tab/>
        <w:t xml:space="preserve">C. Kirchhoff and G. Hale, “Cell-to-cell transfer of glycosylphosphatidylinositol-anchored membrane proteins during sperm maturation,” </w:t>
      </w:r>
      <w:r w:rsidRPr="00DE5EA4">
        <w:rPr>
          <w:rFonts w:ascii="Times New Roman" w:hAnsi="Times New Roman" w:cs="Times New Roman"/>
          <w:i/>
          <w:iCs/>
          <w:noProof/>
          <w:sz w:val="24"/>
          <w:szCs w:val="24"/>
        </w:rPr>
        <w:t>Mol. Hum. Reprod.</w:t>
      </w:r>
      <w:r w:rsidRPr="00DE5EA4">
        <w:rPr>
          <w:rFonts w:ascii="Times New Roman" w:hAnsi="Times New Roman" w:cs="Times New Roman"/>
          <w:noProof/>
          <w:sz w:val="24"/>
          <w:szCs w:val="24"/>
        </w:rPr>
        <w:t>, vol. 2, no. 3, pp. 177–184, 1996, doi: 10.1093/molehr/2.3.177.</w:t>
      </w:r>
    </w:p>
    <w:p w14:paraId="0EBDBD9D"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[112]</w:t>
      </w:r>
      <w:r w:rsidRPr="00DE5EA4">
        <w:rPr>
          <w:rFonts w:ascii="Times New Roman" w:hAnsi="Times New Roman" w:cs="Times New Roman"/>
          <w:noProof/>
          <w:sz w:val="24"/>
          <w:szCs w:val="24"/>
        </w:rPr>
        <w:tab/>
        <w:t xml:space="preserve">Z. Wu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“Engineering disulfide bridges to dissect antimicrobial and chemotactic activities of human β-defensin 3,” </w:t>
      </w:r>
      <w:r w:rsidRPr="00DE5EA4">
        <w:rPr>
          <w:rFonts w:ascii="Times New Roman" w:hAnsi="Times New Roman" w:cs="Times New Roman"/>
          <w:i/>
          <w:iCs/>
          <w:noProof/>
          <w:sz w:val="24"/>
          <w:szCs w:val="24"/>
        </w:rPr>
        <w:t>Proceedings of the National Academy of Sciences of the United States of America</w:t>
      </w:r>
      <w:r w:rsidRPr="00DE5EA4">
        <w:rPr>
          <w:rFonts w:ascii="Times New Roman" w:hAnsi="Times New Roman" w:cs="Times New Roman"/>
          <w:noProof/>
          <w:sz w:val="24"/>
          <w:szCs w:val="24"/>
        </w:rPr>
        <w:t>, vol. 100, no. 15. pp. 8880–8885, 2003, doi: 10.1073/pnas.1533186100.</w:t>
      </w:r>
    </w:p>
    <w:p w14:paraId="201FF50C"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[113]</w:t>
      </w:r>
      <w:r w:rsidRPr="00DE5EA4">
        <w:rPr>
          <w:rFonts w:ascii="Times New Roman" w:hAnsi="Times New Roman" w:cs="Times New Roman"/>
          <w:noProof/>
          <w:sz w:val="24"/>
          <w:szCs w:val="24"/>
        </w:rPr>
        <w:tab/>
        <w:t xml:space="preserve">E. J. Hollox, J. C. K. Barber, A. J. Brookes, and J. A. L. Armour, “Defensins and the dynamic genome: What we can learn from structural variation at human chromosome band 8p23.1,” </w:t>
      </w:r>
      <w:r w:rsidRPr="00DE5EA4">
        <w:rPr>
          <w:rFonts w:ascii="Times New Roman" w:hAnsi="Times New Roman" w:cs="Times New Roman"/>
          <w:i/>
          <w:iCs/>
          <w:noProof/>
          <w:sz w:val="24"/>
          <w:szCs w:val="24"/>
        </w:rPr>
        <w:t>Genome Res.</w:t>
      </w:r>
      <w:r w:rsidRPr="00DE5EA4">
        <w:rPr>
          <w:rFonts w:ascii="Times New Roman" w:hAnsi="Times New Roman" w:cs="Times New Roman"/>
          <w:noProof/>
          <w:sz w:val="24"/>
          <w:szCs w:val="24"/>
        </w:rPr>
        <w:t>, vol. 18, no. 11, pp. 1686–1697, 2008, doi: 10.1101/gr.080945.108.</w:t>
      </w:r>
    </w:p>
    <w:p w14:paraId="05088C0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[114]</w:t>
      </w:r>
      <w:r w:rsidRPr="00DE5EA4">
        <w:rPr>
          <w:rFonts w:ascii="Times New Roman" w:hAnsi="Times New Roman" w:cs="Times New Roman"/>
          <w:noProof/>
          <w:sz w:val="24"/>
          <w:szCs w:val="24"/>
        </w:rPr>
        <w:tab/>
        <w:t>“Toll-like receptor 4-dependent activation of dendritic cells by β-defensin 2.pdf.” .</w:t>
      </w:r>
    </w:p>
    <w:p w14:paraId="33EFB025"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[115]</w:t>
      </w:r>
      <w:r w:rsidRPr="00DE5EA4">
        <w:rPr>
          <w:rFonts w:ascii="Times New Roman" w:hAnsi="Times New Roman" w:cs="Times New Roman"/>
          <w:noProof/>
          <w:sz w:val="24"/>
          <w:szCs w:val="24"/>
        </w:rPr>
        <w:tab/>
        <w:t xml:space="preserve">F. Semple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“Human β-defensin 3 affects the activity of pro-inflammatory pathways associated with MyD88 and TRIF,” </w:t>
      </w:r>
      <w:r w:rsidRPr="00DE5EA4">
        <w:rPr>
          <w:rFonts w:ascii="Times New Roman" w:hAnsi="Times New Roman" w:cs="Times New Roman"/>
          <w:i/>
          <w:iCs/>
          <w:noProof/>
          <w:sz w:val="24"/>
          <w:szCs w:val="24"/>
        </w:rPr>
        <w:t>European Journal of Immunology</w:t>
      </w:r>
      <w:r w:rsidRPr="00DE5EA4">
        <w:rPr>
          <w:rFonts w:ascii="Times New Roman" w:hAnsi="Times New Roman" w:cs="Times New Roman"/>
          <w:noProof/>
          <w:sz w:val="24"/>
          <w:szCs w:val="24"/>
        </w:rPr>
        <w:t>, vol. 41, no. 11. pp. 3291–3300, 2011, doi: 10.1002/eji.201141648.</w:t>
      </w:r>
    </w:p>
    <w:p w14:paraId="0D45549C"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[116]</w:t>
      </w:r>
      <w:r w:rsidRPr="00DE5EA4">
        <w:rPr>
          <w:rFonts w:ascii="Times New Roman" w:hAnsi="Times New Roman" w:cs="Times New Roman"/>
          <w:noProof/>
          <w:sz w:val="24"/>
          <w:szCs w:val="24"/>
        </w:rPr>
        <w:tab/>
        <w:t>“Macaque sperm release ESP13. 2 and PSP94 during capacitation The absence of ESP13. 2 is linked to sperm‐zona recognition and binding.pdf.” .</w:t>
      </w:r>
    </w:p>
    <w:p w14:paraId="37CB9DFE"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[117]</w:t>
      </w:r>
      <w:r w:rsidRPr="00DE5EA4">
        <w:rPr>
          <w:rFonts w:ascii="Times New Roman" w:hAnsi="Times New Roman" w:cs="Times New Roman"/>
          <w:noProof/>
          <w:sz w:val="24"/>
          <w:szCs w:val="24"/>
        </w:rPr>
        <w:tab/>
        <w:t xml:space="preserve">E. Tecle and P. Gagneux, “Sugar-coated sperm: Unraveling the functions of the mammalian sperm glycocalyx,” </w:t>
      </w:r>
      <w:r w:rsidRPr="00DE5EA4">
        <w:rPr>
          <w:rFonts w:ascii="Times New Roman" w:hAnsi="Times New Roman" w:cs="Times New Roman"/>
          <w:i/>
          <w:iCs/>
          <w:noProof/>
          <w:sz w:val="24"/>
          <w:szCs w:val="24"/>
        </w:rPr>
        <w:t>Molecular Reproduction and Development</w:t>
      </w:r>
      <w:r w:rsidRPr="00DE5EA4">
        <w:rPr>
          <w:rFonts w:ascii="Times New Roman" w:hAnsi="Times New Roman" w:cs="Times New Roman"/>
          <w:noProof/>
          <w:sz w:val="24"/>
          <w:szCs w:val="24"/>
        </w:rPr>
        <w:t xml:space="preserve">, vol. 82, no. 9. </w:t>
      </w:r>
      <w:r w:rsidRPr="00DE5EA4">
        <w:rPr>
          <w:rFonts w:ascii="Times New Roman" w:hAnsi="Times New Roman" w:cs="Times New Roman"/>
          <w:noProof/>
          <w:sz w:val="24"/>
          <w:szCs w:val="24"/>
        </w:rPr>
        <w:lastRenderedPageBreak/>
        <w:t>pp. 635–650, 2015, doi: 10.1002/mrd.22500.</w:t>
      </w:r>
    </w:p>
    <w:p w14:paraId="1978F16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[118]</w:t>
      </w:r>
      <w:r w:rsidRPr="00DE5EA4">
        <w:rPr>
          <w:rFonts w:ascii="Times New Roman" w:hAnsi="Times New Roman" w:cs="Times New Roman"/>
          <w:noProof/>
          <w:sz w:val="24"/>
          <w:szCs w:val="24"/>
        </w:rPr>
        <w:tab/>
        <w:t xml:space="preserve">P. C. Pang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“Expression of bisecting type and Lewisx/Lewisy terminated N-glycans on human sperm,” </w:t>
      </w:r>
      <w:r w:rsidRPr="00DE5EA4">
        <w:rPr>
          <w:rFonts w:ascii="Times New Roman" w:hAnsi="Times New Roman" w:cs="Times New Roman"/>
          <w:i/>
          <w:iCs/>
          <w:noProof/>
          <w:sz w:val="24"/>
          <w:szCs w:val="24"/>
        </w:rPr>
        <w:t>J. Biol. Chem.</w:t>
      </w:r>
      <w:r w:rsidRPr="00DE5EA4">
        <w:rPr>
          <w:rFonts w:ascii="Times New Roman" w:hAnsi="Times New Roman" w:cs="Times New Roman"/>
          <w:noProof/>
          <w:sz w:val="24"/>
          <w:szCs w:val="24"/>
        </w:rPr>
        <w:t>, vol. 282, no. 50, pp. 36593–36602, 2007, doi: 10.1074/jbc.M705134200.</w:t>
      </w:r>
    </w:p>
    <w:p w14:paraId="4FD1542E"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[119]</w:t>
      </w:r>
      <w:r w:rsidRPr="00DE5EA4">
        <w:rPr>
          <w:rFonts w:ascii="Times New Roman" w:hAnsi="Times New Roman" w:cs="Times New Roman"/>
          <w:noProof/>
          <w:sz w:val="24"/>
          <w:szCs w:val="24"/>
        </w:rPr>
        <w:tab/>
        <w:t xml:space="preserve">A. I. Yudin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“β-Defensin 22 is a major component of the mouse sperm glycocalyx,” </w:t>
      </w:r>
      <w:r w:rsidRPr="00DE5EA4">
        <w:rPr>
          <w:rFonts w:ascii="Times New Roman" w:hAnsi="Times New Roman" w:cs="Times New Roman"/>
          <w:i/>
          <w:iCs/>
          <w:noProof/>
          <w:sz w:val="24"/>
          <w:szCs w:val="24"/>
        </w:rPr>
        <w:t>Reproduction</w:t>
      </w:r>
      <w:r w:rsidRPr="00DE5EA4">
        <w:rPr>
          <w:rFonts w:ascii="Times New Roman" w:hAnsi="Times New Roman" w:cs="Times New Roman"/>
          <w:noProof/>
          <w:sz w:val="24"/>
          <w:szCs w:val="24"/>
        </w:rPr>
        <w:t>, vol. 136, no. 6. pp. 753–765, 2008, doi: 10.1530/REP-08-0164.</w:t>
      </w:r>
    </w:p>
    <w:p w14:paraId="2C975429"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[120]</w:t>
      </w:r>
      <w:r w:rsidRPr="00DE5EA4">
        <w:rPr>
          <w:rFonts w:ascii="Times New Roman" w:hAnsi="Times New Roman" w:cs="Times New Roman"/>
          <w:noProof/>
          <w:sz w:val="24"/>
          <w:szCs w:val="24"/>
        </w:rPr>
        <w:tab/>
        <w:t xml:space="preserve">F. Martyn, F. M. McAuliffe, and M. Wingfield, “The role of the cervix in fertility: Is it time for a reappraisal?,” </w:t>
      </w:r>
      <w:r w:rsidRPr="00DE5EA4">
        <w:rPr>
          <w:rFonts w:ascii="Times New Roman" w:hAnsi="Times New Roman" w:cs="Times New Roman"/>
          <w:i/>
          <w:iCs/>
          <w:noProof/>
          <w:sz w:val="24"/>
          <w:szCs w:val="24"/>
        </w:rPr>
        <w:t>Hum. Reprod.</w:t>
      </w:r>
      <w:r w:rsidRPr="00DE5EA4">
        <w:rPr>
          <w:rFonts w:ascii="Times New Roman" w:hAnsi="Times New Roman" w:cs="Times New Roman"/>
          <w:noProof/>
          <w:sz w:val="24"/>
          <w:szCs w:val="24"/>
        </w:rPr>
        <w:t>, vol. 29, no. 10, pp. 2092–2098, 2014, doi: 10.1093/humrep/deu195.</w:t>
      </w:r>
    </w:p>
    <w:p w14:paraId="44846E8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[121]</w:t>
      </w:r>
      <w:r w:rsidRPr="00DE5EA4">
        <w:rPr>
          <w:rFonts w:ascii="Times New Roman" w:hAnsi="Times New Roman" w:cs="Times New Roman"/>
          <w:noProof/>
          <w:sz w:val="24"/>
          <w:szCs w:val="24"/>
        </w:rPr>
        <w:tab/>
        <w:t xml:space="preserve">S. S. Suarez and A. A. Pacey, “Sperm transport in the female reproductive tract,” </w:t>
      </w:r>
      <w:r w:rsidRPr="00DE5EA4">
        <w:rPr>
          <w:rFonts w:ascii="Times New Roman" w:hAnsi="Times New Roman" w:cs="Times New Roman"/>
          <w:i/>
          <w:iCs/>
          <w:noProof/>
          <w:sz w:val="24"/>
          <w:szCs w:val="24"/>
        </w:rPr>
        <w:t>Hum. Reprod. Update</w:t>
      </w:r>
      <w:r w:rsidRPr="00DE5EA4">
        <w:rPr>
          <w:rFonts w:ascii="Times New Roman" w:hAnsi="Times New Roman" w:cs="Times New Roman"/>
          <w:noProof/>
          <w:sz w:val="24"/>
          <w:szCs w:val="24"/>
        </w:rPr>
        <w:t>, vol. 12, no. 1, pp. 23–37, 2006, doi: 10.1093/humupd/dmi047.</w:t>
      </w:r>
    </w:p>
    <w:p w14:paraId="27901AE3"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[122]</w:t>
      </w:r>
      <w:r w:rsidRPr="00DE5EA4">
        <w:rPr>
          <w:rFonts w:ascii="Times New Roman" w:hAnsi="Times New Roman" w:cs="Times New Roman"/>
          <w:noProof/>
          <w:sz w:val="24"/>
          <w:szCs w:val="24"/>
        </w:rPr>
        <w:tab/>
        <w:t xml:space="preserve">A. Swegen, N. D. Smith, Z. Gibb, B. J. Curry, and R. J. Aitken, </w:t>
      </w:r>
      <w:r w:rsidRPr="00DE5EA4">
        <w:rPr>
          <w:rFonts w:ascii="Times New Roman" w:hAnsi="Times New Roman" w:cs="Times New Roman"/>
          <w:i/>
          <w:iCs/>
          <w:noProof/>
          <w:sz w:val="24"/>
          <w:szCs w:val="24"/>
        </w:rPr>
        <w:t>The serine protease testisin is present on the surface of capacitated stallion spermatozoa and interacts with key zona pellucida binding proteins</w:t>
      </w:r>
      <w:r w:rsidRPr="00DE5EA4">
        <w:rPr>
          <w:rFonts w:ascii="Times New Roman" w:hAnsi="Times New Roman" w:cs="Times New Roman"/>
          <w:noProof/>
          <w:sz w:val="24"/>
          <w:szCs w:val="24"/>
        </w:rPr>
        <w:t>, vol. 7, no. 2. 2019.</w:t>
      </w:r>
    </w:p>
    <w:p w14:paraId="5E64500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[123]</w:t>
      </w:r>
      <w:r w:rsidRPr="00DE5EA4">
        <w:rPr>
          <w:rFonts w:ascii="Times New Roman" w:hAnsi="Times New Roman" w:cs="Times New Roman"/>
          <w:noProof/>
          <w:sz w:val="24"/>
          <w:szCs w:val="24"/>
        </w:rPr>
        <w:tab/>
        <w:t xml:space="preserve">H. W. Hawk, “Transport and Fate of Spermatozoa After Insemination of Cattle,” </w:t>
      </w:r>
      <w:r w:rsidRPr="00DE5EA4">
        <w:rPr>
          <w:rFonts w:ascii="Times New Roman" w:hAnsi="Times New Roman" w:cs="Times New Roman"/>
          <w:i/>
          <w:iCs/>
          <w:noProof/>
          <w:sz w:val="24"/>
          <w:szCs w:val="24"/>
        </w:rPr>
        <w:t>J. Dairy Sci.</w:t>
      </w:r>
      <w:r w:rsidRPr="00DE5EA4">
        <w:rPr>
          <w:rFonts w:ascii="Times New Roman" w:hAnsi="Times New Roman" w:cs="Times New Roman"/>
          <w:noProof/>
          <w:sz w:val="24"/>
          <w:szCs w:val="24"/>
        </w:rPr>
        <w:t>, vol. 70, no. 7, pp. 1487–1503, 1987, doi: 10.3168/jds.S0022-0302(87)80173-X.</w:t>
      </w:r>
    </w:p>
    <w:p w14:paraId="495E1286"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[124]</w:t>
      </w:r>
      <w:r w:rsidRPr="00DE5EA4">
        <w:rPr>
          <w:rFonts w:ascii="Times New Roman" w:hAnsi="Times New Roman" w:cs="Times New Roman"/>
          <w:noProof/>
          <w:sz w:val="24"/>
          <w:szCs w:val="24"/>
        </w:rPr>
        <w:tab/>
        <w:t xml:space="preserve">M. Khatun, S. Kaur, Kanchan, and C. S. Mukhopadhyay, “Subfertility problems leading to disposal of breeding bulls,” </w:t>
      </w:r>
      <w:r w:rsidRPr="00DE5EA4">
        <w:rPr>
          <w:rFonts w:ascii="Times New Roman" w:hAnsi="Times New Roman" w:cs="Times New Roman"/>
          <w:i/>
          <w:iCs/>
          <w:noProof/>
          <w:sz w:val="24"/>
          <w:szCs w:val="24"/>
        </w:rPr>
        <w:t>Asian-Australasian Journal of Animal Sciences</w:t>
      </w:r>
      <w:r w:rsidRPr="00DE5EA4">
        <w:rPr>
          <w:rFonts w:ascii="Times New Roman" w:hAnsi="Times New Roman" w:cs="Times New Roman"/>
          <w:noProof/>
          <w:sz w:val="24"/>
          <w:szCs w:val="24"/>
        </w:rPr>
        <w:t>, vol. 26, no. 3. pp. 303–308, 2013, doi: 10.5713/ajas.2012.12413.</w:t>
      </w:r>
    </w:p>
    <w:p w14:paraId="38F9888E"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[125]</w:t>
      </w:r>
      <w:r w:rsidRPr="00DE5EA4">
        <w:rPr>
          <w:rFonts w:ascii="Times New Roman" w:hAnsi="Times New Roman" w:cs="Times New Roman"/>
          <w:noProof/>
          <w:sz w:val="24"/>
          <w:szCs w:val="24"/>
        </w:rPr>
        <w:tab/>
        <w:t xml:space="preserve">D. Sakkas, M. Ramalingam, N. Garrido, and C. L. R. Barratt, “Sperm selection in natural conception: What can we learn from Mother Nature to improve assisted reproduction outcomes?,” </w:t>
      </w:r>
      <w:r w:rsidRPr="00DE5EA4">
        <w:rPr>
          <w:rFonts w:ascii="Times New Roman" w:hAnsi="Times New Roman" w:cs="Times New Roman"/>
          <w:i/>
          <w:iCs/>
          <w:noProof/>
          <w:sz w:val="24"/>
          <w:szCs w:val="24"/>
        </w:rPr>
        <w:t>Hum. Reprod. Update</w:t>
      </w:r>
      <w:r w:rsidRPr="00DE5EA4">
        <w:rPr>
          <w:rFonts w:ascii="Times New Roman" w:hAnsi="Times New Roman" w:cs="Times New Roman"/>
          <w:noProof/>
          <w:sz w:val="24"/>
          <w:szCs w:val="24"/>
        </w:rPr>
        <w:t>, vol. 21, no. 6, pp. 711–726, 2015, doi: 10.1093/humupd/dmv042.</w:t>
      </w:r>
    </w:p>
    <w:p w14:paraId="57F87C5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[126]</w:t>
      </w:r>
      <w:r w:rsidRPr="00DE5EA4">
        <w:rPr>
          <w:rFonts w:ascii="Times New Roman" w:hAnsi="Times New Roman" w:cs="Times New Roman"/>
          <w:noProof/>
          <w:sz w:val="24"/>
          <w:szCs w:val="24"/>
        </w:rPr>
        <w:tab/>
        <w:t xml:space="preserve">S. S. Suarez, I. Revah, M. Lo, and S. Kölle, “Bull sperm binding to oviductal epithelium is mediated by a Ca2+- dependent lectin on sperm that recognizes Lewis-a trisaccharide,”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59, no. 1, pp. 39–44, 1998, doi: 10.1095/biolreprod59.1.39.</w:t>
      </w:r>
    </w:p>
    <w:p w14:paraId="72C5E2E6"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[127]</w:t>
      </w:r>
      <w:r w:rsidRPr="00DE5EA4">
        <w:rPr>
          <w:rFonts w:ascii="Times New Roman" w:hAnsi="Times New Roman" w:cs="Times New Roman"/>
          <w:noProof/>
          <w:sz w:val="24"/>
          <w:szCs w:val="24"/>
        </w:rPr>
        <w:tab/>
        <w:t xml:space="preserve">I. Walter and S. Bavdek, “Lectin binding patterns of porcine oviduct mucosa and endometrium during the oestrous cycle,” </w:t>
      </w:r>
      <w:r w:rsidRPr="00DE5EA4">
        <w:rPr>
          <w:rFonts w:ascii="Times New Roman" w:hAnsi="Times New Roman" w:cs="Times New Roman"/>
          <w:i/>
          <w:iCs/>
          <w:noProof/>
          <w:sz w:val="24"/>
          <w:szCs w:val="24"/>
        </w:rPr>
        <w:t>J. Anat.</w:t>
      </w:r>
      <w:r w:rsidRPr="00DE5EA4">
        <w:rPr>
          <w:rFonts w:ascii="Times New Roman" w:hAnsi="Times New Roman" w:cs="Times New Roman"/>
          <w:noProof/>
          <w:sz w:val="24"/>
          <w:szCs w:val="24"/>
        </w:rPr>
        <w:t>, vol. 190, no. 2, pp. 299–307, 1997, doi: 10.1017/S0021878296001689.</w:t>
      </w:r>
    </w:p>
    <w:p w14:paraId="2C9E8997"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[128]</w:t>
      </w:r>
      <w:r w:rsidRPr="00DE5EA4">
        <w:rPr>
          <w:rFonts w:ascii="Times New Roman" w:hAnsi="Times New Roman" w:cs="Times New Roman"/>
          <w:noProof/>
          <w:sz w:val="24"/>
          <w:szCs w:val="24"/>
        </w:rPr>
        <w:tab/>
        <w:t xml:space="preserve">S. A. Apichela, J. N. Valz-Gianinet, S. Schuster, M. A. Jiménez-Díaz, E. M. Roldán-Olarte, and D. C. Miceli, “Lectin binding patterns and carbohydrate mediation of sperm </w:t>
      </w:r>
      <w:r w:rsidRPr="00DE5EA4">
        <w:rPr>
          <w:rFonts w:ascii="Times New Roman" w:hAnsi="Times New Roman" w:cs="Times New Roman"/>
          <w:noProof/>
          <w:sz w:val="24"/>
          <w:szCs w:val="24"/>
        </w:rPr>
        <w:lastRenderedPageBreak/>
        <w:t xml:space="preserve">binding to llama oviductal cells in vitro,” </w:t>
      </w:r>
      <w:r w:rsidRPr="00DE5EA4">
        <w:rPr>
          <w:rFonts w:ascii="Times New Roman" w:hAnsi="Times New Roman" w:cs="Times New Roman"/>
          <w:i/>
          <w:iCs/>
          <w:noProof/>
          <w:sz w:val="24"/>
          <w:szCs w:val="24"/>
        </w:rPr>
        <w:t>Anim. Reprod. Sci.</w:t>
      </w:r>
      <w:r w:rsidRPr="00DE5EA4">
        <w:rPr>
          <w:rFonts w:ascii="Times New Roman" w:hAnsi="Times New Roman" w:cs="Times New Roman"/>
          <w:noProof/>
          <w:sz w:val="24"/>
          <w:szCs w:val="24"/>
        </w:rPr>
        <w:t>, vol. 118, no. 2–4, pp. 344–353, 2010, doi: 10.1016/j.anireprosci.2009.07.008.</w:t>
      </w:r>
    </w:p>
    <w:p w14:paraId="59113F65"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[129]</w:t>
      </w:r>
      <w:r w:rsidRPr="00DE5EA4">
        <w:rPr>
          <w:rFonts w:ascii="Times New Roman" w:hAnsi="Times New Roman" w:cs="Times New Roman"/>
          <w:noProof/>
          <w:sz w:val="24"/>
          <w:szCs w:val="24"/>
        </w:rPr>
        <w:tab/>
        <w:t xml:space="preserve">R. Whiston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“A dual targeted β-defensin and exome sequencing approach to identify, validate and functionally characterise genes associated with bull fertility,” </w:t>
      </w:r>
      <w:r w:rsidRPr="00DE5EA4">
        <w:rPr>
          <w:rFonts w:ascii="Times New Roman" w:hAnsi="Times New Roman" w:cs="Times New Roman"/>
          <w:i/>
          <w:iCs/>
          <w:noProof/>
          <w:sz w:val="24"/>
          <w:szCs w:val="24"/>
        </w:rPr>
        <w:t>Scientific Reports</w:t>
      </w:r>
      <w:r w:rsidRPr="00DE5EA4">
        <w:rPr>
          <w:rFonts w:ascii="Times New Roman" w:hAnsi="Times New Roman" w:cs="Times New Roman"/>
          <w:noProof/>
          <w:sz w:val="24"/>
          <w:szCs w:val="24"/>
        </w:rPr>
        <w:t>, vol. 7, no. 1. 2017, doi: 10.1038/s41598-017-12498-x.</w:t>
      </w:r>
    </w:p>
    <w:p w14:paraId="05B9E1D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[130]</w:t>
      </w:r>
      <w:r w:rsidRPr="00DE5EA4">
        <w:rPr>
          <w:rFonts w:ascii="Times New Roman" w:hAnsi="Times New Roman" w:cs="Times New Roman"/>
          <w:noProof/>
          <w:sz w:val="24"/>
          <w:szCs w:val="24"/>
        </w:rPr>
        <w:tab/>
        <w:t xml:space="preserve">K. D. Pruitt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“RefSeq: An update on mammalian reference sequences,” </w:t>
      </w:r>
      <w:r w:rsidRPr="00DE5EA4">
        <w:rPr>
          <w:rFonts w:ascii="Times New Roman" w:hAnsi="Times New Roman" w:cs="Times New Roman"/>
          <w:i/>
          <w:iCs/>
          <w:noProof/>
          <w:sz w:val="24"/>
          <w:szCs w:val="24"/>
        </w:rPr>
        <w:t>Nucleic Acids Res.</w:t>
      </w:r>
      <w:r w:rsidRPr="00DE5EA4">
        <w:rPr>
          <w:rFonts w:ascii="Times New Roman" w:hAnsi="Times New Roman" w:cs="Times New Roman"/>
          <w:noProof/>
          <w:sz w:val="24"/>
          <w:szCs w:val="24"/>
        </w:rPr>
        <w:t>, vol. 42, no. D1, pp. 756–763, 2014, doi: 10.1093/nar/gkt1114.</w:t>
      </w:r>
    </w:p>
    <w:p w14:paraId="471A521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[131]</w:t>
      </w:r>
      <w:r w:rsidRPr="00DE5EA4">
        <w:rPr>
          <w:rFonts w:ascii="Times New Roman" w:hAnsi="Times New Roman" w:cs="Times New Roman"/>
          <w:noProof/>
          <w:sz w:val="24"/>
          <w:szCs w:val="24"/>
        </w:rPr>
        <w:tab/>
        <w:t xml:space="preserve">J. Romero-Aguirregomezcorta, S. Cronin, E. Donnellan, and S. Fair, “Progesterone induces the release of bull spermatozoa from oviductal epithelial cells,” </w:t>
      </w:r>
      <w:r w:rsidRPr="00DE5EA4">
        <w:rPr>
          <w:rFonts w:ascii="Times New Roman" w:hAnsi="Times New Roman" w:cs="Times New Roman"/>
          <w:i/>
          <w:iCs/>
          <w:noProof/>
          <w:sz w:val="24"/>
          <w:szCs w:val="24"/>
        </w:rPr>
        <w:t>Reprod. Fertil. Dev.</w:t>
      </w:r>
      <w:r w:rsidRPr="00DE5EA4">
        <w:rPr>
          <w:rFonts w:ascii="Times New Roman" w:hAnsi="Times New Roman" w:cs="Times New Roman"/>
          <w:noProof/>
          <w:sz w:val="24"/>
          <w:szCs w:val="24"/>
        </w:rPr>
        <w:t>, vol. 31, no. 9, pp. 1463–1472, 2019, doi: 10.1071/RD18316.</w:t>
      </w:r>
    </w:p>
    <w:p w14:paraId="57CB4944"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[132]</w:t>
      </w:r>
      <w:r w:rsidRPr="00DE5EA4">
        <w:rPr>
          <w:rFonts w:ascii="Times New Roman" w:hAnsi="Times New Roman" w:cs="Times New Roman"/>
          <w:noProof/>
          <w:sz w:val="24"/>
          <w:szCs w:val="24"/>
        </w:rPr>
        <w:tab/>
        <w:t>“ESP13. 2, a member of the β-defensin family, is a macaque sperm surface-coating protein involved in the capacitation process.pdf.” .</w:t>
      </w:r>
    </w:p>
    <w:p w14:paraId="2CC68F8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[133]</w:t>
      </w:r>
      <w:r w:rsidRPr="00DE5EA4">
        <w:rPr>
          <w:rFonts w:ascii="Times New Roman" w:hAnsi="Times New Roman" w:cs="Times New Roman"/>
          <w:noProof/>
          <w:sz w:val="24"/>
          <w:szCs w:val="24"/>
        </w:rPr>
        <w:tab/>
        <w:t xml:space="preserve">Y. Sang, A. A. Patil, G. Zhang, C. R. Ross, and F. Blecha, “Bioinformatic and expression analysis of novel porcine β-defensins,” </w:t>
      </w:r>
      <w:r w:rsidRPr="00DE5EA4">
        <w:rPr>
          <w:rFonts w:ascii="Times New Roman" w:hAnsi="Times New Roman" w:cs="Times New Roman"/>
          <w:i/>
          <w:iCs/>
          <w:noProof/>
          <w:sz w:val="24"/>
          <w:szCs w:val="24"/>
        </w:rPr>
        <w:t>Mammalian Genome</w:t>
      </w:r>
      <w:r w:rsidRPr="00DE5EA4">
        <w:rPr>
          <w:rFonts w:ascii="Times New Roman" w:hAnsi="Times New Roman" w:cs="Times New Roman"/>
          <w:noProof/>
          <w:sz w:val="24"/>
          <w:szCs w:val="24"/>
        </w:rPr>
        <w:t>, vol. 17, no. 4. pp. 332–339, 2006, doi: 10.1007/s00335-005-0158-0.</w:t>
      </w:r>
    </w:p>
    <w:p w14:paraId="587D992B"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[134]</w:t>
      </w:r>
      <w:r w:rsidRPr="00DE5EA4">
        <w:rPr>
          <w:rFonts w:ascii="Times New Roman" w:hAnsi="Times New Roman" w:cs="Times New Roman"/>
          <w:noProof/>
          <w:sz w:val="24"/>
          <w:szCs w:val="24"/>
        </w:rPr>
        <w:tab/>
        <w:t xml:space="preserve">I. Björkgren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“Targeted inactivation of the mouse epididymal beta-defensin 41 alters sperm flagellar beat pattern and zona pellucida binding,” </w:t>
      </w:r>
      <w:r w:rsidRPr="00DE5EA4">
        <w:rPr>
          <w:rFonts w:ascii="Times New Roman" w:hAnsi="Times New Roman" w:cs="Times New Roman"/>
          <w:i/>
          <w:iCs/>
          <w:noProof/>
          <w:sz w:val="24"/>
          <w:szCs w:val="24"/>
        </w:rPr>
        <w:t>Mol. Cell. Endocrinol.</w:t>
      </w:r>
      <w:r w:rsidRPr="00DE5EA4">
        <w:rPr>
          <w:rFonts w:ascii="Times New Roman" w:hAnsi="Times New Roman" w:cs="Times New Roman"/>
          <w:noProof/>
          <w:sz w:val="24"/>
          <w:szCs w:val="24"/>
        </w:rPr>
        <w:t>, vol. 427, pp. 143–154, 2016, doi: 10.1016/j.mce.2016.03.013.</w:t>
      </w:r>
    </w:p>
    <w:p w14:paraId="6569E00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[135]</w:t>
      </w:r>
      <w:r w:rsidRPr="00DE5EA4">
        <w:rPr>
          <w:rFonts w:ascii="Times New Roman" w:hAnsi="Times New Roman" w:cs="Times New Roman"/>
          <w:noProof/>
          <w:sz w:val="24"/>
          <w:szCs w:val="24"/>
        </w:rPr>
        <w:tab/>
        <w:t xml:space="preserve">J. P. Evans and H. M. Florman, “The state of the union: The cell biology of fertilization,” </w:t>
      </w:r>
      <w:r w:rsidRPr="00DE5EA4">
        <w:rPr>
          <w:rFonts w:ascii="Times New Roman" w:hAnsi="Times New Roman" w:cs="Times New Roman"/>
          <w:i/>
          <w:iCs/>
          <w:noProof/>
          <w:sz w:val="24"/>
          <w:szCs w:val="24"/>
        </w:rPr>
        <w:t>Nat. Med.</w:t>
      </w:r>
      <w:r w:rsidRPr="00DE5EA4">
        <w:rPr>
          <w:rFonts w:ascii="Times New Roman" w:hAnsi="Times New Roman" w:cs="Times New Roman"/>
          <w:noProof/>
          <w:sz w:val="24"/>
          <w:szCs w:val="24"/>
        </w:rPr>
        <w:t>, vol. 8, no. 10 SUPPL., pp. 57–63, 2002, doi: 10.1038/nm-fertilityS57.</w:t>
      </w:r>
    </w:p>
    <w:p w14:paraId="29C3A15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[136]</w:t>
      </w:r>
      <w:r w:rsidRPr="00DE5EA4">
        <w:rPr>
          <w:rFonts w:ascii="Times New Roman" w:hAnsi="Times New Roman" w:cs="Times New Roman"/>
          <w:noProof/>
          <w:sz w:val="24"/>
          <w:szCs w:val="24"/>
        </w:rPr>
        <w:tab/>
        <w:t xml:space="preserve">D. Ickowicz, M. Finkelstein, and H. Breitbart, “Mechanism of sperm capacitation and the acrosome reaction: Role of protein kinases,” </w:t>
      </w:r>
      <w:r w:rsidRPr="00DE5EA4">
        <w:rPr>
          <w:rFonts w:ascii="Times New Roman" w:hAnsi="Times New Roman" w:cs="Times New Roman"/>
          <w:i/>
          <w:iCs/>
          <w:noProof/>
          <w:sz w:val="24"/>
          <w:szCs w:val="24"/>
        </w:rPr>
        <w:t>Asian J. Androl.</w:t>
      </w:r>
      <w:r w:rsidRPr="00DE5EA4">
        <w:rPr>
          <w:rFonts w:ascii="Times New Roman" w:hAnsi="Times New Roman" w:cs="Times New Roman"/>
          <w:noProof/>
          <w:sz w:val="24"/>
          <w:szCs w:val="24"/>
        </w:rPr>
        <w:t>, vol. 14, no. 6, pp. 816–821, 2012, doi: 10.1038/aja.2012.81.</w:t>
      </w:r>
    </w:p>
    <w:p w14:paraId="51106C2D"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[137]</w:t>
      </w:r>
      <w:r w:rsidRPr="00DE5EA4">
        <w:rPr>
          <w:rFonts w:ascii="Times New Roman" w:hAnsi="Times New Roman" w:cs="Times New Roman"/>
          <w:noProof/>
          <w:sz w:val="24"/>
          <w:szCs w:val="24"/>
        </w:rPr>
        <w:tab/>
        <w:t xml:space="preserve">R. K. Naz, “Involvement of protein serine and threonine phosphorylation in human sperm capacitation,”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60, no. 6, pp. 1402–1409, 1999, doi: 10.1095/biolreprod60.6.1402.</w:t>
      </w:r>
    </w:p>
    <w:p w14:paraId="7E12ECA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[138]</w:t>
      </w:r>
      <w:r w:rsidRPr="00DE5EA4">
        <w:rPr>
          <w:rFonts w:ascii="Times New Roman" w:hAnsi="Times New Roman" w:cs="Times New Roman"/>
          <w:noProof/>
          <w:sz w:val="24"/>
          <w:szCs w:val="24"/>
        </w:rPr>
        <w:tab/>
        <w:t xml:space="preserve">K. P. Roberts, J. A. Wamstad, K. M. Ensrud, and D. W. Hamilton, “Inhibition of capacitation-associated tyrosine phosphorylation signaling in rat sperm by epididymal protein Crisp-1,”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69, no. 2, pp. 572–581, 2003, doi: 10.1095/biolreprod.102.013771.</w:t>
      </w:r>
    </w:p>
    <w:p w14:paraId="370EFCD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[139]</w:t>
      </w:r>
      <w:r w:rsidRPr="00DE5EA4">
        <w:rPr>
          <w:rFonts w:ascii="Times New Roman" w:hAnsi="Times New Roman" w:cs="Times New Roman"/>
          <w:noProof/>
          <w:sz w:val="24"/>
          <w:szCs w:val="24"/>
        </w:rPr>
        <w:tab/>
        <w:t xml:space="preserve">F. Urner and D. Sakkas, “Protein phosphorylation in mammalian spermatozoa,” </w:t>
      </w:r>
      <w:r w:rsidRPr="00DE5EA4">
        <w:rPr>
          <w:rFonts w:ascii="Times New Roman" w:hAnsi="Times New Roman" w:cs="Times New Roman"/>
          <w:i/>
          <w:iCs/>
          <w:noProof/>
          <w:sz w:val="24"/>
          <w:szCs w:val="24"/>
        </w:rPr>
        <w:lastRenderedPageBreak/>
        <w:t>Reproduction</w:t>
      </w:r>
      <w:r w:rsidRPr="00DE5EA4">
        <w:rPr>
          <w:rFonts w:ascii="Times New Roman" w:hAnsi="Times New Roman" w:cs="Times New Roman"/>
          <w:noProof/>
          <w:sz w:val="24"/>
          <w:szCs w:val="24"/>
        </w:rPr>
        <w:t>, vol. 125, no. 1, pp. 17–26, 2003, doi: 10.1530/rep.0.1250017.</w:t>
      </w:r>
    </w:p>
    <w:p w14:paraId="5505D8E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[140]</w:t>
      </w:r>
      <w:r w:rsidRPr="00DE5EA4">
        <w:rPr>
          <w:rFonts w:ascii="Times New Roman" w:hAnsi="Times New Roman" w:cs="Times New Roman"/>
          <w:noProof/>
          <w:sz w:val="24"/>
          <w:szCs w:val="24"/>
        </w:rPr>
        <w:tab/>
        <w:t xml:space="preserve">P. Grasa, C. Colas, M. Gallego, L. Monteagudo, T. Muiño-Blanco, and J. Á. Cebrián-Pérez, “Changes in content and localization of proteins phosphorylated at tyrosine, serine and threonine residues during ram sperm capacitation and acrosome reaction,” </w:t>
      </w:r>
      <w:r w:rsidRPr="00DE5EA4">
        <w:rPr>
          <w:rFonts w:ascii="Times New Roman" w:hAnsi="Times New Roman" w:cs="Times New Roman"/>
          <w:i/>
          <w:iCs/>
          <w:noProof/>
          <w:sz w:val="24"/>
          <w:szCs w:val="24"/>
        </w:rPr>
        <w:t>Reproduction</w:t>
      </w:r>
      <w:r w:rsidRPr="00DE5EA4">
        <w:rPr>
          <w:rFonts w:ascii="Times New Roman" w:hAnsi="Times New Roman" w:cs="Times New Roman"/>
          <w:noProof/>
          <w:sz w:val="24"/>
          <w:szCs w:val="24"/>
        </w:rPr>
        <w:t>, vol. 137, no. 4, pp. 655–667, 2009, doi: 10.1530/REP-08-0280.</w:t>
      </w:r>
    </w:p>
    <w:p w14:paraId="5C5E32B6"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[141]</w:t>
      </w:r>
      <w:r w:rsidRPr="00DE5EA4">
        <w:rPr>
          <w:rFonts w:ascii="Times New Roman" w:hAnsi="Times New Roman" w:cs="Times New Roman"/>
          <w:noProof/>
          <w:sz w:val="24"/>
          <w:szCs w:val="24"/>
        </w:rPr>
        <w:tab/>
        <w:t xml:space="preserve">B. Nixon, D. A. MacIntyre, L. A. Mitchell, G. M. Gibbs, M. O’Bryan, and R. J. Aitken, “The identification of mouse sperm-surface-associated proteins and characterization of their ability to act as decapacitation factors,”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74, no. 2, pp. 275–287, 2006, doi: 10.1095/biolreprod.105.044644.</w:t>
      </w:r>
    </w:p>
    <w:p w14:paraId="24CC5D7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[142]</w:t>
      </w:r>
      <w:r w:rsidRPr="00DE5EA4">
        <w:rPr>
          <w:rFonts w:ascii="Times New Roman" w:hAnsi="Times New Roman" w:cs="Times New Roman"/>
          <w:noProof/>
          <w:sz w:val="24"/>
          <w:szCs w:val="24"/>
        </w:rPr>
        <w:tab/>
        <w:t xml:space="preserve">P. Caballero-Campo, M. G. Buffone, F. Benencia, J. R. Conejo-García, P. F. Rinaudo, and G. L. Gerton, “A Role for the Chemokine Receptor CCR6 in Mammalian Sperm Motility and Chemotaxis,” </w:t>
      </w:r>
      <w:r w:rsidRPr="00DE5EA4">
        <w:rPr>
          <w:rFonts w:ascii="Times New Roman" w:hAnsi="Times New Roman" w:cs="Times New Roman"/>
          <w:i/>
          <w:iCs/>
          <w:noProof/>
          <w:sz w:val="24"/>
          <w:szCs w:val="24"/>
        </w:rPr>
        <w:t>J. Cell. Physiol.</w:t>
      </w:r>
      <w:r w:rsidRPr="00DE5EA4">
        <w:rPr>
          <w:rFonts w:ascii="Times New Roman" w:hAnsi="Times New Roman" w:cs="Times New Roman"/>
          <w:noProof/>
          <w:sz w:val="24"/>
          <w:szCs w:val="24"/>
        </w:rPr>
        <w:t>, vol. 229, no. 1, pp. 68–78, 2014, doi: 10.1002/jcp.24418.</w:t>
      </w:r>
    </w:p>
    <w:p w14:paraId="4F296C0D"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[143]</w:t>
      </w:r>
      <w:r w:rsidRPr="00DE5EA4">
        <w:rPr>
          <w:rFonts w:ascii="Times New Roman" w:hAnsi="Times New Roman" w:cs="Times New Roman"/>
          <w:noProof/>
          <w:sz w:val="24"/>
          <w:szCs w:val="24"/>
        </w:rPr>
        <w:tab/>
        <w:t xml:space="preserve">Y. G. Duan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“CCL20-CCR6 axis directs sperm-oocyte interaction and its dysregulation correlates/associates with male infertility,” </w:t>
      </w:r>
      <w:r w:rsidRPr="00DE5EA4">
        <w:rPr>
          <w:rFonts w:ascii="Times New Roman" w:hAnsi="Times New Roman" w:cs="Times New Roman"/>
          <w:i/>
          <w:iCs/>
          <w:noProof/>
          <w:sz w:val="24"/>
          <w:szCs w:val="24"/>
        </w:rPr>
        <w:t>Biol. Reprod.</w:t>
      </w:r>
      <w:r w:rsidRPr="00DE5EA4">
        <w:rPr>
          <w:rFonts w:ascii="Times New Roman" w:hAnsi="Times New Roman" w:cs="Times New Roman"/>
          <w:noProof/>
          <w:sz w:val="24"/>
          <w:szCs w:val="24"/>
        </w:rPr>
        <w:t>, vol. 103, no. 3, pp. 630–642, 2020, doi: 10.1093/biolre/ioaa072.</w:t>
      </w:r>
    </w:p>
    <w:p w14:paraId="03230AD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[144]</w:t>
      </w:r>
      <w:r w:rsidRPr="00DE5EA4">
        <w:rPr>
          <w:rFonts w:ascii="Times New Roman" w:hAnsi="Times New Roman" w:cs="Times New Roman"/>
          <w:noProof/>
          <w:sz w:val="24"/>
          <w:szCs w:val="24"/>
        </w:rPr>
        <w:tab/>
        <w:t xml:space="preserve">R. Diao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“In vitro chemokine (C-C motif) receptor 6-dependent non-inflammatory chemotaxis during spermatogenesis,” </w:t>
      </w:r>
      <w:r w:rsidRPr="00DE5EA4">
        <w:rPr>
          <w:rFonts w:ascii="Times New Roman" w:hAnsi="Times New Roman" w:cs="Times New Roman"/>
          <w:i/>
          <w:iCs/>
          <w:noProof/>
          <w:sz w:val="24"/>
          <w:szCs w:val="24"/>
        </w:rPr>
        <w:t>Biol. Res.</w:t>
      </w:r>
      <w:r w:rsidRPr="00DE5EA4">
        <w:rPr>
          <w:rFonts w:ascii="Times New Roman" w:hAnsi="Times New Roman" w:cs="Times New Roman"/>
          <w:noProof/>
          <w:sz w:val="24"/>
          <w:szCs w:val="24"/>
        </w:rPr>
        <w:t>, vol. 51, no. 1, pp. 1–9, 2018, doi: 10.1186/s40659-018-0161-z.</w:t>
      </w:r>
    </w:p>
    <w:p w14:paraId="72628A1A"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[145]</w:t>
      </w:r>
      <w:r w:rsidRPr="00DE5EA4">
        <w:rPr>
          <w:rFonts w:ascii="Times New Roman" w:hAnsi="Times New Roman" w:cs="Times New Roman"/>
          <w:noProof/>
          <w:sz w:val="24"/>
          <w:szCs w:val="24"/>
        </w:rPr>
        <w:tab/>
        <w:t xml:space="preserve">C. X. Zhou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“An epididymis-specific β-defensin is important for the initiation of sperm maturation,” </w:t>
      </w:r>
      <w:r w:rsidRPr="00DE5EA4">
        <w:rPr>
          <w:rFonts w:ascii="Times New Roman" w:hAnsi="Times New Roman" w:cs="Times New Roman"/>
          <w:i/>
          <w:iCs/>
          <w:noProof/>
          <w:sz w:val="24"/>
          <w:szCs w:val="24"/>
        </w:rPr>
        <w:t>Nature Cell Biology</w:t>
      </w:r>
      <w:r w:rsidRPr="00DE5EA4">
        <w:rPr>
          <w:rFonts w:ascii="Times New Roman" w:hAnsi="Times New Roman" w:cs="Times New Roman"/>
          <w:noProof/>
          <w:sz w:val="24"/>
          <w:szCs w:val="24"/>
        </w:rPr>
        <w:t>, vol. 6, no. 5. pp. 458–464, 2004, doi: 10.1038/ncb1127.</w:t>
      </w:r>
    </w:p>
    <w:p w14:paraId="4958FEA9"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[146]</w:t>
      </w:r>
      <w:r w:rsidRPr="00DE5EA4">
        <w:rPr>
          <w:rFonts w:ascii="Times New Roman" w:hAnsi="Times New Roman" w:cs="Times New Roman"/>
          <w:noProof/>
          <w:sz w:val="24"/>
          <w:szCs w:val="24"/>
        </w:rPr>
        <w:tab/>
        <w:t xml:space="preserve">R. Diao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“CCR6 is required for ligand-induced CatSper activation in human sperm,” </w:t>
      </w:r>
      <w:r w:rsidRPr="00DE5EA4">
        <w:rPr>
          <w:rFonts w:ascii="Times New Roman" w:hAnsi="Times New Roman" w:cs="Times New Roman"/>
          <w:i/>
          <w:iCs/>
          <w:noProof/>
          <w:sz w:val="24"/>
          <w:szCs w:val="24"/>
        </w:rPr>
        <w:t>Oncotarget</w:t>
      </w:r>
      <w:r w:rsidRPr="00DE5EA4">
        <w:rPr>
          <w:rFonts w:ascii="Times New Roman" w:hAnsi="Times New Roman" w:cs="Times New Roman"/>
          <w:noProof/>
          <w:sz w:val="24"/>
          <w:szCs w:val="24"/>
        </w:rPr>
        <w:t>, vol. 8, no. 53. pp. 91445–91458, 2017, doi: 10.18632/oncotarget.20651.</w:t>
      </w:r>
    </w:p>
    <w:p w14:paraId="762E637F"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[147]</w:t>
      </w:r>
      <w:r w:rsidRPr="00DE5EA4">
        <w:rPr>
          <w:rFonts w:ascii="Times New Roman" w:hAnsi="Times New Roman" w:cs="Times New Roman"/>
          <w:noProof/>
          <w:sz w:val="24"/>
          <w:szCs w:val="24"/>
        </w:rPr>
        <w:tab/>
        <w:t xml:space="preserve">P. Wu, T. lin Liu, L. ling Li, Z. ping Liu, L. hong Tian, and Z. jun Hou, “Declined expressing mRNA of beta-defensin 108 from epididymis is associated with decreased sperm motility in blue fox (Vulpes lagopus),” </w:t>
      </w:r>
      <w:r w:rsidRPr="00DE5EA4">
        <w:rPr>
          <w:rFonts w:ascii="Times New Roman" w:hAnsi="Times New Roman" w:cs="Times New Roman"/>
          <w:i/>
          <w:iCs/>
          <w:noProof/>
          <w:sz w:val="24"/>
          <w:szCs w:val="24"/>
        </w:rPr>
        <w:t>BMC Vet. Res.</w:t>
      </w:r>
      <w:r w:rsidRPr="00DE5EA4">
        <w:rPr>
          <w:rFonts w:ascii="Times New Roman" w:hAnsi="Times New Roman" w:cs="Times New Roman"/>
          <w:noProof/>
          <w:sz w:val="24"/>
          <w:szCs w:val="24"/>
        </w:rPr>
        <w:t>, vol. 17, no. 1, pp. 6–11, 2021, doi: 10.1186/s12917-020-02697-6.</w:t>
      </w:r>
    </w:p>
    <w:p w14:paraId="6CABF1A0"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[148]</w:t>
      </w:r>
      <w:r w:rsidRPr="00DE5EA4">
        <w:rPr>
          <w:rFonts w:ascii="Times New Roman" w:hAnsi="Times New Roman" w:cs="Times New Roman"/>
          <w:noProof/>
          <w:sz w:val="24"/>
          <w:szCs w:val="24"/>
        </w:rPr>
        <w:tab/>
        <w:t xml:space="preserve">J. P. Rickard and S. P. de Graaf, “Sperm surface changes and their consequences for sperm transit through the female reproductive tract,” </w:t>
      </w:r>
      <w:r w:rsidRPr="00DE5EA4">
        <w:rPr>
          <w:rFonts w:ascii="Times New Roman" w:hAnsi="Times New Roman" w:cs="Times New Roman"/>
          <w:i/>
          <w:iCs/>
          <w:noProof/>
          <w:sz w:val="24"/>
          <w:szCs w:val="24"/>
        </w:rPr>
        <w:t>Theriogenology</w:t>
      </w:r>
      <w:r w:rsidRPr="00DE5EA4">
        <w:rPr>
          <w:rFonts w:ascii="Times New Roman" w:hAnsi="Times New Roman" w:cs="Times New Roman"/>
          <w:noProof/>
          <w:sz w:val="24"/>
          <w:szCs w:val="24"/>
        </w:rPr>
        <w:t>, vol. 150, pp. 96–105, 2020, doi: 10.1016/j.theriogenology.2020.02.018.</w:t>
      </w:r>
    </w:p>
    <w:p w14:paraId="1B6175F2"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lastRenderedPageBreak/>
        <w:t>[149]</w:t>
      </w:r>
      <w:r w:rsidRPr="00DE5EA4">
        <w:rPr>
          <w:rFonts w:ascii="Times New Roman" w:hAnsi="Times New Roman" w:cs="Times New Roman"/>
          <w:noProof/>
          <w:sz w:val="24"/>
          <w:szCs w:val="24"/>
        </w:rPr>
        <w:tab/>
        <w:t>NCBI, “https://www.ncbi.nlm.nih.gov/.” https://www.ncbi.nlm.nih.gov/ (accessed Jun. 12, 2022).</w:t>
      </w:r>
    </w:p>
    <w:p w14:paraId="04F69145"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[150]</w:t>
      </w:r>
      <w:r w:rsidRPr="00DE5EA4">
        <w:rPr>
          <w:rFonts w:ascii="Times New Roman" w:hAnsi="Times New Roman" w:cs="Times New Roman"/>
          <w:noProof/>
          <w:sz w:val="24"/>
          <w:szCs w:val="24"/>
        </w:rPr>
        <w:tab/>
        <w:t xml:space="preserve">J. E. Hansen, O. Lund, N. Tolstrup, A. A. Gooley, K. L. Williams, and S. Brunak, “NetOglyc: Prediction of mucin type O-glycosylation sites based on sequence context and surface accessibility,” </w:t>
      </w:r>
      <w:r w:rsidRPr="00DE5EA4">
        <w:rPr>
          <w:rFonts w:ascii="Times New Roman" w:hAnsi="Times New Roman" w:cs="Times New Roman"/>
          <w:i/>
          <w:iCs/>
          <w:noProof/>
          <w:sz w:val="24"/>
          <w:szCs w:val="24"/>
        </w:rPr>
        <w:t>Glycoconj. J.</w:t>
      </w:r>
      <w:r w:rsidRPr="00DE5EA4">
        <w:rPr>
          <w:rFonts w:ascii="Times New Roman" w:hAnsi="Times New Roman" w:cs="Times New Roman"/>
          <w:noProof/>
          <w:sz w:val="24"/>
          <w:szCs w:val="24"/>
        </w:rPr>
        <w:t>, vol. 15, no. 2, pp. 115–130, 1998, doi: 10.1023/A:1006960004440.</w:t>
      </w:r>
    </w:p>
    <w:p w14:paraId="022FBB11" w14:textId="77777777" w:rsidR="00EB4225" w:rsidRPr="00DE5EA4" w:rsidRDefault="00EB4225" w:rsidP="005050CD">
      <w:pPr>
        <w:widowControl w:val="0"/>
        <w:autoSpaceDE w:val="0"/>
        <w:autoSpaceDN w:val="0"/>
        <w:adjustRightInd w:val="0"/>
        <w:spacing w:after="0" w:line="360" w:lineRule="auto"/>
        <w:ind w:left="640" w:hanging="640"/>
        <w:jc w:val="both"/>
        <w:rPr>
          <w:rFonts w:ascii="Times New Roman" w:hAnsi="Times New Roman" w:cs="Times New Roman"/>
          <w:noProof/>
          <w:sz w:val="24"/>
          <w:szCs w:val="24"/>
        </w:rPr>
      </w:pPr>
      <w:r w:rsidRPr="00DE5EA4">
        <w:rPr>
          <w:rFonts w:ascii="Times New Roman" w:hAnsi="Times New Roman" w:cs="Times New Roman"/>
          <w:noProof/>
          <w:sz w:val="24"/>
          <w:szCs w:val="24"/>
        </w:rPr>
        <w:t>[151]</w:t>
      </w:r>
      <w:r w:rsidRPr="00DE5EA4">
        <w:rPr>
          <w:rFonts w:ascii="Times New Roman" w:hAnsi="Times New Roman" w:cs="Times New Roman"/>
          <w:noProof/>
          <w:sz w:val="24"/>
          <w:szCs w:val="24"/>
        </w:rPr>
        <w:tab/>
        <w:t xml:space="preserve">G. Y. Chuang </w:t>
      </w:r>
      <w:r w:rsidRPr="00DE5EA4">
        <w:rPr>
          <w:rFonts w:ascii="Times New Roman" w:hAnsi="Times New Roman" w:cs="Times New Roman"/>
          <w:i/>
          <w:iCs/>
          <w:noProof/>
          <w:sz w:val="24"/>
          <w:szCs w:val="24"/>
        </w:rPr>
        <w:t>et al.</w:t>
      </w:r>
      <w:r w:rsidRPr="00DE5EA4">
        <w:rPr>
          <w:rFonts w:ascii="Times New Roman" w:hAnsi="Times New Roman" w:cs="Times New Roman"/>
          <w:noProof/>
          <w:sz w:val="24"/>
          <w:szCs w:val="24"/>
        </w:rPr>
        <w:t xml:space="preserve">, “Computational prediction of N-linked glycosylation incorporating structural properties and patterns,” </w:t>
      </w:r>
      <w:r w:rsidRPr="00DE5EA4">
        <w:rPr>
          <w:rFonts w:ascii="Times New Roman" w:hAnsi="Times New Roman" w:cs="Times New Roman"/>
          <w:i/>
          <w:iCs/>
          <w:noProof/>
          <w:sz w:val="24"/>
          <w:szCs w:val="24"/>
        </w:rPr>
        <w:t>Bioinformatics</w:t>
      </w:r>
      <w:r w:rsidRPr="00DE5EA4">
        <w:rPr>
          <w:rFonts w:ascii="Times New Roman" w:hAnsi="Times New Roman" w:cs="Times New Roman"/>
          <w:noProof/>
          <w:sz w:val="24"/>
          <w:szCs w:val="24"/>
        </w:rPr>
        <w:t>, vol. 28, no. 17, pp. 2249–2255, 2012, doi: 10.1093/bioinformatics/bts426.</w:t>
      </w:r>
    </w:p>
    <w:p w14:paraId="7C283B16" w14:textId="77777777" w:rsidR="005171E3" w:rsidRDefault="0050662B" w:rsidP="005050CD">
      <w:pPr>
        <w:autoSpaceDE w:val="0"/>
        <w:autoSpaceDN w:val="0"/>
        <w:adjustRightInd w:val="0"/>
        <w:spacing w:after="0" w:line="360" w:lineRule="auto"/>
        <w:jc w:val="both"/>
        <w:rPr>
          <w:rFonts w:ascii="Times New Roman" w:hAnsi="Times New Roman" w:cs="Times New Roman"/>
          <w:color w:val="000000" w:themeColor="text1"/>
          <w:sz w:val="24"/>
          <w:szCs w:val="24"/>
        </w:rPr>
      </w:pPr>
      <w:r w:rsidRPr="00DE5EA4">
        <w:rPr>
          <w:rFonts w:ascii="Times New Roman" w:hAnsi="Times New Roman" w:cs="Times New Roman"/>
          <w:color w:val="000000" w:themeColor="text1"/>
          <w:sz w:val="24"/>
          <w:szCs w:val="24"/>
        </w:rPr>
        <w:fldChar w:fldCharType="end"/>
      </w:r>
    </w:p>
    <w:p w14:paraId="6527725F" w14:textId="77777777" w:rsidR="00322594" w:rsidRDefault="00322594" w:rsidP="005050CD">
      <w:pPr>
        <w:autoSpaceDE w:val="0"/>
        <w:autoSpaceDN w:val="0"/>
        <w:adjustRightInd w:val="0"/>
        <w:spacing w:after="0" w:line="360" w:lineRule="auto"/>
        <w:jc w:val="both"/>
        <w:rPr>
          <w:rFonts w:ascii="Times New Roman" w:hAnsi="Times New Roman" w:cs="Times New Roman"/>
          <w:color w:val="000000" w:themeColor="text1"/>
          <w:sz w:val="24"/>
          <w:szCs w:val="24"/>
        </w:rPr>
      </w:pPr>
    </w:p>
    <w:p w14:paraId="790B2705" w14:textId="77777777" w:rsidR="00322594" w:rsidRDefault="00322594" w:rsidP="005050CD">
      <w:pPr>
        <w:autoSpaceDE w:val="0"/>
        <w:autoSpaceDN w:val="0"/>
        <w:adjustRightInd w:val="0"/>
        <w:spacing w:after="0" w:line="360" w:lineRule="auto"/>
        <w:jc w:val="both"/>
        <w:rPr>
          <w:rFonts w:ascii="Times New Roman" w:hAnsi="Times New Roman" w:cs="Times New Roman"/>
          <w:color w:val="000000" w:themeColor="text1"/>
          <w:sz w:val="24"/>
          <w:szCs w:val="24"/>
        </w:rPr>
      </w:pPr>
    </w:p>
    <w:p w14:paraId="3515FA73" w14:textId="77777777" w:rsidR="00322594" w:rsidRDefault="00322594" w:rsidP="005050CD">
      <w:pPr>
        <w:autoSpaceDE w:val="0"/>
        <w:autoSpaceDN w:val="0"/>
        <w:adjustRightInd w:val="0"/>
        <w:spacing w:after="0" w:line="360" w:lineRule="auto"/>
        <w:jc w:val="both"/>
        <w:rPr>
          <w:rFonts w:ascii="Times New Roman" w:hAnsi="Times New Roman" w:cs="Times New Roman"/>
          <w:color w:val="000000" w:themeColor="text1"/>
          <w:sz w:val="24"/>
          <w:szCs w:val="24"/>
        </w:rPr>
      </w:pPr>
    </w:p>
    <w:p w14:paraId="3368A511" w14:textId="77777777" w:rsidR="00322594" w:rsidRDefault="00322594" w:rsidP="00322594">
      <w:pPr>
        <w:pStyle w:val="NormalWeb"/>
        <w:spacing w:before="0" w:beforeAutospacing="0" w:after="0" w:afterAutospacing="0" w:line="360" w:lineRule="auto"/>
        <w:jc w:val="both"/>
        <w:rPr>
          <w:color w:val="0E101A"/>
        </w:rPr>
      </w:pPr>
      <w:r>
        <w:rPr>
          <w:rStyle w:val="Strong"/>
          <w:color w:val="0E101A"/>
        </w:rPr>
        <w:t>Funding</w:t>
      </w:r>
    </w:p>
    <w:p w14:paraId="5091531E" w14:textId="77777777" w:rsidR="00322594" w:rsidRDefault="00322594" w:rsidP="00322594">
      <w:pPr>
        <w:pStyle w:val="NormalWeb"/>
        <w:spacing w:before="0" w:beforeAutospacing="0" w:after="0" w:afterAutospacing="0" w:line="360" w:lineRule="auto"/>
        <w:jc w:val="both"/>
        <w:rPr>
          <w:color w:val="0E101A"/>
        </w:rPr>
      </w:pPr>
      <w:r>
        <w:rPr>
          <w:color w:val="0E101A"/>
        </w:rPr>
        <w:t>The financial support to carry out this research work is provided by Bill and Melinda Gates Foundation (INV-008501 OPP1154401).</w:t>
      </w:r>
    </w:p>
    <w:p w14:paraId="7649080A" w14:textId="77777777" w:rsidR="00322594" w:rsidRPr="005050CD" w:rsidRDefault="00322594" w:rsidP="005050CD">
      <w:pPr>
        <w:autoSpaceDE w:val="0"/>
        <w:autoSpaceDN w:val="0"/>
        <w:adjustRightInd w:val="0"/>
        <w:spacing w:after="0" w:line="360" w:lineRule="auto"/>
        <w:jc w:val="both"/>
        <w:rPr>
          <w:rFonts w:ascii="Times New Roman" w:hAnsi="Times New Roman" w:cs="Times New Roman"/>
          <w:color w:val="000000" w:themeColor="text1"/>
          <w:sz w:val="24"/>
          <w:szCs w:val="24"/>
        </w:rPr>
      </w:pPr>
    </w:p>
    <w:sectPr w:rsidR="00322594" w:rsidRPr="005050CD" w:rsidSect="00B84D46">
      <w:footerReference w:type="default" r:id="rId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AE5F0" w14:textId="77777777" w:rsidR="004F24ED" w:rsidRDefault="004F24ED" w:rsidP="00B84D46">
      <w:pPr>
        <w:spacing w:after="0" w:line="240" w:lineRule="auto"/>
      </w:pPr>
      <w:r>
        <w:separator/>
      </w:r>
    </w:p>
  </w:endnote>
  <w:endnote w:type="continuationSeparator" w:id="0">
    <w:p w14:paraId="34A0091A" w14:textId="77777777" w:rsidR="004F24ED" w:rsidRDefault="004F24ED" w:rsidP="00B84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089423"/>
      <w:docPartObj>
        <w:docPartGallery w:val="Page Numbers (Bottom of Page)"/>
        <w:docPartUnique/>
      </w:docPartObj>
    </w:sdtPr>
    <w:sdtContent>
      <w:p w14:paraId="0488F4A3" w14:textId="77777777" w:rsidR="00991116" w:rsidRDefault="00000000">
        <w:pPr>
          <w:pStyle w:val="Footer"/>
          <w:jc w:val="right"/>
        </w:pPr>
        <w:r>
          <w:fldChar w:fldCharType="begin"/>
        </w:r>
        <w:r>
          <w:instrText xml:space="preserve"> PAGE   \* MERGEFORMAT </w:instrText>
        </w:r>
        <w:r>
          <w:fldChar w:fldCharType="separate"/>
        </w:r>
        <w:r w:rsidR="00CD326E">
          <w:rPr>
            <w:noProof/>
          </w:rPr>
          <w:t>36</w:t>
        </w:r>
        <w:r>
          <w:rPr>
            <w:noProof/>
          </w:rPr>
          <w:fldChar w:fldCharType="end"/>
        </w:r>
      </w:p>
    </w:sdtContent>
  </w:sdt>
  <w:p w14:paraId="151DCBF6" w14:textId="77777777" w:rsidR="00991116" w:rsidRDefault="009911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B64A5" w14:textId="77777777" w:rsidR="004F24ED" w:rsidRDefault="004F24ED" w:rsidP="00B84D46">
      <w:pPr>
        <w:spacing w:after="0" w:line="240" w:lineRule="auto"/>
      </w:pPr>
      <w:r>
        <w:separator/>
      </w:r>
    </w:p>
  </w:footnote>
  <w:footnote w:type="continuationSeparator" w:id="0">
    <w:p w14:paraId="2F229E91" w14:textId="77777777" w:rsidR="004F24ED" w:rsidRDefault="004F24ED" w:rsidP="00B84D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1155C3"/>
    <w:multiLevelType w:val="hybridMultilevel"/>
    <w:tmpl w:val="DEAAC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42067B"/>
    <w:multiLevelType w:val="hybridMultilevel"/>
    <w:tmpl w:val="3B64EF16"/>
    <w:lvl w:ilvl="0" w:tplc="EF72AF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2F1D50"/>
    <w:multiLevelType w:val="multilevel"/>
    <w:tmpl w:val="0409001F"/>
    <w:styleLink w:val="Style1"/>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9533983"/>
    <w:multiLevelType w:val="hybridMultilevel"/>
    <w:tmpl w:val="3B9AC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8766160">
    <w:abstractNumId w:val="2"/>
  </w:num>
  <w:num w:numId="2" w16cid:durableId="751704299">
    <w:abstractNumId w:val="0"/>
  </w:num>
  <w:num w:numId="3" w16cid:durableId="1067991962">
    <w:abstractNumId w:val="3"/>
  </w:num>
  <w:num w:numId="4" w16cid:durableId="1039016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4E78"/>
    <w:rsid w:val="00002F4B"/>
    <w:rsid w:val="000077C3"/>
    <w:rsid w:val="00010AED"/>
    <w:rsid w:val="0001455C"/>
    <w:rsid w:val="00023440"/>
    <w:rsid w:val="00024FB5"/>
    <w:rsid w:val="00025548"/>
    <w:rsid w:val="00032B17"/>
    <w:rsid w:val="00050FCE"/>
    <w:rsid w:val="00056C2D"/>
    <w:rsid w:val="0006763F"/>
    <w:rsid w:val="0008699A"/>
    <w:rsid w:val="00091C78"/>
    <w:rsid w:val="00095EFA"/>
    <w:rsid w:val="000B3DEF"/>
    <w:rsid w:val="000B7605"/>
    <w:rsid w:val="000C06EF"/>
    <w:rsid w:val="000C17C3"/>
    <w:rsid w:val="000C32B5"/>
    <w:rsid w:val="000C3618"/>
    <w:rsid w:val="000C7DD0"/>
    <w:rsid w:val="000D0F38"/>
    <w:rsid w:val="000D47DB"/>
    <w:rsid w:val="000E08D2"/>
    <w:rsid w:val="000E0F29"/>
    <w:rsid w:val="000E7B39"/>
    <w:rsid w:val="000F429D"/>
    <w:rsid w:val="000F64C8"/>
    <w:rsid w:val="00103B31"/>
    <w:rsid w:val="00113335"/>
    <w:rsid w:val="00114754"/>
    <w:rsid w:val="00136231"/>
    <w:rsid w:val="00143385"/>
    <w:rsid w:val="00151712"/>
    <w:rsid w:val="001561A0"/>
    <w:rsid w:val="001650D1"/>
    <w:rsid w:val="001766D2"/>
    <w:rsid w:val="001821A8"/>
    <w:rsid w:val="00182F53"/>
    <w:rsid w:val="00192E5E"/>
    <w:rsid w:val="001B7800"/>
    <w:rsid w:val="001C34BE"/>
    <w:rsid w:val="001D0562"/>
    <w:rsid w:val="001D2A12"/>
    <w:rsid w:val="001D322A"/>
    <w:rsid w:val="001E1CA6"/>
    <w:rsid w:val="001E5EC4"/>
    <w:rsid w:val="001F7B18"/>
    <w:rsid w:val="002138B3"/>
    <w:rsid w:val="00215862"/>
    <w:rsid w:val="002267AA"/>
    <w:rsid w:val="0022746F"/>
    <w:rsid w:val="00232FDD"/>
    <w:rsid w:val="002351AD"/>
    <w:rsid w:val="00235DE9"/>
    <w:rsid w:val="00254A1F"/>
    <w:rsid w:val="0026226C"/>
    <w:rsid w:val="00263E5F"/>
    <w:rsid w:val="00266BD6"/>
    <w:rsid w:val="0027231C"/>
    <w:rsid w:val="00281AC7"/>
    <w:rsid w:val="002970A7"/>
    <w:rsid w:val="002A4176"/>
    <w:rsid w:val="002B0A84"/>
    <w:rsid w:val="002B18CC"/>
    <w:rsid w:val="002B722C"/>
    <w:rsid w:val="002C3935"/>
    <w:rsid w:val="002C4F95"/>
    <w:rsid w:val="002C6DEC"/>
    <w:rsid w:val="00305E90"/>
    <w:rsid w:val="00316481"/>
    <w:rsid w:val="00322594"/>
    <w:rsid w:val="003337C9"/>
    <w:rsid w:val="00336A71"/>
    <w:rsid w:val="003775F9"/>
    <w:rsid w:val="003778FD"/>
    <w:rsid w:val="00380681"/>
    <w:rsid w:val="00381003"/>
    <w:rsid w:val="00383B62"/>
    <w:rsid w:val="003840D9"/>
    <w:rsid w:val="003925D3"/>
    <w:rsid w:val="00392F63"/>
    <w:rsid w:val="00395838"/>
    <w:rsid w:val="0039686A"/>
    <w:rsid w:val="003A4929"/>
    <w:rsid w:val="003A7E27"/>
    <w:rsid w:val="003B3137"/>
    <w:rsid w:val="003D2AD3"/>
    <w:rsid w:val="003D742C"/>
    <w:rsid w:val="003E4DEA"/>
    <w:rsid w:val="003E6693"/>
    <w:rsid w:val="00404F84"/>
    <w:rsid w:val="00405934"/>
    <w:rsid w:val="00412BF4"/>
    <w:rsid w:val="00417E4C"/>
    <w:rsid w:val="00420BB3"/>
    <w:rsid w:val="00425B48"/>
    <w:rsid w:val="00437EF4"/>
    <w:rsid w:val="00442F2E"/>
    <w:rsid w:val="0044503F"/>
    <w:rsid w:val="004463E5"/>
    <w:rsid w:val="00452566"/>
    <w:rsid w:val="004532E8"/>
    <w:rsid w:val="00454C77"/>
    <w:rsid w:val="00460C8A"/>
    <w:rsid w:val="00472F3F"/>
    <w:rsid w:val="00477153"/>
    <w:rsid w:val="00480B31"/>
    <w:rsid w:val="00483797"/>
    <w:rsid w:val="00490CED"/>
    <w:rsid w:val="0049111E"/>
    <w:rsid w:val="004927AB"/>
    <w:rsid w:val="004A1901"/>
    <w:rsid w:val="004A3C70"/>
    <w:rsid w:val="004A52F5"/>
    <w:rsid w:val="004A5A5D"/>
    <w:rsid w:val="004B6AE4"/>
    <w:rsid w:val="004C07A3"/>
    <w:rsid w:val="004C5A6D"/>
    <w:rsid w:val="004D20AF"/>
    <w:rsid w:val="004D4291"/>
    <w:rsid w:val="004E7267"/>
    <w:rsid w:val="004F24ED"/>
    <w:rsid w:val="004F331F"/>
    <w:rsid w:val="00501ADC"/>
    <w:rsid w:val="005050CD"/>
    <w:rsid w:val="0050662B"/>
    <w:rsid w:val="005070D8"/>
    <w:rsid w:val="00512CEA"/>
    <w:rsid w:val="0051516C"/>
    <w:rsid w:val="005171E3"/>
    <w:rsid w:val="00517AFA"/>
    <w:rsid w:val="005211BE"/>
    <w:rsid w:val="00522858"/>
    <w:rsid w:val="0052392A"/>
    <w:rsid w:val="00557201"/>
    <w:rsid w:val="00557A7B"/>
    <w:rsid w:val="005660EA"/>
    <w:rsid w:val="005708D3"/>
    <w:rsid w:val="00571EC1"/>
    <w:rsid w:val="00573CFB"/>
    <w:rsid w:val="00574E95"/>
    <w:rsid w:val="005774EB"/>
    <w:rsid w:val="00580F29"/>
    <w:rsid w:val="00595F3B"/>
    <w:rsid w:val="00596C9B"/>
    <w:rsid w:val="005A7D6B"/>
    <w:rsid w:val="005B163A"/>
    <w:rsid w:val="005B502E"/>
    <w:rsid w:val="005C3CE8"/>
    <w:rsid w:val="005C662F"/>
    <w:rsid w:val="005C6DAB"/>
    <w:rsid w:val="005E15A0"/>
    <w:rsid w:val="005F111E"/>
    <w:rsid w:val="005F5C0B"/>
    <w:rsid w:val="0061084B"/>
    <w:rsid w:val="0061192D"/>
    <w:rsid w:val="00616ACD"/>
    <w:rsid w:val="006243ED"/>
    <w:rsid w:val="00626B80"/>
    <w:rsid w:val="00630800"/>
    <w:rsid w:val="00634584"/>
    <w:rsid w:val="0063496B"/>
    <w:rsid w:val="00642EF4"/>
    <w:rsid w:val="00645FCF"/>
    <w:rsid w:val="00654E78"/>
    <w:rsid w:val="006560D1"/>
    <w:rsid w:val="00667C08"/>
    <w:rsid w:val="00670C2B"/>
    <w:rsid w:val="00672315"/>
    <w:rsid w:val="006745A5"/>
    <w:rsid w:val="00682DBC"/>
    <w:rsid w:val="0069060F"/>
    <w:rsid w:val="006A1D34"/>
    <w:rsid w:val="006A6F89"/>
    <w:rsid w:val="006A7D3E"/>
    <w:rsid w:val="006C33C5"/>
    <w:rsid w:val="006C3C12"/>
    <w:rsid w:val="006D6CE2"/>
    <w:rsid w:val="006E635A"/>
    <w:rsid w:val="006F7F3E"/>
    <w:rsid w:val="00702167"/>
    <w:rsid w:val="00702EB3"/>
    <w:rsid w:val="007038B6"/>
    <w:rsid w:val="00723240"/>
    <w:rsid w:val="00737B7D"/>
    <w:rsid w:val="00744C13"/>
    <w:rsid w:val="00751749"/>
    <w:rsid w:val="00752D94"/>
    <w:rsid w:val="00752F2E"/>
    <w:rsid w:val="007604CC"/>
    <w:rsid w:val="00770DCA"/>
    <w:rsid w:val="0077637C"/>
    <w:rsid w:val="00784657"/>
    <w:rsid w:val="007930F5"/>
    <w:rsid w:val="00795EDA"/>
    <w:rsid w:val="007A7EB0"/>
    <w:rsid w:val="007D2045"/>
    <w:rsid w:val="007D76D4"/>
    <w:rsid w:val="007D7DBA"/>
    <w:rsid w:val="007E11D3"/>
    <w:rsid w:val="007E3EFF"/>
    <w:rsid w:val="007E666C"/>
    <w:rsid w:val="007F23EF"/>
    <w:rsid w:val="007F2A1D"/>
    <w:rsid w:val="00803035"/>
    <w:rsid w:val="008200AC"/>
    <w:rsid w:val="008274F8"/>
    <w:rsid w:val="00831D33"/>
    <w:rsid w:val="0085055B"/>
    <w:rsid w:val="00851B81"/>
    <w:rsid w:val="00861EA5"/>
    <w:rsid w:val="00874087"/>
    <w:rsid w:val="00875C1E"/>
    <w:rsid w:val="00880375"/>
    <w:rsid w:val="008958CB"/>
    <w:rsid w:val="008A06E6"/>
    <w:rsid w:val="008C232E"/>
    <w:rsid w:val="008C457B"/>
    <w:rsid w:val="008C7378"/>
    <w:rsid w:val="008D02B6"/>
    <w:rsid w:val="008D5693"/>
    <w:rsid w:val="008E4BD1"/>
    <w:rsid w:val="008E71B1"/>
    <w:rsid w:val="008F05EA"/>
    <w:rsid w:val="008F07B8"/>
    <w:rsid w:val="008F3D76"/>
    <w:rsid w:val="00902EC3"/>
    <w:rsid w:val="00904435"/>
    <w:rsid w:val="0090602C"/>
    <w:rsid w:val="00911F8B"/>
    <w:rsid w:val="00916E3A"/>
    <w:rsid w:val="00922C60"/>
    <w:rsid w:val="00925CFF"/>
    <w:rsid w:val="00942F17"/>
    <w:rsid w:val="009439DF"/>
    <w:rsid w:val="009513F3"/>
    <w:rsid w:val="0096368F"/>
    <w:rsid w:val="00972702"/>
    <w:rsid w:val="009761CD"/>
    <w:rsid w:val="00983D89"/>
    <w:rsid w:val="009846DF"/>
    <w:rsid w:val="00986B37"/>
    <w:rsid w:val="00991116"/>
    <w:rsid w:val="009A09DF"/>
    <w:rsid w:val="009B0395"/>
    <w:rsid w:val="009B6BE8"/>
    <w:rsid w:val="009C1943"/>
    <w:rsid w:val="009C6498"/>
    <w:rsid w:val="009C680B"/>
    <w:rsid w:val="009C6A66"/>
    <w:rsid w:val="009C6CBA"/>
    <w:rsid w:val="009D1470"/>
    <w:rsid w:val="009D558A"/>
    <w:rsid w:val="009E6CEE"/>
    <w:rsid w:val="00A020E3"/>
    <w:rsid w:val="00A05F94"/>
    <w:rsid w:val="00A11E32"/>
    <w:rsid w:val="00A312AC"/>
    <w:rsid w:val="00A34F72"/>
    <w:rsid w:val="00A47FD8"/>
    <w:rsid w:val="00A51036"/>
    <w:rsid w:val="00A55883"/>
    <w:rsid w:val="00A73AF5"/>
    <w:rsid w:val="00AA0A86"/>
    <w:rsid w:val="00AA217B"/>
    <w:rsid w:val="00AA6FB2"/>
    <w:rsid w:val="00AA79D8"/>
    <w:rsid w:val="00AE6D7D"/>
    <w:rsid w:val="00AF29F2"/>
    <w:rsid w:val="00AF7A17"/>
    <w:rsid w:val="00B000CB"/>
    <w:rsid w:val="00B10A32"/>
    <w:rsid w:val="00B13E1B"/>
    <w:rsid w:val="00B2649A"/>
    <w:rsid w:val="00B40E30"/>
    <w:rsid w:val="00B416F4"/>
    <w:rsid w:val="00B4208E"/>
    <w:rsid w:val="00B45369"/>
    <w:rsid w:val="00B57150"/>
    <w:rsid w:val="00B73772"/>
    <w:rsid w:val="00B773D4"/>
    <w:rsid w:val="00B80443"/>
    <w:rsid w:val="00B813E9"/>
    <w:rsid w:val="00B84D46"/>
    <w:rsid w:val="00B92340"/>
    <w:rsid w:val="00B97508"/>
    <w:rsid w:val="00BA5861"/>
    <w:rsid w:val="00BA6109"/>
    <w:rsid w:val="00BB0462"/>
    <w:rsid w:val="00BB136A"/>
    <w:rsid w:val="00BC0092"/>
    <w:rsid w:val="00BC09FC"/>
    <w:rsid w:val="00BC7C09"/>
    <w:rsid w:val="00BD426B"/>
    <w:rsid w:val="00BF71C7"/>
    <w:rsid w:val="00C00014"/>
    <w:rsid w:val="00C02603"/>
    <w:rsid w:val="00C07143"/>
    <w:rsid w:val="00C234D5"/>
    <w:rsid w:val="00C26B2D"/>
    <w:rsid w:val="00C337AA"/>
    <w:rsid w:val="00C44D75"/>
    <w:rsid w:val="00C47C4E"/>
    <w:rsid w:val="00C50904"/>
    <w:rsid w:val="00C5430E"/>
    <w:rsid w:val="00C57345"/>
    <w:rsid w:val="00C57FAD"/>
    <w:rsid w:val="00C8094C"/>
    <w:rsid w:val="00C85A5F"/>
    <w:rsid w:val="00C93137"/>
    <w:rsid w:val="00C956A2"/>
    <w:rsid w:val="00C97936"/>
    <w:rsid w:val="00CB1DE9"/>
    <w:rsid w:val="00CC073F"/>
    <w:rsid w:val="00CD309B"/>
    <w:rsid w:val="00CD3243"/>
    <w:rsid w:val="00CD326E"/>
    <w:rsid w:val="00CD4A9E"/>
    <w:rsid w:val="00CD4B41"/>
    <w:rsid w:val="00CE065C"/>
    <w:rsid w:val="00CE39AE"/>
    <w:rsid w:val="00CE7BAD"/>
    <w:rsid w:val="00D02303"/>
    <w:rsid w:val="00D06570"/>
    <w:rsid w:val="00D06C9D"/>
    <w:rsid w:val="00D106E2"/>
    <w:rsid w:val="00D1106E"/>
    <w:rsid w:val="00D36B59"/>
    <w:rsid w:val="00D37C74"/>
    <w:rsid w:val="00D50399"/>
    <w:rsid w:val="00D50FEF"/>
    <w:rsid w:val="00D53C73"/>
    <w:rsid w:val="00D56698"/>
    <w:rsid w:val="00D62DE4"/>
    <w:rsid w:val="00D64971"/>
    <w:rsid w:val="00D71539"/>
    <w:rsid w:val="00D85F0D"/>
    <w:rsid w:val="00D86A5B"/>
    <w:rsid w:val="00D91631"/>
    <w:rsid w:val="00D92829"/>
    <w:rsid w:val="00D97C5F"/>
    <w:rsid w:val="00DA0AC6"/>
    <w:rsid w:val="00DA1199"/>
    <w:rsid w:val="00DA3D77"/>
    <w:rsid w:val="00DA6F98"/>
    <w:rsid w:val="00DB1F62"/>
    <w:rsid w:val="00DD50BF"/>
    <w:rsid w:val="00DD761B"/>
    <w:rsid w:val="00DE5EA4"/>
    <w:rsid w:val="00DF03F8"/>
    <w:rsid w:val="00E01C7C"/>
    <w:rsid w:val="00E0620D"/>
    <w:rsid w:val="00E138E8"/>
    <w:rsid w:val="00E37F17"/>
    <w:rsid w:val="00E41896"/>
    <w:rsid w:val="00E45F22"/>
    <w:rsid w:val="00E53DE5"/>
    <w:rsid w:val="00E565AD"/>
    <w:rsid w:val="00E637F3"/>
    <w:rsid w:val="00E75F5A"/>
    <w:rsid w:val="00E77E8D"/>
    <w:rsid w:val="00E81759"/>
    <w:rsid w:val="00E82CA1"/>
    <w:rsid w:val="00E87018"/>
    <w:rsid w:val="00EA12C0"/>
    <w:rsid w:val="00EA25BE"/>
    <w:rsid w:val="00EA39D2"/>
    <w:rsid w:val="00EA5482"/>
    <w:rsid w:val="00EB2488"/>
    <w:rsid w:val="00EB4225"/>
    <w:rsid w:val="00EC61EB"/>
    <w:rsid w:val="00ED31DA"/>
    <w:rsid w:val="00EE5B6A"/>
    <w:rsid w:val="00EF6CCF"/>
    <w:rsid w:val="00F0136A"/>
    <w:rsid w:val="00F0651C"/>
    <w:rsid w:val="00F20ECE"/>
    <w:rsid w:val="00F53601"/>
    <w:rsid w:val="00F5531A"/>
    <w:rsid w:val="00F5712E"/>
    <w:rsid w:val="00F60C48"/>
    <w:rsid w:val="00F66457"/>
    <w:rsid w:val="00F7147D"/>
    <w:rsid w:val="00F71C4A"/>
    <w:rsid w:val="00F8731D"/>
    <w:rsid w:val="00F92F4D"/>
    <w:rsid w:val="00F9450B"/>
    <w:rsid w:val="00F96000"/>
    <w:rsid w:val="00F96649"/>
    <w:rsid w:val="00F97937"/>
    <w:rsid w:val="00FA1370"/>
    <w:rsid w:val="00FA6441"/>
    <w:rsid w:val="00FA6498"/>
    <w:rsid w:val="00FB2D74"/>
    <w:rsid w:val="00FB2EA8"/>
    <w:rsid w:val="00FC144A"/>
    <w:rsid w:val="00FC79C2"/>
    <w:rsid w:val="00FD1D66"/>
    <w:rsid w:val="00FF1E82"/>
    <w:rsid w:val="00FF6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6B4FE"/>
  <w15:docId w15:val="{94762A43-F019-4768-92CC-ACE03A797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6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DEC"/>
    <w:pPr>
      <w:numPr>
        <w:numId w:val="1"/>
      </w:numPr>
    </w:pPr>
  </w:style>
  <w:style w:type="paragraph" w:styleId="NormalWeb">
    <w:name w:val="Normal (Web)"/>
    <w:basedOn w:val="Normal"/>
    <w:uiPriority w:val="99"/>
    <w:unhideWhenUsed/>
    <w:rsid w:val="00654E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4E78"/>
    <w:rPr>
      <w:b/>
      <w:bCs/>
    </w:rPr>
  </w:style>
  <w:style w:type="character" w:styleId="Emphasis">
    <w:name w:val="Emphasis"/>
    <w:basedOn w:val="DefaultParagraphFont"/>
    <w:uiPriority w:val="20"/>
    <w:qFormat/>
    <w:rsid w:val="00654E78"/>
    <w:rPr>
      <w:i/>
      <w:iCs/>
    </w:rPr>
  </w:style>
  <w:style w:type="character" w:styleId="LineNumber">
    <w:name w:val="line number"/>
    <w:basedOn w:val="DefaultParagraphFont"/>
    <w:uiPriority w:val="99"/>
    <w:semiHidden/>
    <w:unhideWhenUsed/>
    <w:rsid w:val="00DD761B"/>
  </w:style>
  <w:style w:type="paragraph" w:styleId="Header">
    <w:name w:val="header"/>
    <w:basedOn w:val="Normal"/>
    <w:link w:val="HeaderChar"/>
    <w:uiPriority w:val="99"/>
    <w:semiHidden/>
    <w:unhideWhenUsed/>
    <w:rsid w:val="00B84D4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4D46"/>
  </w:style>
  <w:style w:type="paragraph" w:styleId="Footer">
    <w:name w:val="footer"/>
    <w:basedOn w:val="Normal"/>
    <w:link w:val="FooterChar"/>
    <w:uiPriority w:val="99"/>
    <w:unhideWhenUsed/>
    <w:rsid w:val="00B84D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4D46"/>
  </w:style>
  <w:style w:type="paragraph" w:styleId="BalloonText">
    <w:name w:val="Balloon Text"/>
    <w:basedOn w:val="Normal"/>
    <w:link w:val="BalloonTextChar"/>
    <w:uiPriority w:val="99"/>
    <w:semiHidden/>
    <w:unhideWhenUsed/>
    <w:rsid w:val="00395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8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313781">
      <w:bodyDiv w:val="1"/>
      <w:marLeft w:val="0"/>
      <w:marRight w:val="0"/>
      <w:marTop w:val="0"/>
      <w:marBottom w:val="0"/>
      <w:divBdr>
        <w:top w:val="none" w:sz="0" w:space="0" w:color="auto"/>
        <w:left w:val="none" w:sz="0" w:space="0" w:color="auto"/>
        <w:bottom w:val="none" w:sz="0" w:space="0" w:color="auto"/>
        <w:right w:val="none" w:sz="0" w:space="0" w:color="auto"/>
      </w:divBdr>
    </w:div>
    <w:div w:id="1035039713">
      <w:bodyDiv w:val="1"/>
      <w:marLeft w:val="0"/>
      <w:marRight w:val="0"/>
      <w:marTop w:val="0"/>
      <w:marBottom w:val="0"/>
      <w:divBdr>
        <w:top w:val="none" w:sz="0" w:space="0" w:color="auto"/>
        <w:left w:val="none" w:sz="0" w:space="0" w:color="auto"/>
        <w:bottom w:val="none" w:sz="0" w:space="0" w:color="auto"/>
        <w:right w:val="none" w:sz="0" w:space="0" w:color="auto"/>
      </w:divBdr>
    </w:div>
    <w:div w:id="1360666502">
      <w:bodyDiv w:val="1"/>
      <w:marLeft w:val="0"/>
      <w:marRight w:val="0"/>
      <w:marTop w:val="0"/>
      <w:marBottom w:val="0"/>
      <w:divBdr>
        <w:top w:val="none" w:sz="0" w:space="0" w:color="auto"/>
        <w:left w:val="none" w:sz="0" w:space="0" w:color="auto"/>
        <w:bottom w:val="none" w:sz="0" w:space="0" w:color="auto"/>
        <w:right w:val="none" w:sz="0" w:space="0" w:color="auto"/>
      </w:divBdr>
    </w:div>
    <w:div w:id="148866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781A-02A7-43EB-BBD0-CB60A9FF6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1</Pages>
  <Words>143477</Words>
  <Characters>817822</Characters>
  <Application>Microsoft Office Word</Application>
  <DocSecurity>0</DocSecurity>
  <Lines>6815</Lines>
  <Paragraphs>1918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Subhash S</cp:lastModifiedBy>
  <cp:revision>61</cp:revision>
  <dcterms:created xsi:type="dcterms:W3CDTF">2022-06-14T19:16:00Z</dcterms:created>
  <dcterms:modified xsi:type="dcterms:W3CDTF">2023-05-18T08:18:00Z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1216f6ac-308f-3468-a34d-3a20e2ac0090</vt:lpwstr>
  </property>
</Properties>
</file>