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4A114" w14:textId="509E23F0" w:rsidR="00B63704" w:rsidRPr="00CC5B37" w:rsidRDefault="00BD4E61" w:rsidP="00B63704">
      <w:pPr>
        <w:tabs>
          <w:tab w:val="left" w:pos="5914"/>
          <w:tab w:val="center" w:pos="6892"/>
          <w:tab w:val="left" w:pos="7619"/>
        </w:tabs>
        <w:spacing w:line="360" w:lineRule="auto"/>
        <w:ind w:left="3600" w:right="-22"/>
        <w:rPr>
          <w:rFonts w:ascii="Trebuchet MS" w:hAnsi="Trebuchet MS"/>
          <w:sz w:val="20"/>
          <w:szCs w:val="20"/>
        </w:rPr>
      </w:pPr>
      <w:bookmarkStart w:id="0" w:name="_Hlk121944514"/>
      <w:r w:rsidRPr="00CC5B37">
        <w:rPr>
          <w:noProof/>
          <w:color w:val="202122"/>
          <w:sz w:val="28"/>
          <w:szCs w:val="28"/>
        </w:rPr>
        <w:drawing>
          <wp:anchor distT="0" distB="0" distL="114300" distR="114300" simplePos="0" relativeHeight="251657216" behindDoc="0" locked="0" layoutInCell="1" allowOverlap="1" wp14:anchorId="5F23F35F" wp14:editId="15C2A3BB">
            <wp:simplePos x="0" y="0"/>
            <wp:positionH relativeFrom="column">
              <wp:posOffset>3606165</wp:posOffset>
            </wp:positionH>
            <wp:positionV relativeFrom="page">
              <wp:posOffset>701040</wp:posOffset>
            </wp:positionV>
            <wp:extent cx="365502" cy="5334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502" cy="533400"/>
                    </a:xfrm>
                    <a:prstGeom prst="rect">
                      <a:avLst/>
                    </a:prstGeom>
                    <a:noFill/>
                  </pic:spPr>
                </pic:pic>
              </a:graphicData>
            </a:graphic>
            <wp14:sizeRelH relativeFrom="margin">
              <wp14:pctWidth>0</wp14:pctWidth>
            </wp14:sizeRelH>
            <wp14:sizeRelV relativeFrom="margin">
              <wp14:pctHeight>0</wp14:pctHeight>
            </wp14:sizeRelV>
          </wp:anchor>
        </w:drawing>
      </w:r>
      <w:r w:rsidR="00DC47C0">
        <w:rPr>
          <w:noProof/>
        </w:rPr>
        <mc:AlternateContent>
          <mc:Choice Requires="wps">
            <w:drawing>
              <wp:anchor distT="4294967294" distB="4294967294" distL="114299" distR="114299" simplePos="0" relativeHeight="251656192" behindDoc="0" locked="0" layoutInCell="1" allowOverlap="1" wp14:anchorId="6376441E" wp14:editId="3BF21C46">
                <wp:simplePos x="0" y="0"/>
                <wp:positionH relativeFrom="column">
                  <wp:posOffset>3078164</wp:posOffset>
                </wp:positionH>
                <wp:positionV relativeFrom="paragraph">
                  <wp:posOffset>-387669</wp:posOffset>
                </wp:positionV>
                <wp:extent cx="0" cy="6764655"/>
                <wp:effectExtent l="3448050" t="0" r="340995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052F9F4D" id="Straight Connector 9" o:spid="_x0000_s1026" style="position:absolute;rotation:90;flip:x;z-index:251656192;visibility:visible;mso-wrap-style:square;mso-width-percent:0;mso-height-percent:0;mso-wrap-distance-left:3.17497mm;mso-wrap-distance-top:-6e-5mm;mso-wrap-distance-right:3.17497mm;mso-wrap-distance-bottom:-6e-5mm;mso-position-horizontal:absolute;mso-position-horizontal-relative:text;mso-position-vertical:absolute;mso-position-vertical-relative:text;mso-width-percent:0;mso-height-percent:0;mso-width-relative:page;mso-height-relative:margin" from="242.4pt,-30.55pt" to="242.4pt,5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Avb+RL3wAAAAwBAAAPAAAAZHJzL2Rvd25yZXYueG1sTI/LasMwEEX3hf6DmEJ3iezUxK1rOSSF&#10;bAoNeZSuFWtimUojYymO+/dVoNAsZ+Zw59xyMVrDBux960hAOk2AIdVOtdQI+DysJ8/AfJCkpHGE&#10;An7Qw6K6vytlodyFdjjsQ8NiCPlCCtAhdAXnvtZopZ+6DineTq63MsSxb7jq5SWGW8NnSTLnVrYU&#10;P2jZ4ZvG+nt/tgK2m6eNXtL74Hb+tPpYp1/G5laIx4dx+Qos4Bj+YbjqR3WootPRnUl5ZgRMsvwl&#10;ogKyPJ0DuxJJmmfAjn8rXpX8tkT1CwAA//8DAFBLAQItABQABgAIAAAAIQC2gziS/gAAAOEBAAAT&#10;AAAAAAAAAAAAAAAAAAAAAABbQ29udGVudF9UeXBlc10ueG1sUEsBAi0AFAAGAAgAAAAhADj9If/W&#10;AAAAlAEAAAsAAAAAAAAAAAAAAAAALwEAAF9yZWxzLy5yZWxzUEsBAi0AFAAGAAgAAAAhAB+ubc4O&#10;AgAAFgQAAA4AAAAAAAAAAAAAAAAALgIAAGRycy9lMm9Eb2MueG1sUEsBAi0AFAAGAAgAAAAhAC9v&#10;5EvfAAAADAEAAA8AAAAAAAAAAAAAAAAAaAQAAGRycy9kb3ducmV2LnhtbFBLBQYAAAAABAAEAPMA&#10;AAB0BQAAAAA=&#10;" strokecolor="windowText" strokeweight="3pt">
                <v:shadow on="t" color="black" opacity="22937f" origin=",.5" offset="0,.63889mm"/>
                <o:lock v:ext="edit" shapetype="f"/>
              </v:line>
            </w:pict>
          </mc:Fallback>
        </mc:AlternateContent>
      </w:r>
      <w:r w:rsidR="00543172">
        <w:rPr>
          <w:noProof/>
        </w:rPr>
        <mc:AlternateContent>
          <mc:Choice Requires="wps">
            <w:drawing>
              <wp:anchor distT="0" distB="0" distL="114300" distR="114300" simplePos="0" relativeHeight="251653120" behindDoc="1" locked="0" layoutInCell="1" allowOverlap="1" wp14:anchorId="3DD97923" wp14:editId="4151AD66">
                <wp:simplePos x="0" y="0"/>
                <wp:positionH relativeFrom="column">
                  <wp:posOffset>-688975</wp:posOffset>
                </wp:positionH>
                <wp:positionV relativeFrom="paragraph">
                  <wp:posOffset>-1104900</wp:posOffset>
                </wp:positionV>
                <wp:extent cx="7581900" cy="73342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9653BCA" id="Rectangle 13" o:spid="_x0000_s1026" style="position:absolute;margin-left:-54.25pt;margin-top:-87pt;width:59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BSXeMz3gAAAA4BAAAPAAAAZHJzL2Rvd25yZXYueG1sTE/LTsMwELwj8Q/WInFr7VIK&#10;VYhTVQgQN9SUHri58ZJEjdchdpPw92xO5bbz0OxMuhldI3rsQu1Jw2KuQCAV3tZUavjcv87WIEI0&#10;ZE3jCTX8YoBNdn2VmsT6gXbY57EUHEIhMRqqGNtEylBU6EyY+xaJtW/fORMZdqW0nRk43DXyTqkH&#10;6UxN/KEyLT5XWJzys9Mw5F+q7j8OBzrtfvYvy616e18qrW9vxu0TiIhjvJhhqs/VIeNOR38mG0Sj&#10;YbZQ6xV7p+vxnmdNHqaYOzK3YlFmqfw/I/sDAAD//wMAUEsBAi0AFAAGAAgAAAAhALaDOJL+AAAA&#10;4QEAABMAAAAAAAAAAAAAAAAAAAAAAFtDb250ZW50X1R5cGVzXS54bWxQSwECLQAUAAYACAAAACEA&#10;OP0h/9YAAACUAQAACwAAAAAAAAAAAAAAAAAvAQAAX3JlbHMvLnJlbHNQSwECLQAUAAYACAAAACEA&#10;B9pljYYCAACfBQAADgAAAAAAAAAAAAAAAAAuAgAAZHJzL2Uyb0RvYy54bWxQSwECLQAUAAYACAAA&#10;ACEAUl3jM94AAAAOAQAADwAAAAAAAAAAAAAAAADgBAAAZHJzL2Rvd25yZXYueG1sUEsFBgAAAAAE&#10;AAQA8wAAAOsFAAAAAA==&#10;" fillcolor="white [3212]" strokecolor="white [3212]" strokeweight="2pt">
                <v:path arrowok="t"/>
              </v:rect>
            </w:pict>
          </mc:Fallback>
        </mc:AlternateContent>
      </w:r>
      <w:r w:rsidR="00563549" w:rsidRPr="00CC5B37">
        <w:rPr>
          <w:rFonts w:ascii="Roboto" w:hAnsi="Roboto"/>
          <w:noProof/>
          <w:color w:val="333333"/>
          <w:sz w:val="21"/>
          <w:szCs w:val="21"/>
          <w:shd w:val="clear" w:color="auto" w:fill="F5F5F5"/>
        </w:rPr>
        <w:drawing>
          <wp:anchor distT="0" distB="0" distL="114300" distR="114300" simplePos="0" relativeHeight="251661312" behindDoc="0" locked="0" layoutInCell="1" allowOverlap="1" wp14:anchorId="1A4A7ACC" wp14:editId="480838DF">
            <wp:simplePos x="0" y="0"/>
            <wp:positionH relativeFrom="column">
              <wp:posOffset>-407035</wp:posOffset>
            </wp:positionH>
            <wp:positionV relativeFrom="paragraph">
              <wp:posOffset>-993140</wp:posOffset>
            </wp:positionV>
            <wp:extent cx="1223645"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3549" w:rsidRPr="00CC5B37">
        <w:rPr>
          <w:rFonts w:ascii="Trebuchet MS" w:hAnsi="Trebuchet MS"/>
          <w:noProof/>
          <w:sz w:val="20"/>
          <w:szCs w:val="20"/>
        </w:rPr>
        <w:drawing>
          <wp:anchor distT="0" distB="0" distL="114300" distR="114300" simplePos="0" relativeHeight="251658240" behindDoc="0" locked="0" layoutInCell="1" allowOverlap="1" wp14:anchorId="0D644D63" wp14:editId="54C56CE3">
            <wp:simplePos x="0" y="0"/>
            <wp:positionH relativeFrom="column">
              <wp:posOffset>400050</wp:posOffset>
            </wp:positionH>
            <wp:positionV relativeFrom="paragraph">
              <wp:posOffset>-841375</wp:posOffset>
            </wp:positionV>
            <wp:extent cx="1165860" cy="5238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5860" cy="523875"/>
                    </a:xfrm>
                    <a:prstGeom prst="rect">
                      <a:avLst/>
                    </a:prstGeom>
                    <a:noFill/>
                    <a:ln>
                      <a:noFill/>
                    </a:ln>
                  </pic:spPr>
                </pic:pic>
              </a:graphicData>
            </a:graphic>
            <wp14:sizeRelV relativeFrom="margin">
              <wp14:pctHeight>0</wp14:pctHeight>
            </wp14:sizeRelV>
          </wp:anchor>
        </w:drawing>
      </w:r>
      <w:r w:rsidR="006F6958" w:rsidRPr="00CC5B37">
        <w:rPr>
          <w:noProof/>
          <w:color w:val="202122"/>
          <w:sz w:val="28"/>
          <w:szCs w:val="28"/>
        </w:rPr>
        <w:drawing>
          <wp:anchor distT="0" distB="0" distL="114300" distR="114300" simplePos="0" relativeHeight="251652095" behindDoc="1" locked="0" layoutInCell="1" allowOverlap="1" wp14:anchorId="661C9522" wp14:editId="55F53B37">
            <wp:simplePos x="0" y="0"/>
            <wp:positionH relativeFrom="column">
              <wp:posOffset>396875</wp:posOffset>
            </wp:positionH>
            <wp:positionV relativeFrom="page">
              <wp:posOffset>258445</wp:posOffset>
            </wp:positionV>
            <wp:extent cx="3209925" cy="1667510"/>
            <wp:effectExtent l="0" t="0" r="9525" b="8890"/>
            <wp:wrapTight wrapText="bothSides">
              <wp:wrapPolygon edited="0">
                <wp:start x="16793" y="0"/>
                <wp:lineTo x="11153" y="1481"/>
                <wp:lineTo x="9614" y="2468"/>
                <wp:lineTo x="9614" y="3948"/>
                <wp:lineTo x="0" y="6169"/>
                <wp:lineTo x="0" y="7650"/>
                <wp:lineTo x="385" y="11845"/>
                <wp:lineTo x="1538" y="15793"/>
                <wp:lineTo x="1666" y="17767"/>
                <wp:lineTo x="4615" y="19741"/>
                <wp:lineTo x="7307" y="20235"/>
                <wp:lineTo x="8589" y="21468"/>
                <wp:lineTo x="9101" y="21468"/>
                <wp:lineTo x="13973" y="21468"/>
                <wp:lineTo x="14614" y="21468"/>
                <wp:lineTo x="16536" y="20235"/>
                <wp:lineTo x="16280" y="15793"/>
                <wp:lineTo x="21536" y="13325"/>
                <wp:lineTo x="21536" y="10858"/>
                <wp:lineTo x="19998" y="3948"/>
                <wp:lineTo x="19741" y="0"/>
                <wp:lineTo x="1679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209925" cy="166751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 w:name="_Hlk125827702"/>
      <w:bookmarkStart w:id="2" w:name="_Hlk124670980"/>
      <w:bookmarkEnd w:id="1"/>
      <w:bookmarkEnd w:id="2"/>
    </w:p>
    <w:p w14:paraId="34643D28" w14:textId="7F9709F9" w:rsidR="00B63704" w:rsidRPr="00CC5B37" w:rsidRDefault="00B63704" w:rsidP="00B63704">
      <w:pPr>
        <w:ind w:right="119"/>
        <w:jc w:val="right"/>
        <w:rPr>
          <w:sz w:val="24"/>
          <w:szCs w:val="24"/>
        </w:rPr>
      </w:pPr>
      <w:bookmarkStart w:id="3" w:name="_Hlk128601087"/>
      <w:bookmarkEnd w:id="0"/>
      <w:bookmarkEnd w:id="3"/>
    </w:p>
    <w:p w14:paraId="048AE68D" w14:textId="3CB6F1C8" w:rsidR="00B63704" w:rsidRPr="00CC5B37" w:rsidRDefault="00B63704" w:rsidP="00B63704">
      <w:pPr>
        <w:adjustRightInd w:val="0"/>
        <w:ind w:right="-22"/>
        <w:contextualSpacing/>
        <w:jc w:val="right"/>
        <w:rPr>
          <w:noProof/>
          <w:sz w:val="24"/>
          <w:szCs w:val="24"/>
        </w:rPr>
      </w:pPr>
      <w:bookmarkStart w:id="4" w:name="_Hlk120867066"/>
      <w:bookmarkEnd w:id="4"/>
    </w:p>
    <w:p w14:paraId="7E539C64" w14:textId="200B3B43" w:rsidR="00B63704" w:rsidRPr="00CC5B37" w:rsidRDefault="00B63704" w:rsidP="00B63704">
      <w:pPr>
        <w:adjustRightInd w:val="0"/>
        <w:ind w:right="-22"/>
        <w:contextualSpacing/>
        <w:jc w:val="right"/>
        <w:rPr>
          <w:noProof/>
        </w:rPr>
      </w:pPr>
    </w:p>
    <w:p w14:paraId="69D89753" w14:textId="11CCDC8C" w:rsidR="00B63704" w:rsidRPr="00CC5B37" w:rsidRDefault="00543172" w:rsidP="00B63704">
      <w:pPr>
        <w:adjustRightInd w:val="0"/>
        <w:ind w:right="-22"/>
        <w:contextualSpacing/>
        <w:jc w:val="right"/>
        <w:rPr>
          <w:noProof/>
        </w:rPr>
      </w:pPr>
      <w:r>
        <w:rPr>
          <w:noProof/>
        </w:rPr>
        <mc:AlternateContent>
          <mc:Choice Requires="wps">
            <w:drawing>
              <wp:anchor distT="0" distB="0" distL="114300" distR="114300" simplePos="0" relativeHeight="251655168" behindDoc="0" locked="0" layoutInCell="1" allowOverlap="1" wp14:anchorId="6D7313C7" wp14:editId="03D8088E">
                <wp:simplePos x="0" y="0"/>
                <wp:positionH relativeFrom="column">
                  <wp:posOffset>242570</wp:posOffset>
                </wp:positionH>
                <wp:positionV relativeFrom="paragraph">
                  <wp:posOffset>40640</wp:posOffset>
                </wp:positionV>
                <wp:extent cx="3252470" cy="4572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2470" cy="457200"/>
                        </a:xfrm>
                        <a:prstGeom prst="rect">
                          <a:avLst/>
                        </a:prstGeom>
                        <a:noFill/>
                        <a:ln w="6350">
                          <a:noFill/>
                        </a:ln>
                      </wps:spPr>
                      <wps:txbx>
                        <w:txbxContent>
                          <w:p w14:paraId="0768801A" w14:textId="76B30C43" w:rsidR="00B63704" w:rsidRPr="005D3114" w:rsidRDefault="007A09BB" w:rsidP="00D02A72">
                            <w:pPr>
                              <w:pStyle w:val="Default"/>
                              <w:ind w:left="720"/>
                              <w:jc w:val="center"/>
                              <w:rPr>
                                <w:sz w:val="22"/>
                                <w:szCs w:val="22"/>
                              </w:rPr>
                            </w:pPr>
                            <w:r>
                              <w:rPr>
                                <w:b/>
                                <w:bCs/>
                                <w:sz w:val="22"/>
                                <w:szCs w:val="22"/>
                              </w:rPr>
                              <w:t>April</w:t>
                            </w:r>
                            <w:r w:rsidR="00B63704" w:rsidRPr="007A6FCC">
                              <w:rPr>
                                <w:b/>
                                <w:bCs/>
                                <w:sz w:val="22"/>
                                <w:szCs w:val="22"/>
                              </w:rPr>
                              <w:t>, 2023; 3(</w:t>
                            </w:r>
                            <w:r w:rsidR="00853FF6">
                              <w:rPr>
                                <w:b/>
                                <w:bCs/>
                                <w:sz w:val="22"/>
                                <w:szCs w:val="22"/>
                              </w:rPr>
                              <w:t>0</w:t>
                            </w:r>
                            <w:r>
                              <w:rPr>
                                <w:b/>
                                <w:bCs/>
                                <w:sz w:val="22"/>
                                <w:szCs w:val="22"/>
                              </w:rPr>
                              <w:t>4</w:t>
                            </w:r>
                            <w:r w:rsidR="00B63704" w:rsidRPr="007A6FCC">
                              <w:rPr>
                                <w:b/>
                                <w:bCs/>
                                <w:sz w:val="22"/>
                                <w:szCs w:val="22"/>
                              </w:rPr>
                              <w:t xml:space="preserve">), </w:t>
                            </w:r>
                            <w:r w:rsidR="00A877DC">
                              <w:rPr>
                                <w:rFonts w:ascii="Aasar Unicode" w:hAnsi="Aasar Unicode" w:cs="Aasar Unicode"/>
                                <w:b/>
                                <w:spacing w:val="4"/>
                                <w:szCs w:val="28"/>
                              </w:rPr>
                              <w:t>537-539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7313C7" id="_x0000_t202" coordsize="21600,21600" o:spt="202" path="m,l,21600r21600,l21600,xe">
                <v:stroke joinstyle="miter"/>
                <v:path gradientshapeok="t" o:connecttype="rect"/>
              </v:shapetype>
              <v:shape id="Text Box 12" o:spid="_x0000_s1026" type="#_x0000_t202" style="position:absolute;left:0;text-align:left;margin-left:19.1pt;margin-top:3.2pt;width:256.1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3I4HwIAAEUEAAAOAAAAZHJzL2Uyb0RvYy54bWysU11v2jAUfZ+0/2D5fQQotF1EqFgrpkmo&#10;rUSnPhvHhmiOr3dtSLpfv2snfKjb07QX5zr3+5zj2V1bG3ZQ6CuwBR8NhpwpK6Gs7Lbg31+Wn245&#10;80HYUhiwquBvyvO7+ccPs8blagw7MKVCRkWszxtX8F0ILs8yL3eqFn4ATllyasBaBLriNitRNFS9&#10;Ntl4OLzOGsDSIUjlPf196Jx8nuprrWR40tqrwEzBabaQTkznJp7ZfCbyLQq3q2Q/hviHKWpRWWp6&#10;KvUggmB7rP4oVVcSwYMOAwl1BlpXUqUdaJvR8N02651wKu1C4Hh3gsn/v7Ly8bB2z8hC+wVaIjAt&#10;4d0K5A9P2GSN83kfEzH1uafouGirsY5fWoFRImH7dsJTtYFJ+nk1no4nN+SS5JtMb4iwCHh2znbo&#10;w1cFNYtGwZH4ShOIw8qHLvQYEptZWFbGJM6MZU3Br6+mw5Rw8lBxY/vBu1nj1KHdtJQWzQ2Ub7Qw&#10;QqcF7+SyouYr4cOzQCKf5iVBhyc6tAFqAr3F2Q7w19/+x3jihLycNSSmgvufe4GKM/PNElufR5NJ&#10;VF+6JCA4w0vP5tJj9/U9kF5H9HScTCYlYzBHUyPUr6T7RexKLmEl9S54OJr3oZM4vRupFosURHpz&#10;Iqzs2skjzxHal/ZVoOvxD8TcIxxlJ/J3NHSxHRGLfQBdJY7OqPa4k1YTy/27io/h8p6izq9//hsA&#10;AP//AwBQSwMEFAAGAAgAAAAhAHutg6ffAAAABwEAAA8AAABkcnMvZG93bnJldi54bWxMjkFLw0AU&#10;hO+C/2F5gje7MTY1pHkpJVAE0UNrL95esq9JaHY3Zrdt9Ne7nupthhlmvnw16V6ceXSdNQiPswgE&#10;m9qqzjQI+4/NQwrCeTKKemsY4ZsdrIrbm5wyZS9my+edb0QYMS4jhNb7IZPS1S1rcjM7sAnZwY6a&#10;fLBjI9VIlzCuexlH0UJq6kx4aGngsuX6uDtphNdy807bKtbpT1++vB3Ww9f+M0G8v5vWSxCeJ38t&#10;wx9+QIciMFX2ZJQTPcJTGocmwmIOIsRJEgVRITync5BFLv/zF78AAAD//wMAUEsBAi0AFAAGAAgA&#10;AAAhALaDOJL+AAAA4QEAABMAAAAAAAAAAAAAAAAAAAAAAFtDb250ZW50X1R5cGVzXS54bWxQSwEC&#10;LQAUAAYACAAAACEAOP0h/9YAAACUAQAACwAAAAAAAAAAAAAAAAAvAQAAX3JlbHMvLnJlbHNQSwEC&#10;LQAUAAYACAAAACEA3r9yOB8CAABFBAAADgAAAAAAAAAAAAAAAAAuAgAAZHJzL2Uyb0RvYy54bWxQ&#10;SwECLQAUAAYACAAAACEAe62Dp98AAAAHAQAADwAAAAAAAAAAAAAAAAB5BAAAZHJzL2Rvd25yZXYu&#10;eG1sUEsFBgAAAAAEAAQA8wAAAIUFAAAAAA==&#10;" filled="f" stroked="f" strokeweight=".5pt">
                <v:textbox>
                  <w:txbxContent>
                    <w:p w14:paraId="0768801A" w14:textId="76B30C43" w:rsidR="00B63704" w:rsidRPr="005D3114" w:rsidRDefault="007A09BB" w:rsidP="00D02A72">
                      <w:pPr>
                        <w:pStyle w:val="Default"/>
                        <w:ind w:left="720"/>
                        <w:jc w:val="center"/>
                        <w:rPr>
                          <w:sz w:val="22"/>
                          <w:szCs w:val="22"/>
                        </w:rPr>
                      </w:pPr>
                      <w:r>
                        <w:rPr>
                          <w:b/>
                          <w:bCs/>
                          <w:sz w:val="22"/>
                          <w:szCs w:val="22"/>
                        </w:rPr>
                        <w:t>April</w:t>
                      </w:r>
                      <w:r w:rsidR="00B63704" w:rsidRPr="007A6FCC">
                        <w:rPr>
                          <w:b/>
                          <w:bCs/>
                          <w:sz w:val="22"/>
                          <w:szCs w:val="22"/>
                        </w:rPr>
                        <w:t>, 2023; 3(</w:t>
                      </w:r>
                      <w:r w:rsidR="00853FF6">
                        <w:rPr>
                          <w:b/>
                          <w:bCs/>
                          <w:sz w:val="22"/>
                          <w:szCs w:val="22"/>
                        </w:rPr>
                        <w:t>0</w:t>
                      </w:r>
                      <w:r>
                        <w:rPr>
                          <w:b/>
                          <w:bCs/>
                          <w:sz w:val="22"/>
                          <w:szCs w:val="22"/>
                        </w:rPr>
                        <w:t>4</w:t>
                      </w:r>
                      <w:r w:rsidR="00B63704" w:rsidRPr="007A6FCC">
                        <w:rPr>
                          <w:b/>
                          <w:bCs/>
                          <w:sz w:val="22"/>
                          <w:szCs w:val="22"/>
                        </w:rPr>
                        <w:t xml:space="preserve">), </w:t>
                      </w:r>
                      <w:r w:rsidR="00A877DC">
                        <w:rPr>
                          <w:rFonts w:ascii="Aasar Unicode" w:hAnsi="Aasar Unicode" w:cs="Aasar Unicode"/>
                          <w:b/>
                          <w:spacing w:val="4"/>
                          <w:szCs w:val="28"/>
                        </w:rPr>
                        <w:t>537-539</w:t>
                      </w:r>
                    </w:p>
                  </w:txbxContent>
                </v:textbox>
              </v:shape>
            </w:pict>
          </mc:Fallback>
        </mc:AlternateContent>
      </w:r>
    </w:p>
    <w:p w14:paraId="3A857C3A" w14:textId="77777777" w:rsidR="007A09BB" w:rsidRDefault="007A09BB" w:rsidP="007A09BB">
      <w:pPr>
        <w:adjustRightInd w:val="0"/>
        <w:ind w:right="-22"/>
        <w:contextualSpacing/>
        <w:jc w:val="right"/>
      </w:pPr>
      <w:r>
        <w:rPr>
          <w:noProof/>
        </w:rPr>
        <mc:AlternateContent>
          <mc:Choice Requires="wpg">
            <w:drawing>
              <wp:anchor distT="0" distB="0" distL="0" distR="0" simplePos="0" relativeHeight="251659264" behindDoc="1" locked="0" layoutInCell="1" allowOverlap="1" wp14:anchorId="3978FFD8" wp14:editId="6AA547DA">
                <wp:simplePos x="0" y="0"/>
                <wp:positionH relativeFrom="page">
                  <wp:posOffset>457200</wp:posOffset>
                </wp:positionH>
                <wp:positionV relativeFrom="paragraph">
                  <wp:posOffset>350520</wp:posOffset>
                </wp:positionV>
                <wp:extent cx="6918325" cy="904240"/>
                <wp:effectExtent l="76200" t="57150" r="53975" b="8636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8325" cy="904240"/>
                          <a:chOff x="2377" y="1353"/>
                          <a:chExt cx="10268" cy="1012"/>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t" anchorCtr="0" upright="1">
                          <a:noAutofit/>
                        </wps:bodyPr>
                      </wps:wsp>
                      <wps:wsp>
                        <wps:cNvPr id="38" name="docshape12"/>
                        <wps:cNvSpPr>
                          <a:spLocks noChangeArrowheads="1"/>
                        </wps:cNvSpPr>
                        <wps:spPr bwMode="auto">
                          <a:xfrm>
                            <a:off x="2377" y="1353"/>
                            <a:ext cx="10268" cy="1012"/>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5C29205D" w14:textId="358FEF94" w:rsidR="00B63704" w:rsidRPr="00DC47C0" w:rsidRDefault="00A877DC" w:rsidP="00A86C6C">
                              <w:pPr>
                                <w:keepNext/>
                                <w:keepLines/>
                                <w:suppressLineNumbers/>
                                <w:suppressAutoHyphens/>
                                <w:spacing w:before="240"/>
                                <w:ind w:left="-851" w:firstLine="993"/>
                                <w:jc w:val="center"/>
                                <w:rPr>
                                  <w:rFonts w:asciiTheme="majorBidi" w:hAnsiTheme="majorBidi" w:cstheme="majorBidi"/>
                                  <w:b/>
                                  <w:bCs/>
                                  <w:sz w:val="36"/>
                                  <w:szCs w:val="36"/>
                                  <w:lang w:val="en-IN"/>
                                </w:rPr>
                              </w:pPr>
                              <w:r w:rsidRPr="00A877DC">
                                <w:rPr>
                                  <w:rFonts w:asciiTheme="majorBidi" w:hAnsiTheme="majorBidi" w:cs="Kokila"/>
                                  <w:b/>
                                  <w:bCs/>
                                  <w:sz w:val="44"/>
                                  <w:szCs w:val="44"/>
                                  <w:lang w:bidi="hi-IN"/>
                                </w:rPr>
                                <w:t xml:space="preserve">Dental </w:t>
                              </w:r>
                              <w:proofErr w:type="spellStart"/>
                              <w:r w:rsidRPr="00A877DC">
                                <w:rPr>
                                  <w:rFonts w:asciiTheme="majorBidi" w:hAnsiTheme="majorBidi" w:cs="Kokila"/>
                                  <w:b/>
                                  <w:bCs/>
                                  <w:sz w:val="44"/>
                                  <w:szCs w:val="44"/>
                                  <w:lang w:bidi="hi-IN"/>
                                </w:rPr>
                                <w:t>hygine</w:t>
                              </w:r>
                              <w:proofErr w:type="spellEnd"/>
                              <w:r w:rsidRPr="00A877DC">
                                <w:rPr>
                                  <w:rFonts w:asciiTheme="majorBidi" w:hAnsiTheme="majorBidi" w:cs="Kokila"/>
                                  <w:b/>
                                  <w:bCs/>
                                  <w:sz w:val="44"/>
                                  <w:szCs w:val="44"/>
                                  <w:lang w:bidi="hi-IN"/>
                                </w:rPr>
                                <w:t xml:space="preserve"> in Dogs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27" style="position:absolute;left:0;text-align:left;margin-left:36pt;margin-top:27.6pt;width:544.75pt;height:71.2pt;z-index:-251657216;mso-wrap-distance-left:0;mso-wrap-distance-right:0;mso-position-horizontal-relative:page" coordorigin="2377,1353" coordsize="10268,1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TB6hAYAAP0ZAAAOAAAAZHJzL2Uyb0RvYy54bWzsWU2P2zYQvRfofyB0LNBYX5YtI94gTZqg&#10;QNoGjYueaUm2hMqiSsrr3fz6zgxFmbJNLbIteiiyB6+sGT7OzBuRj/LLVw+Hmt0XUlWiWXvBC99j&#10;RZOJvGr2a+/3zbvvlx5THW9yXoumWHuPhfJe3X37zctTuypCUYo6LyQDkEatTu3aK7uuXc1mKiuL&#10;A1cvRFs0YNwJeeAdfJX7WS75CdAP9Sz0/WR2EjJvpcgKpeDuW2307gh/tyuy7tfdThUdq9cexNbR&#10;p6TPLX7O7l7y1V7ytqyyPgz+jCgOvGpg0gHqLe84O8rqCupQZVIoseteZOIwE7tdlRWUA2QT+BfZ&#10;vJfi2FIu+9Vp3w5lgtJe1OnZsNkv9+9l+6n9KHX0cPlBZH8qqMvs1O5Xth2/77Uz255+FjnwyY+d&#10;oMQfdvKAEJASe6D6Pg71LR46lsHNJA2WUTj3WAa21I/DuCcgK4ElHBZGi4XHwBpE80iTk5U/9sMD&#10;P0ygnXBw4Achmmd8pSemYPvgkHzoJnUumPpnBftU8rYgHhQW5KNkVb72Ioi04QcoQi4yhS5BgDHh&#10;5OBlaqrsgloWdFNQ9ydLGfl+pGsSp31NTEHTKAITFiQOqJRDPfgqO6rufSGIFH7/QXW61XO4Iqrz&#10;PvgNPBa7Qw1d/92MJUt2YoEPf/2TMXgFlpfPyttOoeWEsbnAIOhhSidYbDlNgUE/PQ2WWE5TYMDp&#10;ABbFoStRaMPBLQ2TuSvR1PIDilxwQN4Zz3eBQXudvabQbBrcaDYJU2g2D240mwXoIkeDBDYPE81m&#10;0+Cums2CzxJsW5bM51Fy1bw2D5Oe4ZiJCczQZmMac8zHFKbNyTTmmJUpTJuZaUybnCtPWFr2ZvHg&#10;pVlPsoemX1DginHc9TfBknaEVihc0nF9gQVqQ2sjgIAfrj+Wezpyh2KhO610t9yBIRxv0KEO6D7v&#10;d4MrdKDJdocU0X3hdA9H7tBh6J463aOROz7H6K83gpvRx+MBfbaBO935eECfb+BOOBkP6DMORinr&#10;0HrmJKikS30kPQb6aKsfpJZ3SDjVES7ZCTdg3CNYaa7QdhD3xUaQV4fML6CboRpmYzqb68Z266Es&#10;T2M3/1uCO/sto9h0k3HJjtsq+6H4fBs4DeeUPrQNQaVp0ssMSoN2RmMJLyxYqhG4mVIP0IwPWyZ4&#10;G7v5P/JL5qaXjHkMbjsv4n671zdxqzdFMolclHiMldVCFZAbxIQMDhdEJaV1VgiNeFfVNRWipudz&#10;uEEZIakFyWkYjJBGvWi5sxX5IygZKbS+hvMAXJRCfvbYCbT12lN/HbksPFb/1IAWS4MYlB/r6Es8&#10;X+CiK23L1rbwJgOotdd5sL7g5ZtOC/hjK6t9CTPpR7wRr0GM7qohPh1VHyzIwf9KF8KicaELSave&#10;1oWsEW9KWDeL11KKU1nwHAqku3s0wBT8Sbl4Q0IbuTgloJ8pGKHxnXLFUivOPdzeGgM/Sp36c7wz&#10;OuSFvSkGcL5IXLHZe2LoVCv2fjgJZ8uVOVTEEZ6tVyBZd3i2XIGt3YU3ko2Qhku620plCs4mw02r&#10;zQQ8u87gbDLcaDYT2EyO0o2E41TT2VS40WwmrpQOCh1zOApsKiY9vyrH/gw5XaUxP46ODcf8OHoi&#10;tLmhHdj1BESwwQznNe1pYcIO91XZXqry8P+kbDco6kAobLCxQDxssHVA326gMbT4e57CTbW4fkrh&#10;pumFTpvSfmm6hCAvhR41Ld0OfVKQRgGeDTFoWq32xjLQTKZV5Nl/iS+P9ADjMh54OQBUdNyXq1fR&#10;oKoxUo2pC9lbfH1OGSwkN22JbqbUk9wQ3cbhZkz62DSgm2JoMZ4uUhJQF3fnQ7pjSDORjkRDBMlQ&#10;TGMeD7KdF3H/wkHfBNV+Rd9Fo4yxvkSnK1FXOUp1VOTqUb2pJbvn8HIb3onn4rQBqQcqm6sODHD0&#10;or+e5NHQusFTXLSEEsILRJTou5rD0OzQ5iDXmz2I7XoPr/SzTtJ5cjT6emJr0nf0d2vSVqruLVel&#10;jpgQdT+h7P2xyamDOl7V+vr65IFJi2NXyE9lfmLb+ih/4xBuTKc4llcKnnH4VQBzyivIf04W+AYn&#10;kz+qrqQXuXgiperJ/XYoHxVK3+d1W3IdYrRELP2MKO1Op6ghBvo2HIyuzkXdw/aB3hVTP6KE/8KT&#10;EoSuT0mYAx2K4EKfjuDiXzwZ0ftz+I2BEup/D8EfMezvlN75V5u7vwEAAP//AwBQSwMEFAAGAAgA&#10;AAAhAMtNL73hAAAACgEAAA8AAABkcnMvZG93bnJldi54bWxMj0FLw0AQhe+C/2EZwZvdbCSpxmxK&#10;KeqpCLaCeJsm0yQ0Oxuy2yT9925PenvDG977Xr6aTSdGGlxrWYNaRCCIS1u1XGv42r89PIFwHrnC&#10;zjJpuJCDVXF7k2NW2Yk/adz5WoQQdhlqaLzvMyld2ZBBt7A9cfCOdjDowznUshpwCuGmk3EUpdJg&#10;y6GhwZ42DZWn3dloeJ9wWj+q13F7Om4uP/vk43urSOv7u3n9AsLT7P+e4Yof0KEITAd75sqJTsMy&#10;DlO8hiSJQVx9laoExCGo52UKssjl/wnFLwAAAP//AwBQSwECLQAUAAYACAAAACEAtoM4kv4AAADh&#10;AQAAEwAAAAAAAAAAAAAAAAAAAAAAW0NvbnRlbnRfVHlwZXNdLnhtbFBLAQItABQABgAIAAAAIQA4&#10;/SH/1gAAAJQBAAALAAAAAAAAAAAAAAAAAC8BAABfcmVscy8ucmVsc1BLAQItABQABgAIAAAAIQDS&#10;TTB6hAYAAP0ZAAAOAAAAAAAAAAAAAAAAAC4CAABkcnMvZTJvRG9jLnhtbFBLAQItABQABgAIAAAA&#10;IQDLTS+94QAAAAoBAAAPAAAAAAAAAAAAAAAAAN4IAABkcnMvZG93bnJldi54bWxQSwUGAAAAAAQA&#10;BADzAAAA7AkAAAAA&#10;">
                <v:shape id="docshape11" o:spid="_x0000_s1028" style="position:absolute;left:3003;top:1493;width:9333;height:410;visibility:visible;mso-wrap-style:square;v-text-anchor:top"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p+XxAAAANsAAAAPAAAAZHJzL2Rvd25yZXYueG1sRI/LasMw&#10;EEX3hf6DmEJ3jVwX3MS1HELBULIJjbPJbmJNbVNrZCzFj7+PAoUuL/dxuNl2Np0YaXCtZQWvqwgE&#10;cWV1y7WCU1m8rEE4j6yxs0wKFnKwzR8fMky1nfibxqOvRRhhl6KCxvs+ldJVDRl0K9sTB+/HDgZ9&#10;kEMt9YBTGDedjKMokQZbDoQGe/psqPo9Xk2AFMthH8X95nq6xCZZqt3mXNZKPT/Nuw8Qnmb/H/5r&#10;f2kFb+9w/xJ+gMxvAAAA//8DAFBLAQItABQABgAIAAAAIQDb4fbL7gAAAIUBAAATAAAAAAAAAAAA&#10;AAAAAAAAAABbQ29udGVudF9UeXBlc10ueG1sUEsBAi0AFAAGAAgAAAAhAFr0LFu/AAAAFQEAAAsA&#10;AAAAAAAAAAAAAAAAHwEAAF9yZWxzLy5yZWxzUEsBAi0AFAAGAAgAAAAhAGHyn5f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29" style="position:absolute;left:2377;top:1353;width:10268;height:1012;visibility:visible;mso-wrap-style:square;v-text-anchor:top"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h8wAAAANsAAAAPAAAAZHJzL2Rvd25yZXYueG1sRE9Ni8Iw&#10;EL0L/ocwC3vTdBVEqlFkVRS8VF1Wj0MztmWbSU2yWv+9OQgeH+97Om9NLW7kfGVZwVc/AUGcW11x&#10;oeDnuO6NQfiArLG2TAoe5GE+63ammGp75z3dDqEQMYR9igrKEJpUSp+XZND3bUMcuYt1BkOErpDa&#10;4T2Gm1oOkmQkDVYcG0ps6Luk/O/wbxT4VWaqbHm6bs4bHuxOv8XSrTOlPj/axQREoDa8xS/3VisY&#10;xrHxS/wBcvYEAAD//wMAUEsBAi0AFAAGAAgAAAAhANvh9svuAAAAhQEAABMAAAAAAAAAAAAAAAAA&#10;AAAAAFtDb250ZW50X1R5cGVzXS54bWxQSwECLQAUAAYACAAAACEAWvQsW78AAAAVAQAACwAAAAAA&#10;AAAAAAAAAAAfAQAAX3JlbHMvLnJlbHNQSwECLQAUAAYACAAAACEA96nYfMAAAADbAAAADwAAAAAA&#10;AAAAAAAAAAAHAgAAZHJzL2Rvd25yZXYueG1sUEsFBgAAAAADAAMAtwAAAPQCA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677,0;10705,3;10705,51;10603,61;29,61;0,58;0,10;103,0" o:connectangles="0,0,0,0,0,0,0,0,0" textboxrect="0,0,10000,10000"/>
                  <v:textbox inset="0,0,0,0">
                    <w:txbxContent>
                      <w:p w14:paraId="5C29205D" w14:textId="358FEF94" w:rsidR="00B63704" w:rsidRPr="00DC47C0" w:rsidRDefault="00A877DC" w:rsidP="00A86C6C">
                        <w:pPr>
                          <w:keepNext/>
                          <w:keepLines/>
                          <w:suppressLineNumbers/>
                          <w:suppressAutoHyphens/>
                          <w:spacing w:before="240"/>
                          <w:ind w:left="-851" w:firstLine="993"/>
                          <w:jc w:val="center"/>
                          <w:rPr>
                            <w:rFonts w:asciiTheme="majorBidi" w:hAnsiTheme="majorBidi" w:cstheme="majorBidi"/>
                            <w:b/>
                            <w:bCs/>
                            <w:sz w:val="36"/>
                            <w:szCs w:val="36"/>
                            <w:lang w:val="en-IN"/>
                          </w:rPr>
                        </w:pPr>
                        <w:r w:rsidRPr="00A877DC">
                          <w:rPr>
                            <w:rFonts w:asciiTheme="majorBidi" w:hAnsiTheme="majorBidi" w:cs="Kokila"/>
                            <w:b/>
                            <w:bCs/>
                            <w:sz w:val="44"/>
                            <w:szCs w:val="44"/>
                            <w:lang w:bidi="hi-IN"/>
                          </w:rPr>
                          <w:t xml:space="preserve">Dental </w:t>
                        </w:r>
                        <w:proofErr w:type="spellStart"/>
                        <w:r w:rsidRPr="00A877DC">
                          <w:rPr>
                            <w:rFonts w:asciiTheme="majorBidi" w:hAnsiTheme="majorBidi" w:cs="Kokila"/>
                            <w:b/>
                            <w:bCs/>
                            <w:sz w:val="44"/>
                            <w:szCs w:val="44"/>
                            <w:lang w:bidi="hi-IN"/>
                          </w:rPr>
                          <w:t>hygine</w:t>
                        </w:r>
                        <w:proofErr w:type="spellEnd"/>
                        <w:r w:rsidRPr="00A877DC">
                          <w:rPr>
                            <w:rFonts w:asciiTheme="majorBidi" w:hAnsiTheme="majorBidi" w:cs="Kokila"/>
                            <w:b/>
                            <w:bCs/>
                            <w:sz w:val="44"/>
                            <w:szCs w:val="44"/>
                            <w:lang w:bidi="hi-IN"/>
                          </w:rPr>
                          <w:t xml:space="preserve"> in Dogs</w:t>
                        </w:r>
                      </w:p>
                    </w:txbxContent>
                  </v:textbox>
                </v:shape>
                <w10:wrap type="topAndBottom" anchorx="page"/>
              </v:group>
            </w:pict>
          </mc:Fallback>
        </mc:AlternateContent>
      </w:r>
      <w:r w:rsidR="00543172">
        <w:rPr>
          <w:noProof/>
        </w:rPr>
        <mc:AlternateContent>
          <mc:Choice Requires="wps">
            <w:drawing>
              <wp:anchor distT="0" distB="0" distL="114300" distR="114300" simplePos="0" relativeHeight="251660288" behindDoc="0" locked="0" layoutInCell="1" allowOverlap="1" wp14:anchorId="536F4B8F" wp14:editId="624808FB">
                <wp:simplePos x="0" y="0"/>
                <wp:positionH relativeFrom="column">
                  <wp:posOffset>-393065</wp:posOffset>
                </wp:positionH>
                <wp:positionV relativeFrom="paragraph">
                  <wp:posOffset>33655</wp:posOffset>
                </wp:positionV>
                <wp:extent cx="1314450" cy="314325"/>
                <wp:effectExtent l="76200" t="57150" r="57150" b="857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39AF7263" w:rsidR="00B63704" w:rsidRPr="008939A9" w:rsidRDefault="008D1394" w:rsidP="00B63704">
                            <w:pPr>
                              <w:jc w:val="center"/>
                              <w:rPr>
                                <w:sz w:val="18"/>
                                <w:szCs w:val="18"/>
                                <w:lang w:val="en-IN"/>
                              </w:rPr>
                            </w:pPr>
                            <w:r>
                              <w:rPr>
                                <w:b/>
                                <w:szCs w:val="20"/>
                                <w:lang w:val="en-IN"/>
                              </w:rPr>
                              <w:t xml:space="preserve">Popular Article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F4B8F" id="Text Box 10" o:spid="_x0000_s1030" type="#_x0000_t202" style="position:absolute;left:0;text-align:left;margin-left:-30.95pt;margin-top:2.65pt;width:103.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g/pvgIAAKkFAAAOAAAAZHJzL2Uyb0RvYy54bWysVMFuGjEQvVfqP1i+NwsEWoqyRDQRVSWU&#10;RCVVzsbrZa16bdc27NKv77N3IaSNeqjKYbE945k3b9746rqtFdkL56XROR1eDCgRmptC6m1Ovz0u&#10;300p8YHpgimjRU4PwtPr+ds3V42diZGpjCqEIwii/ayxOa1CsLMs87wSNfMXxgoNY2lczQK2bpsV&#10;jjWIXqtsNBi8zxrjCusMF97j9LYz0nmKX5aCh/uy9CIQlVNgC+nr0ncTv9n8is22jtlK8h4G+wcU&#10;NZMaSU+hbllgZOfkH6FqyZ3xpgwX3NSZKUvJRaoB1QwHv1WzrpgVqRaQ4+2JJv//wvK7/do+OBLa&#10;T6ZFA1MR3q4M/+7BTdZYP+t9Iqd+5uEdC21LV8d/lEBwEdweTnyKNhAeo10Ox+MJTBw2rC9Hk0h4&#10;9nzbOh8+C1OTuMipQ78SArZf+dC5Hl1iMm+ULJZSqbQ5+BvlyJ6htVBEYZpHJKZEMR9gAJr06zO+&#10;uKo0aYBoOhxEcAy6KxXDVV7bIqdebylhagtB8+A6Rv6e+CzpMv1eSxoLuWW+6hAnPL2b0rEekeSK&#10;uhOtuyDcuioaslE795UB1jiWQ0khI1PQfrdBnZNkgcmZ8CRDlWQTm5FYctvNiaZ4CdfiOVO2Yh2U&#10;y2k87Nj2nXtqkjliSLszeEkVnRCiJEK7aYkEwlEMEk82pjhAVMATYRBv+VKi+hU688AcBgyHeDTC&#10;PT6lMuiF6VeUVMb9fO08+kP3sFLSYGDRpx875gS4/6IxER+hNYQNaTOefBhFQs4tm3OL3tU3BsIZ&#10;JnRpGf2DOi5LZ+onvC2LmBUmpjly5xQq6ZY3IUqMErxNXCwWaY2Ztiys9Nry4yzFrj+2T8zZXuMB&#10;Ir0zx9FGI15KvfONHdJmsQumlGkOnlnthxLvQWpL/3bFB+d8n7yeX9j5LwAAAP//AwBQSwMEFAAG&#10;AAgAAAAhAIa9XzDdAAAACAEAAA8AAABkcnMvZG93bnJldi54bWxMjzFvwjAUhPdK/Q/WQ+oGTkpA&#10;NMRBqGq3LkA7dHvEL3FE/BzFBkJ/fc3Ujqc73X1XbEbbiQsNvnWsIJ0lIIgrp1tuFHwe3qcrED4g&#10;a+wck4IbediUjw8F5tpdeUeXfWhELGGfowITQp9L6StDFv3M9cTRq91gMUQ5NFIPeI3ltpPPSbKU&#10;FluOCwZ7ejVUnfZnq6B7q7OfeatveEpNvdt+00f9RUo9TcbtGkSgMfyF4Y4f0aGMTEd3Zu1Fp2C6&#10;TF9iVMFiDuLuZ4sUxDHqbAWyLOT/A+UvAAAA//8DAFBLAQItABQABgAIAAAAIQC2gziS/gAAAOEB&#10;AAATAAAAAAAAAAAAAAAAAAAAAABbQ29udGVudF9UeXBlc10ueG1sUEsBAi0AFAAGAAgAAAAhADj9&#10;If/WAAAAlAEAAAsAAAAAAAAAAAAAAAAALwEAAF9yZWxzLy5yZWxzUEsBAi0AFAAGAAgAAAAhAHza&#10;D+m+AgAAqQUAAA4AAAAAAAAAAAAAAAAALgIAAGRycy9lMm9Eb2MueG1sUEsBAi0AFAAGAAgAAAAh&#10;AIa9XzDdAAAACAEAAA8AAAAAAAAAAAAAAAAAGAUAAGRycy9kb3ducmV2LnhtbFBLBQYAAAAABAAE&#10;APMAAAAiBgAAAAA=&#10;" fillcolor="windowText" strokecolor="window" strokeweight="3pt">
                <v:shadow on="t" color="black" opacity="24903f" origin=",.5" offset="0,.55556mm"/>
                <v:path arrowok="t"/>
                <v:textbox>
                  <w:txbxContent>
                    <w:p w14:paraId="5049C326" w14:textId="39AF7263" w:rsidR="00B63704" w:rsidRPr="008939A9" w:rsidRDefault="008D1394" w:rsidP="00B63704">
                      <w:pPr>
                        <w:jc w:val="center"/>
                        <w:rPr>
                          <w:sz w:val="18"/>
                          <w:szCs w:val="18"/>
                          <w:lang w:val="en-IN"/>
                        </w:rPr>
                      </w:pPr>
                      <w:r>
                        <w:rPr>
                          <w:b/>
                          <w:szCs w:val="20"/>
                          <w:lang w:val="en-IN"/>
                        </w:rPr>
                        <w:t xml:space="preserve">Popular Article </w:t>
                      </w:r>
                    </w:p>
                  </w:txbxContent>
                </v:textbox>
              </v:shape>
            </w:pict>
          </mc:Fallback>
        </mc:AlternateContent>
      </w:r>
      <w:r w:rsidRPr="007A09BB">
        <w:t xml:space="preserve"> </w:t>
      </w:r>
    </w:p>
    <w:p w14:paraId="086BF34B" w14:textId="7D586FCF" w:rsidR="00A877DC" w:rsidRPr="00A877DC" w:rsidRDefault="00A877DC" w:rsidP="00A877DC">
      <w:pPr>
        <w:widowControl/>
        <w:autoSpaceDE/>
        <w:autoSpaceDN/>
        <w:spacing w:after="200"/>
        <w:contextualSpacing/>
        <w:jc w:val="right"/>
        <w:rPr>
          <w:b/>
          <w:bCs/>
        </w:rPr>
      </w:pPr>
      <w:r w:rsidRPr="00A877DC">
        <w:rPr>
          <w:b/>
          <w:bCs/>
          <w:u w:val="single"/>
          <w:vertAlign w:val="superscript"/>
        </w:rPr>
        <w:t>1</w:t>
      </w:r>
      <w:r w:rsidRPr="00A877DC">
        <w:rPr>
          <w:b/>
          <w:bCs/>
        </w:rPr>
        <w:t xml:space="preserve"> Dr M. D. </w:t>
      </w:r>
      <w:proofErr w:type="spellStart"/>
      <w:r w:rsidRPr="00A877DC">
        <w:rPr>
          <w:b/>
          <w:bCs/>
        </w:rPr>
        <w:t>Odedara</w:t>
      </w:r>
      <w:proofErr w:type="spellEnd"/>
      <w:r w:rsidRPr="00A877DC">
        <w:rPr>
          <w:b/>
          <w:bCs/>
        </w:rPr>
        <w:t xml:space="preserve"> and</w:t>
      </w:r>
      <w:r w:rsidRPr="00A877DC">
        <w:rPr>
          <w:b/>
          <w:bCs/>
        </w:rPr>
        <w:t xml:space="preserve"> </w:t>
      </w:r>
      <w:r w:rsidRPr="00A877DC">
        <w:rPr>
          <w:b/>
          <w:bCs/>
          <w:vertAlign w:val="superscript"/>
        </w:rPr>
        <w:t>2</w:t>
      </w:r>
      <w:r w:rsidRPr="00A877DC">
        <w:rPr>
          <w:b/>
          <w:bCs/>
        </w:rPr>
        <w:t xml:space="preserve"> A. H. Sharma </w:t>
      </w:r>
    </w:p>
    <w:p w14:paraId="7A19AEC6" w14:textId="77777777" w:rsidR="00A877DC" w:rsidRPr="00A877DC" w:rsidRDefault="00A877DC" w:rsidP="00A877DC">
      <w:pPr>
        <w:widowControl/>
        <w:autoSpaceDE/>
        <w:autoSpaceDN/>
        <w:spacing w:after="200"/>
        <w:contextualSpacing/>
        <w:jc w:val="right"/>
      </w:pPr>
      <w:r w:rsidRPr="00A877DC">
        <w:rPr>
          <w:vertAlign w:val="superscript"/>
        </w:rPr>
        <w:t>1</w:t>
      </w:r>
      <w:r w:rsidRPr="00A877DC">
        <w:t xml:space="preserve"> Associate professor, COVASH, KU, Junagadh</w:t>
      </w:r>
    </w:p>
    <w:p w14:paraId="4652CE93" w14:textId="77777777" w:rsidR="00A877DC" w:rsidRPr="00A877DC" w:rsidRDefault="00A877DC" w:rsidP="00A877DC">
      <w:pPr>
        <w:widowControl/>
        <w:autoSpaceDE/>
        <w:autoSpaceDN/>
        <w:spacing w:after="200"/>
        <w:contextualSpacing/>
        <w:jc w:val="right"/>
      </w:pPr>
      <w:r w:rsidRPr="00A877DC">
        <w:rPr>
          <w:vertAlign w:val="superscript"/>
        </w:rPr>
        <w:t xml:space="preserve">2 </w:t>
      </w:r>
      <w:r w:rsidRPr="00A877DC">
        <w:t>Internee student, COVASH, KU, Junagadh</w:t>
      </w:r>
    </w:p>
    <w:p w14:paraId="53A30BE3" w14:textId="2E8BC273" w:rsidR="009440AF" w:rsidRDefault="009440AF" w:rsidP="00A62136">
      <w:pPr>
        <w:widowControl/>
        <w:autoSpaceDE/>
        <w:autoSpaceDN/>
        <w:spacing w:after="200" w:line="360" w:lineRule="auto"/>
        <w:contextualSpacing/>
        <w:jc w:val="right"/>
        <w:rPr>
          <w:rFonts w:eastAsiaTheme="minorHAnsi"/>
          <w:sz w:val="24"/>
          <w:szCs w:val="24"/>
          <w:shd w:val="clear" w:color="auto" w:fill="FFFFFF"/>
          <w:lang w:val="en-IN"/>
        </w:rPr>
      </w:pPr>
    </w:p>
    <w:p w14:paraId="3D6A4D3D" w14:textId="77777777" w:rsidR="007A09BB" w:rsidRDefault="007A09BB" w:rsidP="007A09BB">
      <w:pPr>
        <w:widowControl/>
        <w:autoSpaceDE/>
        <w:autoSpaceDN/>
        <w:spacing w:line="360" w:lineRule="auto"/>
        <w:jc w:val="both"/>
        <w:rPr>
          <w:rFonts w:eastAsia="Calibri"/>
          <w:b/>
          <w:bCs/>
          <w:kern w:val="2"/>
          <w:lang w:val="en-IN"/>
          <w14:ligatures w14:val="standardContextual"/>
        </w:rPr>
      </w:pPr>
    </w:p>
    <w:p w14:paraId="033C6465" w14:textId="77777777" w:rsidR="00A877DC" w:rsidRPr="00A877DC" w:rsidRDefault="00A877DC" w:rsidP="00A877DC">
      <w:pPr>
        <w:widowControl/>
        <w:autoSpaceDE/>
        <w:autoSpaceDN/>
        <w:spacing w:after="200" w:line="276" w:lineRule="auto"/>
        <w:jc w:val="both"/>
        <w:rPr>
          <w:rFonts w:eastAsiaTheme="minorHAnsi"/>
          <w:sz w:val="24"/>
          <w:szCs w:val="24"/>
          <w:lang w:bidi="gu-IN"/>
        </w:rPr>
      </w:pPr>
      <w:r w:rsidRPr="00A877DC">
        <w:rPr>
          <w:rFonts w:eastAsiaTheme="minorHAnsi"/>
          <w:sz w:val="24"/>
          <w:szCs w:val="24"/>
          <w:lang w:bidi="gu-IN"/>
        </w:rPr>
        <w:t xml:space="preserve">The most common complaint of pet parents is that their dog is having bad breath.  </w:t>
      </w:r>
    </w:p>
    <w:p w14:paraId="3EE43841" w14:textId="36AF5014" w:rsidR="00A877DC" w:rsidRPr="00A877DC" w:rsidRDefault="00A877DC" w:rsidP="00A877DC">
      <w:pPr>
        <w:widowControl/>
        <w:autoSpaceDE/>
        <w:autoSpaceDN/>
        <w:spacing w:after="200" w:line="276" w:lineRule="auto"/>
        <w:ind w:firstLine="720"/>
        <w:jc w:val="both"/>
        <w:rPr>
          <w:rFonts w:eastAsiaTheme="minorHAnsi"/>
          <w:b/>
          <w:bCs/>
          <w:noProof/>
          <w:sz w:val="24"/>
          <w:szCs w:val="24"/>
          <w:lang w:bidi="gu-IN"/>
        </w:rPr>
      </w:pPr>
      <w:r w:rsidRPr="00A877DC">
        <w:rPr>
          <w:rFonts w:eastAsiaTheme="minorHAnsi"/>
          <w:sz w:val="24"/>
          <w:szCs w:val="24"/>
          <w:lang w:bidi="gu-IN"/>
        </w:rPr>
        <w:t>Though this problem is very much neglected by pet owners but it should be given proper attention because problem of bad breath seems simple but its occurrence is because of many reasons.</w:t>
      </w:r>
      <w:r w:rsidRPr="00A877DC">
        <w:rPr>
          <w:rFonts w:eastAsiaTheme="minorHAnsi"/>
          <w:b/>
          <w:bCs/>
          <w:noProof/>
          <w:sz w:val="24"/>
          <w:szCs w:val="24"/>
          <w:lang w:bidi="gu-IN"/>
        </w:rPr>
        <w:t xml:space="preserve"> </w:t>
      </w:r>
    </w:p>
    <w:p w14:paraId="5968C358" w14:textId="54D68CAF" w:rsidR="00A877DC" w:rsidRPr="00A877DC" w:rsidRDefault="00A877DC" w:rsidP="00A877DC">
      <w:pPr>
        <w:widowControl/>
        <w:autoSpaceDE/>
        <w:autoSpaceDN/>
        <w:spacing w:after="200" w:line="276" w:lineRule="auto"/>
        <w:rPr>
          <w:rFonts w:eastAsiaTheme="minorHAnsi"/>
          <w:sz w:val="24"/>
          <w:szCs w:val="24"/>
          <w:lang w:bidi="gu-IN"/>
        </w:rPr>
      </w:pPr>
      <w:r w:rsidRPr="00A877DC">
        <w:rPr>
          <w:rFonts w:eastAsiaTheme="minorHAnsi"/>
          <w:b/>
          <w:bCs/>
          <w:noProof/>
          <w:sz w:val="24"/>
          <w:szCs w:val="24"/>
          <w:u w:val="single"/>
          <w:lang w:bidi="gu-IN"/>
        </w:rPr>
        <w:drawing>
          <wp:anchor distT="0" distB="0" distL="114300" distR="114300" simplePos="0" relativeHeight="251662336" behindDoc="1" locked="0" layoutInCell="1" allowOverlap="1" wp14:anchorId="6CA0B4AA" wp14:editId="6CC4D816">
            <wp:simplePos x="0" y="0"/>
            <wp:positionH relativeFrom="column">
              <wp:posOffset>-76200</wp:posOffset>
            </wp:positionH>
            <wp:positionV relativeFrom="page">
              <wp:posOffset>5181600</wp:posOffset>
            </wp:positionV>
            <wp:extent cx="3147695" cy="2401570"/>
            <wp:effectExtent l="0" t="0" r="0" b="0"/>
            <wp:wrapTight wrapText="bothSides">
              <wp:wrapPolygon edited="0">
                <wp:start x="0" y="0"/>
                <wp:lineTo x="0" y="21417"/>
                <wp:lineTo x="21439" y="21417"/>
                <wp:lineTo x="21439" y="0"/>
                <wp:lineTo x="0" y="0"/>
              </wp:wrapPolygon>
            </wp:wrapTight>
            <wp:docPr id="21" name="Picture 2" descr="C:\Users\AL NAJEH\AppData\Local\Microsoft\Windows\INetCache\IE\UFDQEY4D\dog-dental-cleaning-before-768x57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 NAJEH\AppData\Local\Microsoft\Windows\INetCache\IE\UFDQEY4D\dog-dental-cleaning-before-768x576[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47695" cy="2401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877DC">
        <w:rPr>
          <w:rFonts w:eastAsiaTheme="minorHAnsi"/>
          <w:b/>
          <w:bCs/>
          <w:noProof/>
          <w:sz w:val="24"/>
          <w:szCs w:val="24"/>
          <w:u w:val="single"/>
          <w:lang w:bidi="gu-IN"/>
        </w:rPr>
        <w:t xml:space="preserve"> </w:t>
      </w:r>
      <w:r w:rsidRPr="00A877DC">
        <w:rPr>
          <w:rFonts w:eastAsiaTheme="minorHAnsi"/>
          <w:b/>
          <w:bCs/>
          <w:noProof/>
          <w:sz w:val="24"/>
          <w:szCs w:val="24"/>
          <w:u w:val="single"/>
          <w:lang w:bidi="gu-IN"/>
        </w:rPr>
        <w:drawing>
          <wp:inline distT="0" distB="0" distL="0" distR="0" wp14:anchorId="6B5FA58B" wp14:editId="4F5EBD3B">
            <wp:extent cx="2807277" cy="2401746"/>
            <wp:effectExtent l="19050" t="0" r="0" b="0"/>
            <wp:docPr id="15" name="Picture 15" descr="C:\Users\AL NAJEH\AppData\Local\Microsoft\Windows\INetCache\IE\0D7A0P61\Naun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 NAJEH\AppData\Local\Microsoft\Windows\INetCache\IE\0D7A0P61\Naunh[1].jpg"/>
                    <pic:cNvPicPr>
                      <a:picLocks noChangeAspect="1" noChangeArrowheads="1"/>
                    </pic:cNvPicPr>
                  </pic:nvPicPr>
                  <pic:blipFill>
                    <a:blip r:embed="rId14" cstate="print"/>
                    <a:srcRect/>
                    <a:stretch>
                      <a:fillRect/>
                    </a:stretch>
                  </pic:blipFill>
                  <pic:spPr bwMode="auto">
                    <a:xfrm>
                      <a:off x="0" y="0"/>
                      <a:ext cx="2804448" cy="2399326"/>
                    </a:xfrm>
                    <a:prstGeom prst="rect">
                      <a:avLst/>
                    </a:prstGeom>
                    <a:noFill/>
                    <a:ln w="9525">
                      <a:noFill/>
                      <a:miter lim="800000"/>
                      <a:headEnd/>
                      <a:tailEnd/>
                    </a:ln>
                  </pic:spPr>
                </pic:pic>
              </a:graphicData>
            </a:graphic>
          </wp:inline>
        </w:drawing>
      </w:r>
    </w:p>
    <w:p w14:paraId="1FCD17F4" w14:textId="3D5C3136" w:rsidR="00387845" w:rsidRDefault="00A1433A" w:rsidP="00A877DC">
      <w:pPr>
        <w:jc w:val="center"/>
      </w:pPr>
      <w:r>
        <w:rPr>
          <w:noProof/>
        </w:rPr>
        <mc:AlternateContent>
          <mc:Choice Requires="wps">
            <w:drawing>
              <wp:anchor distT="0" distB="0" distL="114300" distR="114300" simplePos="0" relativeHeight="251664384" behindDoc="0" locked="0" layoutInCell="1" allowOverlap="1" wp14:anchorId="14D8C44E" wp14:editId="5AEF9616">
                <wp:simplePos x="0" y="0"/>
                <wp:positionH relativeFrom="column">
                  <wp:posOffset>0</wp:posOffset>
                </wp:positionH>
                <wp:positionV relativeFrom="paragraph">
                  <wp:posOffset>-635</wp:posOffset>
                </wp:positionV>
                <wp:extent cx="5676900" cy="520262"/>
                <wp:effectExtent l="0" t="0" r="19050" b="13335"/>
                <wp:wrapNone/>
                <wp:docPr id="23" name="Text Box 23"/>
                <wp:cNvGraphicFramePr/>
                <a:graphic xmlns:a="http://schemas.openxmlformats.org/drawingml/2006/main">
                  <a:graphicData uri="http://schemas.microsoft.com/office/word/2010/wordprocessingShape">
                    <wps:wsp>
                      <wps:cNvSpPr txBox="1"/>
                      <wps:spPr>
                        <a:xfrm>
                          <a:off x="0" y="0"/>
                          <a:ext cx="5676900" cy="520262"/>
                        </a:xfrm>
                        <a:prstGeom prst="rect">
                          <a:avLst/>
                        </a:prstGeom>
                        <a:solidFill>
                          <a:sysClr val="window" lastClr="FFFFFF"/>
                        </a:solidFill>
                        <a:ln w="6350">
                          <a:solidFill>
                            <a:sysClr val="window" lastClr="FFFFFF"/>
                          </a:solidFill>
                        </a:ln>
                      </wps:spPr>
                      <wps:txbx>
                        <w:txbxContent>
                          <w:p w14:paraId="5CC22848" w14:textId="77777777" w:rsidR="00A1433A" w:rsidRDefault="00A1433A" w:rsidP="00A1433A">
                            <w:pPr>
                              <w:jc w:val="center"/>
                              <w:rPr>
                                <w:lang w:val="en-IN"/>
                              </w:rPr>
                            </w:pPr>
                            <w:r>
                              <w:rPr>
                                <w:lang w:val="en-IN"/>
                              </w:rPr>
                              <w:t>To Read the full Article, Download from the main website</w:t>
                            </w:r>
                          </w:p>
                          <w:p w14:paraId="1F9027CD" w14:textId="77777777" w:rsidR="00A1433A" w:rsidRPr="00591174" w:rsidRDefault="00A1433A" w:rsidP="00A1433A">
                            <w:pPr>
                              <w:jc w:val="center"/>
                              <w:rPr>
                                <w:lang w:val="en-IN"/>
                              </w:rPr>
                            </w:pPr>
                            <w:hyperlink r:id="rId15" w:history="1">
                              <w:r w:rsidRPr="006B62A1">
                                <w:rPr>
                                  <w:rStyle w:val="Hyperlink"/>
                                  <w:lang w:val="en-IN"/>
                                </w:rPr>
                                <w:t>www.thescienceworld.net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D8C44E" id="Text Box 23" o:spid="_x0000_s1031" type="#_x0000_t202" style="position:absolute;left:0;text-align:left;margin-left:0;margin-top:-.05pt;width:447pt;height:40.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KN0PQIAAKUEAAAOAAAAZHJzL2Uyb0RvYy54bWysVN1v2jAQf5+0/8Hy+0hIga4RoWJUTJNQ&#10;W4lOfTaODZEcn2cbEvbX7+yEj3Z7qsaDufOd7+N3v8v0vq0VOQjrKtAFHQ5SSoTmUFZ6W9CfL8sv&#10;XylxnumSKdCioEfh6P3s86dpY3KRwQ5UKSzBINrljSnoznuTJ4njO1EzNwAjNBol2Jp5VO02KS1r&#10;MHqtkixNJ0kDtjQWuHAObx86I53F+FIK7p+kdMITVVCszcfTxnMTzmQ2ZfnWMrOreF8G+0AVNas0&#10;Jj2HemCekb2t/gpVV9yCA+kHHOoEpKy4iD1gN8P0XTfrHTMi9oLgOHOGyf2/sPzxsDbPlvj2G7Q4&#10;wABIY1zu8DL000pbh3+slKAdITyeYROtJxwvx5PbyV2KJo62cZZmkyyESS6vjXX+u4CaBKGgFscS&#10;0WKHlfOd68klJHOgqnJZKRWVo1soSw4MJ4iDL6GhRDHn8bKgy/jrs715pjRpCjq5Gacx0xub+0hI&#10;bEdp7OqCTpB8u2lJVRb05oTcBsojAmqh45ozfFlh1yss+ZlZJBcChQvjn/CQCrBI6CVKdmB//+s+&#10;+OPM0UpJg2QtqPu1Z1YgEj80suFuOBoFdkdlNL7NULHXls21Re/rBSCaQ1xNw6MY/L06idJC/Yp7&#10;NQ9Z0cQ0x9wF9Sdx4bsVwr3kYj6PTshnw/xKrw0PocPowkxf2ldmTT94j5R5hBOtWf5u/p1veKlh&#10;vvcgq0iOgHOHag8/7kKkV7+3Ydmu9eh1+brM/gAAAP//AwBQSwMEFAAGAAgAAAAhAOv2LkLbAAAA&#10;BQEAAA8AAABkcnMvZG93bnJldi54bWxMj0FLxDAQhe+C/yGM4G037SpSa9OlCC4iKOzqweNsEtNi&#10;k5Rkdrf+e8eTe3uPN7z3TbOe/SiONuUhBgXlsgBhg45mCE7Bx/vTogKRCYPBMQar4MdmWLeXFw3W&#10;Jp7C1h535ASXhFyjgp5oqqXMurce8zJONnD2FZNHYpucNAlPXO5HuSqKO+lxCLzQ42Qfe6u/dwev&#10;4GW7wZXbPBevN5/UvTnSXU5aqeuruXsAQXam/2P4w2d0aJlpHw/BZDEq4EdIwaIEwWF1f8t+z6Ks&#10;QLaNPKdvfwEAAP//AwBQSwECLQAUAAYACAAAACEAtoM4kv4AAADhAQAAEwAAAAAAAAAAAAAAAAAA&#10;AAAAW0NvbnRlbnRfVHlwZXNdLnhtbFBLAQItABQABgAIAAAAIQA4/SH/1gAAAJQBAAALAAAAAAAA&#10;AAAAAAAAAC8BAABfcmVscy8ucmVsc1BLAQItABQABgAIAAAAIQB0xKN0PQIAAKUEAAAOAAAAAAAA&#10;AAAAAAAAAC4CAABkcnMvZTJvRG9jLnhtbFBLAQItABQABgAIAAAAIQDr9i5C2wAAAAUBAAAPAAAA&#10;AAAAAAAAAAAAAJcEAABkcnMvZG93bnJldi54bWxQSwUGAAAAAAQABADzAAAAnwUAAAAA&#10;" fillcolor="window" strokecolor="window" strokeweight=".5pt">
                <v:textbox>
                  <w:txbxContent>
                    <w:p w14:paraId="5CC22848" w14:textId="77777777" w:rsidR="00A1433A" w:rsidRDefault="00A1433A" w:rsidP="00A1433A">
                      <w:pPr>
                        <w:jc w:val="center"/>
                        <w:rPr>
                          <w:lang w:val="en-IN"/>
                        </w:rPr>
                      </w:pPr>
                      <w:r>
                        <w:rPr>
                          <w:lang w:val="en-IN"/>
                        </w:rPr>
                        <w:t>To Read the full Article, Download from the main website</w:t>
                      </w:r>
                    </w:p>
                    <w:p w14:paraId="1F9027CD" w14:textId="77777777" w:rsidR="00A1433A" w:rsidRPr="00591174" w:rsidRDefault="00A1433A" w:rsidP="00A1433A">
                      <w:pPr>
                        <w:jc w:val="center"/>
                        <w:rPr>
                          <w:lang w:val="en-IN"/>
                        </w:rPr>
                      </w:pPr>
                      <w:hyperlink r:id="rId16" w:history="1">
                        <w:r w:rsidRPr="006B62A1">
                          <w:rPr>
                            <w:rStyle w:val="Hyperlink"/>
                            <w:lang w:val="en-IN"/>
                          </w:rPr>
                          <w:t>www.thescienceworld.net</w:t>
                        </w:r>
                      </w:hyperlink>
                    </w:p>
                  </w:txbxContent>
                </v:textbox>
              </v:shape>
            </w:pict>
          </mc:Fallback>
        </mc:AlternateContent>
      </w:r>
    </w:p>
    <w:sectPr w:rsidR="00387845" w:rsidSect="00A877DC">
      <w:headerReference w:type="even" r:id="rId17"/>
      <w:headerReference w:type="default" r:id="rId18"/>
      <w:footerReference w:type="even" r:id="rId19"/>
      <w:footerReference w:type="default" r:id="rId20"/>
      <w:pgSz w:w="12240" w:h="15840"/>
      <w:pgMar w:top="280" w:right="1340" w:bottom="1360" w:left="1320" w:header="720" w:footer="720" w:gutter="0"/>
      <w:pgNumType w:start="53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62949" w14:textId="77777777" w:rsidR="00731EA0" w:rsidRDefault="00731EA0" w:rsidP="00B63704">
      <w:r>
        <w:separator/>
      </w:r>
    </w:p>
  </w:endnote>
  <w:endnote w:type="continuationSeparator" w:id="0">
    <w:p w14:paraId="4C6AFB3B" w14:textId="77777777" w:rsidR="00731EA0" w:rsidRDefault="00731EA0"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 w:name="Aasar Unicode">
    <w:panose1 w:val="02000000000000000000"/>
    <w:charset w:val="00"/>
    <w:family w:val="auto"/>
    <w:pitch w:val="variable"/>
    <w:sig w:usb0="00002003" w:usb1="80000000" w:usb2="00000008" w:usb3="00000000" w:csb0="00000041" w:csb1="00000000"/>
  </w:font>
  <w:font w:name="Kokila">
    <w:panose1 w:val="01010601010101010101"/>
    <w:charset w:val="01"/>
    <w:family w:val="auto"/>
    <w:pitch w:val="variable"/>
    <w:sig w:usb0="00008000" w:usb1="00000000" w:usb2="00000000" w:usb3="00000000" w:csb0="000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77777777" w:rsidR="00CF4A22" w:rsidRDefault="00CF4A22">
    <w:pPr>
      <w:pStyle w:val="Footer"/>
    </w:pPr>
  </w:p>
  <w:p w14:paraId="481E6BE2" w14:textId="77777777" w:rsidR="00B21056" w:rsidRDefault="00B21056"/>
  <w:p w14:paraId="6D0095D3" w14:textId="77777777" w:rsidR="00B21056" w:rsidRDefault="00B210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58F552E8" w14:textId="50627505" w:rsidR="00496C39" w:rsidRDefault="00496C39" w:rsidP="00B63704">
        <w:pPr>
          <w:pStyle w:val="Footer"/>
        </w:pPr>
      </w:p>
      <w:p w14:paraId="3471433A" w14:textId="7C964480" w:rsidR="00B63704" w:rsidRDefault="00853FF6" w:rsidP="00B63704">
        <w:pPr>
          <w:pStyle w:val="Footer"/>
        </w:pPr>
        <w:r>
          <w:rPr>
            <w:rFonts w:ascii="Trebuchet MS" w:hAnsi="Trebuchet MS"/>
            <w:b/>
            <w:noProof/>
          </w:rPr>
          <w:drawing>
            <wp:anchor distT="0" distB="0" distL="114300" distR="114300" simplePos="0" relativeHeight="251656192" behindDoc="1" locked="0" layoutInCell="1" allowOverlap="1" wp14:anchorId="6A59D68B" wp14:editId="00494994">
              <wp:simplePos x="0" y="0"/>
              <wp:positionH relativeFrom="column">
                <wp:posOffset>-857250</wp:posOffset>
              </wp:positionH>
              <wp:positionV relativeFrom="paragraph">
                <wp:posOffset>272415</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fldChar w:fldCharType="begin"/>
        </w:r>
        <w:r w:rsidR="00B63704">
          <w:instrText xml:space="preserve"> PAGE   \* MERGEFORMAT </w:instrText>
        </w:r>
        <w:r w:rsidR="00B63704">
          <w:fldChar w:fldCharType="separate"/>
        </w:r>
        <w:r w:rsidR="00B63704">
          <w:t>108</w:t>
        </w:r>
        <w:r w:rsidR="00B63704">
          <w:rPr>
            <w:noProof/>
          </w:rPr>
          <w:fldChar w:fldCharType="end"/>
        </w:r>
        <w:r w:rsidR="00B63704">
          <w:rPr>
            <w:noProof/>
          </w:rPr>
          <w:t xml:space="preserve">                                                                                                                            </w:t>
        </w:r>
      </w:p>
    </w:sdtContent>
  </w:sdt>
  <w:p w14:paraId="782CD0F9" w14:textId="4ADB94FA" w:rsidR="00B63704" w:rsidRDefault="00543172" w:rsidP="0048299E">
    <w:pPr>
      <w:tabs>
        <w:tab w:val="left" w:pos="695"/>
        <w:tab w:val="left" w:pos="2554"/>
      </w:tabs>
    </w:pPr>
    <w:r>
      <w:rPr>
        <w:noProof/>
      </w:rPr>
      <mc:AlternateContent>
        <mc:Choice Requires="wps">
          <w:drawing>
            <wp:anchor distT="0" distB="0" distL="114300" distR="114300" simplePos="0" relativeHeight="251658240" behindDoc="0" locked="0" layoutInCell="1" allowOverlap="1" wp14:anchorId="34577AE2" wp14:editId="2CE0E5C6">
              <wp:simplePos x="0" y="0"/>
              <wp:positionH relativeFrom="column">
                <wp:posOffset>123825</wp:posOffset>
              </wp:positionH>
              <wp:positionV relativeFrom="paragraph">
                <wp:posOffset>106680</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5" w:name="_Hlk121945409"/>
                          <w:bookmarkStart w:id="6" w:name="_Hlk121945410"/>
                          <w:r w:rsidRPr="00B72BBC">
                            <w:rPr>
                              <w:sz w:val="18"/>
                              <w:szCs w:val="18"/>
                            </w:rPr>
                            <w:t>Official Website</w:t>
                          </w:r>
                        </w:p>
                        <w:p w14:paraId="52A998A2" w14:textId="362D7C07" w:rsidR="00B63704" w:rsidRDefault="00000000" w:rsidP="00B63704">
                          <w:pPr>
                            <w:pStyle w:val="Footer"/>
                            <w:rPr>
                              <w:sz w:val="18"/>
                              <w:szCs w:val="18"/>
                            </w:rPr>
                          </w:pPr>
                          <w:hyperlink r:id="rId2" w:history="1">
                            <w:r w:rsidR="00B63704" w:rsidRPr="00B72BBC">
                              <w:rPr>
                                <w:rStyle w:val="Hyperlink"/>
                                <w:sz w:val="18"/>
                                <w:szCs w:val="18"/>
                              </w:rPr>
                              <w:t>www.thescienceworld.net</w:t>
                            </w:r>
                          </w:hyperlink>
                          <w:bookmarkEnd w:id="5"/>
                          <w:bookmarkEnd w:id="6"/>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3"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77AE2" id="_x0000_t202" coordsize="21600,21600" o:spt="202" path="m,l,21600r21600,l21600,xe">
              <v:stroke joinstyle="miter"/>
              <v:path gradientshapeok="t" o:connecttype="rect"/>
            </v:shapetype>
            <v:shape id="Text Box 5" o:spid="_x0000_s1034" type="#_x0000_t202" style="position:absolute;margin-left:9.75pt;margin-top:8.4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AeOwIAAHQEAAAOAAAAZHJzL2Uyb0RvYy54bWysVEuP2yAQvlfqf0DcGzvPba04qzSrVJWi&#10;3ZWy1Z4JxjEqZiiQ2Omv74CdR7c9Vb0QYMbDfI/J/L6tFTkK6yTonA4HKSVCcyik3uf028v6w0dK&#10;nGe6YAq0yOlJOHq/eP9u3phMjKACVQhLsIh2WWNyWnlvsiRxvBI1cwMwQmOwBFszj0e7TwrLGqxe&#10;q2SUprOkAVsYC1w4h7cPXZAuYv2yFNw/laUTnqicYm8+rjauu7AmiznL9paZSvK+DfYPXdRManz0&#10;UuqBeUYOVv5RqpbcgoPSDzjUCZSl5CJiQDTD9A2abcWMiFiQHGcuNLn/V5Y/Hrfm2RLffoYWBYwg&#10;nNkA/+6Qm6QxLutzAqcuc5gdgLalrcMvQiD4IXJ7uvApWk84Xo6m43RyN6WEY2w6G48m00B4cv3a&#10;WOe/CKhJ2OTUol6xA3bcON+lnlPCYw6ULNZSqXgIHhErZcmRobrKD/viv2UpTZqczsbTNBbWED7v&#10;KivdA+wwBXS+3bVEFth6qBVudlCckB8LnXWc4WuJvW6Y88/MolcQOfrfP+FSKsC3oN9RUoH9+bf7&#10;kI8SYpSSBr2XU/fjwKygRH3VKO6n4WQSzBoPk+ndCA/2NrK7jehDvQIkYIiTZnjchnyvztvSQv2K&#10;Y7IMr2KIaY5v59SftyvfTQSOGRfLZUxCexrmN3pr+NkWQYmX9pVZ08vlUehHOLuUZW9U63KDVBqW&#10;Bw+ljJJeWe3pR2tHU/RjGGbn9hyzrn8Wi18AAAD//wMAUEsDBBQABgAIAAAAIQD+3Rug3wAAAAkB&#10;AAAPAAAAZHJzL2Rvd25yZXYueG1sTE/LTsMwELwj8Q/WInFBrVNKShviVAgBlbjRlFa9ufGSRMTr&#10;KHaT8PcsJzitZmc0j3Q92kb02PnakYLZNAKBVDhTU6lgl79MliB80GR04wgVfKOHdXZ5kerEuIHe&#10;sd+GUrAJ+UQrqEJoEyl9UaHVfupaJOY+XWd1YNiV0nR6YHPbyNsoWkira+KESrf4VGHxtT1bBceb&#10;8vDmx9ePYR7P2+dNn9/vTa7U9dX4+AAi4Bj+xPBbn6tDxp1O7kzGi4bxKmYl3wUvYP5utuRtJ35E&#10;cQwyS+X/BdkPAAAA//8DAFBLAQItABQABgAIAAAAIQC2gziS/gAAAOEBAAATAAAAAAAAAAAAAAAA&#10;AAAAAABbQ29udGVudF9UeXBlc10ueG1sUEsBAi0AFAAGAAgAAAAhADj9If/WAAAAlAEAAAsAAAAA&#10;AAAAAAAAAAAALwEAAF9yZWxzLy5yZWxzUEsBAi0AFAAGAAgAAAAhAMtWAB47AgAAdAQAAA4AAAAA&#10;AAAAAAAAAAAALgIAAGRycy9lMm9Eb2MueG1sUEsBAi0AFAAGAAgAAAAhAP7dG6DfAAAACQEAAA8A&#10;AAAAAAAAAAAAAAAAlQQAAGRycy9kb3ducmV2LnhtbFBLBQYAAAAABAAEAPMAAAChBQAAAAA=&#10;" fillcolor="white [3201]" stroked="f" strokeweight=".5pt">
              <v:textbox>
                <w:txbxContent>
                  <w:p w14:paraId="1A693F2E" w14:textId="77777777" w:rsidR="00B63704" w:rsidRPr="00B72BBC" w:rsidRDefault="00B63704" w:rsidP="00B63704">
                    <w:pPr>
                      <w:pStyle w:val="Footer"/>
                      <w:rPr>
                        <w:sz w:val="18"/>
                        <w:szCs w:val="18"/>
                      </w:rPr>
                    </w:pPr>
                    <w:bookmarkStart w:id="7" w:name="_Hlk121945409"/>
                    <w:bookmarkStart w:id="8" w:name="_Hlk121945410"/>
                    <w:r w:rsidRPr="00B72BBC">
                      <w:rPr>
                        <w:sz w:val="18"/>
                        <w:szCs w:val="18"/>
                      </w:rPr>
                      <w:t>Official Website</w:t>
                    </w:r>
                  </w:p>
                  <w:p w14:paraId="52A998A2" w14:textId="362D7C07" w:rsidR="00B63704" w:rsidRDefault="00000000" w:rsidP="00B63704">
                    <w:pPr>
                      <w:pStyle w:val="Footer"/>
                      <w:rPr>
                        <w:sz w:val="18"/>
                        <w:szCs w:val="18"/>
                      </w:rPr>
                    </w:pPr>
                    <w:hyperlink r:id="rId4" w:history="1">
                      <w:r w:rsidR="00B63704" w:rsidRPr="00B72BBC">
                        <w:rPr>
                          <w:rStyle w:val="Hyperlink"/>
                          <w:sz w:val="18"/>
                          <w:szCs w:val="18"/>
                        </w:rPr>
                        <w:t>www.thescienceworld.net</w:t>
                      </w:r>
                    </w:hyperlink>
                    <w:bookmarkEnd w:id="7"/>
                    <w:bookmarkEnd w:id="8"/>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5"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Pr>
        <w:noProof/>
      </w:rPr>
      <mc:AlternateContent>
        <mc:Choice Requires="wps">
          <w:drawing>
            <wp:anchor distT="0" distB="0" distL="114299" distR="114299" simplePos="0" relativeHeight="251663360" behindDoc="0" locked="0" layoutInCell="1" allowOverlap="1" wp14:anchorId="2FCF429E" wp14:editId="392FE4C5">
              <wp:simplePos x="0" y="0"/>
              <wp:positionH relativeFrom="column">
                <wp:posOffset>140969</wp:posOffset>
              </wp:positionH>
              <wp:positionV relativeFrom="paragraph">
                <wp:posOffset>102235</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A1B9BB0"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11.1pt,8.05pt" to="11.1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G5dnyHYAAAABwEAAA8AAABkcnMvZG93bnJldi54bWxMjstOwzAQRfdI&#10;/IM1SOyoU0uNaIhTISQkljSwYOnEQx7EYyt2m/TvGdjA8j507ykPq5vEGec4eNKw3WQgkFpvB+o0&#10;vL89392DiMmQNZMn1HDBCIfq+qo0hfULHfFcp07wCMXCaOhTCoWUse3RmbjxAYmzTz87k1jOnbSz&#10;WXjcTVJlWS6dGYgfehPwqcf2qz45DR9zM6qXyxKUH/N6PwZUr0fU+vZmfXwAkXBNf2X4wWd0qJip&#10;8SeyUUwalFLcZD/fguD8Vzca9rsdyKqU//mrbwAAAP//AwBQSwECLQAUAAYACAAAACEAtoM4kv4A&#10;AADhAQAAEwAAAAAAAAAAAAAAAAAAAAAAW0NvbnRlbnRfVHlwZXNdLnhtbFBLAQItABQABgAIAAAA&#10;IQA4/SH/1gAAAJQBAAALAAAAAAAAAAAAAAAAAC8BAABfcmVscy8ucmVsc1BLAQItABQABgAIAAAA&#10;IQBCzhSlqgEAAK8DAAAOAAAAAAAAAAAAAAAAAC4CAABkcnMvZTJvRG9jLnhtbFBLAQItABQABgAI&#10;AAAAIQBuXZ8h2AAAAAcBAAAPAAAAAAAAAAAAAAAAAAQEAABkcnMvZG93bnJldi54bWxQSwUGAAAA&#10;AAQABADzAAAACQUAAAAA&#10;" strokecolor="#4f81bd [3204]" strokeweight="2pt">
              <v:shadow on="t" color="black" opacity="24903f" origin=",.5" offset="0,.55556mm"/>
              <o:lock v:ext="edit" shapetype="f"/>
            </v:line>
          </w:pict>
        </mc:Fallback>
      </mc:AlternateContent>
    </w:r>
    <w:r w:rsidR="00B63704">
      <w:tab/>
    </w:r>
    <w:r w:rsidR="0048299E">
      <w:tab/>
    </w:r>
  </w:p>
  <w:p w14:paraId="09796813" w14:textId="689E3580" w:rsidR="00B63704" w:rsidRDefault="00543172" w:rsidP="00A71C33">
    <w:pPr>
      <w:pStyle w:val="Footer"/>
    </w:pPr>
    <w:r>
      <w:rPr>
        <w:noProof/>
      </w:rPr>
      <mc:AlternateContent>
        <mc:Choice Requires="wps">
          <w:drawing>
            <wp:anchor distT="0" distB="0" distL="114300" distR="114300" simplePos="0" relativeHeight="251654144" behindDoc="0" locked="0" layoutInCell="1" allowOverlap="1" wp14:anchorId="3BB5FBFF" wp14:editId="657C3230">
              <wp:simplePos x="0" y="0"/>
              <wp:positionH relativeFrom="column">
                <wp:posOffset>4815205</wp:posOffset>
              </wp:positionH>
              <wp:positionV relativeFrom="paragraph">
                <wp:posOffset>45085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2D1276B0" w:rsidR="00B63704" w:rsidRPr="00B72BBC" w:rsidRDefault="00B63704" w:rsidP="00B63704">
                          <w:pPr>
                            <w:rPr>
                              <w:b/>
                              <w:bCs/>
                              <w:i/>
                              <w:iCs/>
                              <w:sz w:val="18"/>
                              <w:szCs w:val="18"/>
                              <w:lang w:val="en-IN"/>
                            </w:rPr>
                          </w:pPr>
                          <w:r w:rsidRPr="00B72BBC">
                            <w:rPr>
                              <w:b/>
                              <w:bCs/>
                              <w:i/>
                              <w:iCs/>
                              <w:sz w:val="18"/>
                              <w:szCs w:val="18"/>
                              <w:lang w:val="en-IN"/>
                            </w:rPr>
                            <w:t>Published</w:t>
                          </w:r>
                          <w:r w:rsidR="0044619E">
                            <w:rPr>
                              <w:b/>
                              <w:bCs/>
                              <w:i/>
                              <w:iCs/>
                              <w:sz w:val="18"/>
                              <w:szCs w:val="18"/>
                              <w:lang w:val="en-IN"/>
                            </w:rPr>
                            <w:t xml:space="preserve"> </w:t>
                          </w:r>
                          <w:r w:rsidR="00784023">
                            <w:rPr>
                              <w:b/>
                              <w:bCs/>
                              <w:i/>
                              <w:iCs/>
                              <w:sz w:val="18"/>
                              <w:szCs w:val="18"/>
                              <w:lang w:val="en-IN"/>
                            </w:rPr>
                            <w:t>28</w:t>
                          </w:r>
                          <w:r w:rsidR="0044619E">
                            <w:rPr>
                              <w:b/>
                              <w:bCs/>
                              <w:i/>
                              <w:iCs/>
                              <w:sz w:val="18"/>
                              <w:szCs w:val="18"/>
                              <w:lang w:val="en-IN"/>
                            </w:rPr>
                            <w:t>.</w:t>
                          </w:r>
                          <w:r w:rsidR="00853FF6">
                            <w:rPr>
                              <w:b/>
                              <w:bCs/>
                              <w:i/>
                              <w:iCs/>
                              <w:sz w:val="18"/>
                              <w:szCs w:val="18"/>
                              <w:lang w:val="en-IN"/>
                            </w:rPr>
                            <w:t>0</w:t>
                          </w:r>
                          <w:r w:rsidR="007A09BB">
                            <w:rPr>
                              <w:b/>
                              <w:bCs/>
                              <w:i/>
                              <w:iCs/>
                              <w:sz w:val="18"/>
                              <w:szCs w:val="18"/>
                              <w:lang w:val="en-IN"/>
                            </w:rPr>
                            <w:t>4</w:t>
                          </w:r>
                          <w:r w:rsidRPr="00B72BBC">
                            <w:rPr>
                              <w:b/>
                              <w:bCs/>
                              <w:i/>
                              <w:iCs/>
                              <w:sz w:val="18"/>
                              <w:szCs w:val="18"/>
                              <w:lang w:val="en-IN"/>
                            </w:rPr>
                            <w:t>.202</w:t>
                          </w:r>
                          <w:r>
                            <w:rPr>
                              <w:b/>
                              <w:bCs/>
                              <w:i/>
                              <w:iCs/>
                              <w:sz w:val="18"/>
                              <w:szCs w:val="18"/>
                              <w:lang w:val="en-IN"/>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FBFF" id="Text Box 1" o:spid="_x0000_s1035" type="#_x0000_t202" style="position:absolute;margin-left:379.15pt;margin-top:3.5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hWOgIAAHQEAAAOAAAAZHJzL2Uyb0RvYy54bWysVE2P2yAQvVfqf0DcG8f5ateKs0qzSlUp&#10;2l0pW+2ZYIitYoYCiZ3++g7Y+ei2p6oXDMwwM+/NG8/v21qRo7CuAp3TdDCkRGgORaX3Of32sv7w&#10;iRLnmS6YAi1yehKO3i/ev5s3JhMjKEEVwhIMol3WmJyW3pssSRwvRc3cAIzQaJRga+bxaPdJYVmD&#10;0WuVjIbDWdKALYwFLpzD24fOSBcxvpSC+ycpnfBE5RRr83G1cd2FNVnMWba3zJQV78tg/1BFzSqN&#10;SS+hHphn5GCrP0LVFbfgQPoBhzoBKSsuIgZEkw7foNmWzIiIBclx5kKT+39h+eNxa54t8e1naLGB&#10;EYQzG+DfHXKTNMZlvU/g1GUOvQPQVto6fBECwYfI7enCp2g94SHabJzeTdHE0TYZjkejaSA8ub42&#10;1vkvAmoSNjm12K9YATtunO9czy4hmQNVFetKqXgIGhErZcmRYXeVT/vgv3kpTZqczsZYRnikITzv&#10;IivdA+wwBXS+3bWkKnI6DrHCzQ6KE/JjoZOOM3xdYa0b5vwzs6gVhIf690+4SAWYC/odJSXYn3+7&#10;D/7YQrRS0qD2cup+HJgVlKivGpt7l04mQazxMJl+HOHB3lp2txZ9qFeABKQ4aYbHbfD36ryVFupX&#10;HJNlyIompjnmzqk/b1e+mwgcMy6Wy+iE8jTMb/TW8LMsQide2ldmTd8uj41+hLNKWfama51vx/ry&#10;4EFWsaVXVnv6UdpRFP0Yhtm5PUev689i8QsAAP//AwBQSwMEFAAGAAgAAAAhAEd2B6DgAAAACQEA&#10;AA8AAABkcnMvZG93bnJldi54bWxMj09Pg0AQxe8mfofNmHgxdkFC2yBLY4x/Em8ttsbblh2ByM4S&#10;dgv47Z2e9Dbz3sub3+Sb2XZixMG3jhTEiwgEUuVMS7WC9/L5dg3CB01Gd45QwQ962BSXF7nOjJto&#10;i+Mu1IJLyGdaQRNCn0npqwat9gvXI7H35QarA69DLc2gJy63nbyLoqW0uiW+0OgeHxusvncnq+Dz&#10;pv548/PLfkrSpH96HcvVwZRKXV/ND/cgAs7hLwxnfEaHgpmO7kTGi07BKl0nHOUhBnH2ozhl4chC&#10;tARZ5PL/B8UvAAAA//8DAFBLAQItABQABgAIAAAAIQC2gziS/gAAAOEBAAATAAAAAAAAAAAAAAAA&#10;AAAAAABbQ29udGVudF9UeXBlc10ueG1sUEsBAi0AFAAGAAgAAAAhADj9If/WAAAAlAEAAAsAAAAA&#10;AAAAAAAAAAAALwEAAF9yZWxzLy5yZWxzUEsBAi0AFAAGAAgAAAAhAC/EiFY6AgAAdAQAAA4AAAAA&#10;AAAAAAAAAAAALgIAAGRycy9lMm9Eb2MueG1sUEsBAi0AFAAGAAgAAAAhAEd2B6DgAAAACQEAAA8A&#10;AAAAAAAAAAAAAAAAlAQAAGRycy9kb3ducmV2LnhtbFBLBQYAAAAABAAEAPMAAAChBQAAAAA=&#10;" fillcolor="white [3201]" stroked="f" strokeweight=".5pt">
              <v:textbox>
                <w:txbxContent>
                  <w:p w14:paraId="2A94137F" w14:textId="2D1276B0" w:rsidR="00B63704" w:rsidRPr="00B72BBC" w:rsidRDefault="00B63704" w:rsidP="00B63704">
                    <w:pPr>
                      <w:rPr>
                        <w:b/>
                        <w:bCs/>
                        <w:i/>
                        <w:iCs/>
                        <w:sz w:val="18"/>
                        <w:szCs w:val="18"/>
                        <w:lang w:val="en-IN"/>
                      </w:rPr>
                    </w:pPr>
                    <w:r w:rsidRPr="00B72BBC">
                      <w:rPr>
                        <w:b/>
                        <w:bCs/>
                        <w:i/>
                        <w:iCs/>
                        <w:sz w:val="18"/>
                        <w:szCs w:val="18"/>
                        <w:lang w:val="en-IN"/>
                      </w:rPr>
                      <w:t>Published</w:t>
                    </w:r>
                    <w:r w:rsidR="0044619E">
                      <w:rPr>
                        <w:b/>
                        <w:bCs/>
                        <w:i/>
                        <w:iCs/>
                        <w:sz w:val="18"/>
                        <w:szCs w:val="18"/>
                        <w:lang w:val="en-IN"/>
                      </w:rPr>
                      <w:t xml:space="preserve"> </w:t>
                    </w:r>
                    <w:r w:rsidR="00784023">
                      <w:rPr>
                        <w:b/>
                        <w:bCs/>
                        <w:i/>
                        <w:iCs/>
                        <w:sz w:val="18"/>
                        <w:szCs w:val="18"/>
                        <w:lang w:val="en-IN"/>
                      </w:rPr>
                      <w:t>28</w:t>
                    </w:r>
                    <w:r w:rsidR="0044619E">
                      <w:rPr>
                        <w:b/>
                        <w:bCs/>
                        <w:i/>
                        <w:iCs/>
                        <w:sz w:val="18"/>
                        <w:szCs w:val="18"/>
                        <w:lang w:val="en-IN"/>
                      </w:rPr>
                      <w:t>.</w:t>
                    </w:r>
                    <w:r w:rsidR="00853FF6">
                      <w:rPr>
                        <w:b/>
                        <w:bCs/>
                        <w:i/>
                        <w:iCs/>
                        <w:sz w:val="18"/>
                        <w:szCs w:val="18"/>
                        <w:lang w:val="en-IN"/>
                      </w:rPr>
                      <w:t>0</w:t>
                    </w:r>
                    <w:r w:rsidR="007A09BB">
                      <w:rPr>
                        <w:b/>
                        <w:bCs/>
                        <w:i/>
                        <w:iCs/>
                        <w:sz w:val="18"/>
                        <w:szCs w:val="18"/>
                        <w:lang w:val="en-IN"/>
                      </w:rPr>
                      <w:t>4</w:t>
                    </w:r>
                    <w:r w:rsidRPr="00B72BBC">
                      <w:rPr>
                        <w:b/>
                        <w:bCs/>
                        <w:i/>
                        <w:iCs/>
                        <w:sz w:val="18"/>
                        <w:szCs w:val="18"/>
                        <w:lang w:val="en-IN"/>
                      </w:rPr>
                      <w:t>.202</w:t>
                    </w:r>
                    <w:r>
                      <w:rPr>
                        <w:b/>
                        <w:bCs/>
                        <w:i/>
                        <w:iCs/>
                        <w:sz w:val="18"/>
                        <w:szCs w:val="18"/>
                        <w:lang w:val="en-IN"/>
                      </w:rPr>
                      <w:t>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13E7E" w14:textId="77777777" w:rsidR="00731EA0" w:rsidRDefault="00731EA0" w:rsidP="00B63704">
      <w:r>
        <w:separator/>
      </w:r>
    </w:p>
  </w:footnote>
  <w:footnote w:type="continuationSeparator" w:id="0">
    <w:p w14:paraId="064A1197" w14:textId="77777777" w:rsidR="00731EA0" w:rsidRDefault="00731EA0"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77777777" w:rsidR="00CF4A22" w:rsidRDefault="00CF4A22">
    <w:pPr>
      <w:pStyle w:val="Header"/>
    </w:pPr>
  </w:p>
  <w:p w14:paraId="6D1EB0CE" w14:textId="77777777" w:rsidR="00B21056" w:rsidRDefault="00B21056"/>
  <w:p w14:paraId="4B15BC82" w14:textId="77777777" w:rsidR="00B21056" w:rsidRDefault="00B210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4A18" w14:textId="67C072DE" w:rsidR="00A47BEC" w:rsidRDefault="00543172" w:rsidP="00A47BEC">
    <w:r>
      <w:rPr>
        <w:noProof/>
      </w:rPr>
      <mc:AlternateContent>
        <mc:Choice Requires="wps">
          <w:drawing>
            <wp:anchor distT="0" distB="0" distL="114300" distR="114300" simplePos="0" relativeHeight="251665408" behindDoc="0" locked="0" layoutInCell="1" allowOverlap="1" wp14:anchorId="35998CB1" wp14:editId="73C01C66">
              <wp:simplePos x="0" y="0"/>
              <wp:positionH relativeFrom="column">
                <wp:posOffset>4504690</wp:posOffset>
              </wp:positionH>
              <wp:positionV relativeFrom="paragraph">
                <wp:posOffset>-11430</wp:posOffset>
              </wp:positionV>
              <wp:extent cx="1895475" cy="29527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95275"/>
                      </a:xfrm>
                      <a:prstGeom prst="rect">
                        <a:avLst/>
                      </a:prstGeom>
                      <a:noFill/>
                      <a:ln w="6350">
                        <a:noFill/>
                      </a:ln>
                    </wps:spPr>
                    <wps:txbx>
                      <w:txbxContent>
                        <w:p w14:paraId="58B0E665" w14:textId="5FA215C1" w:rsidR="00A877DC" w:rsidRDefault="00A877DC" w:rsidP="00A877DC">
                          <w:proofErr w:type="spellStart"/>
                          <w:r w:rsidRPr="00A877DC">
                            <w:rPr>
                              <w:b/>
                              <w:bCs/>
                            </w:rPr>
                            <w:t>Odedara</w:t>
                          </w:r>
                          <w:proofErr w:type="spellEnd"/>
                          <w:r w:rsidRPr="00A877DC">
                            <w:rPr>
                              <w:b/>
                              <w:bCs/>
                            </w:rPr>
                            <w:t xml:space="preserve"> </w:t>
                          </w:r>
                          <w:r w:rsidRPr="00A877DC">
                            <w:rPr>
                              <w:i/>
                              <w:iCs/>
                            </w:rPr>
                            <w:t>and</w:t>
                          </w:r>
                          <w:r>
                            <w:rPr>
                              <w:b/>
                              <w:bCs/>
                            </w:rPr>
                            <w:t xml:space="preserve"> </w:t>
                          </w:r>
                          <w:r w:rsidRPr="00A877DC">
                            <w:rPr>
                              <w:b/>
                              <w:bCs/>
                            </w:rPr>
                            <w:t xml:space="preserve">Sharma </w:t>
                          </w:r>
                        </w:p>
                        <w:p w14:paraId="49687A9F" w14:textId="68A9C623" w:rsidR="00C21178" w:rsidRPr="00086FAA" w:rsidRDefault="00C21178" w:rsidP="005F5347">
                          <w:pPr>
                            <w:jc w:val="right"/>
                            <w:rPr>
                              <w:rFonts w:cs="Kokila"/>
                              <w:b/>
                              <w:bCs/>
                              <w:i/>
                              <w:sz w:val="24"/>
                              <w:szCs w:val="24"/>
                              <w:lang w:val="en-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98CB1" id="_x0000_t202" coordsize="21600,21600" o:spt="202" path="m,l,21600r21600,l21600,xe">
              <v:stroke joinstyle="miter"/>
              <v:path gradientshapeok="t" o:connecttype="rect"/>
            </v:shapetype>
            <v:shape id="Text Box 8" o:spid="_x0000_s1032" type="#_x0000_t202" style="position:absolute;margin-left:354.7pt;margin-top:-.9pt;width:149.2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H8yIgIAAEUEAAAOAAAAZHJzL2Uyb0RvYy54bWysU8tu2zAQvBfoPxC817JdO4kFy4GbwEUB&#10;IwngFDnTFGkJJbksSVtyv75LSn4g7anohVpql/uYmZ3ft1qRg3C+BlPQ0WBIiTAcytrsCvr9dfXp&#10;jhIfmCmZAiMKehSe3i8+fpg3NhdjqECVwhFMYnze2IJWIdg8yzyvhGZ+AFYYdEpwmgW8ul1WOtZg&#10;dq2y8XB4kzXgSuuAC+/x72PnpIuUX0rBw7OUXgSiCoq9hXS6dG7jmS3mLN85Zqua922wf+hCs9pg&#10;0XOqRxYY2bv6j1S65g48yDDgoDOQsuYizYDTjIbvptlUzIo0C4Lj7Rkm///S8qfDxr44Etov0CKB&#10;aQhv18B/eMQma6zP+5iIqc89RsdBW+l0/OIIBB8itscznqINhMdsd7Pp5HZKCUffeDYdox2TXl5b&#10;58NXAZpEo6AO+UodsMPahy70FBKLGVjVSiXOlCFNQW8+T4fpwdmDyZXpG+96jV2Hdtvis2huoTzi&#10;wA46LXjLVzUWXzMfXphD8nEUFHR4xkMqwCLQW5RU4H797X+MR07QS0mDYiqo/7lnTlCivhlkazaa&#10;TKL60mUyvR3jxV17ttces9cPgHod4epYnswYH9TJlA70G+p+GauiixmOtQsaTuZD6CSOe8PFcpmC&#10;UG+WhbXZWH7iOUL72r4xZ3v8AzL3BCfZsfwdDV1sR8RyH0DWiaMLqj3uqNXEcr9XcRmu7ynqsv2L&#10;3wAAAP//AwBQSwMEFAAGAAgAAAAhAHyP63jiAAAACgEAAA8AAABkcnMvZG93bnJldi54bWxMj01P&#10;wkAURfcm/ofJM3EHM5BqofSVkCbExOgCZOPutTO0DfNROwNUf73DSpcv7+Tec/P1aDS7qMF3ziLM&#10;pgKYsrWTnW0QDh/byQKYD2QlaWcVwrfysC7u73LKpLvanbrsQ8NiiPUZIbQh9Bnnvm6VIT91vbLx&#10;d3SDoRDPoeFyoGsMN5rPhXjmhjobG1rqVdmq+rQ/G4TXcvtOu2puFj+6fHk7bvqvw+cT4uPDuFkB&#10;C2oMfzDc9KM6FNGpcmcrPdMIqVgmEUWYzOKEGyBEugRWISRJCrzI+f8JxS8AAAD//wMAUEsBAi0A&#10;FAAGAAgAAAAhALaDOJL+AAAA4QEAABMAAAAAAAAAAAAAAAAAAAAAAFtDb250ZW50X1R5cGVzXS54&#10;bWxQSwECLQAUAAYACAAAACEAOP0h/9YAAACUAQAACwAAAAAAAAAAAAAAAAAvAQAAX3JlbHMvLnJl&#10;bHNQSwECLQAUAAYACAAAACEA9eR/MiICAABFBAAADgAAAAAAAAAAAAAAAAAuAgAAZHJzL2Uyb0Rv&#10;Yy54bWxQSwECLQAUAAYACAAAACEAfI/reOIAAAAKAQAADwAAAAAAAAAAAAAAAAB8BAAAZHJzL2Rv&#10;d25yZXYueG1sUEsFBgAAAAAEAAQA8wAAAIsFAAAAAA==&#10;" filled="f" stroked="f" strokeweight=".5pt">
              <v:textbox>
                <w:txbxContent>
                  <w:p w14:paraId="58B0E665" w14:textId="5FA215C1" w:rsidR="00A877DC" w:rsidRDefault="00A877DC" w:rsidP="00A877DC">
                    <w:proofErr w:type="spellStart"/>
                    <w:r w:rsidRPr="00A877DC">
                      <w:rPr>
                        <w:b/>
                        <w:bCs/>
                      </w:rPr>
                      <w:t>Odedara</w:t>
                    </w:r>
                    <w:proofErr w:type="spellEnd"/>
                    <w:r w:rsidRPr="00A877DC">
                      <w:rPr>
                        <w:b/>
                        <w:bCs/>
                      </w:rPr>
                      <w:t xml:space="preserve"> </w:t>
                    </w:r>
                    <w:r w:rsidRPr="00A877DC">
                      <w:rPr>
                        <w:i/>
                        <w:iCs/>
                      </w:rPr>
                      <w:t>and</w:t>
                    </w:r>
                    <w:r>
                      <w:rPr>
                        <w:b/>
                        <w:bCs/>
                      </w:rPr>
                      <w:t xml:space="preserve"> </w:t>
                    </w:r>
                    <w:r w:rsidRPr="00A877DC">
                      <w:rPr>
                        <w:b/>
                        <w:bCs/>
                      </w:rPr>
                      <w:t xml:space="preserve">Sharma </w:t>
                    </w:r>
                  </w:p>
                  <w:p w14:paraId="49687A9F" w14:textId="68A9C623" w:rsidR="00C21178" w:rsidRPr="00086FAA" w:rsidRDefault="00C21178" w:rsidP="005F5347">
                    <w:pPr>
                      <w:jc w:val="right"/>
                      <w:rPr>
                        <w:rFonts w:cs="Kokila"/>
                        <w:b/>
                        <w:bCs/>
                        <w:i/>
                        <w:sz w:val="24"/>
                        <w:szCs w:val="24"/>
                        <w:lang w:val="en-IN"/>
                      </w:rPr>
                    </w:pP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8FD4495" wp14:editId="2A025D1D">
              <wp:simplePos x="0" y="0"/>
              <wp:positionH relativeFrom="column">
                <wp:posOffset>2216785</wp:posOffset>
              </wp:positionH>
              <wp:positionV relativeFrom="paragraph">
                <wp:posOffset>-9525</wp:posOffset>
              </wp:positionV>
              <wp:extent cx="2234565" cy="38798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4565" cy="387985"/>
                      </a:xfrm>
                      <a:prstGeom prst="rect">
                        <a:avLst/>
                      </a:prstGeom>
                      <a:noFill/>
                      <a:ln w="6350">
                        <a:noFill/>
                      </a:ln>
                    </wps:spPr>
                    <wps:txbx>
                      <w:txbxContent>
                        <w:p w14:paraId="17C3DE9D" w14:textId="551EB6BB" w:rsidR="00B63704" w:rsidRDefault="00CC5C43" w:rsidP="00A877DC">
                          <w:proofErr w:type="gramStart"/>
                          <w:r>
                            <w:rPr>
                              <w:rFonts w:ascii="Aasar Unicode" w:hAnsi="Aasar Unicode" w:cs="Aasar Unicode"/>
                              <w:b/>
                              <w:spacing w:val="4"/>
                              <w:szCs w:val="28"/>
                            </w:rPr>
                            <w:t>April ,</w:t>
                          </w:r>
                          <w:proofErr w:type="gramEnd"/>
                          <w:r>
                            <w:rPr>
                              <w:rFonts w:ascii="Aasar Unicode" w:hAnsi="Aasar Unicode" w:cs="Aasar Unicode"/>
                              <w:b/>
                              <w:spacing w:val="4"/>
                              <w:szCs w:val="28"/>
                            </w:rPr>
                            <w:t xml:space="preserve"> </w:t>
                          </w:r>
                          <w:r w:rsidR="00584F73" w:rsidRPr="00584F73">
                            <w:rPr>
                              <w:rFonts w:ascii="Aasar Unicode" w:hAnsi="Aasar Unicode" w:cs="Aasar Unicode"/>
                              <w:b/>
                              <w:spacing w:val="4"/>
                              <w:szCs w:val="28"/>
                            </w:rPr>
                            <w:t xml:space="preserve"> 2023; 3    (0</w:t>
                          </w:r>
                          <w:r w:rsidR="007A09BB">
                            <w:rPr>
                              <w:rFonts w:ascii="Aasar Unicode" w:hAnsi="Aasar Unicode" w:cs="Aasar Unicode"/>
                              <w:b/>
                              <w:spacing w:val="4"/>
                              <w:szCs w:val="28"/>
                            </w:rPr>
                            <w:t>4</w:t>
                          </w:r>
                          <w:r w:rsidR="00584F73" w:rsidRPr="00584F73">
                            <w:rPr>
                              <w:rFonts w:ascii="Aasar Unicode" w:hAnsi="Aasar Unicode" w:cs="Aasar Unicode"/>
                              <w:b/>
                              <w:spacing w:val="4"/>
                              <w:szCs w:val="28"/>
                            </w:rPr>
                            <w:t xml:space="preserve">), </w:t>
                          </w:r>
                          <w:r w:rsidR="00A877DC">
                            <w:rPr>
                              <w:rFonts w:ascii="Aasar Unicode" w:hAnsi="Aasar Unicode" w:cs="Aasar Unicode"/>
                              <w:b/>
                              <w:spacing w:val="4"/>
                              <w:szCs w:val="28"/>
                            </w:rPr>
                            <w:t>537-539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3" type="#_x0000_t202" style="position:absolute;margin-left:174.55pt;margin-top:-.75pt;width:175.95pt;height:3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0+YKAIAAEwEAAAOAAAAZHJzL2Uyb0RvYy54bWysVMlu2zAQvRfoPxC8x/IeR7AcuAlcFDCS&#10;AE6QM02RlhCKw5K0JffrO6TkBWlPRS/UkDOc5b1Hze+bSpGDsK4EndFBr0+J0BzyUu8y+va6uplR&#10;4jzTOVOgRUaPwtH7xdcv89qkYggFqFxYgkm0S2uT0cJ7kyaJ44WomOuBERqdEmzFPG7tLsktqzF7&#10;pZJhvz9NarC5scCFc3j62DrpIuaXUnD/LKUTnqiMYm8+rjau27AmizlLd5aZouRdG+wfuqhYqbHo&#10;OdUj84zsbflHqqrkFhxI3+NQJSBlyUWcAacZ9D9NsymYEXEWBMeZM0zu/6XlT4eNebHEN9+gQQLj&#10;EM6sgX84xCapjUu7mICpSx1Gh0EbaavwxREIXkRsj2c8ReMJx8PhcDSeTCeUcPSNZrd3s0kAPLnc&#10;Ntb57wIqEoyMWuQrdsAOa+fb0FNIKKZhVSoVOVOa1Bmdjib9eOHsweRKd423vYaufbNtSJmHAfF2&#10;ONlCfsS5LbSScIavSuxhzZx/YRY1gBOhrv0zLlIB1oLOoqQA++tv5yEeqUEvJTVqKqPu555ZQYn6&#10;oZG0u8F4HEQYN+PJ7RA39tqzvfboffUAKNsBviDDoxnivTqZ0kL1jvJfhqroYppj7Yz6k/ngW6Xj&#10;8+FiuYxBKDvD/FpvDD/RHRB+bd6ZNR0NHgl8gpP6WPqJjTa25WO59yDLSNUF1Q5+lGwku3te4U1c&#10;72PU5Sew+A0AAP//AwBQSwMEFAAGAAgAAAAhAIh+qz/iAAAACQEAAA8AAABkcnMvZG93bnJldi54&#10;bWxMj0FPwkAQhe8m/ofNmHiDbdEi1E4JaUJMjB5ALt623aFt7O7W7gKVX8940uNkvrz3vWw1mk6c&#10;aPCtswjxNAJBtnK6tTXC/mMzWYDwQVmtOmcJ4Yc8rPLbm0yl2p3tlk67UAsOsT5VCE0IfSqlrxoy&#10;yk9dT5Z/BzcYFfgcaqkHdeZw08lZFM2lUa3lhkb1VDRUfe2OBuG12LyrbTkzi0tXvLwd1v33/jNB&#10;vL8b188gAo3hD4ZffVaHnJ1Kd7Taiw7h4XEZM4owiRMQDDxFMY8rEZLlHGSeyf8L8isAAAD//wMA&#10;UEsBAi0AFAAGAAgAAAAhALaDOJL+AAAA4QEAABMAAAAAAAAAAAAAAAAAAAAAAFtDb250ZW50X1R5&#10;cGVzXS54bWxQSwECLQAUAAYACAAAACEAOP0h/9YAAACUAQAACwAAAAAAAAAAAAAAAAAvAQAAX3Jl&#10;bHMvLnJlbHNQSwECLQAUAAYACAAAACEALpdPmCgCAABMBAAADgAAAAAAAAAAAAAAAAAuAgAAZHJz&#10;L2Uyb0RvYy54bWxQSwECLQAUAAYACAAAACEAiH6rP+IAAAAJAQAADwAAAAAAAAAAAAAAAACCBAAA&#10;ZHJzL2Rvd25yZXYueG1sUEsFBgAAAAAEAAQA8wAAAJEFAAAAAA==&#10;" filled="f" stroked="f" strokeweight=".5pt">
              <v:textbox>
                <w:txbxContent>
                  <w:p w14:paraId="17C3DE9D" w14:textId="551EB6BB" w:rsidR="00B63704" w:rsidRDefault="00CC5C43" w:rsidP="00A877DC">
                    <w:proofErr w:type="gramStart"/>
                    <w:r>
                      <w:rPr>
                        <w:rFonts w:ascii="Aasar Unicode" w:hAnsi="Aasar Unicode" w:cs="Aasar Unicode"/>
                        <w:b/>
                        <w:spacing w:val="4"/>
                        <w:szCs w:val="28"/>
                      </w:rPr>
                      <w:t>April ,</w:t>
                    </w:r>
                    <w:proofErr w:type="gramEnd"/>
                    <w:r>
                      <w:rPr>
                        <w:rFonts w:ascii="Aasar Unicode" w:hAnsi="Aasar Unicode" w:cs="Aasar Unicode"/>
                        <w:b/>
                        <w:spacing w:val="4"/>
                        <w:szCs w:val="28"/>
                      </w:rPr>
                      <w:t xml:space="preserve"> </w:t>
                    </w:r>
                    <w:r w:rsidR="00584F73" w:rsidRPr="00584F73">
                      <w:rPr>
                        <w:rFonts w:ascii="Aasar Unicode" w:hAnsi="Aasar Unicode" w:cs="Aasar Unicode"/>
                        <w:b/>
                        <w:spacing w:val="4"/>
                        <w:szCs w:val="28"/>
                      </w:rPr>
                      <w:t xml:space="preserve"> 2023; 3    (0</w:t>
                    </w:r>
                    <w:r w:rsidR="007A09BB">
                      <w:rPr>
                        <w:rFonts w:ascii="Aasar Unicode" w:hAnsi="Aasar Unicode" w:cs="Aasar Unicode"/>
                        <w:b/>
                        <w:spacing w:val="4"/>
                        <w:szCs w:val="28"/>
                      </w:rPr>
                      <w:t>4</w:t>
                    </w:r>
                    <w:r w:rsidR="00584F73" w:rsidRPr="00584F73">
                      <w:rPr>
                        <w:rFonts w:ascii="Aasar Unicode" w:hAnsi="Aasar Unicode" w:cs="Aasar Unicode"/>
                        <w:b/>
                        <w:spacing w:val="4"/>
                        <w:szCs w:val="28"/>
                      </w:rPr>
                      <w:t xml:space="preserve">), </w:t>
                    </w:r>
                    <w:r w:rsidR="00A877DC">
                      <w:rPr>
                        <w:rFonts w:ascii="Aasar Unicode" w:hAnsi="Aasar Unicode" w:cs="Aasar Unicode"/>
                        <w:b/>
                        <w:spacing w:val="4"/>
                        <w:szCs w:val="28"/>
                      </w:rPr>
                      <w:t>537-539</w:t>
                    </w:r>
                  </w:p>
                </w:txbxContent>
              </v:textbox>
            </v:shape>
          </w:pict>
        </mc:Fallback>
      </mc:AlternateContent>
    </w:r>
    <w:r w:rsidR="00496C39">
      <w:rPr>
        <w:rFonts w:ascii="Calibri" w:hAnsi="Calibri" w:cs="Mangal"/>
        <w:b/>
        <w:noProof/>
        <w:spacing w:val="4"/>
        <w:szCs w:val="28"/>
      </w:rPr>
      <w:drawing>
        <wp:anchor distT="0" distB="0" distL="114300" distR="114300" simplePos="0" relativeHeight="251660288" behindDoc="1" locked="0" layoutInCell="1" allowOverlap="1" wp14:anchorId="30E2DBDC" wp14:editId="1A71CE94">
          <wp:simplePos x="0" y="0"/>
          <wp:positionH relativeFrom="column">
            <wp:posOffset>0</wp:posOffset>
          </wp:positionH>
          <wp:positionV relativeFrom="paragraph">
            <wp:posOffset>83839</wp:posOffset>
          </wp:positionV>
          <wp:extent cx="2282024" cy="131453"/>
          <wp:effectExtent l="0" t="0" r="4445" b="190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ascii="Mangal" w:hAnsi="Mangal" w:cs="Mangal"/>
        <w:bCs/>
        <w:sz w:val="16"/>
        <w:szCs w:val="16"/>
      </w:rPr>
      <w:t xml:space="preserve">               </w:t>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sidRPr="00CC3009">
      <w:rPr>
        <w:b/>
        <w:bCs/>
        <w:sz w:val="24"/>
        <w:szCs w:val="24"/>
        <w:lang w:val="en-IN"/>
      </w:rPr>
      <w:t xml:space="preserve"> </w:t>
    </w:r>
  </w:p>
  <w:p w14:paraId="2F4F100B" w14:textId="09F64161" w:rsidR="00A47BEC" w:rsidRDefault="00A47BEC" w:rsidP="00A47BEC"/>
  <w:p w14:paraId="379C038B" w14:textId="77777777" w:rsidR="00B21056" w:rsidRDefault="00B21056"/>
  <w:p w14:paraId="0197B5D9" w14:textId="77777777" w:rsidR="00D84EE5" w:rsidRDefault="00D84E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5CB"/>
    <w:multiLevelType w:val="hybridMultilevel"/>
    <w:tmpl w:val="27A41AC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11A811C6"/>
    <w:multiLevelType w:val="hybridMultilevel"/>
    <w:tmpl w:val="EF0E7600"/>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31145"/>
    <w:multiLevelType w:val="hybridMultilevel"/>
    <w:tmpl w:val="666213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8A3E7A"/>
    <w:multiLevelType w:val="hybridMultilevel"/>
    <w:tmpl w:val="3F76ED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C156CD"/>
    <w:multiLevelType w:val="hybridMultilevel"/>
    <w:tmpl w:val="6826D1E8"/>
    <w:lvl w:ilvl="0" w:tplc="67720904">
      <w:numFmt w:val="bullet"/>
      <w:lvlText w:val=""/>
      <w:lvlJc w:val="left"/>
      <w:pPr>
        <w:ind w:left="881" w:hanging="361"/>
      </w:pPr>
      <w:rPr>
        <w:rFonts w:ascii="Symbol" w:eastAsia="Symbol" w:hAnsi="Symbol" w:cs="Symbol" w:hint="default"/>
        <w:w w:val="100"/>
        <w:sz w:val="24"/>
        <w:szCs w:val="24"/>
        <w:lang w:val="en-US" w:eastAsia="en-US" w:bidi="ar-SA"/>
      </w:rPr>
    </w:lvl>
    <w:lvl w:ilvl="1" w:tplc="271A5E54">
      <w:numFmt w:val="bullet"/>
      <w:lvlText w:val="•"/>
      <w:lvlJc w:val="left"/>
      <w:pPr>
        <w:ind w:left="1722" w:hanging="361"/>
      </w:pPr>
      <w:rPr>
        <w:rFonts w:hint="default"/>
        <w:lang w:val="en-US" w:eastAsia="en-US" w:bidi="ar-SA"/>
      </w:rPr>
    </w:lvl>
    <w:lvl w:ilvl="2" w:tplc="577EEF62">
      <w:numFmt w:val="bullet"/>
      <w:lvlText w:val="•"/>
      <w:lvlJc w:val="left"/>
      <w:pPr>
        <w:ind w:left="2564" w:hanging="361"/>
      </w:pPr>
      <w:rPr>
        <w:rFonts w:hint="default"/>
        <w:lang w:val="en-US" w:eastAsia="en-US" w:bidi="ar-SA"/>
      </w:rPr>
    </w:lvl>
    <w:lvl w:ilvl="3" w:tplc="3B20BB26">
      <w:numFmt w:val="bullet"/>
      <w:lvlText w:val="•"/>
      <w:lvlJc w:val="left"/>
      <w:pPr>
        <w:ind w:left="3407" w:hanging="361"/>
      </w:pPr>
      <w:rPr>
        <w:rFonts w:hint="default"/>
        <w:lang w:val="en-US" w:eastAsia="en-US" w:bidi="ar-SA"/>
      </w:rPr>
    </w:lvl>
    <w:lvl w:ilvl="4" w:tplc="44143BE0">
      <w:numFmt w:val="bullet"/>
      <w:lvlText w:val="•"/>
      <w:lvlJc w:val="left"/>
      <w:pPr>
        <w:ind w:left="4249" w:hanging="361"/>
      </w:pPr>
      <w:rPr>
        <w:rFonts w:hint="default"/>
        <w:lang w:val="en-US" w:eastAsia="en-US" w:bidi="ar-SA"/>
      </w:rPr>
    </w:lvl>
    <w:lvl w:ilvl="5" w:tplc="88CECB82">
      <w:numFmt w:val="bullet"/>
      <w:lvlText w:val="•"/>
      <w:lvlJc w:val="left"/>
      <w:pPr>
        <w:ind w:left="5092" w:hanging="361"/>
      </w:pPr>
      <w:rPr>
        <w:rFonts w:hint="default"/>
        <w:lang w:val="en-US" w:eastAsia="en-US" w:bidi="ar-SA"/>
      </w:rPr>
    </w:lvl>
    <w:lvl w:ilvl="6" w:tplc="DE282BBE">
      <w:numFmt w:val="bullet"/>
      <w:lvlText w:val="•"/>
      <w:lvlJc w:val="left"/>
      <w:pPr>
        <w:ind w:left="5934" w:hanging="361"/>
      </w:pPr>
      <w:rPr>
        <w:rFonts w:hint="default"/>
        <w:lang w:val="en-US" w:eastAsia="en-US" w:bidi="ar-SA"/>
      </w:rPr>
    </w:lvl>
    <w:lvl w:ilvl="7" w:tplc="7DC45ED0">
      <w:numFmt w:val="bullet"/>
      <w:lvlText w:val="•"/>
      <w:lvlJc w:val="left"/>
      <w:pPr>
        <w:ind w:left="6776" w:hanging="361"/>
      </w:pPr>
      <w:rPr>
        <w:rFonts w:hint="default"/>
        <w:lang w:val="en-US" w:eastAsia="en-US" w:bidi="ar-SA"/>
      </w:rPr>
    </w:lvl>
    <w:lvl w:ilvl="8" w:tplc="C6C03E20">
      <w:numFmt w:val="bullet"/>
      <w:lvlText w:val="•"/>
      <w:lvlJc w:val="left"/>
      <w:pPr>
        <w:ind w:left="7619" w:hanging="361"/>
      </w:pPr>
      <w:rPr>
        <w:rFonts w:hint="default"/>
        <w:lang w:val="en-US" w:eastAsia="en-US" w:bidi="ar-SA"/>
      </w:rPr>
    </w:lvl>
  </w:abstractNum>
  <w:abstractNum w:abstractNumId="5" w15:restartNumberingAfterBreak="0">
    <w:nsid w:val="14F70044"/>
    <w:multiLevelType w:val="hybridMultilevel"/>
    <w:tmpl w:val="AE547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5CD9A"/>
    <w:multiLevelType w:val="hybridMultilevel"/>
    <w:tmpl w:val="7E9AA2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6DF1644"/>
    <w:multiLevelType w:val="hybridMultilevel"/>
    <w:tmpl w:val="54966EA6"/>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80074"/>
    <w:multiLevelType w:val="multilevel"/>
    <w:tmpl w:val="433CB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882DB4"/>
    <w:multiLevelType w:val="hybridMultilevel"/>
    <w:tmpl w:val="2D16EBB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E001301"/>
    <w:multiLevelType w:val="multilevel"/>
    <w:tmpl w:val="81F29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76040A"/>
    <w:multiLevelType w:val="hybridMultilevel"/>
    <w:tmpl w:val="685E6FEC"/>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E2588"/>
    <w:multiLevelType w:val="multilevel"/>
    <w:tmpl w:val="FE3836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24B16639"/>
    <w:multiLevelType w:val="hybridMultilevel"/>
    <w:tmpl w:val="C428D0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6C33F49"/>
    <w:multiLevelType w:val="hybridMultilevel"/>
    <w:tmpl w:val="07D4A6D6"/>
    <w:lvl w:ilvl="0" w:tplc="3934005C">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B379E4"/>
    <w:multiLevelType w:val="hybridMultilevel"/>
    <w:tmpl w:val="3514B872"/>
    <w:lvl w:ilvl="0" w:tplc="67FA6CA4">
      <w:start w:val="1"/>
      <w:numFmt w:val="decimal"/>
      <w:lvlText w:val="%1."/>
      <w:lvlJc w:val="left"/>
      <w:pPr>
        <w:ind w:left="1080" w:hanging="360"/>
      </w:pPr>
      <w:rPr>
        <w:rFonts w:ascii="Times New Roman" w:eastAsiaTheme="minorHAnsi" w:hAnsi="Times New Roman" w:cstheme="minorBidi"/>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339768F7"/>
    <w:multiLevelType w:val="hybridMultilevel"/>
    <w:tmpl w:val="E580FF32"/>
    <w:lvl w:ilvl="0" w:tplc="AA22590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B12D6A"/>
    <w:multiLevelType w:val="hybridMultilevel"/>
    <w:tmpl w:val="080CED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C24F26"/>
    <w:multiLevelType w:val="hybridMultilevel"/>
    <w:tmpl w:val="79F0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D12D75"/>
    <w:multiLevelType w:val="hybridMultilevel"/>
    <w:tmpl w:val="59D847D8"/>
    <w:lvl w:ilvl="0" w:tplc="8D10484A">
      <w:start w:val="1"/>
      <w:numFmt w:val="bullet"/>
      <w:lvlText w:val=""/>
      <w:lvlJc w:val="left"/>
      <w:pPr>
        <w:tabs>
          <w:tab w:val="num" w:pos="720"/>
        </w:tabs>
        <w:ind w:left="720" w:hanging="360"/>
      </w:pPr>
      <w:rPr>
        <w:rFonts w:ascii="Wingdings" w:hAnsi="Wingdings" w:hint="default"/>
      </w:rPr>
    </w:lvl>
    <w:lvl w:ilvl="1" w:tplc="A88215C4" w:tentative="1">
      <w:start w:val="1"/>
      <w:numFmt w:val="bullet"/>
      <w:lvlText w:val=""/>
      <w:lvlJc w:val="left"/>
      <w:pPr>
        <w:tabs>
          <w:tab w:val="num" w:pos="1440"/>
        </w:tabs>
        <w:ind w:left="1440" w:hanging="360"/>
      </w:pPr>
      <w:rPr>
        <w:rFonts w:ascii="Wingdings" w:hAnsi="Wingdings" w:hint="default"/>
      </w:rPr>
    </w:lvl>
    <w:lvl w:ilvl="2" w:tplc="5A4ED7D4" w:tentative="1">
      <w:start w:val="1"/>
      <w:numFmt w:val="bullet"/>
      <w:lvlText w:val=""/>
      <w:lvlJc w:val="left"/>
      <w:pPr>
        <w:tabs>
          <w:tab w:val="num" w:pos="2160"/>
        </w:tabs>
        <w:ind w:left="2160" w:hanging="360"/>
      </w:pPr>
      <w:rPr>
        <w:rFonts w:ascii="Wingdings" w:hAnsi="Wingdings" w:hint="default"/>
      </w:rPr>
    </w:lvl>
    <w:lvl w:ilvl="3" w:tplc="8376D644" w:tentative="1">
      <w:start w:val="1"/>
      <w:numFmt w:val="bullet"/>
      <w:lvlText w:val=""/>
      <w:lvlJc w:val="left"/>
      <w:pPr>
        <w:tabs>
          <w:tab w:val="num" w:pos="2880"/>
        </w:tabs>
        <w:ind w:left="2880" w:hanging="360"/>
      </w:pPr>
      <w:rPr>
        <w:rFonts w:ascii="Wingdings" w:hAnsi="Wingdings" w:hint="default"/>
      </w:rPr>
    </w:lvl>
    <w:lvl w:ilvl="4" w:tplc="6BDAE3A2" w:tentative="1">
      <w:start w:val="1"/>
      <w:numFmt w:val="bullet"/>
      <w:lvlText w:val=""/>
      <w:lvlJc w:val="left"/>
      <w:pPr>
        <w:tabs>
          <w:tab w:val="num" w:pos="3600"/>
        </w:tabs>
        <w:ind w:left="3600" w:hanging="360"/>
      </w:pPr>
      <w:rPr>
        <w:rFonts w:ascii="Wingdings" w:hAnsi="Wingdings" w:hint="default"/>
      </w:rPr>
    </w:lvl>
    <w:lvl w:ilvl="5" w:tplc="799839A4" w:tentative="1">
      <w:start w:val="1"/>
      <w:numFmt w:val="bullet"/>
      <w:lvlText w:val=""/>
      <w:lvlJc w:val="left"/>
      <w:pPr>
        <w:tabs>
          <w:tab w:val="num" w:pos="4320"/>
        </w:tabs>
        <w:ind w:left="4320" w:hanging="360"/>
      </w:pPr>
      <w:rPr>
        <w:rFonts w:ascii="Wingdings" w:hAnsi="Wingdings" w:hint="default"/>
      </w:rPr>
    </w:lvl>
    <w:lvl w:ilvl="6" w:tplc="B8D67B62" w:tentative="1">
      <w:start w:val="1"/>
      <w:numFmt w:val="bullet"/>
      <w:lvlText w:val=""/>
      <w:lvlJc w:val="left"/>
      <w:pPr>
        <w:tabs>
          <w:tab w:val="num" w:pos="5040"/>
        </w:tabs>
        <w:ind w:left="5040" w:hanging="360"/>
      </w:pPr>
      <w:rPr>
        <w:rFonts w:ascii="Wingdings" w:hAnsi="Wingdings" w:hint="default"/>
      </w:rPr>
    </w:lvl>
    <w:lvl w:ilvl="7" w:tplc="FDC27F3E" w:tentative="1">
      <w:start w:val="1"/>
      <w:numFmt w:val="bullet"/>
      <w:lvlText w:val=""/>
      <w:lvlJc w:val="left"/>
      <w:pPr>
        <w:tabs>
          <w:tab w:val="num" w:pos="5760"/>
        </w:tabs>
        <w:ind w:left="5760" w:hanging="360"/>
      </w:pPr>
      <w:rPr>
        <w:rFonts w:ascii="Wingdings" w:hAnsi="Wingdings" w:hint="default"/>
      </w:rPr>
    </w:lvl>
    <w:lvl w:ilvl="8" w:tplc="05F4AD5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463243"/>
    <w:multiLevelType w:val="hybridMultilevel"/>
    <w:tmpl w:val="B004FFAA"/>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2173506"/>
    <w:multiLevelType w:val="hybridMultilevel"/>
    <w:tmpl w:val="E6BE91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E10D3F"/>
    <w:multiLevelType w:val="hybridMultilevel"/>
    <w:tmpl w:val="FFFC1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89056D"/>
    <w:multiLevelType w:val="hybridMultilevel"/>
    <w:tmpl w:val="8E32B29C"/>
    <w:lvl w:ilvl="0" w:tplc="C280243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C830D99"/>
    <w:multiLevelType w:val="hybridMultilevel"/>
    <w:tmpl w:val="A9DABD4C"/>
    <w:lvl w:ilvl="0" w:tplc="B5646A22">
      <w:start w:val="1"/>
      <w:numFmt w:val="bullet"/>
      <w:lvlText w:val="•"/>
      <w:lvlJc w:val="left"/>
      <w:pPr>
        <w:tabs>
          <w:tab w:val="num" w:pos="720"/>
        </w:tabs>
        <w:ind w:left="720" w:hanging="360"/>
      </w:pPr>
      <w:rPr>
        <w:rFonts w:ascii="Times New Roman" w:hAnsi="Times New Roman" w:hint="default"/>
      </w:rPr>
    </w:lvl>
    <w:lvl w:ilvl="1" w:tplc="2190F88A" w:tentative="1">
      <w:start w:val="1"/>
      <w:numFmt w:val="bullet"/>
      <w:lvlText w:val="•"/>
      <w:lvlJc w:val="left"/>
      <w:pPr>
        <w:tabs>
          <w:tab w:val="num" w:pos="1440"/>
        </w:tabs>
        <w:ind w:left="1440" w:hanging="360"/>
      </w:pPr>
      <w:rPr>
        <w:rFonts w:ascii="Times New Roman" w:hAnsi="Times New Roman" w:hint="default"/>
      </w:rPr>
    </w:lvl>
    <w:lvl w:ilvl="2" w:tplc="46FA7AA6" w:tentative="1">
      <w:start w:val="1"/>
      <w:numFmt w:val="bullet"/>
      <w:lvlText w:val="•"/>
      <w:lvlJc w:val="left"/>
      <w:pPr>
        <w:tabs>
          <w:tab w:val="num" w:pos="2160"/>
        </w:tabs>
        <w:ind w:left="2160" w:hanging="360"/>
      </w:pPr>
      <w:rPr>
        <w:rFonts w:ascii="Times New Roman" w:hAnsi="Times New Roman" w:hint="default"/>
      </w:rPr>
    </w:lvl>
    <w:lvl w:ilvl="3" w:tplc="D0ECA1BA" w:tentative="1">
      <w:start w:val="1"/>
      <w:numFmt w:val="bullet"/>
      <w:lvlText w:val="•"/>
      <w:lvlJc w:val="left"/>
      <w:pPr>
        <w:tabs>
          <w:tab w:val="num" w:pos="2880"/>
        </w:tabs>
        <w:ind w:left="2880" w:hanging="360"/>
      </w:pPr>
      <w:rPr>
        <w:rFonts w:ascii="Times New Roman" w:hAnsi="Times New Roman" w:hint="default"/>
      </w:rPr>
    </w:lvl>
    <w:lvl w:ilvl="4" w:tplc="E27C7548" w:tentative="1">
      <w:start w:val="1"/>
      <w:numFmt w:val="bullet"/>
      <w:lvlText w:val="•"/>
      <w:lvlJc w:val="left"/>
      <w:pPr>
        <w:tabs>
          <w:tab w:val="num" w:pos="3600"/>
        </w:tabs>
        <w:ind w:left="3600" w:hanging="360"/>
      </w:pPr>
      <w:rPr>
        <w:rFonts w:ascii="Times New Roman" w:hAnsi="Times New Roman" w:hint="default"/>
      </w:rPr>
    </w:lvl>
    <w:lvl w:ilvl="5" w:tplc="CC3A793C" w:tentative="1">
      <w:start w:val="1"/>
      <w:numFmt w:val="bullet"/>
      <w:lvlText w:val="•"/>
      <w:lvlJc w:val="left"/>
      <w:pPr>
        <w:tabs>
          <w:tab w:val="num" w:pos="4320"/>
        </w:tabs>
        <w:ind w:left="4320" w:hanging="360"/>
      </w:pPr>
      <w:rPr>
        <w:rFonts w:ascii="Times New Roman" w:hAnsi="Times New Roman" w:hint="default"/>
      </w:rPr>
    </w:lvl>
    <w:lvl w:ilvl="6" w:tplc="8D14A75C" w:tentative="1">
      <w:start w:val="1"/>
      <w:numFmt w:val="bullet"/>
      <w:lvlText w:val="•"/>
      <w:lvlJc w:val="left"/>
      <w:pPr>
        <w:tabs>
          <w:tab w:val="num" w:pos="5040"/>
        </w:tabs>
        <w:ind w:left="5040" w:hanging="360"/>
      </w:pPr>
      <w:rPr>
        <w:rFonts w:ascii="Times New Roman" w:hAnsi="Times New Roman" w:hint="default"/>
      </w:rPr>
    </w:lvl>
    <w:lvl w:ilvl="7" w:tplc="288C06FC" w:tentative="1">
      <w:start w:val="1"/>
      <w:numFmt w:val="bullet"/>
      <w:lvlText w:val="•"/>
      <w:lvlJc w:val="left"/>
      <w:pPr>
        <w:tabs>
          <w:tab w:val="num" w:pos="5760"/>
        </w:tabs>
        <w:ind w:left="5760" w:hanging="360"/>
      </w:pPr>
      <w:rPr>
        <w:rFonts w:ascii="Times New Roman" w:hAnsi="Times New Roman" w:hint="default"/>
      </w:rPr>
    </w:lvl>
    <w:lvl w:ilvl="8" w:tplc="40C06E5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DB615AF"/>
    <w:multiLevelType w:val="hybridMultilevel"/>
    <w:tmpl w:val="4328D8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5354D7"/>
    <w:multiLevelType w:val="hybridMultilevel"/>
    <w:tmpl w:val="EBEA100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1531873"/>
    <w:multiLevelType w:val="hybridMultilevel"/>
    <w:tmpl w:val="65D2B1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E011494"/>
    <w:multiLevelType w:val="hybridMultilevel"/>
    <w:tmpl w:val="32A8B0F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E5E12C2"/>
    <w:multiLevelType w:val="hybridMultilevel"/>
    <w:tmpl w:val="6E2AA06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0" w15:restartNumberingAfterBreak="0">
    <w:nsid w:val="6162416C"/>
    <w:multiLevelType w:val="hybridMultilevel"/>
    <w:tmpl w:val="F844E2EC"/>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B64519"/>
    <w:multiLevelType w:val="hybridMultilevel"/>
    <w:tmpl w:val="37F06D0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2" w15:restartNumberingAfterBreak="0">
    <w:nsid w:val="688C0CEB"/>
    <w:multiLevelType w:val="hybridMultilevel"/>
    <w:tmpl w:val="A8E60DD4"/>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7E55D5"/>
    <w:multiLevelType w:val="hybridMultilevel"/>
    <w:tmpl w:val="059EF6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8412A29"/>
    <w:multiLevelType w:val="hybridMultilevel"/>
    <w:tmpl w:val="557A8418"/>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D03A04"/>
    <w:multiLevelType w:val="hybridMultilevel"/>
    <w:tmpl w:val="5106D12C"/>
    <w:lvl w:ilvl="0" w:tplc="1CE49AA4">
      <w:start w:val="1"/>
      <w:numFmt w:val="decimal"/>
      <w:lvlText w:val="%1."/>
      <w:lvlJc w:val="left"/>
      <w:pPr>
        <w:ind w:left="881" w:hanging="361"/>
      </w:pPr>
      <w:rPr>
        <w:rFonts w:ascii="Times New Roman" w:eastAsia="Times New Roman" w:hAnsi="Times New Roman" w:cs="Times New Roman" w:hint="default"/>
        <w:w w:val="100"/>
        <w:sz w:val="24"/>
        <w:szCs w:val="24"/>
        <w:lang w:val="en-US" w:eastAsia="en-US" w:bidi="ar-SA"/>
      </w:rPr>
    </w:lvl>
    <w:lvl w:ilvl="1" w:tplc="0DB08A34">
      <w:numFmt w:val="bullet"/>
      <w:lvlText w:val="•"/>
      <w:lvlJc w:val="left"/>
      <w:pPr>
        <w:ind w:left="1722" w:hanging="361"/>
      </w:pPr>
      <w:rPr>
        <w:rFonts w:hint="default"/>
        <w:lang w:val="en-US" w:eastAsia="en-US" w:bidi="ar-SA"/>
      </w:rPr>
    </w:lvl>
    <w:lvl w:ilvl="2" w:tplc="5D38C0AE">
      <w:numFmt w:val="bullet"/>
      <w:lvlText w:val="•"/>
      <w:lvlJc w:val="left"/>
      <w:pPr>
        <w:ind w:left="2564" w:hanging="361"/>
      </w:pPr>
      <w:rPr>
        <w:rFonts w:hint="default"/>
        <w:lang w:val="en-US" w:eastAsia="en-US" w:bidi="ar-SA"/>
      </w:rPr>
    </w:lvl>
    <w:lvl w:ilvl="3" w:tplc="899A749A">
      <w:numFmt w:val="bullet"/>
      <w:lvlText w:val="•"/>
      <w:lvlJc w:val="left"/>
      <w:pPr>
        <w:ind w:left="3407" w:hanging="361"/>
      </w:pPr>
      <w:rPr>
        <w:rFonts w:hint="default"/>
        <w:lang w:val="en-US" w:eastAsia="en-US" w:bidi="ar-SA"/>
      </w:rPr>
    </w:lvl>
    <w:lvl w:ilvl="4" w:tplc="951CCE00">
      <w:numFmt w:val="bullet"/>
      <w:lvlText w:val="•"/>
      <w:lvlJc w:val="left"/>
      <w:pPr>
        <w:ind w:left="4249" w:hanging="361"/>
      </w:pPr>
      <w:rPr>
        <w:rFonts w:hint="default"/>
        <w:lang w:val="en-US" w:eastAsia="en-US" w:bidi="ar-SA"/>
      </w:rPr>
    </w:lvl>
    <w:lvl w:ilvl="5" w:tplc="86169C7C">
      <w:numFmt w:val="bullet"/>
      <w:lvlText w:val="•"/>
      <w:lvlJc w:val="left"/>
      <w:pPr>
        <w:ind w:left="5092" w:hanging="361"/>
      </w:pPr>
      <w:rPr>
        <w:rFonts w:hint="default"/>
        <w:lang w:val="en-US" w:eastAsia="en-US" w:bidi="ar-SA"/>
      </w:rPr>
    </w:lvl>
    <w:lvl w:ilvl="6" w:tplc="AF6E7F92">
      <w:numFmt w:val="bullet"/>
      <w:lvlText w:val="•"/>
      <w:lvlJc w:val="left"/>
      <w:pPr>
        <w:ind w:left="5934" w:hanging="361"/>
      </w:pPr>
      <w:rPr>
        <w:rFonts w:hint="default"/>
        <w:lang w:val="en-US" w:eastAsia="en-US" w:bidi="ar-SA"/>
      </w:rPr>
    </w:lvl>
    <w:lvl w:ilvl="7" w:tplc="98382A18">
      <w:numFmt w:val="bullet"/>
      <w:lvlText w:val="•"/>
      <w:lvlJc w:val="left"/>
      <w:pPr>
        <w:ind w:left="6776" w:hanging="361"/>
      </w:pPr>
      <w:rPr>
        <w:rFonts w:hint="default"/>
        <w:lang w:val="en-US" w:eastAsia="en-US" w:bidi="ar-SA"/>
      </w:rPr>
    </w:lvl>
    <w:lvl w:ilvl="8" w:tplc="5A20D234">
      <w:numFmt w:val="bullet"/>
      <w:lvlText w:val="•"/>
      <w:lvlJc w:val="left"/>
      <w:pPr>
        <w:ind w:left="7619" w:hanging="361"/>
      </w:pPr>
      <w:rPr>
        <w:rFonts w:hint="default"/>
        <w:lang w:val="en-US" w:eastAsia="en-US" w:bidi="ar-SA"/>
      </w:rPr>
    </w:lvl>
  </w:abstractNum>
  <w:num w:numId="1" w16cid:durableId="443036507">
    <w:abstractNumId w:val="5"/>
  </w:num>
  <w:num w:numId="2" w16cid:durableId="1604413474">
    <w:abstractNumId w:val="18"/>
  </w:num>
  <w:num w:numId="3" w16cid:durableId="1022821204">
    <w:abstractNumId w:val="1"/>
  </w:num>
  <w:num w:numId="4" w16cid:durableId="1798597696">
    <w:abstractNumId w:val="7"/>
  </w:num>
  <w:num w:numId="5" w16cid:durableId="793061913">
    <w:abstractNumId w:val="32"/>
  </w:num>
  <w:num w:numId="6" w16cid:durableId="919339381">
    <w:abstractNumId w:val="30"/>
  </w:num>
  <w:num w:numId="7" w16cid:durableId="106436213">
    <w:abstractNumId w:val="6"/>
  </w:num>
  <w:num w:numId="8" w16cid:durableId="1038119796">
    <w:abstractNumId w:val="11"/>
  </w:num>
  <w:num w:numId="9" w16cid:durableId="1822110197">
    <w:abstractNumId w:val="34"/>
  </w:num>
  <w:num w:numId="10" w16cid:durableId="1157067878">
    <w:abstractNumId w:val="35"/>
  </w:num>
  <w:num w:numId="11" w16cid:durableId="870649633">
    <w:abstractNumId w:val="4"/>
  </w:num>
  <w:num w:numId="12" w16cid:durableId="1167405018">
    <w:abstractNumId w:val="17"/>
  </w:num>
  <w:num w:numId="13" w16cid:durableId="2076122805">
    <w:abstractNumId w:val="22"/>
  </w:num>
  <w:num w:numId="14" w16cid:durableId="1017272229">
    <w:abstractNumId w:val="3"/>
  </w:num>
  <w:num w:numId="15" w16cid:durableId="210314224">
    <w:abstractNumId w:val="2"/>
  </w:num>
  <w:num w:numId="16" w16cid:durableId="2006787877">
    <w:abstractNumId w:val="26"/>
  </w:num>
  <w:num w:numId="17" w16cid:durableId="1826580450">
    <w:abstractNumId w:val="9"/>
  </w:num>
  <w:num w:numId="18" w16cid:durableId="1713571746">
    <w:abstractNumId w:val="16"/>
  </w:num>
  <w:num w:numId="19" w16cid:durableId="1144391073">
    <w:abstractNumId w:val="28"/>
  </w:num>
  <w:num w:numId="20" w16cid:durableId="1943301328">
    <w:abstractNumId w:val="13"/>
  </w:num>
  <w:num w:numId="21" w16cid:durableId="831525772">
    <w:abstractNumId w:val="25"/>
  </w:num>
  <w:num w:numId="22" w16cid:durableId="1919558209">
    <w:abstractNumId w:val="27"/>
  </w:num>
  <w:num w:numId="23" w16cid:durableId="1045250120">
    <w:abstractNumId w:val="20"/>
  </w:num>
  <w:num w:numId="24" w16cid:durableId="1359698811">
    <w:abstractNumId w:val="21"/>
  </w:num>
  <w:num w:numId="25" w16cid:durableId="406927904">
    <w:abstractNumId w:val="24"/>
  </w:num>
  <w:num w:numId="26" w16cid:durableId="270361245">
    <w:abstractNumId w:val="19"/>
  </w:num>
  <w:num w:numId="27" w16cid:durableId="1567913809">
    <w:abstractNumId w:val="23"/>
  </w:num>
  <w:num w:numId="28" w16cid:durableId="35934005">
    <w:abstractNumId w:val="15"/>
  </w:num>
  <w:num w:numId="29" w16cid:durableId="322782980">
    <w:abstractNumId w:val="29"/>
  </w:num>
  <w:num w:numId="30" w16cid:durableId="881330544">
    <w:abstractNumId w:val="31"/>
  </w:num>
  <w:num w:numId="31" w16cid:durableId="1171026795">
    <w:abstractNumId w:val="0"/>
  </w:num>
  <w:num w:numId="32" w16cid:durableId="716243207">
    <w:abstractNumId w:val="33"/>
  </w:num>
  <w:num w:numId="33" w16cid:durableId="727457101">
    <w:abstractNumId w:val="10"/>
  </w:num>
  <w:num w:numId="34" w16cid:durableId="1258488561">
    <w:abstractNumId w:val="8"/>
  </w:num>
  <w:num w:numId="35" w16cid:durableId="1974825979">
    <w:abstractNumId w:val="12"/>
  </w:num>
  <w:num w:numId="36" w16cid:durableId="147864841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6wFAINAGu8tAAAA"/>
  </w:docVars>
  <w:rsids>
    <w:rsidRoot w:val="00FF64E8"/>
    <w:rsid w:val="00002FF3"/>
    <w:rsid w:val="000037A5"/>
    <w:rsid w:val="00035454"/>
    <w:rsid w:val="00042C0C"/>
    <w:rsid w:val="00050875"/>
    <w:rsid w:val="00051222"/>
    <w:rsid w:val="000632B5"/>
    <w:rsid w:val="000640DA"/>
    <w:rsid w:val="00064C07"/>
    <w:rsid w:val="0006676D"/>
    <w:rsid w:val="00080548"/>
    <w:rsid w:val="00086FAA"/>
    <w:rsid w:val="000B0930"/>
    <w:rsid w:val="000C045E"/>
    <w:rsid w:val="000C07F5"/>
    <w:rsid w:val="000C3B49"/>
    <w:rsid w:val="000C3EB8"/>
    <w:rsid w:val="000D4063"/>
    <w:rsid w:val="000E06F1"/>
    <w:rsid w:val="000E078B"/>
    <w:rsid w:val="000E577C"/>
    <w:rsid w:val="000E6DE0"/>
    <w:rsid w:val="000F4F86"/>
    <w:rsid w:val="00100B09"/>
    <w:rsid w:val="00107536"/>
    <w:rsid w:val="00107D64"/>
    <w:rsid w:val="0013028B"/>
    <w:rsid w:val="001402DB"/>
    <w:rsid w:val="00143EED"/>
    <w:rsid w:val="001464B2"/>
    <w:rsid w:val="00152A69"/>
    <w:rsid w:val="00155BE1"/>
    <w:rsid w:val="0016225E"/>
    <w:rsid w:val="00170EF6"/>
    <w:rsid w:val="00175FFA"/>
    <w:rsid w:val="001768A3"/>
    <w:rsid w:val="00183878"/>
    <w:rsid w:val="0019576A"/>
    <w:rsid w:val="001A0061"/>
    <w:rsid w:val="001A0F4D"/>
    <w:rsid w:val="001B6A75"/>
    <w:rsid w:val="001C1BE2"/>
    <w:rsid w:val="001D39DC"/>
    <w:rsid w:val="00214A92"/>
    <w:rsid w:val="00216519"/>
    <w:rsid w:val="0022437A"/>
    <w:rsid w:val="0022619E"/>
    <w:rsid w:val="00226CA2"/>
    <w:rsid w:val="00232ED2"/>
    <w:rsid w:val="00233429"/>
    <w:rsid w:val="0024444B"/>
    <w:rsid w:val="0025559A"/>
    <w:rsid w:val="002569EB"/>
    <w:rsid w:val="0025754C"/>
    <w:rsid w:val="0026075A"/>
    <w:rsid w:val="00265340"/>
    <w:rsid w:val="002664F9"/>
    <w:rsid w:val="002701A5"/>
    <w:rsid w:val="00272AD9"/>
    <w:rsid w:val="002748D7"/>
    <w:rsid w:val="00276BF2"/>
    <w:rsid w:val="00277EC4"/>
    <w:rsid w:val="00285D53"/>
    <w:rsid w:val="00290520"/>
    <w:rsid w:val="00297D1D"/>
    <w:rsid w:val="002A716E"/>
    <w:rsid w:val="002A7CF1"/>
    <w:rsid w:val="002B3A3E"/>
    <w:rsid w:val="002B67E1"/>
    <w:rsid w:val="002C0694"/>
    <w:rsid w:val="002C0E26"/>
    <w:rsid w:val="002C318D"/>
    <w:rsid w:val="002E18D3"/>
    <w:rsid w:val="002E40F9"/>
    <w:rsid w:val="002F0CA0"/>
    <w:rsid w:val="002F44FD"/>
    <w:rsid w:val="00300790"/>
    <w:rsid w:val="0031372F"/>
    <w:rsid w:val="00314E49"/>
    <w:rsid w:val="00333A4D"/>
    <w:rsid w:val="00333EF0"/>
    <w:rsid w:val="00337E76"/>
    <w:rsid w:val="0035088F"/>
    <w:rsid w:val="00352219"/>
    <w:rsid w:val="00352349"/>
    <w:rsid w:val="00361805"/>
    <w:rsid w:val="00362B0B"/>
    <w:rsid w:val="003642FB"/>
    <w:rsid w:val="00387845"/>
    <w:rsid w:val="00387901"/>
    <w:rsid w:val="00394B83"/>
    <w:rsid w:val="003A2AF5"/>
    <w:rsid w:val="003A3930"/>
    <w:rsid w:val="003B0536"/>
    <w:rsid w:val="003B0BB0"/>
    <w:rsid w:val="003B6D61"/>
    <w:rsid w:val="003C0F89"/>
    <w:rsid w:val="003C1B57"/>
    <w:rsid w:val="003C4681"/>
    <w:rsid w:val="003D3706"/>
    <w:rsid w:val="003D574D"/>
    <w:rsid w:val="003D63E7"/>
    <w:rsid w:val="003F0FEA"/>
    <w:rsid w:val="003F7686"/>
    <w:rsid w:val="003F7AB8"/>
    <w:rsid w:val="00417237"/>
    <w:rsid w:val="004309C1"/>
    <w:rsid w:val="0043544A"/>
    <w:rsid w:val="00435F7A"/>
    <w:rsid w:val="00440D35"/>
    <w:rsid w:val="0044619E"/>
    <w:rsid w:val="00453361"/>
    <w:rsid w:val="004543AC"/>
    <w:rsid w:val="00461C7A"/>
    <w:rsid w:val="004641B4"/>
    <w:rsid w:val="00470754"/>
    <w:rsid w:val="004763D1"/>
    <w:rsid w:val="0048299E"/>
    <w:rsid w:val="00494157"/>
    <w:rsid w:val="00496C39"/>
    <w:rsid w:val="004A6DD6"/>
    <w:rsid w:val="004B013E"/>
    <w:rsid w:val="004D1864"/>
    <w:rsid w:val="004D7B78"/>
    <w:rsid w:val="004E0C9B"/>
    <w:rsid w:val="004E2D5C"/>
    <w:rsid w:val="004E2DBF"/>
    <w:rsid w:val="004F173F"/>
    <w:rsid w:val="004F57FF"/>
    <w:rsid w:val="004F7034"/>
    <w:rsid w:val="00500533"/>
    <w:rsid w:val="00500BDC"/>
    <w:rsid w:val="00501D4C"/>
    <w:rsid w:val="005067C0"/>
    <w:rsid w:val="005074F5"/>
    <w:rsid w:val="00512DC1"/>
    <w:rsid w:val="00513CD8"/>
    <w:rsid w:val="005178CF"/>
    <w:rsid w:val="00523C79"/>
    <w:rsid w:val="0052650C"/>
    <w:rsid w:val="00526781"/>
    <w:rsid w:val="00531F73"/>
    <w:rsid w:val="00543172"/>
    <w:rsid w:val="00547AF3"/>
    <w:rsid w:val="005617A7"/>
    <w:rsid w:val="00563549"/>
    <w:rsid w:val="005653C3"/>
    <w:rsid w:val="005800A4"/>
    <w:rsid w:val="005821F0"/>
    <w:rsid w:val="00584F73"/>
    <w:rsid w:val="005A0343"/>
    <w:rsid w:val="005A42AF"/>
    <w:rsid w:val="005B3247"/>
    <w:rsid w:val="005B47B2"/>
    <w:rsid w:val="005C1531"/>
    <w:rsid w:val="005D6307"/>
    <w:rsid w:val="005E0CAE"/>
    <w:rsid w:val="005E6B3F"/>
    <w:rsid w:val="005E6BFD"/>
    <w:rsid w:val="005F2820"/>
    <w:rsid w:val="005F5347"/>
    <w:rsid w:val="005F565D"/>
    <w:rsid w:val="006060BC"/>
    <w:rsid w:val="00611C0F"/>
    <w:rsid w:val="00612EF6"/>
    <w:rsid w:val="00620E1B"/>
    <w:rsid w:val="00622F74"/>
    <w:rsid w:val="00630A9B"/>
    <w:rsid w:val="00653CB1"/>
    <w:rsid w:val="00670CBE"/>
    <w:rsid w:val="006725DB"/>
    <w:rsid w:val="00676E0D"/>
    <w:rsid w:val="00677E5D"/>
    <w:rsid w:val="00692962"/>
    <w:rsid w:val="00696499"/>
    <w:rsid w:val="006974E6"/>
    <w:rsid w:val="006A010B"/>
    <w:rsid w:val="006A1B88"/>
    <w:rsid w:val="006B6FCE"/>
    <w:rsid w:val="006C195B"/>
    <w:rsid w:val="006C714F"/>
    <w:rsid w:val="006D0E55"/>
    <w:rsid w:val="006E41B4"/>
    <w:rsid w:val="006F476C"/>
    <w:rsid w:val="006F49D1"/>
    <w:rsid w:val="006F6958"/>
    <w:rsid w:val="00725B30"/>
    <w:rsid w:val="00731AA5"/>
    <w:rsid w:val="00731EA0"/>
    <w:rsid w:val="0073683B"/>
    <w:rsid w:val="00737896"/>
    <w:rsid w:val="007407BC"/>
    <w:rsid w:val="00741F01"/>
    <w:rsid w:val="007428A7"/>
    <w:rsid w:val="007445B7"/>
    <w:rsid w:val="00745AEF"/>
    <w:rsid w:val="00746A5B"/>
    <w:rsid w:val="00746E52"/>
    <w:rsid w:val="00751793"/>
    <w:rsid w:val="00762FFA"/>
    <w:rsid w:val="00773352"/>
    <w:rsid w:val="00774139"/>
    <w:rsid w:val="0077759A"/>
    <w:rsid w:val="00784023"/>
    <w:rsid w:val="0079585C"/>
    <w:rsid w:val="007A0061"/>
    <w:rsid w:val="007A09BB"/>
    <w:rsid w:val="007A6305"/>
    <w:rsid w:val="007C1C9A"/>
    <w:rsid w:val="007D1DE3"/>
    <w:rsid w:val="007D42B0"/>
    <w:rsid w:val="007D7E91"/>
    <w:rsid w:val="007E2708"/>
    <w:rsid w:val="007E78D2"/>
    <w:rsid w:val="007F2FB9"/>
    <w:rsid w:val="007F5DA8"/>
    <w:rsid w:val="00812BB6"/>
    <w:rsid w:val="00815BB0"/>
    <w:rsid w:val="00826F0C"/>
    <w:rsid w:val="00832CF9"/>
    <w:rsid w:val="00840D9C"/>
    <w:rsid w:val="0084378B"/>
    <w:rsid w:val="00853FF6"/>
    <w:rsid w:val="008635E7"/>
    <w:rsid w:val="00864FBA"/>
    <w:rsid w:val="008653F2"/>
    <w:rsid w:val="0086673E"/>
    <w:rsid w:val="00885A7A"/>
    <w:rsid w:val="00891AF6"/>
    <w:rsid w:val="00892E38"/>
    <w:rsid w:val="00893D9F"/>
    <w:rsid w:val="008A5725"/>
    <w:rsid w:val="008B3815"/>
    <w:rsid w:val="008B588E"/>
    <w:rsid w:val="008C4EDE"/>
    <w:rsid w:val="008C582E"/>
    <w:rsid w:val="008D1394"/>
    <w:rsid w:val="008E0EE4"/>
    <w:rsid w:val="008E1DC6"/>
    <w:rsid w:val="008E201D"/>
    <w:rsid w:val="008E428D"/>
    <w:rsid w:val="008F08B3"/>
    <w:rsid w:val="008F1934"/>
    <w:rsid w:val="008F7DEB"/>
    <w:rsid w:val="009003FE"/>
    <w:rsid w:val="00915484"/>
    <w:rsid w:val="009165BB"/>
    <w:rsid w:val="00921986"/>
    <w:rsid w:val="00925ADC"/>
    <w:rsid w:val="009270CE"/>
    <w:rsid w:val="009440AF"/>
    <w:rsid w:val="009472B6"/>
    <w:rsid w:val="009602F1"/>
    <w:rsid w:val="0096241D"/>
    <w:rsid w:val="00962ED2"/>
    <w:rsid w:val="009641C8"/>
    <w:rsid w:val="00987DFB"/>
    <w:rsid w:val="0099621E"/>
    <w:rsid w:val="00997274"/>
    <w:rsid w:val="009A1872"/>
    <w:rsid w:val="009A760B"/>
    <w:rsid w:val="009B1574"/>
    <w:rsid w:val="009B2FC7"/>
    <w:rsid w:val="009B63C1"/>
    <w:rsid w:val="009C70F1"/>
    <w:rsid w:val="009D5DA8"/>
    <w:rsid w:val="009D7F02"/>
    <w:rsid w:val="009E246F"/>
    <w:rsid w:val="009E24D1"/>
    <w:rsid w:val="00A02148"/>
    <w:rsid w:val="00A034C8"/>
    <w:rsid w:val="00A0674F"/>
    <w:rsid w:val="00A132E2"/>
    <w:rsid w:val="00A13DBA"/>
    <w:rsid w:val="00A1433A"/>
    <w:rsid w:val="00A15D3A"/>
    <w:rsid w:val="00A203BC"/>
    <w:rsid w:val="00A213F1"/>
    <w:rsid w:val="00A21A60"/>
    <w:rsid w:val="00A27341"/>
    <w:rsid w:val="00A412C1"/>
    <w:rsid w:val="00A413DB"/>
    <w:rsid w:val="00A428C5"/>
    <w:rsid w:val="00A47BEC"/>
    <w:rsid w:val="00A50F3F"/>
    <w:rsid w:val="00A5781F"/>
    <w:rsid w:val="00A57BEB"/>
    <w:rsid w:val="00A62136"/>
    <w:rsid w:val="00A71C33"/>
    <w:rsid w:val="00A7483F"/>
    <w:rsid w:val="00A806EE"/>
    <w:rsid w:val="00A81A64"/>
    <w:rsid w:val="00A86C6C"/>
    <w:rsid w:val="00A87222"/>
    <w:rsid w:val="00A877DC"/>
    <w:rsid w:val="00AB3B52"/>
    <w:rsid w:val="00AB42EA"/>
    <w:rsid w:val="00AB7EC3"/>
    <w:rsid w:val="00AC173D"/>
    <w:rsid w:val="00AC22FB"/>
    <w:rsid w:val="00AC38A6"/>
    <w:rsid w:val="00AC54B8"/>
    <w:rsid w:val="00AD032E"/>
    <w:rsid w:val="00AD59FE"/>
    <w:rsid w:val="00AD7F3E"/>
    <w:rsid w:val="00AE1D1C"/>
    <w:rsid w:val="00B16E80"/>
    <w:rsid w:val="00B21056"/>
    <w:rsid w:val="00B245DB"/>
    <w:rsid w:val="00B2488B"/>
    <w:rsid w:val="00B25132"/>
    <w:rsid w:val="00B41DBD"/>
    <w:rsid w:val="00B4658E"/>
    <w:rsid w:val="00B46F9D"/>
    <w:rsid w:val="00B50D31"/>
    <w:rsid w:val="00B5381C"/>
    <w:rsid w:val="00B54991"/>
    <w:rsid w:val="00B54B4B"/>
    <w:rsid w:val="00B60ADC"/>
    <w:rsid w:val="00B63704"/>
    <w:rsid w:val="00B657E9"/>
    <w:rsid w:val="00B67ED2"/>
    <w:rsid w:val="00B757DF"/>
    <w:rsid w:val="00B84B28"/>
    <w:rsid w:val="00B85F27"/>
    <w:rsid w:val="00B86583"/>
    <w:rsid w:val="00B9203C"/>
    <w:rsid w:val="00B92CA0"/>
    <w:rsid w:val="00B935FB"/>
    <w:rsid w:val="00B93FCF"/>
    <w:rsid w:val="00B9534A"/>
    <w:rsid w:val="00B9652D"/>
    <w:rsid w:val="00B97C0D"/>
    <w:rsid w:val="00BB4D1D"/>
    <w:rsid w:val="00BB4ED8"/>
    <w:rsid w:val="00BB62AB"/>
    <w:rsid w:val="00BB6B4F"/>
    <w:rsid w:val="00BC4A11"/>
    <w:rsid w:val="00BD4E61"/>
    <w:rsid w:val="00BE3D5D"/>
    <w:rsid w:val="00C17F48"/>
    <w:rsid w:val="00C21178"/>
    <w:rsid w:val="00C278C2"/>
    <w:rsid w:val="00C279B4"/>
    <w:rsid w:val="00C30ED8"/>
    <w:rsid w:val="00C43768"/>
    <w:rsid w:val="00C57BC9"/>
    <w:rsid w:val="00C607CD"/>
    <w:rsid w:val="00C61594"/>
    <w:rsid w:val="00C63B1C"/>
    <w:rsid w:val="00C65C98"/>
    <w:rsid w:val="00C81398"/>
    <w:rsid w:val="00C8591E"/>
    <w:rsid w:val="00C940B8"/>
    <w:rsid w:val="00C97AEE"/>
    <w:rsid w:val="00C97B65"/>
    <w:rsid w:val="00CA09DB"/>
    <w:rsid w:val="00CC0822"/>
    <w:rsid w:val="00CC3009"/>
    <w:rsid w:val="00CC4907"/>
    <w:rsid w:val="00CC4A03"/>
    <w:rsid w:val="00CC5B37"/>
    <w:rsid w:val="00CC5C43"/>
    <w:rsid w:val="00CC607F"/>
    <w:rsid w:val="00CC75EE"/>
    <w:rsid w:val="00CE11F1"/>
    <w:rsid w:val="00CE63CB"/>
    <w:rsid w:val="00CE71F8"/>
    <w:rsid w:val="00CF481A"/>
    <w:rsid w:val="00CF4A22"/>
    <w:rsid w:val="00CF5DB1"/>
    <w:rsid w:val="00D01D9A"/>
    <w:rsid w:val="00D02A72"/>
    <w:rsid w:val="00D03951"/>
    <w:rsid w:val="00D12D5C"/>
    <w:rsid w:val="00D12FDB"/>
    <w:rsid w:val="00D17235"/>
    <w:rsid w:val="00D2401A"/>
    <w:rsid w:val="00D247FB"/>
    <w:rsid w:val="00D2587E"/>
    <w:rsid w:val="00D31855"/>
    <w:rsid w:val="00D4550C"/>
    <w:rsid w:val="00D53FD0"/>
    <w:rsid w:val="00D57159"/>
    <w:rsid w:val="00D57258"/>
    <w:rsid w:val="00D60317"/>
    <w:rsid w:val="00D81D06"/>
    <w:rsid w:val="00D84EE5"/>
    <w:rsid w:val="00D87D05"/>
    <w:rsid w:val="00D91C89"/>
    <w:rsid w:val="00D9215E"/>
    <w:rsid w:val="00D97BE0"/>
    <w:rsid w:val="00D97D9C"/>
    <w:rsid w:val="00DA064D"/>
    <w:rsid w:val="00DA5F24"/>
    <w:rsid w:val="00DB1729"/>
    <w:rsid w:val="00DB203F"/>
    <w:rsid w:val="00DB428A"/>
    <w:rsid w:val="00DC47C0"/>
    <w:rsid w:val="00DE311C"/>
    <w:rsid w:val="00DE7818"/>
    <w:rsid w:val="00DF35FD"/>
    <w:rsid w:val="00DF7BB1"/>
    <w:rsid w:val="00E10F06"/>
    <w:rsid w:val="00E11B7F"/>
    <w:rsid w:val="00E1755F"/>
    <w:rsid w:val="00E316E7"/>
    <w:rsid w:val="00E40D43"/>
    <w:rsid w:val="00E621CC"/>
    <w:rsid w:val="00E64409"/>
    <w:rsid w:val="00E67704"/>
    <w:rsid w:val="00E779DB"/>
    <w:rsid w:val="00E903BE"/>
    <w:rsid w:val="00E91A5B"/>
    <w:rsid w:val="00E9701F"/>
    <w:rsid w:val="00EA5A33"/>
    <w:rsid w:val="00EB37D6"/>
    <w:rsid w:val="00ED2E82"/>
    <w:rsid w:val="00EE0F79"/>
    <w:rsid w:val="00F0680F"/>
    <w:rsid w:val="00F10D0A"/>
    <w:rsid w:val="00F23516"/>
    <w:rsid w:val="00F336E0"/>
    <w:rsid w:val="00F370C3"/>
    <w:rsid w:val="00F37E6D"/>
    <w:rsid w:val="00F420DE"/>
    <w:rsid w:val="00F43A47"/>
    <w:rsid w:val="00F44FC0"/>
    <w:rsid w:val="00F51E0B"/>
    <w:rsid w:val="00F60B5F"/>
    <w:rsid w:val="00F64823"/>
    <w:rsid w:val="00F70CD4"/>
    <w:rsid w:val="00F73F1B"/>
    <w:rsid w:val="00F826C8"/>
    <w:rsid w:val="00F95AD5"/>
    <w:rsid w:val="00F97856"/>
    <w:rsid w:val="00F97F21"/>
    <w:rsid w:val="00FB25CB"/>
    <w:rsid w:val="00FC17EB"/>
    <w:rsid w:val="00FC3C46"/>
    <w:rsid w:val="00FC5751"/>
    <w:rsid w:val="00FD2139"/>
    <w:rsid w:val="00FD28D2"/>
    <w:rsid w:val="00FD639C"/>
    <w:rsid w:val="00FD719B"/>
    <w:rsid w:val="00FE3AD9"/>
    <w:rsid w:val="00FE47A6"/>
    <w:rsid w:val="00FF64E8"/>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customStyle="1" w:styleId="Default">
    <w:name w:val="Default"/>
    <w:link w:val="DefaultChar"/>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semiHidden/>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5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hescienceworld.ne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thescienceworld.net"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8.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shaikh</cp:lastModifiedBy>
  <cp:revision>3</cp:revision>
  <cp:lastPrinted>2023-04-12T17:37:00Z</cp:lastPrinted>
  <dcterms:created xsi:type="dcterms:W3CDTF">2023-04-28T08:08:00Z</dcterms:created>
  <dcterms:modified xsi:type="dcterms:W3CDTF">2023-04-28T08:08:00Z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