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71E65" w14:textId="2BC7B476" w:rsidR="00643BFB" w:rsidRDefault="00AF4C2F">
      <w:pPr>
        <w:rPr>
          <w:b/>
        </w:rPr>
      </w:pPr>
      <w:r>
        <w:rPr>
          <w:b/>
        </w:rPr>
        <w:t>README</w:t>
      </w:r>
      <w:r w:rsidR="00764E5E">
        <w:rPr>
          <w:b/>
        </w:rPr>
        <w:t xml:space="preserve">- </w:t>
      </w:r>
      <w:r w:rsidR="00810EEF" w:rsidRPr="00764E5E">
        <w:rPr>
          <w:b/>
        </w:rPr>
        <w:t>frequency dependent predation updated.csv</w:t>
      </w:r>
    </w:p>
    <w:p w14:paraId="36C5D8DE" w14:textId="77777777" w:rsidR="00564BCE" w:rsidRDefault="00564BCE">
      <w:r w:rsidRPr="00564BCE">
        <w:t>Each row indicates an individual moth.</w:t>
      </w:r>
    </w:p>
    <w:p w14:paraId="5F1D7DC2" w14:textId="77777777" w:rsidR="00564BCE" w:rsidRPr="00564BCE" w:rsidRDefault="00564BCE">
      <w:r>
        <w:t xml:space="preserve">Columns are as follows: </w:t>
      </w:r>
    </w:p>
    <w:p w14:paraId="096E75C3" w14:textId="77777777" w:rsidR="00764E5E" w:rsidRDefault="00764E5E">
      <w:r w:rsidRPr="00764E5E">
        <w:rPr>
          <w:b/>
        </w:rPr>
        <w:t>Treatment</w:t>
      </w:r>
      <w:r>
        <w:t>: described the frequency of the 3 colour morphs</w:t>
      </w:r>
    </w:p>
    <w:p w14:paraId="6DA87E19" w14:textId="77777777" w:rsidR="00764E5E" w:rsidRDefault="00764E5E">
      <w:r>
        <w:t>Control (equal number of each colour), F-biased (Female/Red biased), Y-biased (Yellow-biased, W-biased (While-biased). See methods for exact numbers in each treatment type.</w:t>
      </w:r>
    </w:p>
    <w:p w14:paraId="73FA7120" w14:textId="77777777" w:rsidR="00764E5E" w:rsidRPr="00764E5E" w:rsidRDefault="00764E5E">
      <w:proofErr w:type="spellStart"/>
      <w:r w:rsidRPr="00764E5E">
        <w:rPr>
          <w:b/>
        </w:rPr>
        <w:t>TreatmentID</w:t>
      </w:r>
      <w:proofErr w:type="spellEnd"/>
      <w:r>
        <w:t>: Letter indicates treatment, number indicates the specific trial.</w:t>
      </w:r>
    </w:p>
    <w:p w14:paraId="69D2D621" w14:textId="77777777" w:rsidR="00764E5E" w:rsidRPr="00764E5E" w:rsidRDefault="00764E5E">
      <w:r w:rsidRPr="00764E5E">
        <w:rPr>
          <w:b/>
        </w:rPr>
        <w:t>Date</w:t>
      </w:r>
      <w:r>
        <w:t>: date on which the trial was conducted (dd-month-</w:t>
      </w:r>
      <w:proofErr w:type="spellStart"/>
      <w:r>
        <w:t>yy</w:t>
      </w:r>
      <w:proofErr w:type="spellEnd"/>
      <w:r>
        <w:t>). All trials carried out in 2015.</w:t>
      </w:r>
    </w:p>
    <w:p w14:paraId="586D936B" w14:textId="77777777" w:rsidR="00764E5E" w:rsidRDefault="00764E5E">
      <w:r w:rsidRPr="00764E5E">
        <w:rPr>
          <w:b/>
        </w:rPr>
        <w:t>Observer</w:t>
      </w:r>
      <w:r>
        <w:t>: Identity of author who recorded the data for that trial</w:t>
      </w:r>
    </w:p>
    <w:p w14:paraId="7EBD4B21" w14:textId="77777777" w:rsidR="00764E5E" w:rsidRDefault="00764E5E">
      <w:r w:rsidRPr="00764E5E">
        <w:rPr>
          <w:b/>
        </w:rPr>
        <w:t>Room</w:t>
      </w:r>
      <w:r>
        <w:t>: Aviary in which the trial took place</w:t>
      </w:r>
    </w:p>
    <w:p w14:paraId="3EF83A55" w14:textId="77777777" w:rsidR="00764E5E" w:rsidRDefault="00764E5E">
      <w:r w:rsidRPr="00764E5E">
        <w:rPr>
          <w:b/>
        </w:rPr>
        <w:t>Bird</w:t>
      </w:r>
      <w:r>
        <w:t xml:space="preserve">: ID of bird used in the trials. G indicated Great tits, bird were number sequentially in order of capture during that year. </w:t>
      </w:r>
    </w:p>
    <w:p w14:paraId="53E2A6C5" w14:textId="77777777" w:rsidR="00764E5E" w:rsidRDefault="00764E5E">
      <w:r w:rsidRPr="00764E5E">
        <w:rPr>
          <w:b/>
        </w:rPr>
        <w:t>Bird Sex</w:t>
      </w:r>
      <w:r>
        <w:t>: Sex of the bird as identified by plumage. M=male, F=female</w:t>
      </w:r>
    </w:p>
    <w:p w14:paraId="3924AFE1" w14:textId="77777777" w:rsidR="00764E5E" w:rsidRPr="00764E5E" w:rsidRDefault="00764E5E">
      <w:pPr>
        <w:rPr>
          <w:b/>
        </w:rPr>
      </w:pPr>
      <w:r w:rsidRPr="00764E5E">
        <w:rPr>
          <w:b/>
        </w:rPr>
        <w:t>Bird stage (</w:t>
      </w:r>
      <w:proofErr w:type="spellStart"/>
      <w:r w:rsidRPr="00764E5E">
        <w:rPr>
          <w:b/>
        </w:rPr>
        <w:t>Im</w:t>
      </w:r>
      <w:proofErr w:type="spellEnd"/>
      <w:r w:rsidRPr="00764E5E">
        <w:rPr>
          <w:b/>
        </w:rPr>
        <w:t>/Ad)</w:t>
      </w:r>
      <w:r>
        <w:rPr>
          <w:b/>
        </w:rPr>
        <w:t xml:space="preserve">: </w:t>
      </w:r>
      <w:r w:rsidRPr="00764E5E">
        <w:t xml:space="preserve">Life-stage of the bird as determined by plumage. </w:t>
      </w:r>
      <w:proofErr w:type="spellStart"/>
      <w:r w:rsidRPr="00764E5E">
        <w:t>Im</w:t>
      </w:r>
      <w:proofErr w:type="spellEnd"/>
      <w:r w:rsidRPr="00764E5E">
        <w:t>= immature/juvenile (fledged in preceding summer), Ad= adult bird over 1 year of age.</w:t>
      </w:r>
      <w:r w:rsidRPr="00764E5E">
        <w:rPr>
          <w:b/>
        </w:rPr>
        <w:tab/>
      </w:r>
    </w:p>
    <w:p w14:paraId="4F7C1C2F" w14:textId="77777777" w:rsidR="00764E5E" w:rsidRPr="00764E5E" w:rsidRDefault="00764E5E">
      <w:r w:rsidRPr="00764E5E">
        <w:rPr>
          <w:b/>
        </w:rPr>
        <w:t>Tarsus length:</w:t>
      </w:r>
      <w:r>
        <w:rPr>
          <w:b/>
        </w:rPr>
        <w:t xml:space="preserve"> </w:t>
      </w:r>
      <w:r w:rsidRPr="00764E5E">
        <w:t>Length of the bird’s tarsus in mm</w:t>
      </w:r>
    </w:p>
    <w:p w14:paraId="675221EB" w14:textId="77777777" w:rsidR="00764E5E" w:rsidRDefault="00764E5E">
      <w:r w:rsidRPr="00764E5E">
        <w:rPr>
          <w:b/>
        </w:rPr>
        <w:t>Weight in:</w:t>
      </w:r>
      <w:r>
        <w:t xml:space="preserve"> Weight in grams of the bird upon capture</w:t>
      </w:r>
      <w:r w:rsidRPr="00764E5E">
        <w:tab/>
      </w:r>
    </w:p>
    <w:p w14:paraId="54EC3552" w14:textId="77777777" w:rsidR="00764E5E" w:rsidRDefault="00764E5E">
      <w:r w:rsidRPr="00764E5E">
        <w:rPr>
          <w:b/>
        </w:rPr>
        <w:t>Time started</w:t>
      </w:r>
      <w:r>
        <w:t>: Time at which the trail began</w:t>
      </w:r>
      <w:r w:rsidRPr="00764E5E">
        <w:tab/>
      </w:r>
    </w:p>
    <w:p w14:paraId="04C67BC9" w14:textId="77777777" w:rsidR="00764E5E" w:rsidRDefault="00764E5E">
      <w:r w:rsidRPr="00564BCE">
        <w:rPr>
          <w:b/>
        </w:rPr>
        <w:t>Time End</w:t>
      </w:r>
      <w:r w:rsidR="00564BCE" w:rsidRPr="00564BCE">
        <w:rPr>
          <w:b/>
        </w:rPr>
        <w:t xml:space="preserve"> 12 (mins)</w:t>
      </w:r>
      <w:r w:rsidRPr="00564BCE">
        <w:rPr>
          <w:b/>
        </w:rPr>
        <w:t>:</w:t>
      </w:r>
      <w:r>
        <w:t xml:space="preserve"> </w:t>
      </w:r>
      <w:r w:rsidR="00564BCE">
        <w:t>Number of minutes from the start of the trial</w:t>
      </w:r>
      <w:r>
        <w:t xml:space="preserve"> at which the </w:t>
      </w:r>
      <w:r w:rsidR="00564BCE">
        <w:t xml:space="preserve">bird attached 12 moths and the </w:t>
      </w:r>
      <w:r>
        <w:t>trial ended</w:t>
      </w:r>
      <w:r w:rsidRPr="00764E5E">
        <w:t xml:space="preserve"> </w:t>
      </w:r>
    </w:p>
    <w:p w14:paraId="4D877E33" w14:textId="77777777" w:rsidR="00B836CF" w:rsidRPr="007C5687" w:rsidRDefault="00764E5E" w:rsidP="00B836CF">
      <w:pPr>
        <w:rPr>
          <w:b/>
        </w:rPr>
      </w:pPr>
      <w:r w:rsidRPr="007C5687">
        <w:rPr>
          <w:b/>
        </w:rPr>
        <w:t>Time eat1</w:t>
      </w:r>
      <w:r w:rsidR="007C5687" w:rsidRPr="007C5687">
        <w:rPr>
          <w:b/>
        </w:rPr>
        <w:t>:</w:t>
      </w:r>
      <w:r w:rsidR="009B3149">
        <w:rPr>
          <w:b/>
        </w:rPr>
        <w:t xml:space="preserve"> </w:t>
      </w:r>
      <w:r w:rsidR="00B836CF" w:rsidRPr="009B3149">
        <w:t>Time in minutes that t</w:t>
      </w:r>
      <w:r w:rsidR="00B836CF">
        <w:t>he bird took to attack the first</w:t>
      </w:r>
      <w:r w:rsidR="00B836CF" w:rsidRPr="009B3149">
        <w:t xml:space="preserve"> moth in that trial</w:t>
      </w:r>
      <w:r w:rsidR="00B836CF" w:rsidRPr="007C5687">
        <w:rPr>
          <w:b/>
        </w:rPr>
        <w:tab/>
      </w:r>
    </w:p>
    <w:p w14:paraId="62013C7F" w14:textId="77777777" w:rsidR="00764E5E" w:rsidRPr="007C5687" w:rsidRDefault="00764E5E">
      <w:pPr>
        <w:rPr>
          <w:b/>
        </w:rPr>
      </w:pPr>
      <w:r w:rsidRPr="007C5687">
        <w:rPr>
          <w:b/>
        </w:rPr>
        <w:t>Time eat3</w:t>
      </w:r>
      <w:r w:rsidR="007C5687" w:rsidRPr="007C5687">
        <w:rPr>
          <w:b/>
        </w:rPr>
        <w:t>:</w:t>
      </w:r>
      <w:r w:rsidR="00B836CF" w:rsidRPr="00B836CF">
        <w:t xml:space="preserve"> </w:t>
      </w:r>
      <w:r w:rsidR="00B836CF" w:rsidRPr="009B3149">
        <w:t>Time in minutes that the bird took to attack the third moth in that trial</w:t>
      </w:r>
      <w:r w:rsidRPr="007C5687">
        <w:rPr>
          <w:b/>
        </w:rPr>
        <w:tab/>
      </w:r>
    </w:p>
    <w:p w14:paraId="647AC966" w14:textId="77777777" w:rsidR="00764E5E" w:rsidRPr="007C5687" w:rsidRDefault="00764E5E">
      <w:pPr>
        <w:rPr>
          <w:b/>
        </w:rPr>
      </w:pPr>
      <w:r w:rsidRPr="007C5687">
        <w:rPr>
          <w:b/>
        </w:rPr>
        <w:t>Time eat6</w:t>
      </w:r>
      <w:r w:rsidR="007C5687" w:rsidRPr="007C5687">
        <w:rPr>
          <w:b/>
        </w:rPr>
        <w:t>:</w:t>
      </w:r>
      <w:r w:rsidR="00B836CF" w:rsidRPr="00B836CF">
        <w:t xml:space="preserve"> </w:t>
      </w:r>
      <w:r w:rsidR="00B836CF" w:rsidRPr="009B3149">
        <w:t xml:space="preserve">Time in minutes that the bird took to attack the </w:t>
      </w:r>
      <w:r w:rsidR="00B836CF">
        <w:t>sixth</w:t>
      </w:r>
      <w:r w:rsidR="00B836CF" w:rsidRPr="009B3149">
        <w:t xml:space="preserve"> moth in that trial</w:t>
      </w:r>
      <w:r w:rsidRPr="007C5687">
        <w:rPr>
          <w:b/>
        </w:rPr>
        <w:tab/>
      </w:r>
    </w:p>
    <w:p w14:paraId="558D3228" w14:textId="77777777" w:rsidR="00B836CF" w:rsidRDefault="00764E5E" w:rsidP="00B836CF">
      <w:r w:rsidRPr="007C5687">
        <w:rPr>
          <w:b/>
        </w:rPr>
        <w:t>Time eat9</w:t>
      </w:r>
      <w:r w:rsidR="007C5687" w:rsidRPr="007C5687">
        <w:rPr>
          <w:b/>
        </w:rPr>
        <w:t>:</w:t>
      </w:r>
      <w:r w:rsidR="00B836CF" w:rsidRPr="00B836CF">
        <w:t xml:space="preserve"> </w:t>
      </w:r>
      <w:r w:rsidR="00B836CF" w:rsidRPr="009B3149">
        <w:t xml:space="preserve">Time in minutes that the bird took to attack the </w:t>
      </w:r>
      <w:r w:rsidR="00B836CF">
        <w:t>9</w:t>
      </w:r>
      <w:r w:rsidR="00B836CF" w:rsidRPr="009B3149">
        <w:rPr>
          <w:vertAlign w:val="superscript"/>
        </w:rPr>
        <w:t>th</w:t>
      </w:r>
      <w:r w:rsidR="00B836CF">
        <w:t xml:space="preserve"> </w:t>
      </w:r>
      <w:r w:rsidR="00B836CF" w:rsidRPr="009B3149">
        <w:t>moth in that trial</w:t>
      </w:r>
      <w:r w:rsidR="00B836CF" w:rsidRPr="00764E5E">
        <w:tab/>
      </w:r>
    </w:p>
    <w:p w14:paraId="24CA1C26" w14:textId="77777777" w:rsidR="00764E5E" w:rsidRDefault="00764E5E">
      <w:r w:rsidRPr="00564BCE">
        <w:rPr>
          <w:b/>
        </w:rPr>
        <w:t>Location</w:t>
      </w:r>
      <w:r w:rsidR="00564BCE">
        <w:t>: Grid coordinate of the moth. A, B, C, D are rows and 1, 2, 3, 4 are columns.</w:t>
      </w:r>
    </w:p>
    <w:p w14:paraId="78A69BB1" w14:textId="77777777" w:rsidR="00764E5E" w:rsidRPr="00564BCE" w:rsidRDefault="00764E5E">
      <w:pPr>
        <w:rPr>
          <w:b/>
        </w:rPr>
      </w:pPr>
      <w:r w:rsidRPr="00564BCE">
        <w:rPr>
          <w:b/>
        </w:rPr>
        <w:t>Rank</w:t>
      </w:r>
      <w:r w:rsidR="00564BCE" w:rsidRPr="00564BCE">
        <w:rPr>
          <w:b/>
        </w:rPr>
        <w:t xml:space="preserve">: </w:t>
      </w:r>
      <w:r w:rsidR="00564BCE">
        <w:t>Indicated when the moth was attacked in the 12 moths attacked in each trail. Empty cell indicates the moth was not attacked.</w:t>
      </w:r>
      <w:r w:rsidRPr="00564BCE">
        <w:rPr>
          <w:b/>
        </w:rPr>
        <w:tab/>
      </w:r>
    </w:p>
    <w:p w14:paraId="2AAFD6DA" w14:textId="77777777" w:rsidR="00764E5E" w:rsidRDefault="00764E5E">
      <w:proofErr w:type="spellStart"/>
      <w:r w:rsidRPr="00564BCE">
        <w:rPr>
          <w:b/>
        </w:rPr>
        <w:t>LocationType</w:t>
      </w:r>
      <w:proofErr w:type="spellEnd"/>
      <w:r w:rsidR="00564BCE">
        <w:t>: Location of the moth in the grid, either on the outer edge (edge) or not (middle)</w:t>
      </w:r>
      <w:r w:rsidR="00564BCE" w:rsidRPr="00764E5E">
        <w:tab/>
      </w:r>
    </w:p>
    <w:p w14:paraId="36D24548" w14:textId="77777777" w:rsidR="00564BCE" w:rsidRDefault="00764E5E" w:rsidP="00564BCE">
      <w:r w:rsidRPr="00564BCE">
        <w:rPr>
          <w:b/>
        </w:rPr>
        <w:t>Sex</w:t>
      </w:r>
      <w:r w:rsidR="00564BCE" w:rsidRPr="00564BCE">
        <w:rPr>
          <w:b/>
        </w:rPr>
        <w:t xml:space="preserve">: </w:t>
      </w:r>
      <w:r w:rsidR="00564BCE">
        <w:t>Sex of the moth.</w:t>
      </w:r>
      <w:r w:rsidR="00564BCE" w:rsidRPr="00564BCE">
        <w:t xml:space="preserve"> </w:t>
      </w:r>
      <w:r w:rsidR="00564BCE">
        <w:t>M=male, F=female</w:t>
      </w:r>
    </w:p>
    <w:p w14:paraId="3BB8BE10" w14:textId="77777777" w:rsidR="00764E5E" w:rsidRDefault="00764E5E">
      <w:r w:rsidRPr="007C5687">
        <w:rPr>
          <w:b/>
        </w:rPr>
        <w:t>Colour</w:t>
      </w:r>
      <w:r w:rsidR="00564BCE" w:rsidRPr="007C5687">
        <w:rPr>
          <w:b/>
        </w:rPr>
        <w:t>:</w:t>
      </w:r>
      <w:r w:rsidR="00564BCE">
        <w:t xml:space="preserve"> </w:t>
      </w:r>
      <w:r w:rsidRPr="00764E5E">
        <w:tab/>
      </w:r>
      <w:r w:rsidR="007C5687">
        <w:t>Colour of the moth (Y = yellow, W = white, R = red)</w:t>
      </w:r>
    </w:p>
    <w:p w14:paraId="39603CA9" w14:textId="77777777" w:rsidR="00564BCE" w:rsidRDefault="00764E5E">
      <w:r w:rsidRPr="007C5687">
        <w:rPr>
          <w:b/>
        </w:rPr>
        <w:t>Colour2</w:t>
      </w:r>
      <w:r w:rsidRPr="007C5687">
        <w:rPr>
          <w:b/>
        </w:rPr>
        <w:tab/>
      </w:r>
      <w:r w:rsidR="007C5687">
        <w:t>: more detailed colour information on the moths. V = while, Y = yellow, + or – indicates high or low melanisation on hindwing respectively, females measured on scale of 1-6 with 1 being light red/orange and 6 being dark red.</w:t>
      </w:r>
    </w:p>
    <w:p w14:paraId="3C03F8DC" w14:textId="77777777" w:rsidR="00564BCE" w:rsidRPr="00CD13C1" w:rsidRDefault="00764E5E">
      <w:r w:rsidRPr="00CD13C1">
        <w:rPr>
          <w:b/>
        </w:rPr>
        <w:lastRenderedPageBreak/>
        <w:t>Length</w:t>
      </w:r>
      <w:r w:rsidR="00CD13C1" w:rsidRPr="00CD13C1">
        <w:rPr>
          <w:b/>
        </w:rPr>
        <w:t>:</w:t>
      </w:r>
      <w:r w:rsidRPr="00CD13C1">
        <w:rPr>
          <w:b/>
        </w:rPr>
        <w:tab/>
      </w:r>
      <w:r w:rsidR="00CD13C1">
        <w:t>forewing length of the moth in mm</w:t>
      </w:r>
    </w:p>
    <w:p w14:paraId="7F6EE51D" w14:textId="77777777" w:rsidR="00B836CF" w:rsidRPr="00B836CF" w:rsidRDefault="00764E5E">
      <w:r w:rsidRPr="009B3149">
        <w:rPr>
          <w:b/>
        </w:rPr>
        <w:t>Eaten3</w:t>
      </w:r>
      <w:r w:rsidR="007C5687" w:rsidRPr="009B3149">
        <w:rPr>
          <w:b/>
        </w:rPr>
        <w:t>:</w:t>
      </w:r>
      <w:r w:rsidR="00B836CF">
        <w:rPr>
          <w:b/>
        </w:rPr>
        <w:t xml:space="preserve"> </w:t>
      </w:r>
      <w:r w:rsidR="00B836CF" w:rsidRPr="00B836CF">
        <w:t>Indicates if the moth was eaten within the first 3 moths attacked</w:t>
      </w:r>
    </w:p>
    <w:p w14:paraId="5C587787" w14:textId="77777777" w:rsidR="00B836CF" w:rsidRPr="00B836CF" w:rsidRDefault="007C5687" w:rsidP="00B836CF">
      <w:r w:rsidRPr="009B3149">
        <w:rPr>
          <w:b/>
        </w:rPr>
        <w:t>Eaten6:</w:t>
      </w:r>
      <w:r w:rsidR="009B3149" w:rsidRPr="009B3149">
        <w:t xml:space="preserve"> </w:t>
      </w:r>
      <w:r w:rsidR="00B836CF" w:rsidRPr="00B836CF">
        <w:t>Indicates if the moth was eaten within</w:t>
      </w:r>
      <w:r w:rsidR="00B836CF">
        <w:t xml:space="preserve"> the first 6</w:t>
      </w:r>
      <w:r w:rsidR="00B836CF" w:rsidRPr="00B836CF">
        <w:t xml:space="preserve"> </w:t>
      </w:r>
      <w:proofErr w:type="spellStart"/>
      <w:r w:rsidR="00B836CF" w:rsidRPr="00B836CF">
        <w:t>moths</w:t>
      </w:r>
      <w:proofErr w:type="spellEnd"/>
      <w:r w:rsidR="00B836CF" w:rsidRPr="00B836CF">
        <w:t xml:space="preserve"> attacked</w:t>
      </w:r>
    </w:p>
    <w:p w14:paraId="48EE68C2" w14:textId="77777777" w:rsidR="00B836CF" w:rsidRPr="00B836CF" w:rsidRDefault="00764E5E" w:rsidP="00B836CF">
      <w:r w:rsidRPr="009B3149">
        <w:rPr>
          <w:b/>
        </w:rPr>
        <w:t>Eaten9</w:t>
      </w:r>
      <w:r w:rsidR="007C5687" w:rsidRPr="009B3149">
        <w:rPr>
          <w:b/>
        </w:rPr>
        <w:t>:</w:t>
      </w:r>
      <w:r w:rsidRPr="009B3149">
        <w:rPr>
          <w:b/>
        </w:rPr>
        <w:tab/>
      </w:r>
      <w:r w:rsidR="00B836CF" w:rsidRPr="00B836CF">
        <w:t>Indicates if the moth was eaten within</w:t>
      </w:r>
      <w:r w:rsidR="00B836CF">
        <w:t xml:space="preserve"> the first 9</w:t>
      </w:r>
      <w:r w:rsidR="00B836CF" w:rsidRPr="00B836CF">
        <w:t xml:space="preserve"> </w:t>
      </w:r>
      <w:proofErr w:type="spellStart"/>
      <w:r w:rsidR="00B836CF" w:rsidRPr="00B836CF">
        <w:t>moths</w:t>
      </w:r>
      <w:proofErr w:type="spellEnd"/>
      <w:r w:rsidR="00B836CF" w:rsidRPr="00B836CF">
        <w:t xml:space="preserve"> attacked</w:t>
      </w:r>
    </w:p>
    <w:p w14:paraId="7D35B7D5" w14:textId="77777777" w:rsidR="00B836CF" w:rsidRPr="00B836CF" w:rsidRDefault="00764E5E" w:rsidP="00B836CF">
      <w:r w:rsidRPr="009B3149">
        <w:rPr>
          <w:b/>
        </w:rPr>
        <w:t>Eaten12</w:t>
      </w:r>
      <w:r w:rsidR="007C5687" w:rsidRPr="009B3149">
        <w:rPr>
          <w:b/>
        </w:rPr>
        <w:t>:</w:t>
      </w:r>
      <w:r w:rsidR="009B3149" w:rsidRPr="009B3149">
        <w:t xml:space="preserve"> </w:t>
      </w:r>
      <w:r w:rsidR="00B836CF" w:rsidRPr="00B836CF">
        <w:t>Indicates if the moth was eaten within</w:t>
      </w:r>
      <w:r w:rsidR="00B836CF">
        <w:t xml:space="preserve"> the first 13</w:t>
      </w:r>
      <w:r w:rsidR="00B836CF" w:rsidRPr="00B836CF">
        <w:t xml:space="preserve"> </w:t>
      </w:r>
      <w:proofErr w:type="spellStart"/>
      <w:r w:rsidR="00B836CF" w:rsidRPr="00B836CF">
        <w:t>moths</w:t>
      </w:r>
      <w:proofErr w:type="spellEnd"/>
      <w:r w:rsidR="00B836CF" w:rsidRPr="00B836CF">
        <w:t xml:space="preserve"> attacked</w:t>
      </w:r>
    </w:p>
    <w:p w14:paraId="10DA7306" w14:textId="77777777" w:rsidR="00564BCE" w:rsidRDefault="00764E5E">
      <w:r w:rsidRPr="007C5687">
        <w:rPr>
          <w:b/>
        </w:rPr>
        <w:t>Partly eaten (incomplete)</w:t>
      </w:r>
      <w:r w:rsidR="007C5687" w:rsidRPr="007C5687">
        <w:rPr>
          <w:b/>
        </w:rPr>
        <w:t>:</w:t>
      </w:r>
      <w:r w:rsidR="007C5687">
        <w:t xml:space="preserve"> indicated if the body of the moth was totally consumed or left partly uneaten by the bird. </w:t>
      </w:r>
      <w:r w:rsidRPr="00764E5E">
        <w:tab/>
      </w:r>
    </w:p>
    <w:p w14:paraId="277B5E69" w14:textId="77777777" w:rsidR="00564BCE" w:rsidRDefault="00764E5E">
      <w:r w:rsidRPr="00CD13C1">
        <w:rPr>
          <w:b/>
        </w:rPr>
        <w:t>Time eaten</w:t>
      </w:r>
      <w:r w:rsidR="00CD13C1" w:rsidRPr="00CD13C1">
        <w:rPr>
          <w:b/>
        </w:rPr>
        <w:t>:</w:t>
      </w:r>
      <w:r w:rsidR="00CD13C1">
        <w:t xml:space="preserve"> Time (24 hour clock) that the moth was eaten by the bird. Blank indicated not eaten during trial. </w:t>
      </w:r>
      <w:r w:rsidRPr="00764E5E">
        <w:tab/>
      </w:r>
    </w:p>
    <w:p w14:paraId="42E1A295" w14:textId="77777777" w:rsidR="00564BCE" w:rsidRPr="007C5687" w:rsidRDefault="00764E5E">
      <w:pPr>
        <w:rPr>
          <w:b/>
        </w:rPr>
      </w:pPr>
      <w:proofErr w:type="spellStart"/>
      <w:r w:rsidRPr="007C5687">
        <w:rPr>
          <w:b/>
        </w:rPr>
        <w:t>TimeStart</w:t>
      </w:r>
      <w:proofErr w:type="spellEnd"/>
      <w:r w:rsidRPr="007C5687">
        <w:rPr>
          <w:b/>
        </w:rPr>
        <w:t xml:space="preserve"> to </w:t>
      </w:r>
      <w:proofErr w:type="spellStart"/>
      <w:r w:rsidRPr="007C5687">
        <w:rPr>
          <w:b/>
        </w:rPr>
        <w:t>TimeEaten</w:t>
      </w:r>
      <w:proofErr w:type="spellEnd"/>
      <w:r w:rsidRPr="007C5687">
        <w:rPr>
          <w:b/>
        </w:rPr>
        <w:t xml:space="preserve"> Diff (as time)</w:t>
      </w:r>
      <w:r w:rsidR="00CD13C1" w:rsidRPr="007C5687">
        <w:rPr>
          <w:b/>
        </w:rPr>
        <w:t>:</w:t>
      </w:r>
      <w:r w:rsidRPr="007C5687">
        <w:rPr>
          <w:b/>
        </w:rPr>
        <w:tab/>
      </w:r>
    </w:p>
    <w:p w14:paraId="6527100F" w14:textId="77777777" w:rsidR="00564BCE" w:rsidRPr="007C5687" w:rsidRDefault="00764E5E">
      <w:pPr>
        <w:rPr>
          <w:b/>
        </w:rPr>
      </w:pPr>
      <w:proofErr w:type="spellStart"/>
      <w:r w:rsidRPr="007C5687">
        <w:rPr>
          <w:b/>
        </w:rPr>
        <w:t>TimeTookToEat</w:t>
      </w:r>
      <w:proofErr w:type="spellEnd"/>
      <w:r w:rsidRPr="007C5687">
        <w:rPr>
          <w:b/>
        </w:rPr>
        <w:t xml:space="preserve"> (min (0 rounded up to 0.5)</w:t>
      </w:r>
      <w:r w:rsidR="00CD13C1" w:rsidRPr="007C5687">
        <w:rPr>
          <w:b/>
        </w:rPr>
        <w:t>:</w:t>
      </w:r>
      <w:r w:rsidRPr="007C5687">
        <w:rPr>
          <w:b/>
        </w:rPr>
        <w:tab/>
      </w:r>
    </w:p>
    <w:p w14:paraId="269FF8CD" w14:textId="77777777" w:rsidR="00564BCE" w:rsidRDefault="00764E5E">
      <w:r w:rsidRPr="00CD13C1">
        <w:rPr>
          <w:b/>
        </w:rPr>
        <w:t>Order</w:t>
      </w:r>
      <w:r w:rsidR="00CD13C1" w:rsidRPr="00CD13C1">
        <w:rPr>
          <w:b/>
        </w:rPr>
        <w:t>:</w:t>
      </w:r>
      <w:r w:rsidR="00CD13C1">
        <w:t xml:space="preserve"> unused (empty) columns</w:t>
      </w:r>
    </w:p>
    <w:p w14:paraId="621892C8" w14:textId="77777777" w:rsidR="00564BCE" w:rsidRDefault="00764E5E">
      <w:r w:rsidRPr="00CD13C1">
        <w:rPr>
          <w:b/>
        </w:rPr>
        <w:t>Rank</w:t>
      </w:r>
      <w:r w:rsidR="00CD13C1" w:rsidRPr="00CD13C1">
        <w:rPr>
          <w:b/>
        </w:rPr>
        <w:t>:</w:t>
      </w:r>
      <w:r w:rsidR="00CD13C1">
        <w:t xml:space="preserve"> unused (empty) columns</w:t>
      </w:r>
      <w:r w:rsidRPr="00764E5E">
        <w:tab/>
      </w:r>
    </w:p>
    <w:p w14:paraId="63C3F957" w14:textId="77777777" w:rsidR="00564BCE" w:rsidRDefault="00764E5E">
      <w:proofErr w:type="spellStart"/>
      <w:r w:rsidRPr="00564BCE">
        <w:rPr>
          <w:b/>
        </w:rPr>
        <w:t>Behav</w:t>
      </w:r>
      <w:proofErr w:type="spellEnd"/>
      <w:r w:rsidRPr="00564BCE">
        <w:rPr>
          <w:b/>
        </w:rPr>
        <w:t xml:space="preserve"> A</w:t>
      </w:r>
      <w:r w:rsidR="00564BCE">
        <w:t>: indicates if the bird approached the moth</w:t>
      </w:r>
      <w:r w:rsidR="00564BCE" w:rsidRPr="00564BCE">
        <w:t xml:space="preserve"> </w:t>
      </w:r>
      <w:r w:rsidR="00564BCE">
        <w:t>(Y = yes, blank cell = no)</w:t>
      </w:r>
      <w:r w:rsidRPr="00764E5E">
        <w:tab/>
      </w:r>
    </w:p>
    <w:p w14:paraId="70417404" w14:textId="77777777" w:rsidR="00564BCE" w:rsidRDefault="00764E5E">
      <w:proofErr w:type="spellStart"/>
      <w:r w:rsidRPr="00564BCE">
        <w:rPr>
          <w:b/>
        </w:rPr>
        <w:t>Behav</w:t>
      </w:r>
      <w:proofErr w:type="spellEnd"/>
      <w:r w:rsidRPr="00564BCE">
        <w:rPr>
          <w:b/>
        </w:rPr>
        <w:t xml:space="preserve"> G</w:t>
      </w:r>
      <w:r w:rsidR="00564BCE">
        <w:t>: indicates if the bird grabbed the moth</w:t>
      </w:r>
      <w:r w:rsidRPr="00764E5E">
        <w:tab/>
      </w:r>
      <w:r w:rsidR="00564BCE">
        <w:t>(Y = yes, blank cell = no or n/a)</w:t>
      </w:r>
    </w:p>
    <w:p w14:paraId="1A0CAF7F" w14:textId="77777777" w:rsidR="00564BCE" w:rsidRDefault="00764E5E">
      <w:proofErr w:type="spellStart"/>
      <w:r w:rsidRPr="00564BCE">
        <w:rPr>
          <w:b/>
        </w:rPr>
        <w:t>Behav</w:t>
      </w:r>
      <w:proofErr w:type="spellEnd"/>
      <w:r w:rsidRPr="00564BCE">
        <w:rPr>
          <w:b/>
        </w:rPr>
        <w:t xml:space="preserve"> D</w:t>
      </w:r>
      <w:r w:rsidR="00564BCE">
        <w:t>: indicated if the bird dropped the moth following grabbing (Y = yes, blank cell = no or n/a)</w:t>
      </w:r>
    </w:p>
    <w:p w14:paraId="73B5604B" w14:textId="77777777" w:rsidR="00564BCE" w:rsidRDefault="00564BCE">
      <w:proofErr w:type="spellStart"/>
      <w:r w:rsidRPr="00564BCE">
        <w:rPr>
          <w:b/>
        </w:rPr>
        <w:t>Behav</w:t>
      </w:r>
      <w:proofErr w:type="spellEnd"/>
      <w:r w:rsidRPr="00564BCE">
        <w:rPr>
          <w:b/>
        </w:rPr>
        <w:t xml:space="preserve"> E</w:t>
      </w:r>
      <w:r>
        <w:t>: indicates if the bird ate all or part of the moth</w:t>
      </w:r>
      <w:r w:rsidRPr="00564BCE">
        <w:t xml:space="preserve"> </w:t>
      </w:r>
      <w:r>
        <w:t>(Y = yes, blank cell = no or n/a)</w:t>
      </w:r>
    </w:p>
    <w:p w14:paraId="103C1030" w14:textId="77777777" w:rsidR="00564BCE" w:rsidRDefault="00764E5E">
      <w:proofErr w:type="spellStart"/>
      <w:r w:rsidRPr="00564BCE">
        <w:rPr>
          <w:b/>
        </w:rPr>
        <w:t>Behav</w:t>
      </w:r>
      <w:proofErr w:type="spellEnd"/>
      <w:r w:rsidRPr="00564BCE">
        <w:rPr>
          <w:b/>
        </w:rPr>
        <w:t xml:space="preserve"> CB</w:t>
      </w:r>
      <w:r w:rsidR="00564BCE">
        <w:t>: indicates if the birds showed beak wiping behaviour after attacking or eating the moth (Y = yes, blank cell = no or n/a)</w:t>
      </w:r>
      <w:r w:rsidRPr="00764E5E">
        <w:tab/>
      </w:r>
    </w:p>
    <w:p w14:paraId="6B45CD7D" w14:textId="77777777" w:rsidR="00764E5E" w:rsidRDefault="00764E5E">
      <w:r w:rsidRPr="00564BCE">
        <w:rPr>
          <w:b/>
        </w:rPr>
        <w:t>Notes</w:t>
      </w:r>
      <w:r w:rsidR="00564BCE" w:rsidRPr="00564BCE">
        <w:rPr>
          <w:b/>
        </w:rPr>
        <w:t>:</w:t>
      </w:r>
      <w:r w:rsidR="00564BCE">
        <w:t xml:space="preserve"> additional comments</w:t>
      </w:r>
    </w:p>
    <w:p w14:paraId="6FE91C42" w14:textId="77777777" w:rsidR="00764E5E" w:rsidRDefault="00764E5E"/>
    <w:p w14:paraId="5CEE06E3" w14:textId="77777777" w:rsidR="00764E5E" w:rsidRDefault="00764E5E">
      <w:r>
        <w:tab/>
        <w:t xml:space="preserve"> </w:t>
      </w:r>
    </w:p>
    <w:p w14:paraId="328B167F" w14:textId="77777777" w:rsidR="00764E5E" w:rsidRDefault="00764E5E"/>
    <w:sectPr w:rsidR="00764E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EEF"/>
    <w:rsid w:val="00564BCE"/>
    <w:rsid w:val="00643BFB"/>
    <w:rsid w:val="00764E5E"/>
    <w:rsid w:val="007C5687"/>
    <w:rsid w:val="00810EEF"/>
    <w:rsid w:val="009B3149"/>
    <w:rsid w:val="00AF4C2F"/>
    <w:rsid w:val="00B836CF"/>
    <w:rsid w:val="00CD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10D3E"/>
  <w15:chartTrackingRefBased/>
  <w15:docId w15:val="{47BC8E2F-C6D6-4362-B7DF-4E7C55661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534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Steel</dc:creator>
  <cp:keywords/>
  <dc:description/>
  <cp:lastModifiedBy>Emily Burdfield Steel</cp:lastModifiedBy>
  <cp:revision>4</cp:revision>
  <dcterms:created xsi:type="dcterms:W3CDTF">2021-03-23T19:10:00Z</dcterms:created>
  <dcterms:modified xsi:type="dcterms:W3CDTF">2023-03-01T12:41:00Z</dcterms:modified>
</cp:coreProperties>
</file>