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75010" w14:textId="242CD077" w:rsidR="00644AEE" w:rsidRDefault="00644AEE" w:rsidP="00644AEE">
      <w:pPr>
        <w:rPr>
          <w:lang w:val="it-IT"/>
        </w:rPr>
      </w:pPr>
      <w:r>
        <w:t>Dear Participant</w:t>
      </w:r>
      <w:r>
        <w:rPr>
          <w:lang w:val="it-IT"/>
        </w:rPr>
        <w:t>,</w:t>
      </w:r>
    </w:p>
    <w:p w14:paraId="6646206C" w14:textId="77777777" w:rsidR="00644AEE" w:rsidRPr="00644AEE" w:rsidRDefault="00644AEE" w:rsidP="00644AEE">
      <w:pPr>
        <w:rPr>
          <w:lang w:val="it-IT"/>
        </w:rPr>
      </w:pPr>
    </w:p>
    <w:p w14:paraId="71574DDA" w14:textId="70077D79" w:rsidR="00644AEE" w:rsidRDefault="00644AEE" w:rsidP="00644AEE">
      <w:r>
        <w:t>We are a team of researchers from the BLINDED lab and we are working to understand how understandable Neverlang is, a language workbench that serves to define other languages (Domain-Specific Languages, extensions of existing languages, etc.).</w:t>
      </w:r>
    </w:p>
    <w:p w14:paraId="6A656D8F" w14:textId="77777777" w:rsidR="00644AEE" w:rsidRDefault="00644AEE" w:rsidP="00644AEE"/>
    <w:p w14:paraId="3D528E72" w14:textId="7D072101" w:rsidR="00644AEE" w:rsidRDefault="00644AEE" w:rsidP="00644AEE">
      <w:r>
        <w:t>To study the comprehensibility of Neverlang, we have created a test, structured in two distinct phases (both to be carried out online).</w:t>
      </w:r>
    </w:p>
    <w:p w14:paraId="158A2704" w14:textId="77777777" w:rsidR="00644AEE" w:rsidRDefault="00644AEE" w:rsidP="00644AEE"/>
    <w:p w14:paraId="232F74C5" w14:textId="77777777" w:rsidR="00644AEE" w:rsidRDefault="00644AEE" w:rsidP="00644AEE">
      <w:r>
        <w:t>Below you will find a description of the two phases and instructions for carrying them both out.</w:t>
      </w:r>
    </w:p>
    <w:p w14:paraId="6E9F7CBC" w14:textId="77777777" w:rsidR="00644AEE" w:rsidRDefault="00644AEE" w:rsidP="00644AEE"/>
    <w:p w14:paraId="778129F6" w14:textId="77777777" w:rsidR="00644AEE" w:rsidRDefault="00644AEE" w:rsidP="00644AEE">
      <w:pPr>
        <w:jc w:val="center"/>
      </w:pPr>
      <w:r>
        <w:t>Here is your identifier (ID)</w:t>
      </w:r>
    </w:p>
    <w:p w14:paraId="78FC2AE9" w14:textId="77777777" w:rsidR="00644AEE" w:rsidRDefault="00644AEE" w:rsidP="00644AEE"/>
    <w:p w14:paraId="3133B156" w14:textId="2EB1E071" w:rsidR="00644AEE" w:rsidRDefault="00644AEE" w:rsidP="00644AEE">
      <w:r>
        <w:t>Remember this for the duration of the test, you will be asked to enter it during the different phases.</w:t>
      </w:r>
    </w:p>
    <w:p w14:paraId="27270A88" w14:textId="77777777" w:rsidR="00644AEE" w:rsidRDefault="00644AEE" w:rsidP="00644AEE">
      <w:r>
        <w:t>=================================================================</w:t>
      </w:r>
    </w:p>
    <w:p w14:paraId="1FCBD887" w14:textId="77777777" w:rsidR="00644AEE" w:rsidRDefault="00644AEE" w:rsidP="00644AEE">
      <w:r>
        <w:t>ID: xxx</w:t>
      </w:r>
    </w:p>
    <w:p w14:paraId="6A3E73B4" w14:textId="77777777" w:rsidR="00644AEE" w:rsidRDefault="00644AEE" w:rsidP="00644AEE">
      <w:r>
        <w:t>=================================================================</w:t>
      </w:r>
    </w:p>
    <w:p w14:paraId="78E9B739" w14:textId="77777777" w:rsidR="00644AEE" w:rsidRDefault="00644AEE" w:rsidP="00644AEE"/>
    <w:p w14:paraId="3927090F" w14:textId="77777777" w:rsidR="00644AEE" w:rsidRDefault="00644AEE" w:rsidP="00644AEE">
      <w:r>
        <w:t>Please read the following instructions carefully in order to complete the test in both phases.</w:t>
      </w:r>
    </w:p>
    <w:p w14:paraId="299347F6" w14:textId="2B56BC1B" w:rsidR="00644AEE" w:rsidRDefault="00644AEE" w:rsidP="00644AEE">
      <w:r>
        <w:t>We ask you to carry out the two phases at two separate times (possibly on two separate days) so that a natural cognitive fatigue after the first phase does not impair performance in the second phase.</w:t>
      </w:r>
    </w:p>
    <w:p w14:paraId="397B2EBA" w14:textId="77777777" w:rsidR="00644AEE" w:rsidRDefault="00644AEE" w:rsidP="00644AEE"/>
    <w:p w14:paraId="123C7519" w14:textId="77777777" w:rsidR="00644AEE" w:rsidRDefault="00644AEE" w:rsidP="00644AEE">
      <w:r>
        <w:t>1.</w:t>
      </w:r>
      <w:r>
        <w:tab/>
        <w:t>PHASE ONE: Measuring the performance of your working memory.</w:t>
      </w:r>
    </w:p>
    <w:p w14:paraId="3464F38F" w14:textId="77777777" w:rsidR="00644AEE" w:rsidRDefault="00644AEE" w:rsidP="00644AEE">
      <w:r>
        <w:t>Working memory is a cognitive system responsible for the short-term storage and processing of information required to complete a task. There is a limit to the amount of information that users can simultaneously store and process in their working memory, this limit is called the working memory span.</w:t>
      </w:r>
    </w:p>
    <w:p w14:paraId="1FE086A0" w14:textId="77777777" w:rsidR="00644AEE" w:rsidRDefault="00644AEE" w:rsidP="00644AEE">
      <w:r>
        <w:t>The working memory span has been shown to be highly predictive of performance in a wide range of tasks including programming skills.</w:t>
      </w:r>
    </w:p>
    <w:p w14:paraId="03995B28" w14:textId="77777777" w:rsidR="00644AEE" w:rsidRDefault="00644AEE" w:rsidP="00644AEE">
      <w:r>
        <w:t>To evaluate this limit, specific tasks called working memory span tasks are used in which the user is asked to remember a series of numbers of varying lengths while simultaneously processing other information (e.g. evaluating an equation or sentence).</w:t>
      </w:r>
    </w:p>
    <w:p w14:paraId="2D4AB565" w14:textId="77777777" w:rsidR="00644AEE" w:rsidRDefault="00644AEE" w:rsidP="00644AEE"/>
    <w:p w14:paraId="261DAF72" w14:textId="77777777" w:rsidR="00644AEE" w:rsidRDefault="00644AEE" w:rsidP="00644AEE">
      <w:r>
        <w:t>During this phase of the study, the user will have to perform two different working memory span tasks:</w:t>
      </w:r>
    </w:p>
    <w:p w14:paraId="5BE07464" w14:textId="77777777" w:rsidR="00644AEE" w:rsidRDefault="00644AEE" w:rsidP="00644AEE">
      <w:r>
        <w:t>- Operation span task: it will have to evaluate whether the equations presented on the screen are correct or incorrect and simultaneously remember a list of numbers of varying length (from 2 to 5).</w:t>
      </w:r>
    </w:p>
    <w:p w14:paraId="4CDE0136" w14:textId="77777777" w:rsidR="00644AEE" w:rsidRDefault="00644AEE" w:rsidP="00644AEE">
      <w:r>
        <w:t>- Reading span task: you will have to evaluate whether the sentences presented on the screen are real (meaning true) or not real (meaning not true) and simultaneously remember a list of numbers of variable length (from 2 to 5).</w:t>
      </w:r>
    </w:p>
    <w:p w14:paraId="7BE14922" w14:textId="77777777" w:rsidR="00644AEE" w:rsidRDefault="00644AEE" w:rsidP="00644AEE"/>
    <w:p w14:paraId="0CBF995D" w14:textId="77777777" w:rsidR="00644AEE" w:rsidRDefault="00644AEE" w:rsidP="00644AEE">
      <w:r>
        <w:t>The two tasks will be presented one after the other in random order. They will be preceded by an explanation and a short training session. There is a two-minute break between tasks.</w:t>
      </w:r>
    </w:p>
    <w:p w14:paraId="2D6B2994" w14:textId="77777777" w:rsidR="00644AEE" w:rsidRDefault="00644AEE" w:rsidP="00644AEE">
      <w:r>
        <w:lastRenderedPageBreak/>
        <w:t>To carry out the task, you must use the platform accessible at the BLINDED link using the Mozilla Firefox or Google Chrome browser.</w:t>
      </w:r>
    </w:p>
    <w:p w14:paraId="0326CD5D" w14:textId="77777777" w:rsidR="00644AEE" w:rsidRDefault="00644AEE" w:rsidP="00644AEE">
      <w:r>
        <w:t>At the start of the test you will be asked to enter your ID.</w:t>
      </w:r>
    </w:p>
    <w:p w14:paraId="02A11DEA" w14:textId="77777777" w:rsidR="00644AEE" w:rsidRDefault="00644AEE" w:rsidP="00644AEE">
      <w:r>
        <w:t>2.</w:t>
      </w:r>
      <w:r>
        <w:tab/>
        <w:t>PHASE TWO: Test on Neverlang</w:t>
      </w:r>
    </w:p>
    <w:p w14:paraId="373B6513" w14:textId="6790ABEF" w:rsidR="00644AEE" w:rsidRDefault="00644AEE" w:rsidP="00644AEE">
      <w:r>
        <w:t>The second phase consists of 3 sub-phases:</w:t>
      </w:r>
      <w:r>
        <w:tab/>
      </w:r>
    </w:p>
    <w:p w14:paraId="0C08AAB0" w14:textId="77777777" w:rsidR="00644AEE" w:rsidRDefault="00644AEE" w:rsidP="00644AEE"/>
    <w:p w14:paraId="7CA14FCF" w14:textId="2241CC81" w:rsidR="00644AEE" w:rsidRDefault="00644AEE" w:rsidP="00644AEE">
      <w:r>
        <w:t>Training Phase:</w:t>
      </w:r>
    </w:p>
    <w:p w14:paraId="537FA418" w14:textId="77777777" w:rsidR="00644AEE" w:rsidRDefault="00644AEE" w:rsidP="00644AEE">
      <w:r>
        <w:t>At this link BLINDED will find a video tutorial on Neverlang.</w:t>
      </w:r>
    </w:p>
    <w:p w14:paraId="62C71C23" w14:textId="77777777" w:rsidR="00644AEE" w:rsidRDefault="00644AEE" w:rsidP="00644AEE">
      <w:r>
        <w:t>The video lasts about 14 minutes and contains all the information you need to complete the test.</w:t>
      </w:r>
    </w:p>
    <w:p w14:paraId="0B8F4861" w14:textId="77777777" w:rsidR="00644AEE" w:rsidRDefault="00644AEE" w:rsidP="00644AEE">
      <w:r>
        <w:t>Please watch the video carefully and only try to use it before the start of the test.</w:t>
      </w:r>
    </w:p>
    <w:p w14:paraId="12D866AA" w14:textId="77777777" w:rsidR="00644AEE" w:rsidRDefault="00644AEE" w:rsidP="00644AEE">
      <w:r>
        <w:t>If you find it necessary, you can watch the video tutorial again during the test phase, but remember to mark the times you needed to use this support.</w:t>
      </w:r>
    </w:p>
    <w:p w14:paraId="4EC67CB7" w14:textId="34467B6F" w:rsidR="00644AEE" w:rsidRDefault="00644AEE" w:rsidP="00644AEE">
      <w:r>
        <w:t>If you do not see the video clearly, change the video quality to 1080p (HD) from the video settings on YouTube.</w:t>
      </w:r>
    </w:p>
    <w:p w14:paraId="38B53FEE" w14:textId="77777777" w:rsidR="00644AEE" w:rsidRDefault="00644AEE" w:rsidP="00644AEE"/>
    <w:p w14:paraId="2FAB5073" w14:textId="76EE8D72" w:rsidR="00644AEE" w:rsidRDefault="00644AEE" w:rsidP="00644AEE">
      <w:r>
        <w:t>Test Phase:</w:t>
      </w:r>
    </w:p>
    <w:p w14:paraId="5A3A08B1" w14:textId="77777777" w:rsidR="00644AEE" w:rsidRDefault="00644AEE" w:rsidP="00644AEE">
      <w:r>
        <w:t>At this link BLINDED will find the Neverlang questionnaire.</w:t>
      </w:r>
    </w:p>
    <w:p w14:paraId="7F6C61FD" w14:textId="77777777" w:rsidR="00644AEE" w:rsidRDefault="00644AEE" w:rsidP="00644AEE">
      <w:r>
        <w:t>The questionnaire consists of 8 multiple choice questions in which you will have to evaluate pieces of Neverlang code of varying length. Each question has only one correct answer.</w:t>
      </w:r>
    </w:p>
    <w:p w14:paraId="7BF81221" w14:textId="77777777" w:rsidR="00644AEE" w:rsidRDefault="00644AEE" w:rsidP="00644AEE">
      <w:r>
        <w:t>Before the questions you will be asked to enter your ID.</w:t>
      </w:r>
    </w:p>
    <w:p w14:paraId="1426BD99" w14:textId="77777777" w:rsidR="00644AEE" w:rsidRDefault="00644AEE" w:rsidP="00644AEE"/>
    <w:p w14:paraId="032DBA35" w14:textId="52013A4F" w:rsidR="00644AEE" w:rsidRDefault="00644AEE" w:rsidP="00644AEE">
      <w:r>
        <w:t>Post-test questionnaire:</w:t>
      </w:r>
    </w:p>
    <w:p w14:paraId="0C4D383B" w14:textId="77777777" w:rsidR="00644AEE" w:rsidRDefault="00644AEE" w:rsidP="00644AEE">
      <w:r>
        <w:t>At this BLINDED link you will find a final questionnaire with general background questions, demographic information and feedback on the test in general and on Neverlang. Again, you will be asked to enter your ID.</w:t>
      </w:r>
    </w:p>
    <w:p w14:paraId="0972F306" w14:textId="77777777" w:rsidR="00644AEE" w:rsidRDefault="00644AEE" w:rsidP="00644AEE"/>
    <w:p w14:paraId="19E1F182" w14:textId="77777777" w:rsidR="00644AEE" w:rsidRDefault="00644AEE" w:rsidP="00644AEE"/>
    <w:p w14:paraId="0BFAC5A0" w14:textId="77777777" w:rsidR="00644AEE" w:rsidRDefault="00644AEE" w:rsidP="00644AEE">
      <w:r>
        <w:t>Please complete the test and do your best in each of its parts!</w:t>
      </w:r>
    </w:p>
    <w:p w14:paraId="2E7C3CF4" w14:textId="77777777" w:rsidR="00644AEE" w:rsidRDefault="00644AEE" w:rsidP="00644AEE"/>
    <w:p w14:paraId="6F3B2E76" w14:textId="77777777" w:rsidR="00644AEE" w:rsidRDefault="00644AEE" w:rsidP="00644AEE">
      <w:r>
        <w:t>At the end of this e-mail you will find a recap of useful links and information.</w:t>
      </w:r>
    </w:p>
    <w:p w14:paraId="4C724C31" w14:textId="77777777" w:rsidR="00644AEE" w:rsidRDefault="00644AEE" w:rsidP="00644AEE"/>
    <w:p w14:paraId="57E1E039" w14:textId="77777777" w:rsidR="00644AEE" w:rsidRDefault="00644AEE" w:rsidP="00644AEE">
      <w:r>
        <w:t xml:space="preserve">Thank you for your support. </w:t>
      </w:r>
    </w:p>
    <w:p w14:paraId="0F63BE2E" w14:textId="77777777" w:rsidR="00644AEE" w:rsidRDefault="00644AEE" w:rsidP="00644AEE">
      <w:r>
        <w:t>---------------------------------------------------------------------------------------------------</w:t>
      </w:r>
    </w:p>
    <w:p w14:paraId="0083AB87" w14:textId="77777777" w:rsidR="00644AEE" w:rsidRDefault="00644AEE" w:rsidP="00644AEE">
      <w:r>
        <w:t>ID: xxx</w:t>
      </w:r>
    </w:p>
    <w:p w14:paraId="56581217" w14:textId="77777777" w:rsidR="00644AEE" w:rsidRDefault="00644AEE" w:rsidP="00644AEE">
      <w:r>
        <w:t xml:space="preserve">Working Memory Span Tasks: BLINDED </w:t>
      </w:r>
    </w:p>
    <w:p w14:paraId="0BBAD11B" w14:textId="77777777" w:rsidR="00644AEE" w:rsidRDefault="00644AEE" w:rsidP="00644AEE">
      <w:r>
        <w:t xml:space="preserve">Video tutorial: BLINDED </w:t>
      </w:r>
    </w:p>
    <w:p w14:paraId="18F4A219" w14:textId="77777777" w:rsidR="00644AEE" w:rsidRDefault="00644AEE" w:rsidP="00644AEE">
      <w:r>
        <w:t xml:space="preserve">Neverlang questionnaire: BLINDED </w:t>
      </w:r>
    </w:p>
    <w:p w14:paraId="7BFB4FC7" w14:textId="77777777" w:rsidR="00644AEE" w:rsidRDefault="00644AEE" w:rsidP="00644AEE">
      <w:r>
        <w:t xml:space="preserve">Post-study questionnaire: BLINDED </w:t>
      </w:r>
    </w:p>
    <w:p w14:paraId="7330760F" w14:textId="77777777" w:rsidR="00644AEE" w:rsidRDefault="00644AEE" w:rsidP="00644AEE">
      <w:r>
        <w:t>---------------------------------------------------------------------------------------------------</w:t>
      </w:r>
    </w:p>
    <w:p w14:paraId="5D72EF39" w14:textId="2D444257" w:rsidR="007714D9" w:rsidRDefault="00000000" w:rsidP="00644AEE"/>
    <w:sectPr w:rsidR="007714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E6921"/>
    <w:multiLevelType w:val="hybridMultilevel"/>
    <w:tmpl w:val="CB6A2890"/>
    <w:lvl w:ilvl="0" w:tplc="55E8FA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6150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AEE"/>
    <w:rsid w:val="005C2139"/>
    <w:rsid w:val="00644AEE"/>
    <w:rsid w:val="00EB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EADF71"/>
  <w15:chartTrackingRefBased/>
  <w15:docId w15:val="{33611B92-2E08-B44D-AA23-1A705AE23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4A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655</Words>
  <Characters>3736</Characters>
  <Application>Microsoft Office Word</Application>
  <DocSecurity>0</DocSecurity>
  <Lines>31</Lines>
  <Paragraphs>8</Paragraphs>
  <ScaleCrop>false</ScaleCrop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Alessio Ferrari</dc:creator>
  <cp:keywords/>
  <dc:description/>
  <cp:lastModifiedBy>Alessio Ferrari</cp:lastModifiedBy>
  <cp:revision>1</cp:revision>
  <dcterms:created xsi:type="dcterms:W3CDTF">2023-02-08T10:21:00Z</dcterms:created>
  <dcterms:modified xsi:type="dcterms:W3CDTF">2023-02-08T10:23:00Z</dcterms:modified>
</cp:coreProperties>
</file>