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09" w:rsidRDefault="00E73809" w:rsidP="00E73809">
      <w:pPr>
        <w:spacing w:after="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Legend</w:t>
      </w:r>
    </w:p>
    <w:p w:rsidR="00E73809" w:rsidRPr="00992B57" w:rsidRDefault="00E73809" w:rsidP="00E73809">
      <w:pPr>
        <w:spacing w:after="0"/>
        <w:jc w:val="both"/>
        <w:rPr>
          <w:rFonts w:ascii="Arial" w:hAnsi="Arial" w:cs="Arial"/>
          <w:lang w:val="en-US"/>
        </w:rPr>
      </w:pPr>
      <w:r w:rsidRPr="00E73809">
        <w:rPr>
          <w:rFonts w:ascii="Arial" w:hAnsi="Arial" w:cs="Arial"/>
          <w:color w:val="0000FF"/>
          <w:lang w:val="en-US"/>
        </w:rPr>
        <w:t>Blue cell</w:t>
      </w:r>
      <w:r w:rsidRPr="00E73809">
        <w:rPr>
          <w:rFonts w:ascii="Arial" w:hAnsi="Arial" w:cs="Arial"/>
          <w:lang w:val="en-US"/>
        </w:rPr>
        <w:t xml:space="preserve"> is the example reported in the figure</w:t>
      </w:r>
      <w:r w:rsidR="00E30C5F">
        <w:rPr>
          <w:rFonts w:ascii="Arial" w:hAnsi="Arial" w:cs="Arial"/>
          <w:lang w:val="en-US"/>
        </w:rPr>
        <w:t>;</w:t>
      </w:r>
      <w:r w:rsidR="00992B57">
        <w:rPr>
          <w:rFonts w:ascii="Arial" w:hAnsi="Arial" w:cs="Arial"/>
          <w:lang w:val="en-US"/>
        </w:rPr>
        <w:t xml:space="preserve"> </w:t>
      </w:r>
      <w:r w:rsidR="00E30C5F">
        <w:rPr>
          <w:rFonts w:ascii="Arial" w:hAnsi="Arial" w:cs="Arial"/>
          <w:lang w:val="en-US"/>
        </w:rPr>
        <w:t>Results of statistical test: “p” is for paired t-test</w:t>
      </w:r>
      <w:r w:rsidR="00992B57">
        <w:rPr>
          <w:rFonts w:ascii="Arial" w:hAnsi="Arial" w:cs="Arial"/>
          <w:lang w:val="en-US"/>
        </w:rPr>
        <w:t>.</w:t>
      </w:r>
    </w:p>
    <w:p w:rsidR="00992B57" w:rsidRDefault="00992B57" w:rsidP="00992B57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</w:p>
    <w:p w:rsidR="00992B57" w:rsidRPr="00B524A6" w:rsidRDefault="00992B57" w:rsidP="00992B57">
      <w:pPr>
        <w:spacing w:after="0"/>
        <w:rPr>
          <w:rFonts w:ascii="Arial" w:hAnsi="Arial" w:cs="Arial"/>
          <w:b/>
          <w:sz w:val="18"/>
          <w:szCs w:val="18"/>
          <w:lang w:val="en-US"/>
        </w:rPr>
      </w:pPr>
      <w:r w:rsidRPr="00B524A6">
        <w:rPr>
          <w:rFonts w:ascii="Arial" w:hAnsi="Arial" w:cs="Arial"/>
          <w:b/>
          <w:sz w:val="18"/>
          <w:szCs w:val="18"/>
          <w:lang w:val="en-US"/>
        </w:rPr>
        <w:t>Ca</w:t>
      </w:r>
      <w:r w:rsidRPr="00531325">
        <w:rPr>
          <w:rFonts w:ascii="Arial" w:hAnsi="Arial" w:cs="Arial"/>
          <w:b/>
          <w:sz w:val="18"/>
          <w:szCs w:val="18"/>
          <w:vertAlign w:val="superscript"/>
          <w:lang w:val="en-US"/>
        </w:rPr>
        <w:t>2+</w:t>
      </w:r>
      <w:r w:rsidRPr="00B524A6">
        <w:rPr>
          <w:rFonts w:ascii="Arial" w:hAnsi="Arial" w:cs="Arial"/>
          <w:b/>
          <w:sz w:val="18"/>
          <w:szCs w:val="18"/>
          <w:lang w:val="en-US"/>
        </w:rPr>
        <w:t xml:space="preserve"> imaging pharmacology </w:t>
      </w:r>
    </w:p>
    <w:tbl>
      <w:tblPr>
        <w:tblStyle w:val="Grilledutableau"/>
        <w:tblW w:w="0" w:type="auto"/>
        <w:tblLook w:val="04A0"/>
      </w:tblPr>
      <w:tblGrid>
        <w:gridCol w:w="1218"/>
        <w:gridCol w:w="3143"/>
        <w:gridCol w:w="2977"/>
      </w:tblGrid>
      <w:tr w:rsidR="00992B57" w:rsidRPr="00B524A6" w:rsidTr="009A69CC">
        <w:tc>
          <w:tcPr>
            <w:tcW w:w="1218" w:type="dxa"/>
            <w:tcBorders>
              <w:top w:val="nil"/>
              <w:left w:val="nil"/>
            </w:tcBorders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Isr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ICa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change (fraction)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03062020a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2812   2595   (0.9227)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189   171   (0.9056)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03062020c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2232   1393   (0.6241)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131   113   (0.8688)   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08062020a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1682   1084   (0.6662)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109   68   (0.6222)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rPr>
                <w:color w:val="0000FF"/>
                <w:sz w:val="18"/>
                <w:szCs w:val="18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08062020c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1712    1645   (0.9596)  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141   100   (0.7072)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rPr>
                <w:sz w:val="18"/>
                <w:szCs w:val="18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08062020d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2275   1830   (0.8047)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237   157   (0.6630)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05062020b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901   314   (0.3480)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52   25   (0.4881)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26052020b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2040   1862   (0.9127)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147   113   (0.7721)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0.74±0.22   p=0.0071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0.72±0.15   p=0.0037</w:t>
            </w:r>
          </w:p>
        </w:tc>
      </w:tr>
    </w:tbl>
    <w:p w:rsidR="00992B57" w:rsidRPr="00B524A6" w:rsidRDefault="00992B57" w:rsidP="00992B57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18"/>
        <w:gridCol w:w="3143"/>
        <w:gridCol w:w="2977"/>
      </w:tblGrid>
      <w:tr w:rsidR="00992B57" w:rsidRPr="00B524A6" w:rsidTr="009A69CC">
        <w:tc>
          <w:tcPr>
            <w:tcW w:w="1218" w:type="dxa"/>
            <w:tcBorders>
              <w:top w:val="nil"/>
              <w:left w:val="nil"/>
            </w:tcBorders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Aga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ICa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change (fraction)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23062020c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1362   1320   (0.9694)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108   78   (0.7239)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09062020a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1844   1737   (0.9423)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118   109   (0.9238)   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22062020b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805   739   (0.9181)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66   69   (1.0483)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24062020c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369   311   (0.8433)  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29   22   (0.7640)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09062020c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148   132   (0.8932)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135   100   (0.7407)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06112020b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2207   1907   (0.8638)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158   119   (0.7561)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19112020a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876   658   (0.7512)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47   43   (0.9101))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22062020d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2173   1706   (0.7848)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120   115   (0.9630)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0.87±0.08   p=0.0244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0.85±0.12   p=0.0286</w:t>
            </w:r>
          </w:p>
        </w:tc>
      </w:tr>
    </w:tbl>
    <w:p w:rsidR="00992B57" w:rsidRPr="00B524A6" w:rsidRDefault="00992B57" w:rsidP="00992B57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18"/>
        <w:gridCol w:w="3143"/>
        <w:gridCol w:w="2977"/>
      </w:tblGrid>
      <w:tr w:rsidR="00992B57" w:rsidRPr="00B524A6" w:rsidTr="009A69CC">
        <w:tc>
          <w:tcPr>
            <w:tcW w:w="1218" w:type="dxa"/>
            <w:tcBorders>
              <w:top w:val="nil"/>
              <w:left w:val="nil"/>
            </w:tcBorders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C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ntx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ICa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change (fraction)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31082020b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4517   6147   (1.3609)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246   284   (1.1541)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10092020b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1663   3080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7470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48   69   (1.455)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03092020a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4324   4675   (1.0813)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162   179   (1.1043)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03092020b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5261   5172   (0.9830)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227   218   (0.9627)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03092020c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6784   10124   (1.4923)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387   582   (1.5049)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26112020a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2724   2232   (0.8196)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115   84   (0.7354)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855EA4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855EA4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26112020c</w:t>
            </w:r>
          </w:p>
        </w:tc>
        <w:tc>
          <w:tcPr>
            <w:tcW w:w="3143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855EA4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3094   3614   (1.1681)</w:t>
            </w:r>
          </w:p>
        </w:tc>
        <w:tc>
          <w:tcPr>
            <w:tcW w:w="2977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855EA4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125   144   (1.1509)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26112020b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1440   1882   (1.3069)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70   89   (1.2768)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10092020b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1406   2260   (1.6080)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51   60   (1.1866)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04092020c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5292   6623   (1.2514)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292   369   (1.2654)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08092020a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1693   1920   (1.1344)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73   68   (0.9404)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±0.2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p=0.02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1.15±0.22   p=0.1128</w:t>
            </w:r>
          </w:p>
        </w:tc>
      </w:tr>
    </w:tbl>
    <w:p w:rsidR="00992B57" w:rsidRPr="00B524A6" w:rsidRDefault="00992B57" w:rsidP="00992B57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95"/>
        <w:gridCol w:w="3143"/>
        <w:gridCol w:w="2977"/>
      </w:tblGrid>
      <w:tr w:rsidR="00992B57" w:rsidRPr="00B524A6" w:rsidTr="009A69CC">
        <w:tc>
          <w:tcPr>
            <w:tcW w:w="1295" w:type="dxa"/>
            <w:tcBorders>
              <w:top w:val="nil"/>
              <w:left w:val="nil"/>
            </w:tcBorders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Snx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ICa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change (fraction)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23072020d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869   839   (0.9657)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82   73   (0.8867)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23072020b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1546   1267   (0.8195)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66   60   (0.9124)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23072020c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404   414   (1.0232)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55   61   (1.1205)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21072020b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93   </w:t>
            </w: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93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(1)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58   55   (0.9603)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21072020c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2023   1884</w:t>
            </w: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(0.9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314</w:t>
            </w: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98</w:t>
            </w: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95</w:t>
            </w: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(0.9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704</w:t>
            </w: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16072020a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tabs>
                <w:tab w:val="left" w:pos="2070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1378   1273   (0.9241)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91   67   (0.7391)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16072020c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1621   1152   (0.7108)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115   86   (0.7461)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0.91±0.11   p=0.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0710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0.90±0.13   p=0.0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842</w:t>
            </w:r>
          </w:p>
        </w:tc>
      </w:tr>
    </w:tbl>
    <w:p w:rsidR="00992B57" w:rsidRPr="00B524A6" w:rsidRDefault="00992B57" w:rsidP="00992B57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95"/>
        <w:gridCol w:w="3143"/>
        <w:gridCol w:w="2977"/>
      </w:tblGrid>
      <w:tr w:rsidR="00992B57" w:rsidRPr="00B524A6" w:rsidTr="009A69CC">
        <w:tc>
          <w:tcPr>
            <w:tcW w:w="1295" w:type="dxa"/>
            <w:tcBorders>
              <w:top w:val="nil"/>
              <w:left w:val="nil"/>
            </w:tcBorders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ML+NNC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1211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1830   1584   (0.8656)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88   72   (0.8238)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1211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1909   1002   (0.5251)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87   40   (0.4603)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1740   1217   (0.6995)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88   84   (0.9506)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1610</w:t>
            </w:r>
            <w:r w:rsidRPr="00B524A6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1087   753   (0.6928)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tabs>
                <w:tab w:val="center" w:pos="1380"/>
                <w:tab w:val="right" w:pos="2761"/>
              </w:tabs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71   49   (0.6878)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1611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1650   1047   (0.6346)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99   41   (0.4170)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102020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2270   1380   (0.6061)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102   81   (0.7905)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102020b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1243   758   (0.6096)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43   27   (0.6227)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2810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1185   872   (0.7360)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54   44   (0.8286)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2810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</w:p>
        </w:tc>
        <w:tc>
          <w:tcPr>
            <w:tcW w:w="3143" w:type="dxa"/>
          </w:tcPr>
          <w:p w:rsidR="00992B57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1116   424   (0.3797)</w:t>
            </w:r>
          </w:p>
        </w:tc>
        <w:tc>
          <w:tcPr>
            <w:tcW w:w="2977" w:type="dxa"/>
          </w:tcPr>
          <w:p w:rsidR="00992B57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51   19   (0.3725)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3143" w:type="dxa"/>
          </w:tcPr>
          <w:p w:rsidR="00992B57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1090   802   (0.7358)</w:t>
            </w:r>
          </w:p>
        </w:tc>
        <w:tc>
          <w:tcPr>
            <w:tcW w:w="2977" w:type="dxa"/>
          </w:tcPr>
          <w:p w:rsidR="00992B57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57   39   (0.6824)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0.65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0.13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p=7.2157·10</w:t>
            </w:r>
            <w:r w:rsidRPr="00521C96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-5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0.66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0.19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p=0.0013</w:t>
            </w:r>
          </w:p>
        </w:tc>
      </w:tr>
    </w:tbl>
    <w:p w:rsidR="00992B57" w:rsidRPr="00B524A6" w:rsidRDefault="00992B57" w:rsidP="00992B57">
      <w:pPr>
        <w:spacing w:after="0"/>
        <w:jc w:val="both"/>
        <w:rPr>
          <w:rFonts w:ascii="Arial" w:hAnsi="Arial" w:cs="Arial"/>
          <w:sz w:val="16"/>
          <w:szCs w:val="16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95"/>
        <w:gridCol w:w="3143"/>
        <w:gridCol w:w="2977"/>
      </w:tblGrid>
      <w:tr w:rsidR="00992B57" w:rsidRPr="00B524A6" w:rsidTr="009A69CC">
        <w:tc>
          <w:tcPr>
            <w:tcW w:w="1295" w:type="dxa"/>
            <w:tcBorders>
              <w:top w:val="nil"/>
              <w:left w:val="nil"/>
            </w:tcBorders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PD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ICa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change (fraction)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0210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2617   3496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3358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115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7)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0210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2323   2365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0183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(0.9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426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995   1124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1297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64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9916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347D88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347D88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13092020b</w:t>
            </w:r>
          </w:p>
        </w:tc>
        <w:tc>
          <w:tcPr>
            <w:tcW w:w="3143" w:type="dxa"/>
          </w:tcPr>
          <w:p w:rsidR="00992B57" w:rsidRPr="00347D88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415   727</w:t>
            </w:r>
            <w:r w:rsidRPr="00347D88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(1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.7528</w:t>
            </w:r>
            <w:r w:rsidRPr="00347D88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347D88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30</w:t>
            </w:r>
            <w:r w:rsidRPr="00347D88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48</w:t>
            </w:r>
            <w:r w:rsidRPr="00347D88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</w:t>
            </w:r>
            <w:r w:rsidRPr="00347D88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6089</w:t>
            </w:r>
            <w:r w:rsidRPr="00347D88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347D88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3143" w:type="dxa"/>
          </w:tcPr>
          <w:p w:rsidR="00992B57" w:rsidRPr="00347D88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2248   3054</w:t>
            </w:r>
            <w:r w:rsidRPr="00347D88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347D88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3582</w:t>
            </w:r>
            <w:r w:rsidRPr="00347D88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347D88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55   66</w:t>
            </w:r>
            <w:r w:rsidRPr="00347D88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347D88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2120</w:t>
            </w:r>
            <w:r w:rsidRPr="00347D88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2711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2020a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tabs>
                <w:tab w:val="left" w:pos="2070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2611   3591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3752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84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2581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2711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2020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2615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2874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0989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122   121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(0.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9913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95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mean±SD</w:t>
            </w:r>
            <w:proofErr w:type="spellEnd"/>
          </w:p>
        </w:tc>
        <w:tc>
          <w:tcPr>
            <w:tcW w:w="3143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p=0.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0162</w:t>
            </w:r>
          </w:p>
        </w:tc>
        <w:tc>
          <w:tcPr>
            <w:tcW w:w="2977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  p=0.0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731</w:t>
            </w:r>
          </w:p>
        </w:tc>
      </w:tr>
    </w:tbl>
    <w:p w:rsidR="00992B57" w:rsidRDefault="00992B57" w:rsidP="00992B57">
      <w:pPr>
        <w:rPr>
          <w:rFonts w:ascii="Arial" w:hAnsi="Arial" w:cs="Arial"/>
          <w:sz w:val="18"/>
          <w:szCs w:val="18"/>
          <w:lang w:val="en-US"/>
        </w:rPr>
      </w:pPr>
    </w:p>
    <w:p w:rsidR="00992B57" w:rsidRPr="00B524A6" w:rsidRDefault="00992B57" w:rsidP="00992B57">
      <w:pPr>
        <w:pStyle w:val="Paragraphedeliste"/>
        <w:spacing w:after="0"/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1218"/>
        <w:gridCol w:w="4560"/>
        <w:gridCol w:w="4395"/>
      </w:tblGrid>
      <w:tr w:rsidR="00992B57" w:rsidRPr="00B524A6" w:rsidTr="009A69CC">
        <w:tc>
          <w:tcPr>
            <w:tcW w:w="1218" w:type="dxa"/>
            <w:tcBorders>
              <w:top w:val="nil"/>
              <w:left w:val="nil"/>
            </w:tcBorders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Ibtx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 xml:space="preserve"> -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  <w:lang w:val="en-US"/>
              </w:rPr>
              <w:t>Cntx</w:t>
            </w:r>
            <w:proofErr w:type="spellEnd"/>
          </w:p>
        </w:tc>
        <w:tc>
          <w:tcPr>
            <w:tcW w:w="4560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ΔFchange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(fraction)</w:t>
            </w:r>
          </w:p>
        </w:tc>
        <w:tc>
          <w:tcPr>
            <w:tcW w:w="4395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ICa</w:t>
            </w:r>
            <w:proofErr w:type="spellEnd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change (fraction)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855EA4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  <w:tc>
          <w:tcPr>
            <w:tcW w:w="4560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639   767   734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2011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9565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359   357   347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9952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9714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855EA4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4560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1269   1767   1252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3922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7087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856   878   527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0253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6000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855EA4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4560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1987   2230   2099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1227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9413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B524A6" w:rsidRDefault="00992B57" w:rsidP="009A69CC">
            <w:pPr>
              <w:tabs>
                <w:tab w:val="left" w:pos="1170"/>
                <w:tab w:val="center" w:pos="1451"/>
              </w:tabs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1021   1055   1050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0333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9953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855EA4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  <w:tc>
          <w:tcPr>
            <w:tcW w:w="4560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615   696   508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1313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7294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315   397   280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2591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7048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855EA4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4560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2005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2239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1720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1164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7684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1069   1169   937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0940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8012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855EA4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28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4560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1272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1856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1144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4586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6166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855EA4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700   829   532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1847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6414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94135A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30062022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  <w:tc>
          <w:tcPr>
            <w:tcW w:w="4560" w:type="dxa"/>
          </w:tcPr>
          <w:p w:rsidR="00992B57" w:rsidRPr="0094135A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947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1322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1045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3968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7903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94135A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709   774   613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913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7920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94135A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30062022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4560" w:type="dxa"/>
          </w:tcPr>
          <w:p w:rsidR="00992B57" w:rsidRPr="0094135A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17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385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1865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1824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7818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94135A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1507   1592   1113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(1.0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565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 xml:space="preserve">    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6991</w:t>
            </w:r>
            <w:r w:rsidRPr="0094135A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0C12FD" w:rsidRDefault="00992B57" w:rsidP="009A69CC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 w:rsidRPr="000C12FD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30062022c</w:t>
            </w:r>
          </w:p>
        </w:tc>
        <w:tc>
          <w:tcPr>
            <w:tcW w:w="4560" w:type="dxa"/>
          </w:tcPr>
          <w:p w:rsidR="00992B57" w:rsidRPr="000C12FD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2028</w:t>
            </w:r>
            <w:r w:rsidRPr="000C12FD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2552   2195</w:t>
            </w:r>
            <w:r w:rsidRPr="000C12FD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(1.25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82   0.8600</w:t>
            </w:r>
            <w:r w:rsidRPr="000C12FD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)</w:t>
            </w:r>
          </w:p>
        </w:tc>
        <w:tc>
          <w:tcPr>
            <w:tcW w:w="4395" w:type="dxa"/>
          </w:tcPr>
          <w:p w:rsidR="00992B57" w:rsidRPr="000C12FD" w:rsidRDefault="00992B57" w:rsidP="009A69CC">
            <w:pPr>
              <w:jc w:val="center"/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1312   1370   1072</w:t>
            </w:r>
            <w:r w:rsidRPr="000C12FD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 xml:space="preserve">   (1.</w:t>
            </w:r>
            <w:r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0439    0.7823</w:t>
            </w:r>
            <w:r w:rsidRPr="000C12FD">
              <w:rPr>
                <w:rFonts w:ascii="Arial" w:hAnsi="Arial" w:cs="Arial"/>
                <w:color w:val="0000FF"/>
                <w:sz w:val="18"/>
                <w:szCs w:val="18"/>
                <w:lang w:val="en-US"/>
              </w:rPr>
              <w:t>)</w:t>
            </w:r>
          </w:p>
        </w:tc>
      </w:tr>
      <w:tr w:rsidR="00992B57" w:rsidRPr="00B524A6" w:rsidTr="009A69CC">
        <w:tc>
          <w:tcPr>
            <w:tcW w:w="1218" w:type="dxa"/>
          </w:tcPr>
          <w:p w:rsidR="00992B57" w:rsidRPr="00B524A6" w:rsidRDefault="00992B57" w:rsidP="009A69CC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mean±SD</w:t>
            </w:r>
            <w:proofErr w:type="spellEnd"/>
          </w:p>
        </w:tc>
        <w:tc>
          <w:tcPr>
            <w:tcW w:w="4560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1.2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13,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p=0.0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0046  -  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11,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 xml:space="preserve"> p=0.0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012</w:t>
            </w:r>
          </w:p>
        </w:tc>
        <w:tc>
          <w:tcPr>
            <w:tcW w:w="4395" w:type="dxa"/>
          </w:tcPr>
          <w:p w:rsidR="00992B57" w:rsidRPr="00B524A6" w:rsidRDefault="00992B57" w:rsidP="009A69C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09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08, 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p=0.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0016  -  0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78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±0.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14, </w:t>
            </w:r>
            <w:r w:rsidRPr="00B524A6">
              <w:rPr>
                <w:rFonts w:ascii="Arial" w:hAnsi="Arial" w:cs="Arial"/>
                <w:sz w:val="18"/>
                <w:szCs w:val="18"/>
                <w:lang w:val="en-US"/>
              </w:rPr>
              <w:t>p=0.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0034</w:t>
            </w:r>
          </w:p>
        </w:tc>
      </w:tr>
    </w:tbl>
    <w:p w:rsidR="00992B57" w:rsidRDefault="00992B57" w:rsidP="00992B57">
      <w:pPr>
        <w:rPr>
          <w:rFonts w:ascii="Arial" w:hAnsi="Arial" w:cs="Arial"/>
          <w:sz w:val="16"/>
          <w:szCs w:val="16"/>
          <w:lang w:val="en-US"/>
        </w:rPr>
      </w:pPr>
    </w:p>
    <w:p w:rsidR="00E73809" w:rsidRDefault="00E73809" w:rsidP="00E73809">
      <w:pPr>
        <w:spacing w:after="0"/>
        <w:jc w:val="both"/>
        <w:rPr>
          <w:rFonts w:ascii="Arial" w:hAnsi="Arial" w:cs="Arial"/>
          <w:b/>
          <w:lang w:val="en-US"/>
        </w:rPr>
      </w:pPr>
    </w:p>
    <w:sectPr w:rsidR="00E73809" w:rsidSect="00DA0C57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13450"/>
    <w:multiLevelType w:val="hybridMultilevel"/>
    <w:tmpl w:val="645A53B6"/>
    <w:lvl w:ilvl="0" w:tplc="11566C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6AB"/>
    <w:rsid w:val="0000593E"/>
    <w:rsid w:val="000207E4"/>
    <w:rsid w:val="000349F1"/>
    <w:rsid w:val="000417E1"/>
    <w:rsid w:val="00046BF4"/>
    <w:rsid w:val="00053521"/>
    <w:rsid w:val="00055CCA"/>
    <w:rsid w:val="00061430"/>
    <w:rsid w:val="00061BAD"/>
    <w:rsid w:val="00064244"/>
    <w:rsid w:val="0006493B"/>
    <w:rsid w:val="000671F0"/>
    <w:rsid w:val="000731A1"/>
    <w:rsid w:val="000829E2"/>
    <w:rsid w:val="000840A1"/>
    <w:rsid w:val="000A1ABD"/>
    <w:rsid w:val="000A5D28"/>
    <w:rsid w:val="000A7844"/>
    <w:rsid w:val="000B1B6B"/>
    <w:rsid w:val="000C3B31"/>
    <w:rsid w:val="000C5D5E"/>
    <w:rsid w:val="000E578A"/>
    <w:rsid w:val="000E6A2F"/>
    <w:rsid w:val="00107B12"/>
    <w:rsid w:val="0011417B"/>
    <w:rsid w:val="00116DA8"/>
    <w:rsid w:val="00123C7D"/>
    <w:rsid w:val="0014041A"/>
    <w:rsid w:val="0014112D"/>
    <w:rsid w:val="0014140F"/>
    <w:rsid w:val="0014303A"/>
    <w:rsid w:val="001440A5"/>
    <w:rsid w:val="001631DA"/>
    <w:rsid w:val="0018593C"/>
    <w:rsid w:val="00195D55"/>
    <w:rsid w:val="001A46AB"/>
    <w:rsid w:val="001B45CF"/>
    <w:rsid w:val="001B7AF3"/>
    <w:rsid w:val="001C56FF"/>
    <w:rsid w:val="001C7F65"/>
    <w:rsid w:val="001D0721"/>
    <w:rsid w:val="001D6A50"/>
    <w:rsid w:val="001D7B7E"/>
    <w:rsid w:val="001E6900"/>
    <w:rsid w:val="001F7E24"/>
    <w:rsid w:val="00201A89"/>
    <w:rsid w:val="00203068"/>
    <w:rsid w:val="00203EA8"/>
    <w:rsid w:val="00204034"/>
    <w:rsid w:val="002079F7"/>
    <w:rsid w:val="002505B3"/>
    <w:rsid w:val="00270BCB"/>
    <w:rsid w:val="002744EC"/>
    <w:rsid w:val="00274FAD"/>
    <w:rsid w:val="002758D2"/>
    <w:rsid w:val="0028079F"/>
    <w:rsid w:val="0028229A"/>
    <w:rsid w:val="00282576"/>
    <w:rsid w:val="00282B94"/>
    <w:rsid w:val="0028747A"/>
    <w:rsid w:val="0028787B"/>
    <w:rsid w:val="002A3EC5"/>
    <w:rsid w:val="002A4265"/>
    <w:rsid w:val="002A5EBC"/>
    <w:rsid w:val="002A7AA0"/>
    <w:rsid w:val="002B5EE3"/>
    <w:rsid w:val="002B7768"/>
    <w:rsid w:val="002C0EDE"/>
    <w:rsid w:val="002C1A65"/>
    <w:rsid w:val="002C1EDB"/>
    <w:rsid w:val="002D71D6"/>
    <w:rsid w:val="002E50CE"/>
    <w:rsid w:val="002F07CE"/>
    <w:rsid w:val="002F2DE8"/>
    <w:rsid w:val="002F747D"/>
    <w:rsid w:val="002F7FB4"/>
    <w:rsid w:val="0031392C"/>
    <w:rsid w:val="00340315"/>
    <w:rsid w:val="00342120"/>
    <w:rsid w:val="003508D1"/>
    <w:rsid w:val="00351F31"/>
    <w:rsid w:val="003639B6"/>
    <w:rsid w:val="003648CE"/>
    <w:rsid w:val="003721E9"/>
    <w:rsid w:val="0037529C"/>
    <w:rsid w:val="00382F77"/>
    <w:rsid w:val="00385F94"/>
    <w:rsid w:val="003B0DAB"/>
    <w:rsid w:val="003B2686"/>
    <w:rsid w:val="003C6202"/>
    <w:rsid w:val="003D420E"/>
    <w:rsid w:val="003F076E"/>
    <w:rsid w:val="003F51D9"/>
    <w:rsid w:val="00402321"/>
    <w:rsid w:val="00404637"/>
    <w:rsid w:val="00406CF7"/>
    <w:rsid w:val="004128A5"/>
    <w:rsid w:val="00424D97"/>
    <w:rsid w:val="0043176D"/>
    <w:rsid w:val="00434EFD"/>
    <w:rsid w:val="004374B0"/>
    <w:rsid w:val="004433A1"/>
    <w:rsid w:val="004500F0"/>
    <w:rsid w:val="004510DB"/>
    <w:rsid w:val="00465DAB"/>
    <w:rsid w:val="00486FA8"/>
    <w:rsid w:val="00492C92"/>
    <w:rsid w:val="004964DC"/>
    <w:rsid w:val="004A35AC"/>
    <w:rsid w:val="004B0320"/>
    <w:rsid w:val="004B45F9"/>
    <w:rsid w:val="004B5369"/>
    <w:rsid w:val="004C1328"/>
    <w:rsid w:val="004C140A"/>
    <w:rsid w:val="004C4C97"/>
    <w:rsid w:val="004C56AB"/>
    <w:rsid w:val="004D2841"/>
    <w:rsid w:val="004D45C9"/>
    <w:rsid w:val="004D6AE0"/>
    <w:rsid w:val="004D7971"/>
    <w:rsid w:val="004E2F6A"/>
    <w:rsid w:val="004E7760"/>
    <w:rsid w:val="005038B2"/>
    <w:rsid w:val="00513918"/>
    <w:rsid w:val="0053131F"/>
    <w:rsid w:val="005407AA"/>
    <w:rsid w:val="005451A8"/>
    <w:rsid w:val="0055229E"/>
    <w:rsid w:val="00553219"/>
    <w:rsid w:val="005540F6"/>
    <w:rsid w:val="00560F59"/>
    <w:rsid w:val="005644A6"/>
    <w:rsid w:val="005752FC"/>
    <w:rsid w:val="005B05E4"/>
    <w:rsid w:val="005B6CFD"/>
    <w:rsid w:val="005C00E0"/>
    <w:rsid w:val="005C3332"/>
    <w:rsid w:val="005C4A5D"/>
    <w:rsid w:val="005C79BF"/>
    <w:rsid w:val="005D24F2"/>
    <w:rsid w:val="005D4221"/>
    <w:rsid w:val="005D7419"/>
    <w:rsid w:val="005E0631"/>
    <w:rsid w:val="005E1604"/>
    <w:rsid w:val="005E1C07"/>
    <w:rsid w:val="005E5C33"/>
    <w:rsid w:val="005E6B2D"/>
    <w:rsid w:val="00602465"/>
    <w:rsid w:val="0060672A"/>
    <w:rsid w:val="00607F88"/>
    <w:rsid w:val="00613ACE"/>
    <w:rsid w:val="00621321"/>
    <w:rsid w:val="00643D5D"/>
    <w:rsid w:val="00645D1D"/>
    <w:rsid w:val="0065065E"/>
    <w:rsid w:val="0065797E"/>
    <w:rsid w:val="006635F5"/>
    <w:rsid w:val="00683686"/>
    <w:rsid w:val="00685C70"/>
    <w:rsid w:val="00690EDD"/>
    <w:rsid w:val="006A403F"/>
    <w:rsid w:val="006A4A13"/>
    <w:rsid w:val="006B4CE0"/>
    <w:rsid w:val="006B596E"/>
    <w:rsid w:val="006C3A6A"/>
    <w:rsid w:val="006D7F8B"/>
    <w:rsid w:val="006F338A"/>
    <w:rsid w:val="00707735"/>
    <w:rsid w:val="00717042"/>
    <w:rsid w:val="007211A8"/>
    <w:rsid w:val="00721A15"/>
    <w:rsid w:val="007422F6"/>
    <w:rsid w:val="007424CE"/>
    <w:rsid w:val="0074657C"/>
    <w:rsid w:val="00746DEF"/>
    <w:rsid w:val="00764132"/>
    <w:rsid w:val="00775012"/>
    <w:rsid w:val="00783E37"/>
    <w:rsid w:val="00794DD7"/>
    <w:rsid w:val="00796835"/>
    <w:rsid w:val="007C71E3"/>
    <w:rsid w:val="007C75DE"/>
    <w:rsid w:val="007E33CB"/>
    <w:rsid w:val="007E4DB5"/>
    <w:rsid w:val="007E6B82"/>
    <w:rsid w:val="007F60A4"/>
    <w:rsid w:val="00805A14"/>
    <w:rsid w:val="0082443E"/>
    <w:rsid w:val="00840EAA"/>
    <w:rsid w:val="00843463"/>
    <w:rsid w:val="00851278"/>
    <w:rsid w:val="00852CD1"/>
    <w:rsid w:val="0085527F"/>
    <w:rsid w:val="00866EBC"/>
    <w:rsid w:val="0087284B"/>
    <w:rsid w:val="00872A75"/>
    <w:rsid w:val="00874187"/>
    <w:rsid w:val="00876E68"/>
    <w:rsid w:val="008A2DE7"/>
    <w:rsid w:val="008A5023"/>
    <w:rsid w:val="008B418E"/>
    <w:rsid w:val="008C2EFC"/>
    <w:rsid w:val="008C546A"/>
    <w:rsid w:val="008D38ED"/>
    <w:rsid w:val="008D4DB4"/>
    <w:rsid w:val="008E17A7"/>
    <w:rsid w:val="008E676F"/>
    <w:rsid w:val="0091090B"/>
    <w:rsid w:val="00920BF0"/>
    <w:rsid w:val="00924420"/>
    <w:rsid w:val="009271ED"/>
    <w:rsid w:val="00930E21"/>
    <w:rsid w:val="00941D5A"/>
    <w:rsid w:val="00950F20"/>
    <w:rsid w:val="009841FF"/>
    <w:rsid w:val="00986718"/>
    <w:rsid w:val="00992B57"/>
    <w:rsid w:val="009A6015"/>
    <w:rsid w:val="009B5E49"/>
    <w:rsid w:val="009C5528"/>
    <w:rsid w:val="009D70A5"/>
    <w:rsid w:val="009E2AD5"/>
    <w:rsid w:val="009E640B"/>
    <w:rsid w:val="009F0AF9"/>
    <w:rsid w:val="009F1E6A"/>
    <w:rsid w:val="00A01997"/>
    <w:rsid w:val="00A01C67"/>
    <w:rsid w:val="00A075E5"/>
    <w:rsid w:val="00A17364"/>
    <w:rsid w:val="00A25BC9"/>
    <w:rsid w:val="00A35C44"/>
    <w:rsid w:val="00A44613"/>
    <w:rsid w:val="00A45826"/>
    <w:rsid w:val="00A6432B"/>
    <w:rsid w:val="00A7606F"/>
    <w:rsid w:val="00A77180"/>
    <w:rsid w:val="00A820D5"/>
    <w:rsid w:val="00A83086"/>
    <w:rsid w:val="00A92839"/>
    <w:rsid w:val="00A97229"/>
    <w:rsid w:val="00A97759"/>
    <w:rsid w:val="00AA2C54"/>
    <w:rsid w:val="00AB3F89"/>
    <w:rsid w:val="00AC5617"/>
    <w:rsid w:val="00AD780E"/>
    <w:rsid w:val="00AE78A4"/>
    <w:rsid w:val="00AF09FC"/>
    <w:rsid w:val="00AF2970"/>
    <w:rsid w:val="00B00A82"/>
    <w:rsid w:val="00B013A9"/>
    <w:rsid w:val="00B045B4"/>
    <w:rsid w:val="00B0477D"/>
    <w:rsid w:val="00B25061"/>
    <w:rsid w:val="00B343FF"/>
    <w:rsid w:val="00B3703F"/>
    <w:rsid w:val="00B44D7C"/>
    <w:rsid w:val="00B479B9"/>
    <w:rsid w:val="00B50754"/>
    <w:rsid w:val="00B50776"/>
    <w:rsid w:val="00B50EE7"/>
    <w:rsid w:val="00B86D92"/>
    <w:rsid w:val="00B87DCA"/>
    <w:rsid w:val="00B91AA4"/>
    <w:rsid w:val="00B920B1"/>
    <w:rsid w:val="00B921F0"/>
    <w:rsid w:val="00B92558"/>
    <w:rsid w:val="00B940C1"/>
    <w:rsid w:val="00BA2839"/>
    <w:rsid w:val="00BC24C1"/>
    <w:rsid w:val="00BC54C9"/>
    <w:rsid w:val="00BC578D"/>
    <w:rsid w:val="00BD1412"/>
    <w:rsid w:val="00BD3202"/>
    <w:rsid w:val="00BE037D"/>
    <w:rsid w:val="00BF1218"/>
    <w:rsid w:val="00C11AC9"/>
    <w:rsid w:val="00C1431B"/>
    <w:rsid w:val="00C17695"/>
    <w:rsid w:val="00C21C87"/>
    <w:rsid w:val="00C34050"/>
    <w:rsid w:val="00C40B2A"/>
    <w:rsid w:val="00C503F2"/>
    <w:rsid w:val="00C52A07"/>
    <w:rsid w:val="00C64008"/>
    <w:rsid w:val="00C6474A"/>
    <w:rsid w:val="00C6658E"/>
    <w:rsid w:val="00C813A0"/>
    <w:rsid w:val="00C81710"/>
    <w:rsid w:val="00C833D3"/>
    <w:rsid w:val="00C8632E"/>
    <w:rsid w:val="00C97BD3"/>
    <w:rsid w:val="00CB3A4E"/>
    <w:rsid w:val="00CB51F1"/>
    <w:rsid w:val="00CC523F"/>
    <w:rsid w:val="00CD04BC"/>
    <w:rsid w:val="00CD71DA"/>
    <w:rsid w:val="00CD73EF"/>
    <w:rsid w:val="00CF18FD"/>
    <w:rsid w:val="00D00455"/>
    <w:rsid w:val="00D10F3C"/>
    <w:rsid w:val="00D34F47"/>
    <w:rsid w:val="00D4710B"/>
    <w:rsid w:val="00D61296"/>
    <w:rsid w:val="00D62C93"/>
    <w:rsid w:val="00D80A3D"/>
    <w:rsid w:val="00D8181B"/>
    <w:rsid w:val="00D97D6F"/>
    <w:rsid w:val="00DA016C"/>
    <w:rsid w:val="00DA0C57"/>
    <w:rsid w:val="00DA5A3B"/>
    <w:rsid w:val="00DA74D1"/>
    <w:rsid w:val="00DC73F2"/>
    <w:rsid w:val="00DC7DDE"/>
    <w:rsid w:val="00DD1CCA"/>
    <w:rsid w:val="00DD3110"/>
    <w:rsid w:val="00DD62D4"/>
    <w:rsid w:val="00DE10D7"/>
    <w:rsid w:val="00DE1D97"/>
    <w:rsid w:val="00DF3439"/>
    <w:rsid w:val="00DF41BC"/>
    <w:rsid w:val="00E057B3"/>
    <w:rsid w:val="00E05B82"/>
    <w:rsid w:val="00E06B0A"/>
    <w:rsid w:val="00E262A2"/>
    <w:rsid w:val="00E27B87"/>
    <w:rsid w:val="00E30C5F"/>
    <w:rsid w:val="00E3581A"/>
    <w:rsid w:val="00E40141"/>
    <w:rsid w:val="00E4278C"/>
    <w:rsid w:val="00E42CB5"/>
    <w:rsid w:val="00E47C43"/>
    <w:rsid w:val="00E54CDF"/>
    <w:rsid w:val="00E56A8D"/>
    <w:rsid w:val="00E56FC0"/>
    <w:rsid w:val="00E73809"/>
    <w:rsid w:val="00E80964"/>
    <w:rsid w:val="00E844CE"/>
    <w:rsid w:val="00E94C78"/>
    <w:rsid w:val="00EA3800"/>
    <w:rsid w:val="00EA7C63"/>
    <w:rsid w:val="00EB129E"/>
    <w:rsid w:val="00EB76BF"/>
    <w:rsid w:val="00ED3626"/>
    <w:rsid w:val="00ED714E"/>
    <w:rsid w:val="00EE51E3"/>
    <w:rsid w:val="00EF1626"/>
    <w:rsid w:val="00F015A4"/>
    <w:rsid w:val="00F03CE9"/>
    <w:rsid w:val="00F14F38"/>
    <w:rsid w:val="00F1713F"/>
    <w:rsid w:val="00F17EEA"/>
    <w:rsid w:val="00F20355"/>
    <w:rsid w:val="00F23298"/>
    <w:rsid w:val="00F2616D"/>
    <w:rsid w:val="00F26700"/>
    <w:rsid w:val="00F32101"/>
    <w:rsid w:val="00F32BD2"/>
    <w:rsid w:val="00F34338"/>
    <w:rsid w:val="00F3581D"/>
    <w:rsid w:val="00F521A4"/>
    <w:rsid w:val="00F64CDF"/>
    <w:rsid w:val="00F7787E"/>
    <w:rsid w:val="00F86450"/>
    <w:rsid w:val="00F964BD"/>
    <w:rsid w:val="00FB37DD"/>
    <w:rsid w:val="00FD082D"/>
    <w:rsid w:val="00FD2611"/>
    <w:rsid w:val="00FD2A90"/>
    <w:rsid w:val="00FD552D"/>
    <w:rsid w:val="00FD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A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C5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13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4294457900</TotalTime>
  <Pages>2</Pages>
  <Words>669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Marco</cp:lastModifiedBy>
  <cp:revision>148</cp:revision>
  <cp:lastPrinted>2021-06-08T15:21:00Z</cp:lastPrinted>
  <dcterms:created xsi:type="dcterms:W3CDTF">2021-01-07T14:52:00Z</dcterms:created>
  <dcterms:modified xsi:type="dcterms:W3CDTF">2023-02-08T14:39:00Z</dcterms:modified>
</cp:coreProperties>
</file>