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5939DA" w14:textId="77777777" w:rsidR="008B0C1E" w:rsidRPr="00300F85" w:rsidRDefault="008B0C1E">
      <w:pPr>
        <w:rPr>
          <w:lang w:val="en-GB"/>
        </w:rPr>
      </w:pPr>
      <w:bookmarkStart w:id="0" w:name="_Hlk49333331"/>
      <w:bookmarkEnd w:id="0"/>
    </w:p>
    <w:p w14:paraId="6B0D2CC5" w14:textId="77777777" w:rsidR="0012422E" w:rsidRPr="00300F85" w:rsidRDefault="0012422E">
      <w:pPr>
        <w:rPr>
          <w:lang w:val="en-GB"/>
        </w:rPr>
      </w:pPr>
    </w:p>
    <w:p w14:paraId="737B73D4" w14:textId="77777777" w:rsidR="0012422E" w:rsidRPr="00300F85" w:rsidRDefault="0012422E">
      <w:pPr>
        <w:rPr>
          <w:lang w:val="en-GB"/>
        </w:rPr>
      </w:pPr>
    </w:p>
    <w:p w14:paraId="62178C5E" w14:textId="77777777" w:rsidR="0012422E" w:rsidRPr="00300F85" w:rsidRDefault="0012422E">
      <w:pPr>
        <w:rPr>
          <w:lang w:val="en-GB"/>
        </w:rPr>
      </w:pPr>
    </w:p>
    <w:p w14:paraId="3C70D1D5" w14:textId="77777777" w:rsidR="0012422E" w:rsidRPr="00300F85" w:rsidRDefault="0012422E">
      <w:pPr>
        <w:rPr>
          <w:lang w:val="en-GB"/>
        </w:rPr>
      </w:pPr>
    </w:p>
    <w:p w14:paraId="471D849E" w14:textId="46ACDF4D" w:rsidR="0064453A" w:rsidRPr="00936DEB" w:rsidRDefault="0064453A" w:rsidP="5CD524FB">
      <w:pPr>
        <w:ind w:right="851"/>
        <w:jc w:val="center"/>
        <w:rPr>
          <w:rFonts w:asciiTheme="majorHAnsi" w:hAnsiTheme="majorHAnsi" w:cstheme="majorBidi"/>
          <w:b/>
          <w:bCs/>
          <w:color w:val="0D5B80"/>
          <w:sz w:val="48"/>
          <w:szCs w:val="48"/>
          <w:lang w:val="fr-FR"/>
        </w:rPr>
      </w:pPr>
      <w:r w:rsidRPr="00936DEB">
        <w:rPr>
          <w:rFonts w:asciiTheme="majorHAnsi" w:hAnsiTheme="majorHAnsi" w:cstheme="majorBidi"/>
          <w:b/>
          <w:bCs/>
          <w:color w:val="0D5B80"/>
          <w:sz w:val="48"/>
          <w:szCs w:val="48"/>
          <w:lang w:val="fr-FR"/>
        </w:rPr>
        <w:t xml:space="preserve">Case </w:t>
      </w:r>
      <w:proofErr w:type="spellStart"/>
      <w:r w:rsidRPr="00936DEB">
        <w:rPr>
          <w:rFonts w:asciiTheme="majorHAnsi" w:hAnsiTheme="majorHAnsi" w:cstheme="majorBidi"/>
          <w:b/>
          <w:bCs/>
          <w:color w:val="0D5B80"/>
          <w:sz w:val="48"/>
          <w:szCs w:val="48"/>
          <w:lang w:val="fr-FR"/>
        </w:rPr>
        <w:t>study</w:t>
      </w:r>
      <w:proofErr w:type="spellEnd"/>
      <w:r w:rsidRPr="00936DEB">
        <w:rPr>
          <w:rFonts w:asciiTheme="majorHAnsi" w:hAnsiTheme="majorHAnsi" w:cstheme="majorBidi"/>
          <w:b/>
          <w:bCs/>
          <w:color w:val="0D5B80"/>
          <w:sz w:val="48"/>
          <w:szCs w:val="48"/>
          <w:lang w:val="fr-FR"/>
        </w:rPr>
        <w:t xml:space="preserve"> </w:t>
      </w:r>
      <w:proofErr w:type="gramStart"/>
      <w:r w:rsidR="2B1F2124" w:rsidRPr="00936DEB">
        <w:rPr>
          <w:rFonts w:asciiTheme="majorHAnsi" w:hAnsiTheme="majorHAnsi" w:cstheme="majorBidi"/>
          <w:b/>
          <w:bCs/>
          <w:color w:val="0D5B80"/>
          <w:sz w:val="48"/>
          <w:szCs w:val="48"/>
          <w:lang w:val="fr-FR"/>
        </w:rPr>
        <w:t>9</w:t>
      </w:r>
      <w:r w:rsidRPr="00936DEB">
        <w:rPr>
          <w:rFonts w:asciiTheme="majorHAnsi" w:hAnsiTheme="majorHAnsi" w:cstheme="majorBidi"/>
          <w:b/>
          <w:bCs/>
          <w:color w:val="0D5B80"/>
          <w:sz w:val="48"/>
          <w:szCs w:val="48"/>
          <w:lang w:val="fr-FR"/>
        </w:rPr>
        <w:t>:</w:t>
      </w:r>
      <w:proofErr w:type="gramEnd"/>
    </w:p>
    <w:p w14:paraId="027A2068" w14:textId="77777777" w:rsidR="0013005A" w:rsidRPr="00936DEB" w:rsidRDefault="0013005A" w:rsidP="00AB080F">
      <w:pPr>
        <w:ind w:right="851"/>
        <w:jc w:val="center"/>
        <w:rPr>
          <w:rFonts w:asciiTheme="majorHAnsi" w:hAnsiTheme="majorHAnsi" w:cstheme="majorHAnsi"/>
          <w:b/>
          <w:color w:val="0D5B80"/>
          <w:sz w:val="48"/>
          <w:szCs w:val="48"/>
          <w:lang w:val="fr-FR"/>
        </w:rPr>
      </w:pPr>
      <w:r w:rsidRPr="00936DEB">
        <w:rPr>
          <w:rFonts w:asciiTheme="majorHAnsi" w:hAnsiTheme="majorHAnsi" w:cstheme="majorHAnsi"/>
          <w:b/>
          <w:color w:val="0D5B80"/>
          <w:sz w:val="48"/>
          <w:szCs w:val="48"/>
          <w:lang w:val="fr-FR"/>
        </w:rPr>
        <w:t>Résumé</w:t>
      </w:r>
    </w:p>
    <w:p w14:paraId="36C1EE9A" w14:textId="22829CE2" w:rsidR="00291FED" w:rsidRPr="00291FED" w:rsidRDefault="00291FED" w:rsidP="00291FED">
      <w:pPr>
        <w:ind w:right="851"/>
        <w:jc w:val="center"/>
        <w:rPr>
          <w:rFonts w:asciiTheme="majorHAnsi" w:hAnsiTheme="majorHAnsi" w:cstheme="majorHAnsi"/>
          <w:b/>
          <w:color w:val="0D5B80"/>
          <w:sz w:val="32"/>
          <w:szCs w:val="32"/>
          <w:lang w:val="fr-FR"/>
        </w:rPr>
      </w:pPr>
      <w:r w:rsidRPr="00291FED">
        <w:rPr>
          <w:rFonts w:asciiTheme="majorHAnsi" w:hAnsiTheme="majorHAnsi" w:cstheme="majorHAnsi"/>
          <w:b/>
          <w:color w:val="0D5B80"/>
          <w:sz w:val="32"/>
          <w:szCs w:val="32"/>
          <w:lang w:val="fr-FR"/>
        </w:rPr>
        <w:t>Sensibilités et vulnérabilité</w:t>
      </w:r>
      <w:r>
        <w:rPr>
          <w:rFonts w:asciiTheme="majorHAnsi" w:hAnsiTheme="majorHAnsi" w:cstheme="majorHAnsi"/>
          <w:b/>
          <w:color w:val="0D5B80"/>
          <w:sz w:val="32"/>
          <w:szCs w:val="32"/>
          <w:lang w:val="fr-FR"/>
        </w:rPr>
        <w:t>s</w:t>
      </w:r>
      <w:r w:rsidRPr="00291FED">
        <w:rPr>
          <w:rFonts w:asciiTheme="majorHAnsi" w:hAnsiTheme="majorHAnsi" w:cstheme="majorHAnsi"/>
          <w:b/>
          <w:color w:val="0D5B80"/>
          <w:sz w:val="32"/>
          <w:szCs w:val="32"/>
          <w:lang w:val="fr-FR"/>
        </w:rPr>
        <w:t xml:space="preserve"> des petites et moyennes entreprises dans le Rhin Supérieur</w:t>
      </w:r>
    </w:p>
    <w:p w14:paraId="48EB4836" w14:textId="77777777" w:rsidR="00291FED" w:rsidRPr="00291FED" w:rsidRDefault="00291FED" w:rsidP="00291FED">
      <w:pPr>
        <w:ind w:right="851"/>
        <w:jc w:val="center"/>
        <w:rPr>
          <w:rFonts w:asciiTheme="majorHAnsi" w:hAnsiTheme="majorHAnsi" w:cstheme="majorHAnsi"/>
          <w:b/>
          <w:color w:val="0D5B80"/>
          <w:sz w:val="32"/>
          <w:szCs w:val="32"/>
          <w:lang w:val="fr-FR"/>
        </w:rPr>
      </w:pPr>
    </w:p>
    <w:p w14:paraId="053E174A" w14:textId="4C822D21" w:rsidR="00291FED" w:rsidRPr="00291FED" w:rsidRDefault="00291FED" w:rsidP="00291FED">
      <w:pPr>
        <w:ind w:right="851"/>
        <w:jc w:val="center"/>
        <w:rPr>
          <w:rFonts w:asciiTheme="majorHAnsi" w:hAnsiTheme="majorHAnsi" w:cstheme="majorHAnsi"/>
          <w:b/>
          <w:color w:val="0D5B80"/>
          <w:sz w:val="32"/>
          <w:szCs w:val="32"/>
          <w:lang w:val="fr-FR"/>
        </w:rPr>
      </w:pPr>
      <w:r w:rsidRPr="00291FED">
        <w:rPr>
          <w:rFonts w:asciiTheme="majorHAnsi" w:hAnsiTheme="majorHAnsi" w:cstheme="majorHAnsi"/>
          <w:b/>
          <w:color w:val="0D5B80"/>
          <w:sz w:val="32"/>
          <w:szCs w:val="32"/>
          <w:lang w:val="fr-FR"/>
        </w:rPr>
        <w:t>Impacts et Adaptations de la navigation fluviale sur le Rhin</w:t>
      </w:r>
    </w:p>
    <w:p w14:paraId="5E9D9329" w14:textId="75D991F9" w:rsidR="0012422E" w:rsidRPr="00291FED" w:rsidRDefault="0064453A" w:rsidP="00AB080F">
      <w:pPr>
        <w:ind w:right="851"/>
        <w:jc w:val="center"/>
        <w:rPr>
          <w:rFonts w:asciiTheme="majorHAnsi" w:hAnsiTheme="majorHAnsi" w:cstheme="majorHAnsi"/>
          <w:b/>
          <w:color w:val="0D5B80"/>
          <w:sz w:val="48"/>
          <w:szCs w:val="48"/>
          <w:lang w:val="fr-FR"/>
        </w:rPr>
      </w:pPr>
      <w:r w:rsidRPr="00291FED">
        <w:rPr>
          <w:rFonts w:asciiTheme="majorHAnsi" w:hAnsiTheme="majorHAnsi" w:cstheme="majorHAnsi"/>
          <w:b/>
          <w:color w:val="0D5B80"/>
          <w:sz w:val="48"/>
          <w:szCs w:val="48"/>
          <w:lang w:val="fr-FR"/>
        </w:rPr>
        <w:t xml:space="preserve"> </w:t>
      </w:r>
    </w:p>
    <w:p w14:paraId="048F475B" w14:textId="77777777" w:rsidR="0012422E" w:rsidRPr="00291FED" w:rsidRDefault="0012422E" w:rsidP="00F02853">
      <w:pPr>
        <w:ind w:right="851"/>
        <w:jc w:val="center"/>
        <w:rPr>
          <w:rFonts w:asciiTheme="majorHAnsi" w:hAnsiTheme="majorHAnsi" w:cstheme="majorHAnsi"/>
          <w:b/>
          <w:sz w:val="48"/>
          <w:szCs w:val="48"/>
          <w:lang w:val="fr-FR"/>
        </w:rPr>
      </w:pPr>
    </w:p>
    <w:p w14:paraId="306EE14E" w14:textId="77777777" w:rsidR="0012422E" w:rsidRPr="00291FED" w:rsidRDefault="0012422E" w:rsidP="00AB080F">
      <w:pPr>
        <w:ind w:right="851"/>
        <w:jc w:val="center"/>
        <w:rPr>
          <w:rFonts w:asciiTheme="majorHAnsi" w:hAnsiTheme="majorHAnsi" w:cstheme="majorHAnsi"/>
          <w:b/>
          <w:sz w:val="48"/>
          <w:szCs w:val="48"/>
          <w:lang w:val="fr-FR"/>
        </w:rPr>
      </w:pPr>
    </w:p>
    <w:p w14:paraId="04837D01" w14:textId="77777777" w:rsidR="00AB080F" w:rsidRPr="00291FED" w:rsidRDefault="00AB080F" w:rsidP="00AB080F">
      <w:pPr>
        <w:ind w:right="851"/>
        <w:rPr>
          <w:rFonts w:asciiTheme="majorHAnsi" w:hAnsiTheme="majorHAnsi" w:cstheme="majorHAnsi"/>
          <w:b/>
          <w:sz w:val="48"/>
          <w:szCs w:val="48"/>
          <w:lang w:val="fr-FR"/>
        </w:rPr>
      </w:pPr>
    </w:p>
    <w:p w14:paraId="59B69A3E" w14:textId="683C6A60" w:rsidR="0012422E" w:rsidRPr="00576F29" w:rsidRDefault="00F5279B" w:rsidP="00AB080F">
      <w:pPr>
        <w:ind w:right="851"/>
        <w:jc w:val="center"/>
        <w:rPr>
          <w:rFonts w:asciiTheme="majorHAnsi" w:hAnsiTheme="majorHAnsi" w:cstheme="majorHAnsi"/>
          <w:i/>
          <w:color w:val="6F96B2"/>
          <w:sz w:val="36"/>
          <w:szCs w:val="36"/>
          <w:lang w:val="en-GB"/>
        </w:rPr>
      </w:pPr>
      <w:r w:rsidRPr="00576F29">
        <w:rPr>
          <w:rFonts w:asciiTheme="majorHAnsi" w:hAnsiTheme="majorHAnsi" w:cstheme="majorHAnsi"/>
          <w:i/>
          <w:color w:val="6F96B2"/>
          <w:sz w:val="36"/>
          <w:szCs w:val="36"/>
          <w:lang w:val="en-GB"/>
        </w:rPr>
        <w:t xml:space="preserve">Work Package </w:t>
      </w:r>
      <w:r w:rsidR="00C2179C">
        <w:rPr>
          <w:rFonts w:asciiTheme="majorHAnsi" w:hAnsiTheme="majorHAnsi" w:cstheme="majorHAnsi"/>
          <w:i/>
          <w:color w:val="6F96B2"/>
          <w:sz w:val="36"/>
          <w:szCs w:val="36"/>
          <w:lang w:val="en-GB"/>
        </w:rPr>
        <w:t>3</w:t>
      </w:r>
      <w:r w:rsidRPr="00576F29">
        <w:rPr>
          <w:rFonts w:asciiTheme="majorHAnsi" w:hAnsiTheme="majorHAnsi" w:cstheme="majorHAnsi"/>
          <w:i/>
          <w:color w:val="6F96B2"/>
          <w:sz w:val="36"/>
          <w:szCs w:val="36"/>
          <w:lang w:val="en-GB"/>
        </w:rPr>
        <w:t xml:space="preserve"> </w:t>
      </w:r>
      <w:r w:rsidR="0017482E" w:rsidRPr="00576F29">
        <w:rPr>
          <w:rFonts w:asciiTheme="majorHAnsi" w:hAnsiTheme="majorHAnsi" w:cstheme="majorHAnsi"/>
          <w:i/>
          <w:color w:val="6F96B2"/>
          <w:sz w:val="36"/>
          <w:szCs w:val="36"/>
          <w:lang w:val="en-GB"/>
        </w:rPr>
        <w:t>–</w:t>
      </w:r>
      <w:r w:rsidRPr="00576F29">
        <w:rPr>
          <w:rFonts w:asciiTheme="majorHAnsi" w:hAnsiTheme="majorHAnsi" w:cstheme="majorHAnsi"/>
          <w:i/>
          <w:color w:val="6F96B2"/>
          <w:sz w:val="36"/>
          <w:szCs w:val="36"/>
          <w:lang w:val="en-GB"/>
        </w:rPr>
        <w:t xml:space="preserve"> Deliverable</w:t>
      </w:r>
      <w:r w:rsidR="0017482E" w:rsidRPr="00576F29">
        <w:rPr>
          <w:rFonts w:asciiTheme="majorHAnsi" w:hAnsiTheme="majorHAnsi" w:cstheme="majorHAnsi"/>
          <w:i/>
          <w:color w:val="6F96B2"/>
          <w:sz w:val="36"/>
          <w:szCs w:val="36"/>
          <w:lang w:val="en-GB"/>
        </w:rPr>
        <w:t xml:space="preserve"> </w:t>
      </w:r>
      <w:r w:rsidR="005669E9">
        <w:rPr>
          <w:rFonts w:asciiTheme="majorHAnsi" w:hAnsiTheme="majorHAnsi" w:cstheme="majorHAnsi"/>
          <w:i/>
          <w:color w:val="6F96B2"/>
          <w:sz w:val="36"/>
          <w:szCs w:val="36"/>
          <w:lang w:val="en-GB"/>
        </w:rPr>
        <w:t>3.4</w:t>
      </w:r>
    </w:p>
    <w:p w14:paraId="6388A8B2" w14:textId="77777777" w:rsidR="0012422E" w:rsidRPr="00576F29" w:rsidRDefault="0012422E" w:rsidP="00F02853">
      <w:pPr>
        <w:ind w:right="851"/>
        <w:jc w:val="center"/>
        <w:rPr>
          <w:rFonts w:asciiTheme="majorHAnsi" w:hAnsiTheme="majorHAnsi" w:cstheme="majorHAnsi"/>
          <w:i/>
          <w:color w:val="6F96B2"/>
          <w:sz w:val="36"/>
          <w:szCs w:val="36"/>
          <w:lang w:val="en-GB"/>
        </w:rPr>
      </w:pPr>
    </w:p>
    <w:p w14:paraId="27575E68" w14:textId="77777777" w:rsidR="00F130A3" w:rsidRPr="00576F29" w:rsidRDefault="00F130A3" w:rsidP="0012422E">
      <w:pPr>
        <w:jc w:val="center"/>
        <w:rPr>
          <w:rFonts w:asciiTheme="majorHAnsi" w:hAnsiTheme="majorHAnsi" w:cstheme="majorHAnsi"/>
          <w:i/>
          <w:color w:val="6F96B2"/>
          <w:sz w:val="36"/>
          <w:szCs w:val="36"/>
          <w:lang w:val="en-GB"/>
        </w:rPr>
      </w:pPr>
    </w:p>
    <w:p w14:paraId="0CBC91A7" w14:textId="77777777" w:rsidR="0012422E" w:rsidRPr="00576F29" w:rsidRDefault="0012422E" w:rsidP="0012422E">
      <w:pPr>
        <w:jc w:val="center"/>
        <w:rPr>
          <w:rFonts w:asciiTheme="majorHAnsi" w:hAnsiTheme="majorHAnsi" w:cstheme="majorHAnsi"/>
          <w:i/>
          <w:color w:val="6F96B2"/>
          <w:sz w:val="36"/>
          <w:szCs w:val="36"/>
          <w:lang w:val="en-GB"/>
        </w:rPr>
      </w:pPr>
    </w:p>
    <w:p w14:paraId="79E20C90" w14:textId="77777777" w:rsidR="0012422E" w:rsidRPr="00576F29" w:rsidRDefault="0012422E" w:rsidP="00F130A3">
      <w:pPr>
        <w:rPr>
          <w:rFonts w:asciiTheme="majorHAnsi" w:hAnsiTheme="majorHAnsi" w:cstheme="majorHAnsi"/>
          <w:i/>
          <w:color w:val="6F96B2"/>
          <w:sz w:val="20"/>
          <w:szCs w:val="20"/>
          <w:lang w:val="en-GB"/>
        </w:rPr>
      </w:pPr>
    </w:p>
    <w:p w14:paraId="3553CCA3" w14:textId="77777777" w:rsidR="000D0A32" w:rsidRPr="00576F29" w:rsidRDefault="000D0A32" w:rsidP="0029328F">
      <w:pPr>
        <w:tabs>
          <w:tab w:val="left" w:pos="8775"/>
        </w:tabs>
        <w:rPr>
          <w:rFonts w:asciiTheme="majorHAnsi" w:hAnsiTheme="majorHAnsi" w:cstheme="majorHAnsi"/>
          <w:i/>
          <w:color w:val="6F96B2"/>
          <w:sz w:val="20"/>
          <w:szCs w:val="20"/>
          <w:lang w:val="en-GB"/>
        </w:rPr>
      </w:pPr>
    </w:p>
    <w:p w14:paraId="34C20189" w14:textId="7BE28172" w:rsidR="000D0A32" w:rsidRPr="00FD2004" w:rsidRDefault="00F5279B" w:rsidP="00FD2004">
      <w:pPr>
        <w:tabs>
          <w:tab w:val="left" w:pos="8775"/>
        </w:tabs>
        <w:rPr>
          <w:sz w:val="22"/>
          <w:szCs w:val="22"/>
        </w:rPr>
      </w:pPr>
      <w:r w:rsidRPr="00FD2004">
        <w:rPr>
          <w:rFonts w:asciiTheme="majorHAnsi" w:eastAsiaTheme="minorEastAsia" w:hAnsiTheme="majorHAnsi" w:cstheme="majorHAnsi"/>
          <w:b/>
          <w:i/>
          <w:color w:val="404040" w:themeColor="text1" w:themeTint="BF"/>
          <w:sz w:val="22"/>
          <w:szCs w:val="22"/>
          <w:lang w:val="en-GB" w:eastAsia="nl-NL"/>
        </w:rPr>
        <w:t>Authors:</w:t>
      </w:r>
      <w:r w:rsidRPr="00FD2004">
        <w:rPr>
          <w:rFonts w:asciiTheme="majorHAnsi" w:eastAsiaTheme="minorEastAsia" w:hAnsiTheme="majorHAnsi" w:cstheme="majorHAnsi"/>
          <w:i/>
          <w:color w:val="404040" w:themeColor="text1" w:themeTint="BF"/>
          <w:sz w:val="22"/>
          <w:szCs w:val="22"/>
          <w:lang w:val="en-GB" w:eastAsia="nl-NL"/>
        </w:rPr>
        <w:t xml:space="preserve"> </w:t>
      </w:r>
      <w:r w:rsidR="000D0A32" w:rsidRPr="000B1CF1">
        <w:rPr>
          <w:rFonts w:eastAsiaTheme="minorEastAsia" w:cs="Calibri"/>
          <w:color w:val="000000"/>
          <w:sz w:val="22"/>
          <w:szCs w:val="22"/>
          <w:lang w:eastAsia="nl-NL"/>
        </w:rPr>
        <w:t xml:space="preserve">  </w:t>
      </w:r>
      <w:r w:rsidR="00370405">
        <w:rPr>
          <w:rFonts w:eastAsiaTheme="minorEastAsia" w:cs="Calibri"/>
          <w:i/>
          <w:iCs/>
          <w:color w:val="000000"/>
          <w:sz w:val="22"/>
          <w:szCs w:val="22"/>
          <w:lang w:eastAsia="nl-NL"/>
        </w:rPr>
        <w:t>Julie GOBERT, Florence RUDOLF</w:t>
      </w:r>
    </w:p>
    <w:p w14:paraId="5F085C9F" w14:textId="4BEE436D" w:rsidR="00883B1E" w:rsidRPr="00FD2004" w:rsidRDefault="00D55891" w:rsidP="00FD2004">
      <w:pPr>
        <w:pStyle w:val="Default"/>
        <w:rPr>
          <w:sz w:val="22"/>
          <w:szCs w:val="22"/>
        </w:rPr>
      </w:pPr>
      <w:r w:rsidRPr="00FD2004">
        <w:rPr>
          <w:rFonts w:asciiTheme="majorHAnsi" w:hAnsiTheme="majorHAnsi" w:cstheme="majorHAnsi"/>
          <w:b/>
          <w:i/>
          <w:color w:val="404040" w:themeColor="text1" w:themeTint="BF"/>
          <w:sz w:val="22"/>
          <w:szCs w:val="22"/>
          <w:lang w:val="en-GB"/>
        </w:rPr>
        <w:t>Lead beneficiary:</w:t>
      </w:r>
      <w:r w:rsidRPr="00FD2004">
        <w:rPr>
          <w:sz w:val="22"/>
          <w:szCs w:val="22"/>
        </w:rPr>
        <w:t xml:space="preserve"> </w:t>
      </w:r>
      <w:r w:rsidR="00F83A31" w:rsidRPr="00FD2004">
        <w:rPr>
          <w:sz w:val="22"/>
          <w:szCs w:val="22"/>
        </w:rPr>
        <w:t>WNRI</w:t>
      </w:r>
    </w:p>
    <w:p w14:paraId="2456030C" w14:textId="12BFA2D4" w:rsidR="000D0A32" w:rsidRDefault="000D0A32" w:rsidP="00AB080F">
      <w:pPr>
        <w:ind w:left="-426"/>
        <w:rPr>
          <w:rFonts w:asciiTheme="majorHAnsi" w:hAnsiTheme="majorHAnsi" w:cstheme="majorHAnsi"/>
          <w:i/>
          <w:color w:val="404040" w:themeColor="text1" w:themeTint="BF"/>
          <w:sz w:val="20"/>
          <w:szCs w:val="20"/>
          <w:lang w:val="en-GB"/>
        </w:rPr>
      </w:pPr>
    </w:p>
    <w:p w14:paraId="5CD64CB8" w14:textId="244A2768" w:rsidR="000D0A32" w:rsidRDefault="000D0A32" w:rsidP="00AB080F">
      <w:pPr>
        <w:ind w:left="-426"/>
        <w:rPr>
          <w:rFonts w:asciiTheme="majorHAnsi" w:hAnsiTheme="majorHAnsi" w:cstheme="majorHAnsi"/>
          <w:i/>
          <w:color w:val="404040" w:themeColor="text1" w:themeTint="BF"/>
          <w:sz w:val="20"/>
          <w:szCs w:val="20"/>
          <w:lang w:val="en-GB"/>
        </w:rPr>
      </w:pPr>
    </w:p>
    <w:p w14:paraId="4BD67E39" w14:textId="77777777" w:rsidR="000D0A32" w:rsidRPr="00576F29" w:rsidRDefault="000D0A32" w:rsidP="00AB080F">
      <w:pPr>
        <w:ind w:left="-426"/>
        <w:rPr>
          <w:rFonts w:asciiTheme="majorHAnsi" w:hAnsiTheme="majorHAnsi" w:cstheme="majorHAnsi"/>
          <w:i/>
          <w:color w:val="404040" w:themeColor="text1" w:themeTint="BF"/>
          <w:sz w:val="20"/>
          <w:szCs w:val="20"/>
          <w:lang w:val="en-GB"/>
        </w:rPr>
      </w:pPr>
    </w:p>
    <w:p w14:paraId="08A71F27" w14:textId="77777777" w:rsidR="000D0A32" w:rsidRPr="00576F29" w:rsidRDefault="000D0A32" w:rsidP="00AB080F">
      <w:pPr>
        <w:ind w:left="-426"/>
        <w:rPr>
          <w:rFonts w:asciiTheme="majorHAnsi" w:hAnsiTheme="majorHAnsi" w:cstheme="majorHAnsi"/>
          <w:i/>
          <w:color w:val="404040" w:themeColor="text1" w:themeTint="BF"/>
          <w:sz w:val="20"/>
          <w:szCs w:val="20"/>
          <w:lang w:val="en-GB"/>
        </w:rPr>
      </w:pPr>
    </w:p>
    <w:tbl>
      <w:tblPr>
        <w:tblStyle w:val="Grilledutableau"/>
        <w:tblW w:w="0" w:type="auto"/>
        <w:tblInd w:w="-45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869"/>
        <w:gridCol w:w="3511"/>
      </w:tblGrid>
      <w:tr w:rsidR="003F6F10" w:rsidRPr="00576F29" w14:paraId="3D3CA65F" w14:textId="77777777" w:rsidTr="0EE19DEC">
        <w:tc>
          <w:tcPr>
            <w:tcW w:w="6946" w:type="dxa"/>
          </w:tcPr>
          <w:p w14:paraId="2EA8FDEA" w14:textId="1D393124" w:rsidR="00883B1E" w:rsidRPr="00576F29" w:rsidRDefault="00883B1E" w:rsidP="00FD2004">
            <w:pPr>
              <w:spacing w:before="0" w:after="0"/>
              <w:ind w:left="34"/>
              <w:rPr>
                <w:rFonts w:asciiTheme="majorHAnsi" w:hAnsiTheme="majorHAnsi" w:cstheme="majorHAnsi"/>
                <w:b/>
                <w:i/>
                <w:color w:val="404040" w:themeColor="text1" w:themeTint="BF"/>
                <w:sz w:val="20"/>
                <w:szCs w:val="20"/>
                <w:lang w:val="en-GB"/>
              </w:rPr>
            </w:pPr>
            <w:r w:rsidRPr="00576F29">
              <w:rPr>
                <w:rFonts w:asciiTheme="majorHAnsi" w:hAnsiTheme="majorHAnsi" w:cstheme="majorHAnsi"/>
                <w:b/>
                <w:i/>
                <w:color w:val="404040" w:themeColor="text1" w:themeTint="BF"/>
                <w:sz w:val="20"/>
                <w:szCs w:val="20"/>
                <w:lang w:val="en-GB"/>
              </w:rPr>
              <w:t xml:space="preserve">Project full title: </w:t>
            </w:r>
            <w:r w:rsidR="000D0A32" w:rsidRPr="00FD2004">
              <w:rPr>
                <w:rFonts w:asciiTheme="majorHAnsi" w:hAnsiTheme="majorHAnsi" w:cstheme="majorHAnsi"/>
                <w:i/>
                <w:color w:val="404040" w:themeColor="text1" w:themeTint="BF"/>
                <w:sz w:val="20"/>
                <w:szCs w:val="20"/>
                <w:lang w:val="en-GB"/>
              </w:rPr>
              <w:t>Unpacking climate impact chains - a new generation of climate change risk assessments</w:t>
            </w:r>
          </w:p>
        </w:tc>
        <w:tc>
          <w:tcPr>
            <w:tcW w:w="3544" w:type="dxa"/>
          </w:tcPr>
          <w:p w14:paraId="2421BC2C" w14:textId="361EF776" w:rsidR="00883B1E" w:rsidRPr="00576F29" w:rsidRDefault="00883B1E" w:rsidP="0029328F">
            <w:pPr>
              <w:rPr>
                <w:rFonts w:asciiTheme="majorHAnsi" w:hAnsiTheme="majorHAnsi" w:cstheme="majorHAnsi"/>
                <w:b/>
                <w:i/>
                <w:color w:val="404040" w:themeColor="text1" w:themeTint="BF"/>
                <w:sz w:val="20"/>
                <w:szCs w:val="20"/>
                <w:lang w:val="en-GB"/>
              </w:rPr>
            </w:pPr>
            <w:r w:rsidRPr="00576F29">
              <w:rPr>
                <w:rFonts w:asciiTheme="majorHAnsi" w:hAnsiTheme="majorHAnsi" w:cstheme="majorHAnsi"/>
                <w:b/>
                <w:i/>
                <w:color w:val="404040" w:themeColor="text1" w:themeTint="BF"/>
                <w:sz w:val="20"/>
                <w:szCs w:val="20"/>
                <w:lang w:val="en-GB"/>
              </w:rPr>
              <w:t xml:space="preserve">Project acronym: </w:t>
            </w:r>
            <w:r w:rsidR="000D0A32">
              <w:rPr>
                <w:rFonts w:asciiTheme="majorHAnsi" w:hAnsiTheme="majorHAnsi" w:cstheme="majorHAnsi"/>
                <w:i/>
                <w:color w:val="404040" w:themeColor="text1" w:themeTint="BF"/>
                <w:sz w:val="20"/>
                <w:szCs w:val="20"/>
                <w:lang w:val="en-GB"/>
              </w:rPr>
              <w:t>UNCHAIN</w:t>
            </w:r>
          </w:p>
        </w:tc>
      </w:tr>
      <w:tr w:rsidR="003F6F10" w:rsidRPr="00576F29" w14:paraId="2758A60D" w14:textId="77777777" w:rsidTr="0EE19DEC">
        <w:tc>
          <w:tcPr>
            <w:tcW w:w="6946" w:type="dxa"/>
          </w:tcPr>
          <w:p w14:paraId="1A299313" w14:textId="265A26D0" w:rsidR="00883B1E" w:rsidRPr="00576F29" w:rsidRDefault="00883B1E" w:rsidP="0029328F">
            <w:pPr>
              <w:ind w:left="33"/>
              <w:rPr>
                <w:rFonts w:asciiTheme="majorHAnsi" w:hAnsiTheme="majorHAnsi" w:cstheme="majorHAnsi"/>
                <w:b/>
                <w:i/>
                <w:color w:val="404040" w:themeColor="text1" w:themeTint="BF"/>
                <w:sz w:val="20"/>
                <w:szCs w:val="20"/>
                <w:lang w:val="en-GB"/>
              </w:rPr>
            </w:pPr>
            <w:r w:rsidRPr="00576F29">
              <w:rPr>
                <w:rFonts w:asciiTheme="majorHAnsi" w:hAnsiTheme="majorHAnsi" w:cstheme="majorHAnsi"/>
                <w:b/>
                <w:i/>
                <w:color w:val="404040" w:themeColor="text1" w:themeTint="BF"/>
                <w:sz w:val="20"/>
                <w:szCs w:val="20"/>
                <w:lang w:val="en-GB"/>
              </w:rPr>
              <w:t>Grant Agreement number:</w:t>
            </w:r>
            <w:r w:rsidRPr="00576F29">
              <w:rPr>
                <w:rFonts w:asciiTheme="majorHAnsi" w:hAnsiTheme="majorHAnsi" w:cstheme="majorHAnsi"/>
                <w:i/>
                <w:color w:val="404040" w:themeColor="text1" w:themeTint="BF"/>
                <w:sz w:val="20"/>
                <w:szCs w:val="20"/>
                <w:lang w:val="en-GB"/>
              </w:rPr>
              <w:t xml:space="preserve"> </w:t>
            </w:r>
            <w:r w:rsidR="0029328F" w:rsidRPr="00576F29">
              <w:rPr>
                <w:rFonts w:asciiTheme="majorHAnsi" w:hAnsiTheme="majorHAnsi" w:cstheme="majorHAnsi"/>
                <w:i/>
                <w:color w:val="404040" w:themeColor="text1" w:themeTint="BF"/>
                <w:sz w:val="20"/>
                <w:szCs w:val="20"/>
                <w:lang w:val="en-GB"/>
              </w:rPr>
              <w:t>77</w:t>
            </w:r>
            <w:r w:rsidRPr="00576F29">
              <w:rPr>
                <w:rFonts w:asciiTheme="majorHAnsi" w:hAnsiTheme="majorHAnsi" w:cstheme="majorHAnsi"/>
                <w:i/>
                <w:color w:val="404040" w:themeColor="text1" w:themeTint="BF"/>
                <w:sz w:val="20"/>
                <w:szCs w:val="20"/>
                <w:lang w:val="en-GB"/>
              </w:rPr>
              <w:t>6</w:t>
            </w:r>
            <w:r w:rsidR="0029328F" w:rsidRPr="00576F29">
              <w:rPr>
                <w:rFonts w:asciiTheme="majorHAnsi" w:hAnsiTheme="majorHAnsi" w:cstheme="majorHAnsi"/>
                <w:i/>
                <w:color w:val="404040" w:themeColor="text1" w:themeTint="BF"/>
                <w:sz w:val="20"/>
                <w:szCs w:val="20"/>
                <w:lang w:val="en-GB"/>
              </w:rPr>
              <w:t>608</w:t>
            </w:r>
          </w:p>
        </w:tc>
        <w:tc>
          <w:tcPr>
            <w:tcW w:w="3544" w:type="dxa"/>
          </w:tcPr>
          <w:p w14:paraId="47FBF0FB" w14:textId="69CE3685" w:rsidR="00883B1E" w:rsidRPr="00576F29" w:rsidRDefault="00883B1E" w:rsidP="0029328F">
            <w:pPr>
              <w:rPr>
                <w:rFonts w:asciiTheme="majorHAnsi" w:hAnsiTheme="majorHAnsi" w:cstheme="majorHAnsi"/>
                <w:b/>
                <w:i/>
                <w:color w:val="404040" w:themeColor="text1" w:themeTint="BF"/>
                <w:sz w:val="20"/>
                <w:szCs w:val="20"/>
                <w:lang w:val="en-GB"/>
              </w:rPr>
            </w:pPr>
            <w:r w:rsidRPr="00576F29">
              <w:rPr>
                <w:rFonts w:asciiTheme="majorHAnsi" w:hAnsiTheme="majorHAnsi" w:cstheme="majorHAnsi"/>
                <w:b/>
                <w:i/>
                <w:color w:val="404040" w:themeColor="text1" w:themeTint="BF"/>
                <w:sz w:val="20"/>
                <w:szCs w:val="20"/>
                <w:lang w:val="en-GB"/>
              </w:rPr>
              <w:t>Project start date:</w:t>
            </w:r>
            <w:r w:rsidRPr="00576F29">
              <w:rPr>
                <w:rFonts w:asciiTheme="majorHAnsi" w:hAnsiTheme="majorHAnsi" w:cstheme="majorHAnsi"/>
                <w:lang w:val="en-GB"/>
              </w:rPr>
              <w:t xml:space="preserve"> </w:t>
            </w:r>
            <w:r w:rsidRPr="00576F29">
              <w:rPr>
                <w:rFonts w:asciiTheme="majorHAnsi" w:hAnsiTheme="majorHAnsi" w:cstheme="majorHAnsi"/>
                <w:i/>
                <w:color w:val="404040" w:themeColor="text1" w:themeTint="BF"/>
                <w:sz w:val="20"/>
                <w:szCs w:val="20"/>
                <w:lang w:val="en-GB"/>
              </w:rPr>
              <w:t>1</w:t>
            </w:r>
            <w:r w:rsidRPr="00576F29">
              <w:rPr>
                <w:rFonts w:asciiTheme="majorHAnsi" w:hAnsiTheme="majorHAnsi" w:cstheme="majorHAnsi"/>
                <w:i/>
                <w:color w:val="404040" w:themeColor="text1" w:themeTint="BF"/>
                <w:sz w:val="20"/>
                <w:szCs w:val="20"/>
                <w:vertAlign w:val="superscript"/>
                <w:lang w:val="en-GB"/>
              </w:rPr>
              <w:t>st</w:t>
            </w:r>
            <w:r w:rsidRPr="00576F29">
              <w:rPr>
                <w:rFonts w:asciiTheme="majorHAnsi" w:hAnsiTheme="majorHAnsi" w:cstheme="majorHAnsi"/>
                <w:i/>
                <w:color w:val="404040" w:themeColor="text1" w:themeTint="BF"/>
                <w:sz w:val="20"/>
                <w:szCs w:val="20"/>
                <w:lang w:val="en-GB"/>
              </w:rPr>
              <w:t xml:space="preserve"> </w:t>
            </w:r>
            <w:r w:rsidR="00FE2360" w:rsidRPr="00576F29">
              <w:rPr>
                <w:rFonts w:asciiTheme="majorHAnsi" w:hAnsiTheme="majorHAnsi" w:cstheme="majorHAnsi"/>
                <w:i/>
                <w:color w:val="404040" w:themeColor="text1" w:themeTint="BF"/>
                <w:sz w:val="20"/>
                <w:szCs w:val="20"/>
                <w:lang w:val="en-GB"/>
              </w:rPr>
              <w:t>September 2019</w:t>
            </w:r>
          </w:p>
        </w:tc>
      </w:tr>
      <w:tr w:rsidR="003F6F10" w:rsidRPr="00576F29" w14:paraId="134DEF6A" w14:textId="77777777" w:rsidTr="0EE19DEC">
        <w:tc>
          <w:tcPr>
            <w:tcW w:w="6946" w:type="dxa"/>
          </w:tcPr>
          <w:p w14:paraId="4F104BE6" w14:textId="5A3706C8" w:rsidR="00883B1E" w:rsidRPr="00576F29" w:rsidRDefault="00883B1E" w:rsidP="00D55891">
            <w:pPr>
              <w:ind w:left="33"/>
              <w:rPr>
                <w:rFonts w:asciiTheme="majorHAnsi" w:hAnsiTheme="majorHAnsi" w:cstheme="majorHAnsi"/>
                <w:b/>
                <w:i/>
                <w:color w:val="404040" w:themeColor="text1" w:themeTint="BF"/>
                <w:sz w:val="20"/>
                <w:szCs w:val="20"/>
                <w:lang w:val="en-GB"/>
              </w:rPr>
            </w:pPr>
            <w:r w:rsidRPr="00576F29">
              <w:rPr>
                <w:rFonts w:asciiTheme="majorHAnsi" w:hAnsiTheme="majorHAnsi" w:cstheme="majorHAnsi"/>
                <w:b/>
                <w:i/>
                <w:color w:val="404040" w:themeColor="text1" w:themeTint="BF"/>
                <w:sz w:val="20"/>
                <w:szCs w:val="20"/>
                <w:lang w:val="en-GB"/>
              </w:rPr>
              <w:t xml:space="preserve">Funding scheme: </w:t>
            </w:r>
            <w:r w:rsidR="0029328F" w:rsidRPr="00576F29">
              <w:rPr>
                <w:rFonts w:asciiTheme="majorHAnsi" w:hAnsiTheme="majorHAnsi" w:cstheme="majorHAnsi"/>
                <w:bCs/>
                <w:i/>
                <w:color w:val="595959" w:themeColor="text1" w:themeTint="A6"/>
                <w:sz w:val="16"/>
                <w:szCs w:val="16"/>
                <w:lang w:val="en-GB"/>
              </w:rPr>
              <w:t>H2020-SC5-2016-2017</w:t>
            </w:r>
          </w:p>
        </w:tc>
        <w:tc>
          <w:tcPr>
            <w:tcW w:w="3544" w:type="dxa"/>
          </w:tcPr>
          <w:p w14:paraId="3F3C9C88" w14:textId="255640C6" w:rsidR="00883B1E" w:rsidRPr="00576F29" w:rsidRDefault="00883B1E" w:rsidP="00E6388A">
            <w:pPr>
              <w:rPr>
                <w:rFonts w:asciiTheme="majorHAnsi" w:hAnsiTheme="majorHAnsi" w:cstheme="majorHAnsi"/>
                <w:b/>
                <w:i/>
                <w:color w:val="404040" w:themeColor="text1" w:themeTint="BF"/>
                <w:sz w:val="20"/>
                <w:szCs w:val="20"/>
                <w:lang w:val="en-GB"/>
              </w:rPr>
            </w:pPr>
            <w:r w:rsidRPr="00576F29">
              <w:rPr>
                <w:rFonts w:asciiTheme="majorHAnsi" w:hAnsiTheme="majorHAnsi" w:cstheme="majorHAnsi"/>
                <w:b/>
                <w:i/>
                <w:color w:val="404040" w:themeColor="text1" w:themeTint="BF"/>
                <w:sz w:val="20"/>
                <w:szCs w:val="20"/>
                <w:lang w:val="en-GB"/>
              </w:rPr>
              <w:t>Duration:</w:t>
            </w:r>
            <w:r w:rsidRPr="00576F29">
              <w:rPr>
                <w:rFonts w:asciiTheme="majorHAnsi" w:hAnsiTheme="majorHAnsi" w:cstheme="majorHAnsi"/>
                <w:i/>
                <w:color w:val="404040" w:themeColor="text1" w:themeTint="BF"/>
                <w:sz w:val="20"/>
                <w:szCs w:val="20"/>
                <w:lang w:val="en-GB"/>
              </w:rPr>
              <w:t xml:space="preserve"> </w:t>
            </w:r>
            <w:r w:rsidR="255C8FC4" w:rsidRPr="00576F29">
              <w:rPr>
                <w:rFonts w:asciiTheme="majorHAnsi" w:hAnsiTheme="majorHAnsi" w:cstheme="majorHAnsi"/>
                <w:i/>
                <w:iCs/>
                <w:color w:val="404040" w:themeColor="text1" w:themeTint="BF"/>
                <w:sz w:val="20"/>
                <w:szCs w:val="20"/>
                <w:lang w:val="en-GB"/>
              </w:rPr>
              <w:t>36</w:t>
            </w:r>
            <w:r w:rsidRPr="00576F29">
              <w:rPr>
                <w:rFonts w:asciiTheme="majorHAnsi" w:hAnsiTheme="majorHAnsi" w:cstheme="majorHAnsi"/>
                <w:i/>
                <w:color w:val="404040" w:themeColor="text1" w:themeTint="BF"/>
                <w:sz w:val="20"/>
                <w:szCs w:val="20"/>
                <w:lang w:val="en-GB"/>
              </w:rPr>
              <w:t xml:space="preserve"> months</w:t>
            </w:r>
          </w:p>
        </w:tc>
      </w:tr>
    </w:tbl>
    <w:tbl>
      <w:tblPr>
        <w:tblW w:w="9360" w:type="dxa"/>
        <w:tblBorders>
          <w:top w:val="single" w:sz="4" w:space="0" w:color="808080"/>
          <w:bottom w:val="single" w:sz="4" w:space="0" w:color="808080"/>
          <w:insideH w:val="single" w:sz="4" w:space="0" w:color="808080"/>
          <w:insideV w:val="single" w:sz="4" w:space="0" w:color="808080"/>
        </w:tblBorders>
        <w:tblCellMar>
          <w:top w:w="113" w:type="dxa"/>
          <w:left w:w="0" w:type="dxa"/>
          <w:bottom w:w="113" w:type="dxa"/>
          <w:right w:w="85" w:type="dxa"/>
        </w:tblCellMar>
        <w:tblLook w:val="0000" w:firstRow="0" w:lastRow="0" w:firstColumn="0" w:lastColumn="0" w:noHBand="0" w:noVBand="0"/>
      </w:tblPr>
      <w:tblGrid>
        <w:gridCol w:w="9360"/>
      </w:tblGrid>
      <w:tr w:rsidR="00D90040" w:rsidRPr="00936DEB" w14:paraId="0D86E8EA" w14:textId="77777777" w:rsidTr="0AB6B565">
        <w:tc>
          <w:tcPr>
            <w:tcW w:w="9360" w:type="dxa"/>
            <w:tcBorders>
              <w:bottom w:val="single" w:sz="36" w:space="0" w:color="DDDDDD"/>
            </w:tcBorders>
          </w:tcPr>
          <w:p w14:paraId="67DB4AF9" w14:textId="04328C28" w:rsidR="00144A5B" w:rsidRPr="00C24D2C" w:rsidRDefault="00AB080F" w:rsidP="00FD2004">
            <w:pPr>
              <w:rPr>
                <w:b/>
                <w:bCs/>
                <w:color w:val="000000" w:themeColor="text1"/>
                <w:lang w:val="fr-FR"/>
              </w:rPr>
            </w:pPr>
            <w:r w:rsidRPr="00576F29">
              <w:rPr>
                <w:rFonts w:asciiTheme="majorHAnsi" w:hAnsiTheme="majorHAnsi" w:cstheme="majorHAnsi"/>
                <w:b/>
                <w:bCs/>
                <w:lang w:val="en-GB"/>
              </w:rPr>
              <w:lastRenderedPageBreak/>
              <w:br w:type="page"/>
            </w:r>
            <w:bookmarkStart w:id="1" w:name="_Toc43819028"/>
            <w:bookmarkStart w:id="2" w:name="_Toc43819572"/>
          </w:p>
          <w:p w14:paraId="0AD9F4B6" w14:textId="77777777" w:rsidR="00144A5B" w:rsidRPr="00161ED2" w:rsidRDefault="00144A5B" w:rsidP="00144A5B">
            <w:pPr>
              <w:jc w:val="both"/>
              <w:rPr>
                <w:rFonts w:ascii="Calibri Light" w:hAnsi="Calibri Light" w:cs="Calibri Light"/>
                <w:b/>
                <w:lang w:val="fr-FR" w:eastAsia="nl-NL"/>
              </w:rPr>
            </w:pPr>
            <w:r w:rsidRPr="00161ED2">
              <w:rPr>
                <w:rFonts w:ascii="Calibri Light" w:hAnsi="Calibri Light" w:cs="Calibri Light"/>
                <w:b/>
                <w:lang w:val="fr-FR" w:eastAsia="nl-NL"/>
              </w:rPr>
              <w:t>Résumé</w:t>
            </w:r>
          </w:p>
          <w:p w14:paraId="668DA7EE" w14:textId="77777777" w:rsidR="00144A5B" w:rsidRPr="00161ED2" w:rsidRDefault="00144A5B" w:rsidP="00144A5B">
            <w:pPr>
              <w:jc w:val="both"/>
              <w:rPr>
                <w:rFonts w:ascii="Calibri Light" w:hAnsi="Calibri Light" w:cs="Calibri Light"/>
                <w:lang w:val="fr-FR" w:eastAsia="nl-NL"/>
              </w:rPr>
            </w:pPr>
            <w:r w:rsidRPr="00161ED2">
              <w:rPr>
                <w:rFonts w:ascii="Calibri Light" w:hAnsi="Calibri Light" w:cs="Calibri Light"/>
                <w:lang w:val="fr-FR" w:eastAsia="nl-NL"/>
              </w:rPr>
              <w:t xml:space="preserve">Le commerce mondial des marchandises qui s’inscrit concrètement dans des chaînes d'approvisionnement complexes et de longue distance dépend fortement de la capacité à transporter des marchandises de manière fiable et dans des temps déterminés (Curtis 2009). L'organisation du transport de marchandises repose sur la coordination de différentes entreprises et autorités. </w:t>
            </w:r>
          </w:p>
          <w:p w14:paraId="6370500B" w14:textId="77777777" w:rsidR="00144A5B" w:rsidRPr="00161ED2" w:rsidRDefault="00144A5B" w:rsidP="00144A5B">
            <w:pPr>
              <w:jc w:val="both"/>
              <w:rPr>
                <w:rFonts w:ascii="Calibri Light" w:hAnsi="Calibri Light" w:cs="Calibri Light"/>
                <w:lang w:val="fr-FR" w:eastAsia="nl-NL"/>
              </w:rPr>
            </w:pPr>
            <w:r w:rsidRPr="00161ED2">
              <w:rPr>
                <w:rFonts w:ascii="Calibri Light" w:hAnsi="Calibri Light" w:cs="Calibri Light"/>
                <w:lang w:val="fr-FR" w:eastAsia="nl-NL"/>
              </w:rPr>
              <w:t>Ces chaînes d'approvisionnement dépendent fortement des infrastructures : ports, chemins de fer, routes, rivières, canaux, etc. L'exposition de ces infrastructures aux aléas a des conséquences économiques et sociales importantes, non seulement parce qu'ils entraînent une interruption du trafic et des flux, mais aussi parce qu'ils ont des effets en cascade sur d'autres secteurs de la société (</w:t>
            </w:r>
            <w:proofErr w:type="spellStart"/>
            <w:r w:rsidRPr="00161ED2">
              <w:rPr>
                <w:rFonts w:ascii="Calibri Light" w:hAnsi="Calibri Light" w:cs="Calibri Light"/>
                <w:lang w:val="fr-FR" w:eastAsia="nl-NL"/>
              </w:rPr>
              <w:t>Argyroudis</w:t>
            </w:r>
            <w:proofErr w:type="spellEnd"/>
            <w:r w:rsidRPr="00161ED2">
              <w:rPr>
                <w:rFonts w:ascii="Calibri Light" w:hAnsi="Calibri Light" w:cs="Calibri Light"/>
                <w:lang w:val="fr-FR" w:eastAsia="nl-NL"/>
              </w:rPr>
              <w:t xml:space="preserve"> et al. 2020 ; </w:t>
            </w:r>
            <w:proofErr w:type="spellStart"/>
            <w:r w:rsidRPr="00161ED2">
              <w:rPr>
                <w:rFonts w:ascii="Calibri Light" w:hAnsi="Calibri Light" w:cs="Calibri Light"/>
                <w:lang w:val="fr-FR" w:eastAsia="nl-NL"/>
              </w:rPr>
              <w:t>Shughrue</w:t>
            </w:r>
            <w:proofErr w:type="spellEnd"/>
            <w:r w:rsidRPr="00161ED2">
              <w:rPr>
                <w:rFonts w:ascii="Calibri Light" w:hAnsi="Calibri Light" w:cs="Calibri Light"/>
                <w:lang w:val="fr-FR" w:eastAsia="nl-NL"/>
              </w:rPr>
              <w:t>, Werner, et Seto 2020). D’où l’intérêt de travailler sur les chaînes d’impacts et de comprendre comment un problème original peut être décliné en plusieurs autres problèmes pour des acteurs similaires ou différents tout le long de la chaîne d’approvisionnement.</w:t>
            </w:r>
          </w:p>
          <w:p w14:paraId="66BB9621" w14:textId="77777777" w:rsidR="00144A5B" w:rsidRPr="00161ED2" w:rsidRDefault="00144A5B" w:rsidP="00144A5B">
            <w:pPr>
              <w:jc w:val="both"/>
              <w:rPr>
                <w:rFonts w:ascii="Calibri Light" w:hAnsi="Calibri Light" w:cs="Calibri Light"/>
                <w:lang w:val="fr-FR" w:eastAsia="nl-NL"/>
              </w:rPr>
            </w:pPr>
            <w:r w:rsidRPr="00161ED2">
              <w:rPr>
                <w:rFonts w:ascii="Calibri Light" w:hAnsi="Calibri Light" w:cs="Calibri Light"/>
                <w:lang w:val="fr-FR" w:eastAsia="nl-NL"/>
              </w:rPr>
              <w:t xml:space="preserve">Dans le contexte du changement climatique, les aléas vont augmenter en intensité et en fréquence. Ils fragilisent les organisations (en interne des entreprises mais aussi dans leur rapport à leurs parties prenantes : clients, organismes intermédiaires) et ils frappent particulièrement les entreprises qui gèrent la logistique et le transport des marchandises. </w:t>
            </w:r>
          </w:p>
          <w:p w14:paraId="457B4B8D" w14:textId="77777777" w:rsidR="00144A5B" w:rsidRPr="00161ED2" w:rsidRDefault="00144A5B" w:rsidP="00144A5B">
            <w:pPr>
              <w:jc w:val="both"/>
              <w:rPr>
                <w:rFonts w:ascii="Calibri Light" w:hAnsi="Calibri Light" w:cs="Calibri Light"/>
                <w:lang w:val="fr-FR" w:eastAsia="nl-NL"/>
              </w:rPr>
            </w:pPr>
            <w:r w:rsidRPr="00161ED2">
              <w:rPr>
                <w:rFonts w:ascii="Calibri Light" w:hAnsi="Calibri Light" w:cs="Calibri Light"/>
                <w:lang w:val="fr-FR" w:eastAsia="nl-NL"/>
              </w:rPr>
              <w:t xml:space="preserve">La compréhension de cette vulnérabilité à l’échelle individuelle et collective et la définition des possibilités d'action nécessite non seulement des connaissances scientifiques et techniques, mais aussi des connaissances contextuelles et une réflexion approfondie des acteurs impliqués. </w:t>
            </w:r>
          </w:p>
          <w:p w14:paraId="260E38B7" w14:textId="77777777" w:rsidR="00144A5B" w:rsidRPr="00161ED2" w:rsidRDefault="00144A5B" w:rsidP="00144A5B">
            <w:pPr>
              <w:jc w:val="both"/>
              <w:rPr>
                <w:rFonts w:ascii="Calibri Light" w:hAnsi="Calibri Light" w:cs="Calibri Light"/>
                <w:lang w:val="fr-FR" w:eastAsia="nl-NL"/>
              </w:rPr>
            </w:pPr>
            <w:r w:rsidRPr="00161ED2">
              <w:rPr>
                <w:rFonts w:ascii="Calibri Light" w:hAnsi="Calibri Light" w:cs="Calibri Light"/>
                <w:lang w:val="fr-FR" w:eastAsia="nl-NL"/>
              </w:rPr>
              <w:t xml:space="preserve">Les infrastructures fluviales (fleuve, ports) indispensables au transport de marchandises sont vulnérables aux risques de basses ou hautes eaux et leur perturbation a des conséquences locales et transnationales. </w:t>
            </w:r>
          </w:p>
          <w:p w14:paraId="0AA28BD1" w14:textId="77777777" w:rsidR="00144A5B" w:rsidRPr="00161ED2" w:rsidRDefault="00144A5B" w:rsidP="00144A5B">
            <w:pPr>
              <w:jc w:val="both"/>
              <w:rPr>
                <w:rFonts w:ascii="Calibri Light" w:hAnsi="Calibri Light" w:cs="Calibri Light"/>
                <w:lang w:val="fr-FR" w:eastAsia="nl-NL"/>
              </w:rPr>
            </w:pPr>
            <w:r w:rsidRPr="00161ED2">
              <w:rPr>
                <w:rFonts w:ascii="Calibri Light" w:hAnsi="Calibri Light" w:cs="Calibri Light"/>
                <w:lang w:val="fr-FR" w:eastAsia="nl-NL"/>
              </w:rPr>
              <w:t xml:space="preserve">Le Rhin est l'un des principaux fleuves européens, qui coule de la Suisse à la mer du Nord en passant par l'Allemagne, la France et les Pays-Bas. Il constitue un corridor majeur de la navigation fluviale. </w:t>
            </w:r>
          </w:p>
          <w:p w14:paraId="18DA8168" w14:textId="77777777" w:rsidR="00144A5B" w:rsidRPr="00161ED2" w:rsidRDefault="00144A5B" w:rsidP="00144A5B">
            <w:pPr>
              <w:jc w:val="both"/>
              <w:rPr>
                <w:rFonts w:ascii="Calibri Light" w:hAnsi="Calibri Light" w:cs="Calibri Light"/>
                <w:lang w:val="fr-FR" w:eastAsia="nl-NL"/>
              </w:rPr>
            </w:pPr>
            <w:r w:rsidRPr="00161ED2">
              <w:rPr>
                <w:rFonts w:ascii="Calibri Light" w:hAnsi="Calibri Light" w:cs="Calibri Light"/>
                <w:lang w:val="fr-FR" w:eastAsia="nl-NL"/>
              </w:rPr>
              <w:t>En 2018, le secteur du transport rhénan a connu une crise sans précédent, en raison de basses eaux qui ont duré plusieurs semaines. Il fut impossible aux barges de circuler sur certaines sections du fleuve. La gravité de cette crise, qui a été le résultat de plusieurs mois de sécheresse, renforcée par des vagues de chaleur et de faibles précipitations sur la même période, a provoqué une perturbation majeure du secteur de la navigation intérieure. Une partie du trafic a été absorbée par le transfert vers d'autres modes de transports (transport routier et/ou ferroviaire) mais cela n'a pas été suffisant, en raison notamment de l’inertie propres à ces secteurs (nombre de sillons insuffisants, manque de chauffeurs disponibles…).</w:t>
            </w:r>
          </w:p>
          <w:p w14:paraId="11A33A44" w14:textId="7C37994E" w:rsidR="00144A5B" w:rsidRDefault="00144A5B" w:rsidP="00144A5B">
            <w:pPr>
              <w:jc w:val="both"/>
              <w:rPr>
                <w:rFonts w:ascii="Calibri Light" w:hAnsi="Calibri Light" w:cs="Calibri Light"/>
                <w:lang w:val="fr-FR" w:eastAsia="nl-NL"/>
              </w:rPr>
            </w:pPr>
            <w:r w:rsidRPr="00161ED2">
              <w:rPr>
                <w:rFonts w:ascii="Calibri Light" w:hAnsi="Calibri Light" w:cs="Calibri Light"/>
                <w:lang w:val="fr-FR" w:eastAsia="nl-NL"/>
              </w:rPr>
              <w:t xml:space="preserve">La recherche présente les résultats d'une étude où les chercheurs et les acteurs du transport fluvial se sont efforcés de trouver des voies d'adaptation durables. Ils ont été construits sur la base d’une méthodologie mixte combinant des entretiens semi-directifs et un brainstorming collectif avec l'aide </w:t>
            </w:r>
            <w:r w:rsidRPr="00936DEB">
              <w:rPr>
                <w:rFonts w:ascii="Calibri Light" w:hAnsi="Calibri Light" w:cs="Calibri Light"/>
                <w:b/>
                <w:bCs/>
                <w:lang w:val="fr-FR" w:eastAsia="nl-NL"/>
              </w:rPr>
              <w:t>d'une méthodologie collaborative</w:t>
            </w:r>
            <w:r w:rsidRPr="00161ED2">
              <w:rPr>
                <w:rFonts w:ascii="Calibri Light" w:hAnsi="Calibri Light" w:cs="Calibri Light"/>
                <w:lang w:val="fr-FR" w:eastAsia="nl-NL"/>
              </w:rPr>
              <w:t xml:space="preserve"> (particulièrement déployée dans les processus de conception d'ingénierie basés sur l'utilisation d'un logiciel spécifique (TRIZ). Les ateliers organisés dans ce cadre ont permis aux parties prenantes de définir les différents problèmes posés par les basses eaux, de déterminer des solutions possibles et de dessiner l’esquisse de trajectoires d'adaptation.</w:t>
            </w:r>
          </w:p>
          <w:p w14:paraId="7C01387F" w14:textId="77777777" w:rsidR="00936DEB" w:rsidRPr="00161ED2" w:rsidRDefault="00936DEB" w:rsidP="00144A5B">
            <w:pPr>
              <w:jc w:val="both"/>
              <w:rPr>
                <w:rFonts w:ascii="Calibri Light" w:hAnsi="Calibri Light" w:cs="Calibri Light"/>
                <w:lang w:val="fr-FR" w:eastAsia="nl-NL"/>
              </w:rPr>
            </w:pPr>
          </w:p>
          <w:p w14:paraId="3DFF011E" w14:textId="77777777" w:rsidR="00144A5B" w:rsidRPr="00161ED2" w:rsidRDefault="00144A5B" w:rsidP="00144A5B">
            <w:pPr>
              <w:rPr>
                <w:rFonts w:ascii="Calibri Light" w:hAnsi="Calibri Light" w:cs="Calibri Light"/>
                <w:lang w:val="fr-FR" w:eastAsia="nl-NL"/>
              </w:rPr>
            </w:pPr>
          </w:p>
          <w:p w14:paraId="7ADAC17F" w14:textId="77777777" w:rsidR="00144A5B" w:rsidRPr="00161ED2" w:rsidRDefault="00144A5B" w:rsidP="00144A5B">
            <w:pPr>
              <w:rPr>
                <w:rFonts w:ascii="Calibri Light" w:hAnsi="Calibri Light" w:cs="Calibri Light"/>
                <w:b/>
                <w:lang w:val="fr-FR" w:eastAsia="nl-NL"/>
              </w:rPr>
            </w:pPr>
            <w:r w:rsidRPr="00161ED2">
              <w:rPr>
                <w:rFonts w:ascii="Calibri Light" w:hAnsi="Calibri Light" w:cs="Calibri Light"/>
                <w:b/>
                <w:lang w:val="fr-FR" w:eastAsia="nl-NL"/>
              </w:rPr>
              <w:lastRenderedPageBreak/>
              <w:t>Zone d'étude</w:t>
            </w:r>
          </w:p>
          <w:p w14:paraId="353E3107" w14:textId="77777777" w:rsidR="00144A5B" w:rsidRPr="00161ED2" w:rsidRDefault="00144A5B" w:rsidP="00144A5B">
            <w:pPr>
              <w:rPr>
                <w:rFonts w:ascii="Calibri Light" w:hAnsi="Calibri Light" w:cs="Calibri Light"/>
                <w:lang w:val="fr-FR" w:eastAsia="nl-NL"/>
              </w:rPr>
            </w:pPr>
            <w:r w:rsidRPr="00161ED2">
              <w:rPr>
                <w:rFonts w:ascii="Calibri Light" w:hAnsi="Calibri Light" w:cs="Calibri Light"/>
                <w:lang w:val="fr-FR" w:eastAsia="nl-NL"/>
              </w:rPr>
              <w:t xml:space="preserve">La région du Rhin supérieur et plus particulièrement les régions de Strasbourg et de Bâle. Le Rhin est un fleuve souvent considérée et travaillée comme une infrastructure et économique internationale. Il est géré par une gouvernance à plusieurs niveaux ; les autorités internationales et locales sont impliquées dans le système de transport fluvial. </w:t>
            </w:r>
          </w:p>
          <w:p w14:paraId="2DEBB82E" w14:textId="77777777" w:rsidR="00144A5B" w:rsidRPr="00161ED2" w:rsidRDefault="00144A5B" w:rsidP="00144A5B">
            <w:pPr>
              <w:rPr>
                <w:rFonts w:ascii="Calibri Light" w:hAnsi="Calibri Light" w:cs="Calibri Light"/>
                <w:lang w:val="fr-FR" w:eastAsia="nl-NL"/>
              </w:rPr>
            </w:pPr>
            <w:r w:rsidRPr="00161ED2">
              <w:rPr>
                <w:rFonts w:ascii="Calibri Light" w:hAnsi="Calibri Light" w:cs="Calibri Light"/>
                <w:lang w:val="fr-FR" w:eastAsia="nl-NL"/>
              </w:rPr>
              <w:t>Le phénomène des basses eaux a des conséquences sur différents pays (Suisse, France, Allemagne), sur les chaînes d'approvisionnement de différents secteurs et plus particulièrement sur le transport fluvial. Le problème principal et commun est l'aggravation, voire l'interruption, du transport fluvial.</w:t>
            </w:r>
          </w:p>
          <w:p w14:paraId="47057FFF" w14:textId="77777777" w:rsidR="00144A5B" w:rsidRPr="00161ED2" w:rsidRDefault="00144A5B" w:rsidP="00144A5B">
            <w:pPr>
              <w:rPr>
                <w:rFonts w:ascii="Calibri Light" w:hAnsi="Calibri Light" w:cs="Calibri Light"/>
                <w:lang w:val="fr-FR" w:eastAsia="nl-NL"/>
              </w:rPr>
            </w:pPr>
          </w:p>
          <w:p w14:paraId="390C37D3" w14:textId="77777777" w:rsidR="00144A5B" w:rsidRPr="00161ED2" w:rsidRDefault="00144A5B" w:rsidP="00144A5B">
            <w:pPr>
              <w:rPr>
                <w:rFonts w:ascii="Calibri Light" w:hAnsi="Calibri Light" w:cs="Calibri Light"/>
                <w:b/>
                <w:lang w:val="fr-FR" w:eastAsia="nl-NL"/>
              </w:rPr>
            </w:pPr>
            <w:r w:rsidRPr="00161ED2">
              <w:rPr>
                <w:rFonts w:ascii="Calibri Light" w:hAnsi="Calibri Light" w:cs="Calibri Light"/>
                <w:b/>
                <w:lang w:val="fr-FR" w:eastAsia="nl-NL"/>
              </w:rPr>
              <w:t>Acteurs impliqués</w:t>
            </w:r>
          </w:p>
          <w:p w14:paraId="24C6597E" w14:textId="77777777" w:rsidR="00144A5B" w:rsidRPr="00161ED2" w:rsidRDefault="00144A5B" w:rsidP="00144A5B">
            <w:pPr>
              <w:rPr>
                <w:rFonts w:ascii="Calibri Light" w:hAnsi="Calibri Light" w:cs="Calibri Light"/>
                <w:lang w:val="fr-FR" w:eastAsia="nl-NL"/>
              </w:rPr>
            </w:pPr>
            <w:r w:rsidRPr="00161ED2">
              <w:rPr>
                <w:rFonts w:ascii="Calibri Light" w:hAnsi="Calibri Light" w:cs="Calibri Light"/>
                <w:lang w:val="fr-FR" w:eastAsia="nl-NL"/>
              </w:rPr>
              <w:t>Gestionnaires d'infrastructures fluviales et portuaires, chargeurs (entreprises qui importent ou exportent des marchandises), transporteurs de conteneurs et de vrac sec et liquide.</w:t>
            </w:r>
          </w:p>
          <w:p w14:paraId="68640752" w14:textId="77777777" w:rsidR="00144A5B" w:rsidRPr="00161ED2" w:rsidRDefault="00144A5B" w:rsidP="00144A5B">
            <w:pPr>
              <w:rPr>
                <w:rFonts w:ascii="Calibri Light" w:hAnsi="Calibri Light" w:cs="Calibri Light"/>
                <w:lang w:val="fr-FR" w:eastAsia="nl-NL"/>
              </w:rPr>
            </w:pPr>
          </w:p>
          <w:p w14:paraId="6079B8BE" w14:textId="322CBFF5" w:rsidR="00144A5B" w:rsidRPr="00161ED2" w:rsidRDefault="00C24D2C" w:rsidP="00144A5B">
            <w:pPr>
              <w:rPr>
                <w:rFonts w:ascii="Calibri Light" w:hAnsi="Calibri Light" w:cs="Calibri Light"/>
                <w:b/>
                <w:lang w:val="fr-FR" w:eastAsia="nl-NL"/>
              </w:rPr>
            </w:pPr>
            <w:r>
              <w:rPr>
                <w:rFonts w:ascii="Calibri Light" w:hAnsi="Calibri Light" w:cs="Calibri Light"/>
                <w:b/>
                <w:lang w:val="fr-FR" w:eastAsia="nl-NL"/>
              </w:rPr>
              <w:t xml:space="preserve">Résultats </w:t>
            </w:r>
          </w:p>
          <w:p w14:paraId="38B136B4" w14:textId="59694C84" w:rsidR="00144A5B" w:rsidRDefault="00144A5B" w:rsidP="00936DEB">
            <w:pPr>
              <w:jc w:val="both"/>
              <w:rPr>
                <w:rFonts w:ascii="Calibri Light" w:hAnsi="Calibri Light" w:cs="Calibri Light"/>
                <w:lang w:val="fr-FR" w:eastAsia="nl-NL"/>
              </w:rPr>
            </w:pPr>
            <w:r w:rsidRPr="00161ED2">
              <w:rPr>
                <w:rFonts w:ascii="Calibri Light" w:hAnsi="Calibri Light" w:cs="Calibri Light"/>
                <w:lang w:val="fr-FR" w:eastAsia="nl-NL"/>
              </w:rPr>
              <w:t xml:space="preserve">Cette coproduction de connaissances a été déployée pour faciliter et responsabiliser les acteurs confrontés à un risque de changement climatique transfrontalier, où la sensibilisation sectorielle et les décisions prises au niveau local ne sont pas suffisantes pour faire face aux différents problèmes soulevés. </w:t>
            </w:r>
            <w:r w:rsidR="00936DEB">
              <w:rPr>
                <w:rFonts w:ascii="Calibri Light" w:hAnsi="Calibri Light" w:cs="Calibri Light"/>
                <w:lang w:val="fr-FR" w:eastAsia="nl-NL"/>
              </w:rPr>
              <w:t xml:space="preserve">Elle a permis d’identifier des acteurs </w:t>
            </w:r>
            <w:proofErr w:type="spellStart"/>
            <w:r w:rsidR="00936DEB">
              <w:rPr>
                <w:rFonts w:ascii="Calibri Light" w:hAnsi="Calibri Light" w:cs="Calibri Light"/>
                <w:lang w:val="fr-FR" w:eastAsia="nl-NL"/>
              </w:rPr>
              <w:t>intérmédiaires</w:t>
            </w:r>
            <w:proofErr w:type="spellEnd"/>
            <w:r w:rsidR="00936DEB">
              <w:rPr>
                <w:rFonts w:ascii="Calibri Light" w:hAnsi="Calibri Light" w:cs="Calibri Light"/>
                <w:lang w:val="fr-FR" w:eastAsia="nl-NL"/>
              </w:rPr>
              <w:t>.</w:t>
            </w:r>
          </w:p>
          <w:p w14:paraId="59B8D3E1" w14:textId="77777777" w:rsidR="00936DEB" w:rsidRPr="00936DEB" w:rsidRDefault="00936DEB" w:rsidP="00936DEB">
            <w:pPr>
              <w:jc w:val="both"/>
              <w:rPr>
                <w:rFonts w:ascii="Calibri Light" w:hAnsi="Calibri Light" w:cs="Calibri Light"/>
                <w:lang w:val="fr-FR" w:eastAsia="nl-NL"/>
              </w:rPr>
            </w:pPr>
            <w:r w:rsidRPr="00936DEB">
              <w:rPr>
                <w:rFonts w:ascii="Calibri Light" w:hAnsi="Calibri Light" w:cs="Calibri Light"/>
                <w:lang w:val="fr-FR" w:eastAsia="nl-NL"/>
              </w:rPr>
              <w:t>A partir des données obtenues par la méthodologie TRIZ IDM (comme indiqué dans les rapports précédents), il a été possible d'étudier les stratégies collectives, car les ateliers créent des étapes où s'affrontent des logiques contradictoires qui ne correspondent pas toujours aux normes et à l'éthique des différents métiers.</w:t>
            </w:r>
          </w:p>
          <w:p w14:paraId="22A535E2" w14:textId="77777777" w:rsidR="00936DEB" w:rsidRPr="00936DEB" w:rsidRDefault="00936DEB" w:rsidP="00936DEB">
            <w:pPr>
              <w:jc w:val="both"/>
              <w:rPr>
                <w:rFonts w:ascii="Calibri Light" w:hAnsi="Calibri Light" w:cs="Calibri Light"/>
                <w:lang w:val="fr-FR" w:eastAsia="nl-NL"/>
              </w:rPr>
            </w:pPr>
            <w:r w:rsidRPr="00936DEB">
              <w:rPr>
                <w:rFonts w:ascii="Calibri Light" w:hAnsi="Calibri Light" w:cs="Calibri Light"/>
                <w:lang w:val="fr-FR" w:eastAsia="nl-NL"/>
              </w:rPr>
              <w:t xml:space="preserve">Les acteurs d'une même chaîne logistique peuvent avoir des sensibilités et des vulnérabilités très différentes (en fonction de leur proximité avec les éléments naturels touchés par un aléa, par exemple) </w:t>
            </w:r>
            <w:r w:rsidRPr="00936DEB">
              <w:rPr>
                <w:rFonts w:ascii="Calibri Light" w:hAnsi="Calibri Light" w:cs="Calibri Light"/>
                <w:lang w:val="fr-FR" w:eastAsia="nl-NL"/>
              </w:rPr>
              <w:fldChar w:fldCharType="begin"/>
            </w:r>
            <w:r w:rsidRPr="00936DEB">
              <w:rPr>
                <w:rFonts w:ascii="Calibri Light" w:hAnsi="Calibri Light" w:cs="Calibri Light"/>
                <w:lang w:val="fr-FR" w:eastAsia="nl-NL"/>
              </w:rPr>
              <w:instrText xml:space="preserve"> ADDIN ZOTERO_ITEM CSL_CITATION {"citationID":"fXxTbksm","properties":{"formattedCitation":"(Aall, Juhola, et Hovelsrud 2015; Averbeck, Rudolf, et Gobert 2021)","plainCitation":"(Aall, Juhola, et Hovelsrud 2015; Averbeck, Rudolf, et Gobert 2021)","noteIndex":0},"citationItems":[{"id":3078,"uris":["http://zotero.org/users/5877781/items/9MZMA92N"],"itemData":{"id":3078,"type":"article-journal","container-title":"Local Environment","DOI":"10.1080/13549839.2014.908594","ISSN":"1354-9839","issue":"4","note":"publisher: Routledge\n_eprint: https://doi.org/10.1080/13549839.2014.908594","page":"401-407","source":"Taylor and Francis+NEJM","title":"Local climate change adaptation: moving from adjustments to transformation?","title-short":"Local climate change adaptation","volume":"20","author":[{"family":"Aall","given":"Carlo"},{"family":"Juhola","given":"Sirkku"},{"family":"Hovelsrud","given":"Grete K."}],"issued":{"date-parts":[["2015",4,3]]}}},{"id":2867,"uris":["http://zotero.org/users/5877781/items/FEJTZWVK"],"itemData":{"id":2867,"type":"chapter","container-title":"Humanités environnementales en France et en Allemagne: Circulations et renouvellement des savoirs","edition":"Editions Peter Lang","event-place":"Bern, Berlin, Frankfurt am Main, Oxford, New York","publisher-place":"Bern, Berlin, Frankfurt am Main, Oxford, New York","title":"Natürlich natürlich ?! Wie natürlich sollten die Wälder des Biosphäre Reservat Pfälzerwald-Nordvogesen in Zeiten des Klimawandels sein","author":[{"family":"Averbeck","given":"Paul"},{"family":"Rudolf","given":"Florence"},{"family":"Gobert","given":"Julie"}],"container-author":[{"family":"Hamman","given":"Philippe"},{"family":"Choné","given":"Aurélie"}],"issued":{"date-parts":[["2021"]]}}}],"schema":"https://github.com/citation-style-language/schema/raw/master/csl-citation.json"} </w:instrText>
            </w:r>
            <w:r w:rsidRPr="00936DEB">
              <w:rPr>
                <w:rFonts w:ascii="Calibri Light" w:hAnsi="Calibri Light" w:cs="Calibri Light"/>
                <w:lang w:val="fr-FR" w:eastAsia="nl-NL"/>
              </w:rPr>
              <w:fldChar w:fldCharType="separate"/>
            </w:r>
            <w:r>
              <w:rPr>
                <w:rFonts w:ascii="Calibri Light" w:hAnsi="Calibri Light" w:cs="Calibri Light"/>
                <w:lang w:val="fr-FR" w:eastAsia="nl-NL"/>
              </w:rPr>
              <w:t>(</w:t>
            </w:r>
            <w:proofErr w:type="spellStart"/>
            <w:r>
              <w:rPr>
                <w:rFonts w:ascii="Calibri Light" w:hAnsi="Calibri Light" w:cs="Calibri Light"/>
                <w:lang w:val="fr-FR" w:eastAsia="nl-NL"/>
              </w:rPr>
              <w:t>Aall</w:t>
            </w:r>
            <w:proofErr w:type="spellEnd"/>
            <w:r>
              <w:rPr>
                <w:rFonts w:ascii="Calibri Light" w:hAnsi="Calibri Light" w:cs="Calibri Light"/>
                <w:lang w:val="fr-FR" w:eastAsia="nl-NL"/>
              </w:rPr>
              <w:t xml:space="preserve">, </w:t>
            </w:r>
            <w:proofErr w:type="spellStart"/>
            <w:r>
              <w:rPr>
                <w:rFonts w:ascii="Calibri Light" w:hAnsi="Calibri Light" w:cs="Calibri Light"/>
                <w:lang w:val="fr-FR" w:eastAsia="nl-NL"/>
              </w:rPr>
              <w:t>Juhola</w:t>
            </w:r>
            <w:proofErr w:type="spellEnd"/>
            <w:r>
              <w:rPr>
                <w:rFonts w:ascii="Calibri Light" w:hAnsi="Calibri Light" w:cs="Calibri Light"/>
                <w:lang w:val="fr-FR" w:eastAsia="nl-NL"/>
              </w:rPr>
              <w:t xml:space="preserve">, et </w:t>
            </w:r>
            <w:proofErr w:type="spellStart"/>
            <w:r>
              <w:rPr>
                <w:rFonts w:ascii="Calibri Light" w:hAnsi="Calibri Light" w:cs="Calibri Light"/>
                <w:lang w:val="fr-FR" w:eastAsia="nl-NL"/>
              </w:rPr>
              <w:t>Hovelsrud</w:t>
            </w:r>
            <w:proofErr w:type="spellEnd"/>
            <w:r>
              <w:rPr>
                <w:rFonts w:ascii="Calibri Light" w:hAnsi="Calibri Light" w:cs="Calibri Light"/>
                <w:lang w:val="fr-FR" w:eastAsia="nl-NL"/>
              </w:rPr>
              <w:t xml:space="preserve"> 2015; </w:t>
            </w:r>
            <w:proofErr w:type="spellStart"/>
            <w:r>
              <w:rPr>
                <w:rFonts w:ascii="Calibri Light" w:hAnsi="Calibri Light" w:cs="Calibri Light"/>
                <w:lang w:val="fr-FR" w:eastAsia="nl-NL"/>
              </w:rPr>
              <w:t>Averbeck</w:t>
            </w:r>
            <w:proofErr w:type="spellEnd"/>
            <w:r>
              <w:rPr>
                <w:rFonts w:ascii="Calibri Light" w:hAnsi="Calibri Light" w:cs="Calibri Light"/>
                <w:lang w:val="fr-FR" w:eastAsia="nl-NL"/>
              </w:rPr>
              <w:t>, Rudolf, et Gobert 2021)</w:t>
            </w:r>
            <w:r w:rsidRPr="00936DEB">
              <w:rPr>
                <w:rFonts w:ascii="Calibri Light" w:hAnsi="Calibri Light" w:cs="Calibri Light"/>
                <w:lang w:val="fr-FR" w:eastAsia="nl-NL"/>
              </w:rPr>
              <w:fldChar w:fldCharType="end"/>
            </w:r>
            <w:r w:rsidRPr="00936DEB">
              <w:rPr>
                <w:rFonts w:ascii="Calibri Light" w:hAnsi="Calibri Light" w:cs="Calibri Light"/>
                <w:lang w:val="fr-FR" w:eastAsia="nl-NL"/>
              </w:rPr>
              <w:t xml:space="preserve"> et donc des motivations à agir très fortes ou très faibles. Certains d'entre eux peuvent pousser à l'action (et déployer un plan d'action interne) alors que d'autres peuvent ralentir. Mais lorsqu'ils discutent ensemble, l'analyse nous amène à distinguer </w:t>
            </w:r>
            <w:r w:rsidRPr="00936DEB">
              <w:rPr>
                <w:rFonts w:ascii="Calibri Light" w:hAnsi="Calibri Light" w:cs="Calibri Light"/>
                <w:b/>
                <w:bCs/>
                <w:lang w:val="fr-FR" w:eastAsia="nl-NL"/>
              </w:rPr>
              <w:t>trois grandes stratégies.</w:t>
            </w:r>
            <w:r w:rsidRPr="00936DEB">
              <w:rPr>
                <w:rFonts w:ascii="Calibri Light" w:hAnsi="Calibri Light" w:cs="Calibri Light"/>
                <w:lang w:val="fr-FR" w:eastAsia="nl-NL"/>
              </w:rPr>
              <w:t xml:space="preserve"> Chaque voie repose sur des modalités techniques, organisationnelles, institutionnelles spécifiques et sur un certain degré de connaissances et de savoir-faire. C'est pourquoi nous présentons dans un premier temps les stratégies possibles et dans un second temps les solutions organisationnelles et techniques qui peuvent être mobilisées par les différentes stratégies.</w:t>
            </w:r>
          </w:p>
          <w:p w14:paraId="689C2CC7" w14:textId="4A6EB16C" w:rsidR="00144A5B" w:rsidRPr="00161ED2" w:rsidRDefault="00144A5B" w:rsidP="00144A5B">
            <w:pPr>
              <w:rPr>
                <w:rFonts w:ascii="Calibri Light" w:hAnsi="Calibri Light" w:cs="Calibri Light"/>
                <w:b/>
                <w:lang w:val="fr-FR" w:eastAsia="nl-NL"/>
              </w:rPr>
            </w:pPr>
          </w:p>
          <w:p w14:paraId="139961FD" w14:textId="7E50F402" w:rsidR="00144A5B" w:rsidRPr="00161ED2" w:rsidRDefault="00144A5B" w:rsidP="00144A5B">
            <w:pPr>
              <w:rPr>
                <w:rFonts w:ascii="Calibri Light" w:hAnsi="Calibri Light" w:cs="Calibri Light"/>
                <w:b/>
                <w:lang w:val="fr-FR" w:eastAsia="nl-NL"/>
              </w:rPr>
            </w:pPr>
          </w:p>
          <w:p w14:paraId="02ADED69" w14:textId="65799236" w:rsidR="00144A5B" w:rsidRPr="00161ED2" w:rsidRDefault="00144A5B" w:rsidP="00144A5B">
            <w:pPr>
              <w:rPr>
                <w:rFonts w:ascii="Calibri Light" w:hAnsi="Calibri Light" w:cs="Calibri Light"/>
                <w:b/>
                <w:lang w:val="fr-FR" w:eastAsia="nl-NL"/>
              </w:rPr>
            </w:pPr>
          </w:p>
          <w:p w14:paraId="03EAFCE3" w14:textId="77777777" w:rsidR="00144A5B" w:rsidRPr="00161ED2" w:rsidRDefault="00144A5B" w:rsidP="00144A5B">
            <w:pPr>
              <w:rPr>
                <w:rFonts w:ascii="Calibri Light" w:hAnsi="Calibri Light" w:cs="Calibri Light"/>
                <w:b/>
                <w:lang w:val="fr-FR" w:eastAsia="nl-NL"/>
              </w:rPr>
            </w:pPr>
          </w:p>
          <w:p w14:paraId="18A10BA6" w14:textId="77777777" w:rsidR="00144A5B" w:rsidRPr="00161ED2" w:rsidRDefault="00144A5B" w:rsidP="00FD2004">
            <w:pPr>
              <w:rPr>
                <w:b/>
                <w:bCs/>
                <w:color w:val="000000" w:themeColor="text1"/>
                <w:lang w:val="fr-FR"/>
              </w:rPr>
            </w:pPr>
          </w:p>
          <w:bookmarkEnd w:id="1"/>
          <w:bookmarkEnd w:id="2"/>
          <w:p w14:paraId="03FFF5D7" w14:textId="5828CF02" w:rsidR="000D0A32" w:rsidRPr="00C24D2C" w:rsidRDefault="000D0A32" w:rsidP="00161ED2">
            <w:pPr>
              <w:pStyle w:val="Sansinterligne"/>
              <w:spacing w:before="120"/>
              <w:jc w:val="both"/>
              <w:rPr>
                <w:rFonts w:cs="Arial"/>
                <w:b/>
                <w:iCs/>
                <w:color w:val="000000" w:themeColor="text1"/>
              </w:rPr>
            </w:pPr>
          </w:p>
        </w:tc>
      </w:tr>
    </w:tbl>
    <w:p w14:paraId="38723153" w14:textId="4D68AD02" w:rsidR="009313DF" w:rsidRPr="00F952F9" w:rsidRDefault="009313DF" w:rsidP="00C24D2C">
      <w:pPr>
        <w:rPr>
          <w:lang w:val="fr-FR" w:eastAsia="nl-NL"/>
        </w:rPr>
      </w:pPr>
    </w:p>
    <w:sectPr w:rsidR="009313DF" w:rsidRPr="00F952F9" w:rsidSect="005669E9">
      <w:headerReference w:type="first" r:id="rId11"/>
      <w:pgSz w:w="11900" w:h="16840"/>
      <w:pgMar w:top="1418" w:right="561" w:bottom="567"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86B714" w14:textId="77777777" w:rsidR="006D5516" w:rsidRDefault="006D5516" w:rsidP="0012422E">
      <w:r>
        <w:separator/>
      </w:r>
    </w:p>
  </w:endnote>
  <w:endnote w:type="continuationSeparator" w:id="0">
    <w:p w14:paraId="04C94060" w14:textId="77777777" w:rsidR="006D5516" w:rsidRDefault="006D5516" w:rsidP="0012422E">
      <w:r>
        <w:continuationSeparator/>
      </w:r>
    </w:p>
  </w:endnote>
  <w:endnote w:type="continuationNotice" w:id="1">
    <w:p w14:paraId="12472C0A" w14:textId="77777777" w:rsidR="006D5516" w:rsidRDefault="006D551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Arial,Bold">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Segoe UI"/>
    <w:charset w:val="00"/>
    <w:family w:val="swiss"/>
    <w:pitch w:val="variable"/>
    <w:sig w:usb0="E1000AEF" w:usb1="5000A1FF" w:usb2="00000000" w:usb3="00000000" w:csb0="000001BF" w:csb1="00000000"/>
  </w:font>
  <w:font w:name="MS PGothic">
    <w:panose1 w:val="020B0600070205080204"/>
    <w:charset w:val="80"/>
    <w:family w:val="swiss"/>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C433A0" w14:textId="77777777" w:rsidR="006D5516" w:rsidRDefault="006D5516" w:rsidP="0012422E">
      <w:r>
        <w:separator/>
      </w:r>
    </w:p>
  </w:footnote>
  <w:footnote w:type="continuationSeparator" w:id="0">
    <w:p w14:paraId="302F0700" w14:textId="77777777" w:rsidR="006D5516" w:rsidRDefault="006D5516" w:rsidP="0012422E">
      <w:r>
        <w:continuationSeparator/>
      </w:r>
    </w:p>
  </w:footnote>
  <w:footnote w:type="continuationNotice" w:id="1">
    <w:p w14:paraId="1A39FF68" w14:textId="77777777" w:rsidR="006D5516" w:rsidRDefault="006D551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5A6B8A" w14:textId="4BE6F71B" w:rsidR="00291FED" w:rsidRDefault="00291FED">
    <w:pPr>
      <w:pStyle w:val="En-tte"/>
    </w:pPr>
    <w:r>
      <w:rPr>
        <w:noProof/>
        <w:lang w:val="fr-FR" w:eastAsia="fr-FR"/>
      </w:rPr>
      <w:drawing>
        <wp:anchor distT="0" distB="0" distL="114300" distR="114300" simplePos="0" relativeHeight="251656704" behindDoc="1" locked="0" layoutInCell="1" allowOverlap="1" wp14:anchorId="2C4D3BD7" wp14:editId="66CB36D3">
          <wp:simplePos x="0" y="0"/>
          <wp:positionH relativeFrom="column">
            <wp:posOffset>4415155</wp:posOffset>
          </wp:positionH>
          <wp:positionV relativeFrom="paragraph">
            <wp:posOffset>-68580</wp:posOffset>
          </wp:positionV>
          <wp:extent cx="1676400" cy="828675"/>
          <wp:effectExtent l="0" t="0" r="0" b="9525"/>
          <wp:wrapTight wrapText="bothSides">
            <wp:wrapPolygon edited="0">
              <wp:start x="0" y="0"/>
              <wp:lineTo x="0" y="21352"/>
              <wp:lineTo x="21355" y="21352"/>
              <wp:lineTo x="21355" y="0"/>
              <wp:lineTo x="0" y="0"/>
            </wp:wrapPolygon>
          </wp:wrapTight>
          <wp:docPr id="3" name="Image 3" descr="JPI_Climate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JPI_Climate_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76400" cy="828675"/>
                  </a:xfrm>
                  <a:prstGeom prst="rect">
                    <a:avLst/>
                  </a:prstGeom>
                  <a:noFill/>
                </pic:spPr>
              </pic:pic>
            </a:graphicData>
          </a:graphic>
          <wp14:sizeRelH relativeFrom="page">
            <wp14:pctWidth>0</wp14:pctWidth>
          </wp14:sizeRelH>
          <wp14:sizeRelV relativeFrom="page">
            <wp14:pctHeight>0</wp14:pctHeight>
          </wp14:sizeRelV>
        </wp:anchor>
      </w:drawing>
    </w:r>
    <w:r>
      <w:rPr>
        <w:noProof/>
        <w:lang w:val="fr-FR" w:eastAsia="fr-FR"/>
      </w:rPr>
      <w:drawing>
        <wp:anchor distT="0" distB="0" distL="114300" distR="114300" simplePos="0" relativeHeight="251657728" behindDoc="1" locked="0" layoutInCell="1" allowOverlap="1" wp14:anchorId="29FD6EBD" wp14:editId="284E27D4">
          <wp:simplePos x="0" y="0"/>
          <wp:positionH relativeFrom="column">
            <wp:posOffset>-220980</wp:posOffset>
          </wp:positionH>
          <wp:positionV relativeFrom="paragraph">
            <wp:posOffset>36195</wp:posOffset>
          </wp:positionV>
          <wp:extent cx="1550670" cy="628650"/>
          <wp:effectExtent l="0" t="0" r="0" b="0"/>
          <wp:wrapTight wrapText="bothSides">
            <wp:wrapPolygon edited="0">
              <wp:start x="0" y="0"/>
              <wp:lineTo x="0" y="20945"/>
              <wp:lineTo x="21229" y="20945"/>
              <wp:lineTo x="21229" y="0"/>
              <wp:lineTo x="0" y="0"/>
            </wp:wrapPolygon>
          </wp:wrapTight>
          <wp:docPr id="2" name="Image 2" descr="AXIS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XIS_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50670" cy="628650"/>
                  </a:xfrm>
                  <a:prstGeom prst="rect">
                    <a:avLst/>
                  </a:prstGeom>
                  <a:noFill/>
                </pic:spPr>
              </pic:pic>
            </a:graphicData>
          </a:graphic>
          <wp14:sizeRelH relativeFrom="page">
            <wp14:pctWidth>0</wp14:pctWidth>
          </wp14:sizeRelH>
          <wp14:sizeRelV relativeFrom="page">
            <wp14:pctHeight>0</wp14:pctHeight>
          </wp14:sizeRelV>
        </wp:anchor>
      </w:drawing>
    </w:r>
    <w:r>
      <w:rPr>
        <w:noProof/>
        <w:lang w:val="fr-FR" w:eastAsia="fr-FR"/>
      </w:rPr>
      <w:drawing>
        <wp:anchor distT="0" distB="0" distL="114300" distR="114300" simplePos="0" relativeHeight="251658752" behindDoc="1" locked="0" layoutInCell="1" allowOverlap="1" wp14:anchorId="7A8E1502" wp14:editId="45F97AC0">
          <wp:simplePos x="0" y="0"/>
          <wp:positionH relativeFrom="page">
            <wp:posOffset>2381250</wp:posOffset>
          </wp:positionH>
          <wp:positionV relativeFrom="paragraph">
            <wp:posOffset>36195</wp:posOffset>
          </wp:positionV>
          <wp:extent cx="2661920" cy="581025"/>
          <wp:effectExtent l="0" t="0" r="5080" b="9525"/>
          <wp:wrapTight wrapText="bothSides">
            <wp:wrapPolygon edited="0">
              <wp:start x="1700" y="0"/>
              <wp:lineTo x="0" y="708"/>
              <wp:lineTo x="0" y="10623"/>
              <wp:lineTo x="773" y="11331"/>
              <wp:lineTo x="1700" y="21246"/>
              <wp:lineTo x="21487" y="21246"/>
              <wp:lineTo x="21487" y="4249"/>
              <wp:lineTo x="2782" y="0"/>
              <wp:lineTo x="1700" y="0"/>
            </wp:wrapPolygon>
          </wp:wrapTight>
          <wp:docPr id="1" name="Image 1" descr="A picture containing object, clock&#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A picture containing object, clock&#10;&#10;Description automatically generated"/>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2661920" cy="581025"/>
                  </a:xfrm>
                  <a:prstGeom prst="rect">
                    <a:avLst/>
                  </a:prstGeom>
                  <a:noFill/>
                </pic:spPr>
              </pic:pic>
            </a:graphicData>
          </a:graphic>
          <wp14:sizeRelH relativeFrom="page">
            <wp14:pctWidth>0</wp14:pctWidth>
          </wp14:sizeRelH>
          <wp14:sizeRelV relativeFrom="page">
            <wp14:pctHeight>0</wp14:pctHeight>
          </wp14:sizeRelV>
        </wp:anchor>
      </w:drawing>
    </w: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511AA1"/>
    <w:multiLevelType w:val="hybridMultilevel"/>
    <w:tmpl w:val="AEFCA0AA"/>
    <w:lvl w:ilvl="0" w:tplc="D5EEAD32">
      <w:start w:val="1"/>
      <w:numFmt w:val="decimal"/>
      <w:pStyle w:val="Paragraphedeliste"/>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025E0FDE"/>
    <w:multiLevelType w:val="hybridMultilevel"/>
    <w:tmpl w:val="BB322606"/>
    <w:lvl w:ilvl="0" w:tplc="05D8A966">
      <w:start w:val="1"/>
      <w:numFmt w:val="bullet"/>
      <w:lvlText w:val="•"/>
      <w:lvlJc w:val="left"/>
      <w:pPr>
        <w:tabs>
          <w:tab w:val="num" w:pos="720"/>
        </w:tabs>
        <w:ind w:left="720" w:hanging="360"/>
      </w:pPr>
      <w:rPr>
        <w:rFonts w:ascii="Arial" w:hAnsi="Arial" w:hint="default"/>
      </w:rPr>
    </w:lvl>
    <w:lvl w:ilvl="1" w:tplc="1FA69768" w:tentative="1">
      <w:start w:val="1"/>
      <w:numFmt w:val="bullet"/>
      <w:lvlText w:val="•"/>
      <w:lvlJc w:val="left"/>
      <w:pPr>
        <w:tabs>
          <w:tab w:val="num" w:pos="1440"/>
        </w:tabs>
        <w:ind w:left="1440" w:hanging="360"/>
      </w:pPr>
      <w:rPr>
        <w:rFonts w:ascii="Arial" w:hAnsi="Arial" w:hint="default"/>
      </w:rPr>
    </w:lvl>
    <w:lvl w:ilvl="2" w:tplc="D5301ACE" w:tentative="1">
      <w:start w:val="1"/>
      <w:numFmt w:val="bullet"/>
      <w:lvlText w:val="•"/>
      <w:lvlJc w:val="left"/>
      <w:pPr>
        <w:tabs>
          <w:tab w:val="num" w:pos="2160"/>
        </w:tabs>
        <w:ind w:left="2160" w:hanging="360"/>
      </w:pPr>
      <w:rPr>
        <w:rFonts w:ascii="Arial" w:hAnsi="Arial" w:hint="default"/>
      </w:rPr>
    </w:lvl>
    <w:lvl w:ilvl="3" w:tplc="A69E780A" w:tentative="1">
      <w:start w:val="1"/>
      <w:numFmt w:val="bullet"/>
      <w:lvlText w:val="•"/>
      <w:lvlJc w:val="left"/>
      <w:pPr>
        <w:tabs>
          <w:tab w:val="num" w:pos="2880"/>
        </w:tabs>
        <w:ind w:left="2880" w:hanging="360"/>
      </w:pPr>
      <w:rPr>
        <w:rFonts w:ascii="Arial" w:hAnsi="Arial" w:hint="default"/>
      </w:rPr>
    </w:lvl>
    <w:lvl w:ilvl="4" w:tplc="7352A736" w:tentative="1">
      <w:start w:val="1"/>
      <w:numFmt w:val="bullet"/>
      <w:lvlText w:val="•"/>
      <w:lvlJc w:val="left"/>
      <w:pPr>
        <w:tabs>
          <w:tab w:val="num" w:pos="3600"/>
        </w:tabs>
        <w:ind w:left="3600" w:hanging="360"/>
      </w:pPr>
      <w:rPr>
        <w:rFonts w:ascii="Arial" w:hAnsi="Arial" w:hint="default"/>
      </w:rPr>
    </w:lvl>
    <w:lvl w:ilvl="5" w:tplc="36ACCE34" w:tentative="1">
      <w:start w:val="1"/>
      <w:numFmt w:val="bullet"/>
      <w:lvlText w:val="•"/>
      <w:lvlJc w:val="left"/>
      <w:pPr>
        <w:tabs>
          <w:tab w:val="num" w:pos="4320"/>
        </w:tabs>
        <w:ind w:left="4320" w:hanging="360"/>
      </w:pPr>
      <w:rPr>
        <w:rFonts w:ascii="Arial" w:hAnsi="Arial" w:hint="default"/>
      </w:rPr>
    </w:lvl>
    <w:lvl w:ilvl="6" w:tplc="31CE286E" w:tentative="1">
      <w:start w:val="1"/>
      <w:numFmt w:val="bullet"/>
      <w:lvlText w:val="•"/>
      <w:lvlJc w:val="left"/>
      <w:pPr>
        <w:tabs>
          <w:tab w:val="num" w:pos="5040"/>
        </w:tabs>
        <w:ind w:left="5040" w:hanging="360"/>
      </w:pPr>
      <w:rPr>
        <w:rFonts w:ascii="Arial" w:hAnsi="Arial" w:hint="default"/>
      </w:rPr>
    </w:lvl>
    <w:lvl w:ilvl="7" w:tplc="6E6C83EE" w:tentative="1">
      <w:start w:val="1"/>
      <w:numFmt w:val="bullet"/>
      <w:lvlText w:val="•"/>
      <w:lvlJc w:val="left"/>
      <w:pPr>
        <w:tabs>
          <w:tab w:val="num" w:pos="5760"/>
        </w:tabs>
        <w:ind w:left="5760" w:hanging="360"/>
      </w:pPr>
      <w:rPr>
        <w:rFonts w:ascii="Arial" w:hAnsi="Arial" w:hint="default"/>
      </w:rPr>
    </w:lvl>
    <w:lvl w:ilvl="8" w:tplc="E71A6CBA"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02790BE1"/>
    <w:multiLevelType w:val="hybridMultilevel"/>
    <w:tmpl w:val="53B262E4"/>
    <w:lvl w:ilvl="0" w:tplc="BF5CE86E">
      <w:start w:val="1"/>
      <w:numFmt w:val="decimal"/>
      <w:lvlText w:val="%1."/>
      <w:lvlJc w:val="left"/>
      <w:pPr>
        <w:ind w:left="1440" w:hanging="360"/>
      </w:pPr>
      <w:rPr>
        <w:rFonts w:hint="default"/>
      </w:r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3" w15:restartNumberingAfterBreak="0">
    <w:nsid w:val="259C0C4A"/>
    <w:multiLevelType w:val="hybridMultilevel"/>
    <w:tmpl w:val="C2C2107A"/>
    <w:lvl w:ilvl="0" w:tplc="E026CCAA">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ADA3357"/>
    <w:multiLevelType w:val="hybridMultilevel"/>
    <w:tmpl w:val="A6E05FDC"/>
    <w:lvl w:ilvl="0" w:tplc="F9EEA4EE">
      <w:start w:val="1"/>
      <w:numFmt w:val="bullet"/>
      <w:lvlText w:val="-"/>
      <w:lvlJc w:val="left"/>
      <w:pPr>
        <w:ind w:left="720" w:hanging="360"/>
      </w:pPr>
      <w:rPr>
        <w:rFonts w:ascii="Calibri Light" w:eastAsia="Times New Roman" w:hAnsi="Calibri Light" w:cs="Calibri Light"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C945CBC"/>
    <w:multiLevelType w:val="hybridMultilevel"/>
    <w:tmpl w:val="931631F6"/>
    <w:lvl w:ilvl="0" w:tplc="497A51C6">
      <w:start w:val="1"/>
      <w:numFmt w:val="decimal"/>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6" w15:restartNumberingAfterBreak="0">
    <w:nsid w:val="2EE82BD1"/>
    <w:multiLevelType w:val="hybridMultilevel"/>
    <w:tmpl w:val="5FD4C8E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35E8339C"/>
    <w:multiLevelType w:val="hybridMultilevel"/>
    <w:tmpl w:val="24B6BB2C"/>
    <w:lvl w:ilvl="0" w:tplc="26ECB846">
      <w:start w:val="8"/>
      <w:numFmt w:val="bullet"/>
      <w:lvlText w:val="-"/>
      <w:lvlJc w:val="left"/>
      <w:pPr>
        <w:ind w:left="720" w:hanging="360"/>
      </w:pPr>
      <w:rPr>
        <w:rFonts w:ascii="Palatino Linotype" w:eastAsia="Times New Roman" w:hAnsi="Palatino Linotype" w:cs="Arial,Bold"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CCF20BF"/>
    <w:multiLevelType w:val="hybridMultilevel"/>
    <w:tmpl w:val="A208B0C6"/>
    <w:lvl w:ilvl="0" w:tplc="26ECB846">
      <w:start w:val="8"/>
      <w:numFmt w:val="bullet"/>
      <w:lvlText w:val="-"/>
      <w:lvlJc w:val="left"/>
      <w:pPr>
        <w:ind w:left="720" w:hanging="360"/>
      </w:pPr>
      <w:rPr>
        <w:rFonts w:ascii="Palatino Linotype" w:eastAsia="Times New Roman" w:hAnsi="Palatino Linotype" w:cs="Arial,Bold"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9" w15:restartNumberingAfterBreak="0">
    <w:nsid w:val="3E0A4ADB"/>
    <w:multiLevelType w:val="hybridMultilevel"/>
    <w:tmpl w:val="7CE6FE56"/>
    <w:lvl w:ilvl="0" w:tplc="4134B2DE">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41144B49"/>
    <w:multiLevelType w:val="hybridMultilevel"/>
    <w:tmpl w:val="4642ABE8"/>
    <w:lvl w:ilvl="0" w:tplc="5986E352">
      <w:start w:val="1"/>
      <w:numFmt w:val="upperRoman"/>
      <w:pStyle w:val="JPI1"/>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4280604A"/>
    <w:multiLevelType w:val="hybridMultilevel"/>
    <w:tmpl w:val="FE4650F2"/>
    <w:lvl w:ilvl="0" w:tplc="28DA7FF2">
      <w:numFmt w:val="bullet"/>
      <w:lvlText w:val="-"/>
      <w:lvlJc w:val="left"/>
      <w:pPr>
        <w:ind w:left="720" w:hanging="360"/>
      </w:pPr>
      <w:rPr>
        <w:rFonts w:ascii="Cambria" w:eastAsiaTheme="minorHAnsi" w:hAnsi="Cambria"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2" w15:restartNumberingAfterBreak="0">
    <w:nsid w:val="439D1FE5"/>
    <w:multiLevelType w:val="hybridMultilevel"/>
    <w:tmpl w:val="B358D1FA"/>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3" w15:restartNumberingAfterBreak="0">
    <w:nsid w:val="475418F1"/>
    <w:multiLevelType w:val="hybridMultilevel"/>
    <w:tmpl w:val="A4EA58F2"/>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496F61D9"/>
    <w:multiLevelType w:val="hybridMultilevel"/>
    <w:tmpl w:val="1E68D896"/>
    <w:lvl w:ilvl="0" w:tplc="A2FC48EE">
      <w:start w:val="1"/>
      <w:numFmt w:val="bullet"/>
      <w:lvlText w:val="•"/>
      <w:lvlJc w:val="left"/>
      <w:pPr>
        <w:tabs>
          <w:tab w:val="num" w:pos="720"/>
        </w:tabs>
        <w:ind w:left="720" w:hanging="360"/>
      </w:pPr>
      <w:rPr>
        <w:rFonts w:ascii="Arial" w:hAnsi="Arial" w:hint="default"/>
      </w:rPr>
    </w:lvl>
    <w:lvl w:ilvl="1" w:tplc="27C86E62" w:tentative="1">
      <w:start w:val="1"/>
      <w:numFmt w:val="bullet"/>
      <w:lvlText w:val="•"/>
      <w:lvlJc w:val="left"/>
      <w:pPr>
        <w:tabs>
          <w:tab w:val="num" w:pos="1440"/>
        </w:tabs>
        <w:ind w:left="1440" w:hanging="360"/>
      </w:pPr>
      <w:rPr>
        <w:rFonts w:ascii="Arial" w:hAnsi="Arial" w:hint="default"/>
      </w:rPr>
    </w:lvl>
    <w:lvl w:ilvl="2" w:tplc="1124F112" w:tentative="1">
      <w:start w:val="1"/>
      <w:numFmt w:val="bullet"/>
      <w:lvlText w:val="•"/>
      <w:lvlJc w:val="left"/>
      <w:pPr>
        <w:tabs>
          <w:tab w:val="num" w:pos="2160"/>
        </w:tabs>
        <w:ind w:left="2160" w:hanging="360"/>
      </w:pPr>
      <w:rPr>
        <w:rFonts w:ascii="Arial" w:hAnsi="Arial" w:hint="default"/>
      </w:rPr>
    </w:lvl>
    <w:lvl w:ilvl="3" w:tplc="D64CAA7C" w:tentative="1">
      <w:start w:val="1"/>
      <w:numFmt w:val="bullet"/>
      <w:lvlText w:val="•"/>
      <w:lvlJc w:val="left"/>
      <w:pPr>
        <w:tabs>
          <w:tab w:val="num" w:pos="2880"/>
        </w:tabs>
        <w:ind w:left="2880" w:hanging="360"/>
      </w:pPr>
      <w:rPr>
        <w:rFonts w:ascii="Arial" w:hAnsi="Arial" w:hint="default"/>
      </w:rPr>
    </w:lvl>
    <w:lvl w:ilvl="4" w:tplc="CF4C2920" w:tentative="1">
      <w:start w:val="1"/>
      <w:numFmt w:val="bullet"/>
      <w:lvlText w:val="•"/>
      <w:lvlJc w:val="left"/>
      <w:pPr>
        <w:tabs>
          <w:tab w:val="num" w:pos="3600"/>
        </w:tabs>
        <w:ind w:left="3600" w:hanging="360"/>
      </w:pPr>
      <w:rPr>
        <w:rFonts w:ascii="Arial" w:hAnsi="Arial" w:hint="default"/>
      </w:rPr>
    </w:lvl>
    <w:lvl w:ilvl="5" w:tplc="35DCC7F0" w:tentative="1">
      <w:start w:val="1"/>
      <w:numFmt w:val="bullet"/>
      <w:lvlText w:val="•"/>
      <w:lvlJc w:val="left"/>
      <w:pPr>
        <w:tabs>
          <w:tab w:val="num" w:pos="4320"/>
        </w:tabs>
        <w:ind w:left="4320" w:hanging="360"/>
      </w:pPr>
      <w:rPr>
        <w:rFonts w:ascii="Arial" w:hAnsi="Arial" w:hint="default"/>
      </w:rPr>
    </w:lvl>
    <w:lvl w:ilvl="6" w:tplc="D8A4C948" w:tentative="1">
      <w:start w:val="1"/>
      <w:numFmt w:val="bullet"/>
      <w:lvlText w:val="•"/>
      <w:lvlJc w:val="left"/>
      <w:pPr>
        <w:tabs>
          <w:tab w:val="num" w:pos="5040"/>
        </w:tabs>
        <w:ind w:left="5040" w:hanging="360"/>
      </w:pPr>
      <w:rPr>
        <w:rFonts w:ascii="Arial" w:hAnsi="Arial" w:hint="default"/>
      </w:rPr>
    </w:lvl>
    <w:lvl w:ilvl="7" w:tplc="47667C02" w:tentative="1">
      <w:start w:val="1"/>
      <w:numFmt w:val="bullet"/>
      <w:lvlText w:val="•"/>
      <w:lvlJc w:val="left"/>
      <w:pPr>
        <w:tabs>
          <w:tab w:val="num" w:pos="5760"/>
        </w:tabs>
        <w:ind w:left="5760" w:hanging="360"/>
      </w:pPr>
      <w:rPr>
        <w:rFonts w:ascii="Arial" w:hAnsi="Arial" w:hint="default"/>
      </w:rPr>
    </w:lvl>
    <w:lvl w:ilvl="8" w:tplc="C5AE217C" w:tentative="1">
      <w:start w:val="1"/>
      <w:numFmt w:val="bullet"/>
      <w:lvlText w:val="•"/>
      <w:lvlJc w:val="left"/>
      <w:pPr>
        <w:tabs>
          <w:tab w:val="num" w:pos="6480"/>
        </w:tabs>
        <w:ind w:left="6480" w:hanging="360"/>
      </w:pPr>
      <w:rPr>
        <w:rFonts w:ascii="Arial" w:hAnsi="Arial" w:hint="default"/>
      </w:rPr>
    </w:lvl>
  </w:abstractNum>
  <w:abstractNum w:abstractNumId="15" w15:restartNumberingAfterBreak="0">
    <w:nsid w:val="4F9434FB"/>
    <w:multiLevelType w:val="hybridMultilevel"/>
    <w:tmpl w:val="A314CD68"/>
    <w:lvl w:ilvl="0" w:tplc="CF1261F0">
      <w:start w:val="1"/>
      <w:numFmt w:val="decimal"/>
      <w:pStyle w:val="JPI2"/>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57E22F4B"/>
    <w:multiLevelType w:val="hybridMultilevel"/>
    <w:tmpl w:val="2982DBEA"/>
    <w:lvl w:ilvl="0" w:tplc="BF5CE86E">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655360CF"/>
    <w:multiLevelType w:val="hybridMultilevel"/>
    <w:tmpl w:val="7DD84002"/>
    <w:lvl w:ilvl="0" w:tplc="E026CCAA">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6B4A4E6C"/>
    <w:multiLevelType w:val="hybridMultilevel"/>
    <w:tmpl w:val="F84AC678"/>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6D9D63B9"/>
    <w:multiLevelType w:val="hybridMultilevel"/>
    <w:tmpl w:val="9BB28D0C"/>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15:restartNumberingAfterBreak="0">
    <w:nsid w:val="73362AD7"/>
    <w:multiLevelType w:val="hybridMultilevel"/>
    <w:tmpl w:val="42DE9E5E"/>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7D9521C8"/>
    <w:multiLevelType w:val="multilevel"/>
    <w:tmpl w:val="F35CB8F2"/>
    <w:styleLink w:val="referencelist"/>
    <w:lvl w:ilvl="0">
      <w:start w:val="1"/>
      <w:numFmt w:val="decimal"/>
      <w:pStyle w:val="referenceitem"/>
      <w:lvlText w:val="%1."/>
      <w:lvlJc w:val="right"/>
      <w:pPr>
        <w:tabs>
          <w:tab w:val="num" w:pos="341"/>
        </w:tabs>
        <w:ind w:left="341" w:hanging="114"/>
      </w:pPr>
      <w:rPr>
        <w:rFonts w:hint="default"/>
      </w:rPr>
    </w:lvl>
    <w:lvl w:ilvl="1">
      <w:start w:val="1"/>
      <w:numFmt w:val="lowerLetter"/>
      <w:lvlText w:val="%2."/>
      <w:lvlJc w:val="left"/>
      <w:pPr>
        <w:tabs>
          <w:tab w:val="num" w:pos="1896"/>
        </w:tabs>
        <w:ind w:left="1896" w:hanging="360"/>
      </w:pPr>
      <w:rPr>
        <w:rFonts w:hint="default"/>
      </w:rPr>
    </w:lvl>
    <w:lvl w:ilvl="2">
      <w:start w:val="1"/>
      <w:numFmt w:val="lowerRoman"/>
      <w:lvlText w:val="%3."/>
      <w:lvlJc w:val="right"/>
      <w:pPr>
        <w:tabs>
          <w:tab w:val="num" w:pos="2616"/>
        </w:tabs>
        <w:ind w:left="2616" w:hanging="180"/>
      </w:pPr>
      <w:rPr>
        <w:rFonts w:hint="default"/>
      </w:rPr>
    </w:lvl>
    <w:lvl w:ilvl="3">
      <w:start w:val="1"/>
      <w:numFmt w:val="decimal"/>
      <w:lvlText w:val="%4."/>
      <w:lvlJc w:val="left"/>
      <w:pPr>
        <w:tabs>
          <w:tab w:val="num" w:pos="3336"/>
        </w:tabs>
        <w:ind w:left="3336" w:hanging="360"/>
      </w:pPr>
      <w:rPr>
        <w:rFonts w:hint="default"/>
      </w:rPr>
    </w:lvl>
    <w:lvl w:ilvl="4">
      <w:start w:val="1"/>
      <w:numFmt w:val="lowerLetter"/>
      <w:lvlText w:val="%5."/>
      <w:lvlJc w:val="left"/>
      <w:pPr>
        <w:tabs>
          <w:tab w:val="num" w:pos="4056"/>
        </w:tabs>
        <w:ind w:left="4056" w:hanging="360"/>
      </w:pPr>
      <w:rPr>
        <w:rFonts w:hint="default"/>
      </w:rPr>
    </w:lvl>
    <w:lvl w:ilvl="5">
      <w:start w:val="1"/>
      <w:numFmt w:val="lowerRoman"/>
      <w:lvlText w:val="%6."/>
      <w:lvlJc w:val="right"/>
      <w:pPr>
        <w:tabs>
          <w:tab w:val="num" w:pos="4776"/>
        </w:tabs>
        <w:ind w:left="4776" w:hanging="180"/>
      </w:pPr>
      <w:rPr>
        <w:rFonts w:hint="default"/>
      </w:rPr>
    </w:lvl>
    <w:lvl w:ilvl="6">
      <w:start w:val="1"/>
      <w:numFmt w:val="decimal"/>
      <w:lvlText w:val="%7."/>
      <w:lvlJc w:val="left"/>
      <w:pPr>
        <w:tabs>
          <w:tab w:val="num" w:pos="5496"/>
        </w:tabs>
        <w:ind w:left="5496" w:hanging="360"/>
      </w:pPr>
      <w:rPr>
        <w:rFonts w:hint="default"/>
      </w:rPr>
    </w:lvl>
    <w:lvl w:ilvl="7">
      <w:start w:val="1"/>
      <w:numFmt w:val="lowerLetter"/>
      <w:lvlText w:val="%8."/>
      <w:lvlJc w:val="left"/>
      <w:pPr>
        <w:tabs>
          <w:tab w:val="num" w:pos="6216"/>
        </w:tabs>
        <w:ind w:left="6216" w:hanging="360"/>
      </w:pPr>
      <w:rPr>
        <w:rFonts w:hint="default"/>
      </w:rPr>
    </w:lvl>
    <w:lvl w:ilvl="8">
      <w:start w:val="1"/>
      <w:numFmt w:val="lowerRoman"/>
      <w:lvlText w:val="%9."/>
      <w:lvlJc w:val="right"/>
      <w:pPr>
        <w:tabs>
          <w:tab w:val="num" w:pos="6936"/>
        </w:tabs>
        <w:ind w:left="6936" w:hanging="180"/>
      </w:pPr>
      <w:rPr>
        <w:rFonts w:hint="default"/>
      </w:rPr>
    </w:lvl>
  </w:abstractNum>
  <w:num w:numId="1" w16cid:durableId="71897167">
    <w:abstractNumId w:val="0"/>
  </w:num>
  <w:num w:numId="2" w16cid:durableId="326173568">
    <w:abstractNumId w:val="15"/>
  </w:num>
  <w:num w:numId="3" w16cid:durableId="1126193511">
    <w:abstractNumId w:val="10"/>
  </w:num>
  <w:num w:numId="4" w16cid:durableId="94715592">
    <w:abstractNumId w:val="9"/>
  </w:num>
  <w:num w:numId="5" w16cid:durableId="946232608">
    <w:abstractNumId w:val="3"/>
  </w:num>
  <w:num w:numId="6" w16cid:durableId="1655601298">
    <w:abstractNumId w:val="8"/>
  </w:num>
  <w:num w:numId="7" w16cid:durableId="179301434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847749945">
    <w:abstractNumId w:val="11"/>
  </w:num>
  <w:num w:numId="9" w16cid:durableId="992487681">
    <w:abstractNumId w:val="12"/>
  </w:num>
  <w:num w:numId="10" w16cid:durableId="4327872">
    <w:abstractNumId w:val="0"/>
  </w:num>
  <w:num w:numId="11" w16cid:durableId="626738512">
    <w:abstractNumId w:val="0"/>
  </w:num>
  <w:num w:numId="12" w16cid:durableId="538591779">
    <w:abstractNumId w:val="11"/>
  </w:num>
  <w:num w:numId="13" w16cid:durableId="221063722">
    <w:abstractNumId w:val="7"/>
  </w:num>
  <w:num w:numId="14" w16cid:durableId="200172485">
    <w:abstractNumId w:val="19"/>
  </w:num>
  <w:num w:numId="15" w16cid:durableId="1321158135">
    <w:abstractNumId w:val="0"/>
  </w:num>
  <w:num w:numId="16" w16cid:durableId="1038045102">
    <w:abstractNumId w:val="17"/>
  </w:num>
  <w:num w:numId="17" w16cid:durableId="875309470">
    <w:abstractNumId w:val="18"/>
  </w:num>
  <w:num w:numId="18" w16cid:durableId="563174969">
    <w:abstractNumId w:val="2"/>
  </w:num>
  <w:num w:numId="19" w16cid:durableId="2103645115">
    <w:abstractNumId w:val="13"/>
  </w:num>
  <w:num w:numId="20" w16cid:durableId="1515075165">
    <w:abstractNumId w:val="5"/>
  </w:num>
  <w:num w:numId="21" w16cid:durableId="323507747">
    <w:abstractNumId w:val="10"/>
    <w:lvlOverride w:ilvl="0">
      <w:startOverride w:val="1"/>
    </w:lvlOverride>
  </w:num>
  <w:num w:numId="22" w16cid:durableId="1686402390">
    <w:abstractNumId w:val="10"/>
    <w:lvlOverride w:ilvl="0">
      <w:startOverride w:val="1"/>
    </w:lvlOverride>
  </w:num>
  <w:num w:numId="23" w16cid:durableId="1453474367">
    <w:abstractNumId w:val="16"/>
  </w:num>
  <w:num w:numId="24" w16cid:durableId="225262003">
    <w:abstractNumId w:val="15"/>
  </w:num>
  <w:num w:numId="25" w16cid:durableId="2056616052">
    <w:abstractNumId w:val="14"/>
  </w:num>
  <w:num w:numId="26" w16cid:durableId="1405183656">
    <w:abstractNumId w:val="1"/>
  </w:num>
  <w:num w:numId="27" w16cid:durableId="807360695">
    <w:abstractNumId w:val="10"/>
    <w:lvlOverride w:ilvl="0">
      <w:startOverride w:val="1"/>
    </w:lvlOverride>
  </w:num>
  <w:num w:numId="28" w16cid:durableId="1826359827">
    <w:abstractNumId w:val="6"/>
  </w:num>
  <w:num w:numId="29" w16cid:durableId="349457502">
    <w:abstractNumId w:val="0"/>
  </w:num>
  <w:num w:numId="30" w16cid:durableId="762796110">
    <w:abstractNumId w:val="0"/>
  </w:num>
  <w:num w:numId="31" w16cid:durableId="917448388">
    <w:abstractNumId w:val="20"/>
  </w:num>
  <w:num w:numId="32" w16cid:durableId="1884367284">
    <w:abstractNumId w:val="4"/>
  </w:num>
  <w:num w:numId="33" w16cid:durableId="2016611091">
    <w:abstractNumId w:val="3"/>
  </w:num>
  <w:num w:numId="34" w16cid:durableId="1965694428">
    <w:abstractNumId w:val="7"/>
  </w:num>
  <w:num w:numId="35" w16cid:durableId="1437288865">
    <w:abstractNumId w:val="0"/>
  </w:num>
  <w:num w:numId="36" w16cid:durableId="505511064">
    <w:abstractNumId w:val="0"/>
  </w:num>
  <w:num w:numId="37" w16cid:durableId="1555190625">
    <w:abstractNumId w:val="21"/>
  </w:num>
  <w:num w:numId="38" w16cid:durableId="922446348">
    <w:abstractNumId w:val="15"/>
  </w:num>
  <w:num w:numId="39" w16cid:durableId="291832288">
    <w:abstractNumId w:val="15"/>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2422E"/>
    <w:rsid w:val="00000C34"/>
    <w:rsid w:val="000012AE"/>
    <w:rsid w:val="000022B9"/>
    <w:rsid w:val="0000260F"/>
    <w:rsid w:val="00003A8B"/>
    <w:rsid w:val="00003C70"/>
    <w:rsid w:val="000045B5"/>
    <w:rsid w:val="000064F5"/>
    <w:rsid w:val="000070C0"/>
    <w:rsid w:val="000113E9"/>
    <w:rsid w:val="00012969"/>
    <w:rsid w:val="0001456B"/>
    <w:rsid w:val="00016E69"/>
    <w:rsid w:val="00017A78"/>
    <w:rsid w:val="00020489"/>
    <w:rsid w:val="00020999"/>
    <w:rsid w:val="00022823"/>
    <w:rsid w:val="0002290E"/>
    <w:rsid w:val="00024438"/>
    <w:rsid w:val="00024FB2"/>
    <w:rsid w:val="000263A7"/>
    <w:rsid w:val="000274AA"/>
    <w:rsid w:val="00027F85"/>
    <w:rsid w:val="00030994"/>
    <w:rsid w:val="00030EC8"/>
    <w:rsid w:val="000326B4"/>
    <w:rsid w:val="00032C2D"/>
    <w:rsid w:val="00032DC6"/>
    <w:rsid w:val="00033A4F"/>
    <w:rsid w:val="0003461E"/>
    <w:rsid w:val="00034DC4"/>
    <w:rsid w:val="00034EF7"/>
    <w:rsid w:val="00036174"/>
    <w:rsid w:val="00036765"/>
    <w:rsid w:val="00037465"/>
    <w:rsid w:val="00037D78"/>
    <w:rsid w:val="000403F5"/>
    <w:rsid w:val="00040D42"/>
    <w:rsid w:val="000423E8"/>
    <w:rsid w:val="0004252A"/>
    <w:rsid w:val="00043479"/>
    <w:rsid w:val="000437EA"/>
    <w:rsid w:val="0004484D"/>
    <w:rsid w:val="0004563A"/>
    <w:rsid w:val="00046D22"/>
    <w:rsid w:val="00050EC7"/>
    <w:rsid w:val="00051001"/>
    <w:rsid w:val="0005187E"/>
    <w:rsid w:val="000526AD"/>
    <w:rsid w:val="00053C0F"/>
    <w:rsid w:val="00053D43"/>
    <w:rsid w:val="000549C7"/>
    <w:rsid w:val="00054DC0"/>
    <w:rsid w:val="000556B4"/>
    <w:rsid w:val="00055F8E"/>
    <w:rsid w:val="00057695"/>
    <w:rsid w:val="00060955"/>
    <w:rsid w:val="00060A6B"/>
    <w:rsid w:val="00060DE2"/>
    <w:rsid w:val="000619B8"/>
    <w:rsid w:val="00061E95"/>
    <w:rsid w:val="000622D3"/>
    <w:rsid w:val="00063AF1"/>
    <w:rsid w:val="00063FA6"/>
    <w:rsid w:val="000657A3"/>
    <w:rsid w:val="00065A0B"/>
    <w:rsid w:val="00065B4A"/>
    <w:rsid w:val="00066227"/>
    <w:rsid w:val="0006744C"/>
    <w:rsid w:val="000674F4"/>
    <w:rsid w:val="00067740"/>
    <w:rsid w:val="0007011B"/>
    <w:rsid w:val="000711BE"/>
    <w:rsid w:val="00075D9A"/>
    <w:rsid w:val="000760CC"/>
    <w:rsid w:val="00077583"/>
    <w:rsid w:val="00077DBF"/>
    <w:rsid w:val="00080427"/>
    <w:rsid w:val="00080DB1"/>
    <w:rsid w:val="0008144D"/>
    <w:rsid w:val="00081DE6"/>
    <w:rsid w:val="00082CFA"/>
    <w:rsid w:val="00083053"/>
    <w:rsid w:val="0008344B"/>
    <w:rsid w:val="00084800"/>
    <w:rsid w:val="00084B43"/>
    <w:rsid w:val="00084F4A"/>
    <w:rsid w:val="000851DA"/>
    <w:rsid w:val="0008584B"/>
    <w:rsid w:val="00087016"/>
    <w:rsid w:val="00090009"/>
    <w:rsid w:val="00091427"/>
    <w:rsid w:val="000928EB"/>
    <w:rsid w:val="000934BF"/>
    <w:rsid w:val="00094027"/>
    <w:rsid w:val="00094C8F"/>
    <w:rsid w:val="0009753D"/>
    <w:rsid w:val="000A0A54"/>
    <w:rsid w:val="000A20E2"/>
    <w:rsid w:val="000A235D"/>
    <w:rsid w:val="000A2E7E"/>
    <w:rsid w:val="000A38CD"/>
    <w:rsid w:val="000A3FC3"/>
    <w:rsid w:val="000A4E12"/>
    <w:rsid w:val="000A4E22"/>
    <w:rsid w:val="000A5409"/>
    <w:rsid w:val="000A59A4"/>
    <w:rsid w:val="000A5C24"/>
    <w:rsid w:val="000A5F7E"/>
    <w:rsid w:val="000A69D3"/>
    <w:rsid w:val="000B0852"/>
    <w:rsid w:val="000B13A0"/>
    <w:rsid w:val="000B149D"/>
    <w:rsid w:val="000B1BDF"/>
    <w:rsid w:val="000B1CF1"/>
    <w:rsid w:val="000B5519"/>
    <w:rsid w:val="000B59EF"/>
    <w:rsid w:val="000B6717"/>
    <w:rsid w:val="000B7DF8"/>
    <w:rsid w:val="000C3476"/>
    <w:rsid w:val="000C7E91"/>
    <w:rsid w:val="000D08BF"/>
    <w:rsid w:val="000D0A32"/>
    <w:rsid w:val="000D0FBD"/>
    <w:rsid w:val="000D1D68"/>
    <w:rsid w:val="000D25AF"/>
    <w:rsid w:val="000D3145"/>
    <w:rsid w:val="000D6D7E"/>
    <w:rsid w:val="000D6F1C"/>
    <w:rsid w:val="000D716D"/>
    <w:rsid w:val="000D788E"/>
    <w:rsid w:val="000D79ED"/>
    <w:rsid w:val="000E1718"/>
    <w:rsid w:val="000E1D00"/>
    <w:rsid w:val="000E3F2B"/>
    <w:rsid w:val="000E7A93"/>
    <w:rsid w:val="000F01B4"/>
    <w:rsid w:val="000F1074"/>
    <w:rsid w:val="000F205D"/>
    <w:rsid w:val="000F24EF"/>
    <w:rsid w:val="000F35C4"/>
    <w:rsid w:val="000F3FB0"/>
    <w:rsid w:val="000F7F71"/>
    <w:rsid w:val="00101F7C"/>
    <w:rsid w:val="00102312"/>
    <w:rsid w:val="0010266D"/>
    <w:rsid w:val="00103768"/>
    <w:rsid w:val="00103E09"/>
    <w:rsid w:val="00105022"/>
    <w:rsid w:val="001050AA"/>
    <w:rsid w:val="00105BC1"/>
    <w:rsid w:val="00105D8F"/>
    <w:rsid w:val="00105F2D"/>
    <w:rsid w:val="00106BCD"/>
    <w:rsid w:val="00107906"/>
    <w:rsid w:val="00107AA8"/>
    <w:rsid w:val="00110125"/>
    <w:rsid w:val="001114C2"/>
    <w:rsid w:val="00111B60"/>
    <w:rsid w:val="001132C9"/>
    <w:rsid w:val="00113A78"/>
    <w:rsid w:val="00114A05"/>
    <w:rsid w:val="00117475"/>
    <w:rsid w:val="0012067B"/>
    <w:rsid w:val="00120BA1"/>
    <w:rsid w:val="001217F1"/>
    <w:rsid w:val="00121F2A"/>
    <w:rsid w:val="00122B5B"/>
    <w:rsid w:val="0012422E"/>
    <w:rsid w:val="00125348"/>
    <w:rsid w:val="001264F0"/>
    <w:rsid w:val="00126B8A"/>
    <w:rsid w:val="00127EE1"/>
    <w:rsid w:val="00127F91"/>
    <w:rsid w:val="0013005A"/>
    <w:rsid w:val="001327EA"/>
    <w:rsid w:val="00132DA3"/>
    <w:rsid w:val="001331EB"/>
    <w:rsid w:val="0013445B"/>
    <w:rsid w:val="001347C3"/>
    <w:rsid w:val="0013527C"/>
    <w:rsid w:val="001355A6"/>
    <w:rsid w:val="00136E3F"/>
    <w:rsid w:val="00136F28"/>
    <w:rsid w:val="0014020C"/>
    <w:rsid w:val="00141003"/>
    <w:rsid w:val="0014128E"/>
    <w:rsid w:val="00142A09"/>
    <w:rsid w:val="00144436"/>
    <w:rsid w:val="00144A5B"/>
    <w:rsid w:val="00144FC5"/>
    <w:rsid w:val="0014538A"/>
    <w:rsid w:val="001454B5"/>
    <w:rsid w:val="0014779C"/>
    <w:rsid w:val="00147EE1"/>
    <w:rsid w:val="00150029"/>
    <w:rsid w:val="00151FDC"/>
    <w:rsid w:val="00153625"/>
    <w:rsid w:val="00155352"/>
    <w:rsid w:val="001553D5"/>
    <w:rsid w:val="001578EB"/>
    <w:rsid w:val="00160A9B"/>
    <w:rsid w:val="00161ED2"/>
    <w:rsid w:val="00162311"/>
    <w:rsid w:val="00163011"/>
    <w:rsid w:val="00163161"/>
    <w:rsid w:val="001633DE"/>
    <w:rsid w:val="00163D12"/>
    <w:rsid w:val="001644AA"/>
    <w:rsid w:val="00166AE1"/>
    <w:rsid w:val="00166EFB"/>
    <w:rsid w:val="00170212"/>
    <w:rsid w:val="00170926"/>
    <w:rsid w:val="0017482E"/>
    <w:rsid w:val="00174DF7"/>
    <w:rsid w:val="00176FCB"/>
    <w:rsid w:val="00182120"/>
    <w:rsid w:val="00182199"/>
    <w:rsid w:val="00182741"/>
    <w:rsid w:val="00183246"/>
    <w:rsid w:val="001839A7"/>
    <w:rsid w:val="0018463A"/>
    <w:rsid w:val="00184879"/>
    <w:rsid w:val="00184C0B"/>
    <w:rsid w:val="00184F40"/>
    <w:rsid w:val="00186670"/>
    <w:rsid w:val="0018694A"/>
    <w:rsid w:val="00190B44"/>
    <w:rsid w:val="001925D3"/>
    <w:rsid w:val="00193720"/>
    <w:rsid w:val="0019571F"/>
    <w:rsid w:val="001957E9"/>
    <w:rsid w:val="00196C42"/>
    <w:rsid w:val="00196D82"/>
    <w:rsid w:val="00197708"/>
    <w:rsid w:val="00197F43"/>
    <w:rsid w:val="001A0D60"/>
    <w:rsid w:val="001A109C"/>
    <w:rsid w:val="001A1CD7"/>
    <w:rsid w:val="001A2121"/>
    <w:rsid w:val="001A6800"/>
    <w:rsid w:val="001A6F34"/>
    <w:rsid w:val="001A7CFB"/>
    <w:rsid w:val="001A7D5E"/>
    <w:rsid w:val="001A7E67"/>
    <w:rsid w:val="001B05E0"/>
    <w:rsid w:val="001B18D5"/>
    <w:rsid w:val="001B218B"/>
    <w:rsid w:val="001B29E0"/>
    <w:rsid w:val="001B2EDA"/>
    <w:rsid w:val="001B43F6"/>
    <w:rsid w:val="001B496A"/>
    <w:rsid w:val="001B496C"/>
    <w:rsid w:val="001B5B82"/>
    <w:rsid w:val="001B7355"/>
    <w:rsid w:val="001C01BD"/>
    <w:rsid w:val="001C2160"/>
    <w:rsid w:val="001C3C63"/>
    <w:rsid w:val="001C5AA8"/>
    <w:rsid w:val="001C6D59"/>
    <w:rsid w:val="001C7091"/>
    <w:rsid w:val="001D006A"/>
    <w:rsid w:val="001D1F05"/>
    <w:rsid w:val="001D38E8"/>
    <w:rsid w:val="001D3E51"/>
    <w:rsid w:val="001D40CA"/>
    <w:rsid w:val="001D4E6B"/>
    <w:rsid w:val="001D68DE"/>
    <w:rsid w:val="001D7232"/>
    <w:rsid w:val="001D742F"/>
    <w:rsid w:val="001D7A6A"/>
    <w:rsid w:val="001D7B03"/>
    <w:rsid w:val="001E1382"/>
    <w:rsid w:val="001E1AA3"/>
    <w:rsid w:val="001E48FE"/>
    <w:rsid w:val="001E4ECE"/>
    <w:rsid w:val="001E5595"/>
    <w:rsid w:val="001E5868"/>
    <w:rsid w:val="001E5FA8"/>
    <w:rsid w:val="001E76BA"/>
    <w:rsid w:val="001E7A2C"/>
    <w:rsid w:val="001E7E3A"/>
    <w:rsid w:val="001E7E84"/>
    <w:rsid w:val="001F183F"/>
    <w:rsid w:val="001F1CDC"/>
    <w:rsid w:val="001F2474"/>
    <w:rsid w:val="001F25D5"/>
    <w:rsid w:val="001F2A96"/>
    <w:rsid w:val="001F4773"/>
    <w:rsid w:val="001F7201"/>
    <w:rsid w:val="001F757A"/>
    <w:rsid w:val="00200B48"/>
    <w:rsid w:val="002010DB"/>
    <w:rsid w:val="002021A5"/>
    <w:rsid w:val="002021A9"/>
    <w:rsid w:val="002040BD"/>
    <w:rsid w:val="00210D44"/>
    <w:rsid w:val="002111F1"/>
    <w:rsid w:val="00212EC3"/>
    <w:rsid w:val="002134B0"/>
    <w:rsid w:val="00213B91"/>
    <w:rsid w:val="00214706"/>
    <w:rsid w:val="0021483D"/>
    <w:rsid w:val="002174AD"/>
    <w:rsid w:val="002176A0"/>
    <w:rsid w:val="00220007"/>
    <w:rsid w:val="0022066C"/>
    <w:rsid w:val="00220911"/>
    <w:rsid w:val="00220F4A"/>
    <w:rsid w:val="00221AFA"/>
    <w:rsid w:val="00222A2A"/>
    <w:rsid w:val="002231D8"/>
    <w:rsid w:val="00225028"/>
    <w:rsid w:val="002251EA"/>
    <w:rsid w:val="002272F6"/>
    <w:rsid w:val="0023036D"/>
    <w:rsid w:val="002308E9"/>
    <w:rsid w:val="00230EF3"/>
    <w:rsid w:val="0023135A"/>
    <w:rsid w:val="00231F3F"/>
    <w:rsid w:val="00232A1F"/>
    <w:rsid w:val="00232A3C"/>
    <w:rsid w:val="00234021"/>
    <w:rsid w:val="002353BE"/>
    <w:rsid w:val="0023651D"/>
    <w:rsid w:val="00237196"/>
    <w:rsid w:val="002402E0"/>
    <w:rsid w:val="00240A9D"/>
    <w:rsid w:val="00241239"/>
    <w:rsid w:val="00242F9B"/>
    <w:rsid w:val="00244413"/>
    <w:rsid w:val="00244947"/>
    <w:rsid w:val="00245725"/>
    <w:rsid w:val="002457D2"/>
    <w:rsid w:val="00245AEB"/>
    <w:rsid w:val="00246599"/>
    <w:rsid w:val="002465B2"/>
    <w:rsid w:val="0024706C"/>
    <w:rsid w:val="002503D6"/>
    <w:rsid w:val="00250584"/>
    <w:rsid w:val="00251CF5"/>
    <w:rsid w:val="00253D08"/>
    <w:rsid w:val="002541A7"/>
    <w:rsid w:val="00254622"/>
    <w:rsid w:val="002548FF"/>
    <w:rsid w:val="002568FB"/>
    <w:rsid w:val="002600AF"/>
    <w:rsid w:val="00260803"/>
    <w:rsid w:val="002618C8"/>
    <w:rsid w:val="00262435"/>
    <w:rsid w:val="002630D3"/>
    <w:rsid w:val="00263562"/>
    <w:rsid w:val="00263ADC"/>
    <w:rsid w:val="00263CA1"/>
    <w:rsid w:val="00263E91"/>
    <w:rsid w:val="002656DC"/>
    <w:rsid w:val="0026656C"/>
    <w:rsid w:val="002666DD"/>
    <w:rsid w:val="002677CB"/>
    <w:rsid w:val="00267832"/>
    <w:rsid w:val="00271146"/>
    <w:rsid w:val="00272C7C"/>
    <w:rsid w:val="002734B4"/>
    <w:rsid w:val="00274B27"/>
    <w:rsid w:val="0027691B"/>
    <w:rsid w:val="00277F55"/>
    <w:rsid w:val="0028097E"/>
    <w:rsid w:val="00280B0D"/>
    <w:rsid w:val="00280DDD"/>
    <w:rsid w:val="002826FB"/>
    <w:rsid w:val="0028271D"/>
    <w:rsid w:val="00283ABC"/>
    <w:rsid w:val="0028500B"/>
    <w:rsid w:val="0028603C"/>
    <w:rsid w:val="0028617E"/>
    <w:rsid w:val="002872CF"/>
    <w:rsid w:val="00290E23"/>
    <w:rsid w:val="002918B7"/>
    <w:rsid w:val="00291CAE"/>
    <w:rsid w:val="00291E6D"/>
    <w:rsid w:val="00291EFD"/>
    <w:rsid w:val="00291FED"/>
    <w:rsid w:val="0029328F"/>
    <w:rsid w:val="0029345E"/>
    <w:rsid w:val="00293AB1"/>
    <w:rsid w:val="00293C43"/>
    <w:rsid w:val="00293DF9"/>
    <w:rsid w:val="00294E4B"/>
    <w:rsid w:val="00297006"/>
    <w:rsid w:val="0029712B"/>
    <w:rsid w:val="002972CB"/>
    <w:rsid w:val="0029750D"/>
    <w:rsid w:val="0029776C"/>
    <w:rsid w:val="00297EFB"/>
    <w:rsid w:val="002A2185"/>
    <w:rsid w:val="002A4835"/>
    <w:rsid w:val="002A4971"/>
    <w:rsid w:val="002A49CE"/>
    <w:rsid w:val="002A5FCA"/>
    <w:rsid w:val="002A6C97"/>
    <w:rsid w:val="002A73C8"/>
    <w:rsid w:val="002B07F6"/>
    <w:rsid w:val="002B151D"/>
    <w:rsid w:val="002B191A"/>
    <w:rsid w:val="002B37B3"/>
    <w:rsid w:val="002B52C8"/>
    <w:rsid w:val="002B7781"/>
    <w:rsid w:val="002C0143"/>
    <w:rsid w:val="002C0553"/>
    <w:rsid w:val="002C1165"/>
    <w:rsid w:val="002C149E"/>
    <w:rsid w:val="002C19F5"/>
    <w:rsid w:val="002C347E"/>
    <w:rsid w:val="002C4EFC"/>
    <w:rsid w:val="002C62CC"/>
    <w:rsid w:val="002D045B"/>
    <w:rsid w:val="002D0F58"/>
    <w:rsid w:val="002D1950"/>
    <w:rsid w:val="002D209B"/>
    <w:rsid w:val="002D20D3"/>
    <w:rsid w:val="002D2426"/>
    <w:rsid w:val="002D4E95"/>
    <w:rsid w:val="002D5AAB"/>
    <w:rsid w:val="002D6EA9"/>
    <w:rsid w:val="002E0E81"/>
    <w:rsid w:val="002E0EAD"/>
    <w:rsid w:val="002E2045"/>
    <w:rsid w:val="002E3B63"/>
    <w:rsid w:val="002E53C2"/>
    <w:rsid w:val="002E5BE7"/>
    <w:rsid w:val="002E6765"/>
    <w:rsid w:val="002F2EE1"/>
    <w:rsid w:val="002F365E"/>
    <w:rsid w:val="002F3BF9"/>
    <w:rsid w:val="002F3D7C"/>
    <w:rsid w:val="002F5EA0"/>
    <w:rsid w:val="002F6288"/>
    <w:rsid w:val="00300F85"/>
    <w:rsid w:val="0030115F"/>
    <w:rsid w:val="003012A0"/>
    <w:rsid w:val="00301981"/>
    <w:rsid w:val="003023BA"/>
    <w:rsid w:val="0030309D"/>
    <w:rsid w:val="00304385"/>
    <w:rsid w:val="00304A8B"/>
    <w:rsid w:val="003050B0"/>
    <w:rsid w:val="0030554B"/>
    <w:rsid w:val="003058AC"/>
    <w:rsid w:val="00305B55"/>
    <w:rsid w:val="00306735"/>
    <w:rsid w:val="00306A85"/>
    <w:rsid w:val="00307BC2"/>
    <w:rsid w:val="003122F6"/>
    <w:rsid w:val="00313B4B"/>
    <w:rsid w:val="0031572B"/>
    <w:rsid w:val="00315995"/>
    <w:rsid w:val="00316C08"/>
    <w:rsid w:val="00317811"/>
    <w:rsid w:val="00320233"/>
    <w:rsid w:val="00321669"/>
    <w:rsid w:val="0032183C"/>
    <w:rsid w:val="00321F50"/>
    <w:rsid w:val="0032264B"/>
    <w:rsid w:val="00322829"/>
    <w:rsid w:val="003255B5"/>
    <w:rsid w:val="00325B46"/>
    <w:rsid w:val="00326486"/>
    <w:rsid w:val="0032655C"/>
    <w:rsid w:val="00326B4F"/>
    <w:rsid w:val="003272A5"/>
    <w:rsid w:val="0032779E"/>
    <w:rsid w:val="00333425"/>
    <w:rsid w:val="0033552B"/>
    <w:rsid w:val="00337F1B"/>
    <w:rsid w:val="00337F4C"/>
    <w:rsid w:val="003411E8"/>
    <w:rsid w:val="0034136C"/>
    <w:rsid w:val="0034198E"/>
    <w:rsid w:val="00341BFC"/>
    <w:rsid w:val="003424EC"/>
    <w:rsid w:val="00342872"/>
    <w:rsid w:val="00342F58"/>
    <w:rsid w:val="003430D6"/>
    <w:rsid w:val="0034418C"/>
    <w:rsid w:val="003441B1"/>
    <w:rsid w:val="00344EF9"/>
    <w:rsid w:val="00346751"/>
    <w:rsid w:val="003467AE"/>
    <w:rsid w:val="00347484"/>
    <w:rsid w:val="00347B60"/>
    <w:rsid w:val="003515FE"/>
    <w:rsid w:val="003517F7"/>
    <w:rsid w:val="00351FE6"/>
    <w:rsid w:val="0035301F"/>
    <w:rsid w:val="00353980"/>
    <w:rsid w:val="00355747"/>
    <w:rsid w:val="00355B85"/>
    <w:rsid w:val="00356DF3"/>
    <w:rsid w:val="00357ACC"/>
    <w:rsid w:val="00357E9A"/>
    <w:rsid w:val="00361256"/>
    <w:rsid w:val="00362163"/>
    <w:rsid w:val="00362402"/>
    <w:rsid w:val="00367330"/>
    <w:rsid w:val="0037036C"/>
    <w:rsid w:val="00370405"/>
    <w:rsid w:val="00370731"/>
    <w:rsid w:val="003754DA"/>
    <w:rsid w:val="00375EF0"/>
    <w:rsid w:val="00376E58"/>
    <w:rsid w:val="003801CB"/>
    <w:rsid w:val="00380423"/>
    <w:rsid w:val="003808D8"/>
    <w:rsid w:val="00381547"/>
    <w:rsid w:val="003816F8"/>
    <w:rsid w:val="0038422E"/>
    <w:rsid w:val="003842EA"/>
    <w:rsid w:val="00385A5C"/>
    <w:rsid w:val="00385BD8"/>
    <w:rsid w:val="00385C38"/>
    <w:rsid w:val="00386147"/>
    <w:rsid w:val="0038695C"/>
    <w:rsid w:val="00390B0E"/>
    <w:rsid w:val="00391140"/>
    <w:rsid w:val="00391FC5"/>
    <w:rsid w:val="00392309"/>
    <w:rsid w:val="00393FE4"/>
    <w:rsid w:val="00394A1C"/>
    <w:rsid w:val="003954C1"/>
    <w:rsid w:val="00395B67"/>
    <w:rsid w:val="00395EE1"/>
    <w:rsid w:val="00396994"/>
    <w:rsid w:val="00396D86"/>
    <w:rsid w:val="00396EB4"/>
    <w:rsid w:val="003A0362"/>
    <w:rsid w:val="003A1079"/>
    <w:rsid w:val="003A142D"/>
    <w:rsid w:val="003A1747"/>
    <w:rsid w:val="003A2210"/>
    <w:rsid w:val="003A5167"/>
    <w:rsid w:val="003A5608"/>
    <w:rsid w:val="003A5A47"/>
    <w:rsid w:val="003A73DD"/>
    <w:rsid w:val="003A78AE"/>
    <w:rsid w:val="003B063C"/>
    <w:rsid w:val="003B0F2E"/>
    <w:rsid w:val="003B102E"/>
    <w:rsid w:val="003B19AE"/>
    <w:rsid w:val="003B2FED"/>
    <w:rsid w:val="003B43CA"/>
    <w:rsid w:val="003B52A6"/>
    <w:rsid w:val="003B5362"/>
    <w:rsid w:val="003B5D92"/>
    <w:rsid w:val="003B67D0"/>
    <w:rsid w:val="003C0460"/>
    <w:rsid w:val="003C0FF4"/>
    <w:rsid w:val="003C1685"/>
    <w:rsid w:val="003C3639"/>
    <w:rsid w:val="003C41DD"/>
    <w:rsid w:val="003C48CD"/>
    <w:rsid w:val="003C6330"/>
    <w:rsid w:val="003C6ACC"/>
    <w:rsid w:val="003C6C0C"/>
    <w:rsid w:val="003D226E"/>
    <w:rsid w:val="003D27F0"/>
    <w:rsid w:val="003D30C9"/>
    <w:rsid w:val="003D622E"/>
    <w:rsid w:val="003D63EF"/>
    <w:rsid w:val="003D672C"/>
    <w:rsid w:val="003E024D"/>
    <w:rsid w:val="003E17DF"/>
    <w:rsid w:val="003E1E1E"/>
    <w:rsid w:val="003E354F"/>
    <w:rsid w:val="003E45FA"/>
    <w:rsid w:val="003E468A"/>
    <w:rsid w:val="003E500A"/>
    <w:rsid w:val="003E6262"/>
    <w:rsid w:val="003E65B9"/>
    <w:rsid w:val="003E6640"/>
    <w:rsid w:val="003F1FCE"/>
    <w:rsid w:val="003F205A"/>
    <w:rsid w:val="003F2AD0"/>
    <w:rsid w:val="003F4D64"/>
    <w:rsid w:val="003F6F10"/>
    <w:rsid w:val="00400124"/>
    <w:rsid w:val="0040065C"/>
    <w:rsid w:val="004009CF"/>
    <w:rsid w:val="00400AA2"/>
    <w:rsid w:val="00401EC4"/>
    <w:rsid w:val="00403243"/>
    <w:rsid w:val="00403827"/>
    <w:rsid w:val="004047A8"/>
    <w:rsid w:val="00405890"/>
    <w:rsid w:val="00405F73"/>
    <w:rsid w:val="004075FB"/>
    <w:rsid w:val="00407697"/>
    <w:rsid w:val="004115A5"/>
    <w:rsid w:val="00411A67"/>
    <w:rsid w:val="00412910"/>
    <w:rsid w:val="0041393E"/>
    <w:rsid w:val="00414457"/>
    <w:rsid w:val="00415408"/>
    <w:rsid w:val="00415AFD"/>
    <w:rsid w:val="00415C1F"/>
    <w:rsid w:val="004161BC"/>
    <w:rsid w:val="004166B0"/>
    <w:rsid w:val="00416718"/>
    <w:rsid w:val="004167E1"/>
    <w:rsid w:val="00417C46"/>
    <w:rsid w:val="00420420"/>
    <w:rsid w:val="004208CF"/>
    <w:rsid w:val="0042220E"/>
    <w:rsid w:val="00423260"/>
    <w:rsid w:val="00423BA2"/>
    <w:rsid w:val="004242D3"/>
    <w:rsid w:val="0042446D"/>
    <w:rsid w:val="00424DBC"/>
    <w:rsid w:val="00424EF6"/>
    <w:rsid w:val="004256D0"/>
    <w:rsid w:val="00426BE9"/>
    <w:rsid w:val="004276F1"/>
    <w:rsid w:val="0043063B"/>
    <w:rsid w:val="00430C32"/>
    <w:rsid w:val="0043137A"/>
    <w:rsid w:val="00431382"/>
    <w:rsid w:val="004324E0"/>
    <w:rsid w:val="00433A0D"/>
    <w:rsid w:val="00434442"/>
    <w:rsid w:val="004348FB"/>
    <w:rsid w:val="00434F96"/>
    <w:rsid w:val="004357F7"/>
    <w:rsid w:val="00435900"/>
    <w:rsid w:val="00435ED2"/>
    <w:rsid w:val="00437452"/>
    <w:rsid w:val="00437FEF"/>
    <w:rsid w:val="0044063F"/>
    <w:rsid w:val="00440D60"/>
    <w:rsid w:val="0044323A"/>
    <w:rsid w:val="0044405C"/>
    <w:rsid w:val="00445CCA"/>
    <w:rsid w:val="004467AC"/>
    <w:rsid w:val="00446B9D"/>
    <w:rsid w:val="00446DA7"/>
    <w:rsid w:val="004500F2"/>
    <w:rsid w:val="00450C01"/>
    <w:rsid w:val="00450CA0"/>
    <w:rsid w:val="004517D6"/>
    <w:rsid w:val="0045183B"/>
    <w:rsid w:val="00451DD7"/>
    <w:rsid w:val="00452A74"/>
    <w:rsid w:val="004548B7"/>
    <w:rsid w:val="00454EA0"/>
    <w:rsid w:val="00454F0F"/>
    <w:rsid w:val="00455955"/>
    <w:rsid w:val="00455F5E"/>
    <w:rsid w:val="004564B1"/>
    <w:rsid w:val="00457C84"/>
    <w:rsid w:val="00457E67"/>
    <w:rsid w:val="004609C4"/>
    <w:rsid w:val="00460B19"/>
    <w:rsid w:val="00460F3A"/>
    <w:rsid w:val="00461083"/>
    <w:rsid w:val="00461119"/>
    <w:rsid w:val="004628BF"/>
    <w:rsid w:val="004630DB"/>
    <w:rsid w:val="004635B0"/>
    <w:rsid w:val="00464D36"/>
    <w:rsid w:val="00465393"/>
    <w:rsid w:val="00465415"/>
    <w:rsid w:val="00465547"/>
    <w:rsid w:val="004655CC"/>
    <w:rsid w:val="00470384"/>
    <w:rsid w:val="00472FAF"/>
    <w:rsid w:val="0047375A"/>
    <w:rsid w:val="00475076"/>
    <w:rsid w:val="00475B9F"/>
    <w:rsid w:val="00477782"/>
    <w:rsid w:val="00480C5E"/>
    <w:rsid w:val="00480F71"/>
    <w:rsid w:val="00481451"/>
    <w:rsid w:val="00481E0B"/>
    <w:rsid w:val="00482125"/>
    <w:rsid w:val="00482B1E"/>
    <w:rsid w:val="004837AE"/>
    <w:rsid w:val="00483C28"/>
    <w:rsid w:val="00484948"/>
    <w:rsid w:val="00490425"/>
    <w:rsid w:val="0049228D"/>
    <w:rsid w:val="004926C6"/>
    <w:rsid w:val="0049308A"/>
    <w:rsid w:val="004943D6"/>
    <w:rsid w:val="004976AD"/>
    <w:rsid w:val="00497A81"/>
    <w:rsid w:val="004A1015"/>
    <w:rsid w:val="004A2791"/>
    <w:rsid w:val="004A2907"/>
    <w:rsid w:val="004A2C4A"/>
    <w:rsid w:val="004A3946"/>
    <w:rsid w:val="004A67D9"/>
    <w:rsid w:val="004B1BDD"/>
    <w:rsid w:val="004B453B"/>
    <w:rsid w:val="004B5611"/>
    <w:rsid w:val="004B57DE"/>
    <w:rsid w:val="004B6E58"/>
    <w:rsid w:val="004B77AC"/>
    <w:rsid w:val="004B7FAF"/>
    <w:rsid w:val="004C2191"/>
    <w:rsid w:val="004C21EF"/>
    <w:rsid w:val="004C2764"/>
    <w:rsid w:val="004C2C91"/>
    <w:rsid w:val="004C395E"/>
    <w:rsid w:val="004C4286"/>
    <w:rsid w:val="004C42B4"/>
    <w:rsid w:val="004C4E63"/>
    <w:rsid w:val="004C5FAE"/>
    <w:rsid w:val="004C60D8"/>
    <w:rsid w:val="004C639F"/>
    <w:rsid w:val="004C64ED"/>
    <w:rsid w:val="004C6A68"/>
    <w:rsid w:val="004C6C82"/>
    <w:rsid w:val="004D0445"/>
    <w:rsid w:val="004D0459"/>
    <w:rsid w:val="004D1507"/>
    <w:rsid w:val="004D1648"/>
    <w:rsid w:val="004D3E73"/>
    <w:rsid w:val="004D419D"/>
    <w:rsid w:val="004D549A"/>
    <w:rsid w:val="004D5C73"/>
    <w:rsid w:val="004D5E06"/>
    <w:rsid w:val="004D6046"/>
    <w:rsid w:val="004D781F"/>
    <w:rsid w:val="004E0126"/>
    <w:rsid w:val="004E026D"/>
    <w:rsid w:val="004E0942"/>
    <w:rsid w:val="004E4462"/>
    <w:rsid w:val="004E460E"/>
    <w:rsid w:val="004E500C"/>
    <w:rsid w:val="004E56F7"/>
    <w:rsid w:val="004E580E"/>
    <w:rsid w:val="004E6F96"/>
    <w:rsid w:val="004E71C2"/>
    <w:rsid w:val="004F140A"/>
    <w:rsid w:val="004F16E8"/>
    <w:rsid w:val="004F272C"/>
    <w:rsid w:val="004F28C0"/>
    <w:rsid w:val="004F2A26"/>
    <w:rsid w:val="004F32D8"/>
    <w:rsid w:val="004F32E9"/>
    <w:rsid w:val="004F3B0A"/>
    <w:rsid w:val="004F47D2"/>
    <w:rsid w:val="004F5087"/>
    <w:rsid w:val="004F64E9"/>
    <w:rsid w:val="00500490"/>
    <w:rsid w:val="00500D1D"/>
    <w:rsid w:val="005010FD"/>
    <w:rsid w:val="00503E25"/>
    <w:rsid w:val="00503FB8"/>
    <w:rsid w:val="005042E5"/>
    <w:rsid w:val="005048DF"/>
    <w:rsid w:val="005049A2"/>
    <w:rsid w:val="00504D69"/>
    <w:rsid w:val="005057B5"/>
    <w:rsid w:val="0050672F"/>
    <w:rsid w:val="005076FD"/>
    <w:rsid w:val="00512512"/>
    <w:rsid w:val="0051445F"/>
    <w:rsid w:val="00514774"/>
    <w:rsid w:val="00514D6E"/>
    <w:rsid w:val="0051517B"/>
    <w:rsid w:val="005154F3"/>
    <w:rsid w:val="00516603"/>
    <w:rsid w:val="00516B6F"/>
    <w:rsid w:val="00520747"/>
    <w:rsid w:val="00521F97"/>
    <w:rsid w:val="00523A7C"/>
    <w:rsid w:val="0052444D"/>
    <w:rsid w:val="00524C1A"/>
    <w:rsid w:val="00525253"/>
    <w:rsid w:val="005271C3"/>
    <w:rsid w:val="00530869"/>
    <w:rsid w:val="005310F7"/>
    <w:rsid w:val="00531406"/>
    <w:rsid w:val="00533360"/>
    <w:rsid w:val="00534113"/>
    <w:rsid w:val="005343FE"/>
    <w:rsid w:val="00534BC2"/>
    <w:rsid w:val="005356F8"/>
    <w:rsid w:val="0053621F"/>
    <w:rsid w:val="005371E4"/>
    <w:rsid w:val="005377B1"/>
    <w:rsid w:val="00540592"/>
    <w:rsid w:val="005439E8"/>
    <w:rsid w:val="005456AF"/>
    <w:rsid w:val="00545BE5"/>
    <w:rsid w:val="00547460"/>
    <w:rsid w:val="00547C22"/>
    <w:rsid w:val="00547D31"/>
    <w:rsid w:val="00550CF7"/>
    <w:rsid w:val="00551BE7"/>
    <w:rsid w:val="0055269C"/>
    <w:rsid w:val="005528AA"/>
    <w:rsid w:val="00553910"/>
    <w:rsid w:val="00553BB1"/>
    <w:rsid w:val="00553BD0"/>
    <w:rsid w:val="00555164"/>
    <w:rsid w:val="00556BAF"/>
    <w:rsid w:val="005578DE"/>
    <w:rsid w:val="00557F13"/>
    <w:rsid w:val="00557F74"/>
    <w:rsid w:val="00560617"/>
    <w:rsid w:val="00560DD2"/>
    <w:rsid w:val="005611C7"/>
    <w:rsid w:val="00561827"/>
    <w:rsid w:val="00562ABF"/>
    <w:rsid w:val="00563705"/>
    <w:rsid w:val="00563A2E"/>
    <w:rsid w:val="005669E9"/>
    <w:rsid w:val="0056767A"/>
    <w:rsid w:val="00570054"/>
    <w:rsid w:val="00570359"/>
    <w:rsid w:val="0057487A"/>
    <w:rsid w:val="005760CB"/>
    <w:rsid w:val="00576F29"/>
    <w:rsid w:val="00576FDD"/>
    <w:rsid w:val="005775AF"/>
    <w:rsid w:val="00577A06"/>
    <w:rsid w:val="00580CBC"/>
    <w:rsid w:val="005811A2"/>
    <w:rsid w:val="0058176A"/>
    <w:rsid w:val="00581CED"/>
    <w:rsid w:val="00581E42"/>
    <w:rsid w:val="00582330"/>
    <w:rsid w:val="00582C2A"/>
    <w:rsid w:val="00583ABD"/>
    <w:rsid w:val="00583BE5"/>
    <w:rsid w:val="00583FDA"/>
    <w:rsid w:val="00584A27"/>
    <w:rsid w:val="00584ADA"/>
    <w:rsid w:val="00584D36"/>
    <w:rsid w:val="00584F71"/>
    <w:rsid w:val="00584FC1"/>
    <w:rsid w:val="0058641C"/>
    <w:rsid w:val="00590D57"/>
    <w:rsid w:val="00591318"/>
    <w:rsid w:val="00591974"/>
    <w:rsid w:val="0059208F"/>
    <w:rsid w:val="00592BB6"/>
    <w:rsid w:val="00592E14"/>
    <w:rsid w:val="00593B9B"/>
    <w:rsid w:val="00593BB6"/>
    <w:rsid w:val="00594747"/>
    <w:rsid w:val="0059535E"/>
    <w:rsid w:val="0059608A"/>
    <w:rsid w:val="0059770B"/>
    <w:rsid w:val="0059773F"/>
    <w:rsid w:val="005A0B21"/>
    <w:rsid w:val="005A1327"/>
    <w:rsid w:val="005A185A"/>
    <w:rsid w:val="005A1C98"/>
    <w:rsid w:val="005A22A3"/>
    <w:rsid w:val="005A263F"/>
    <w:rsid w:val="005A29DA"/>
    <w:rsid w:val="005A2AF7"/>
    <w:rsid w:val="005A4B2B"/>
    <w:rsid w:val="005A543A"/>
    <w:rsid w:val="005A5B30"/>
    <w:rsid w:val="005A7C5E"/>
    <w:rsid w:val="005B259A"/>
    <w:rsid w:val="005B3CA8"/>
    <w:rsid w:val="005B3FCF"/>
    <w:rsid w:val="005B4CEA"/>
    <w:rsid w:val="005B4E98"/>
    <w:rsid w:val="005B6B32"/>
    <w:rsid w:val="005B7B8E"/>
    <w:rsid w:val="005B7EF3"/>
    <w:rsid w:val="005C12CF"/>
    <w:rsid w:val="005C1795"/>
    <w:rsid w:val="005C17AE"/>
    <w:rsid w:val="005C1E39"/>
    <w:rsid w:val="005C42AD"/>
    <w:rsid w:val="005C5791"/>
    <w:rsid w:val="005C66BC"/>
    <w:rsid w:val="005C70B7"/>
    <w:rsid w:val="005C7780"/>
    <w:rsid w:val="005C77E9"/>
    <w:rsid w:val="005D1E23"/>
    <w:rsid w:val="005D3A3E"/>
    <w:rsid w:val="005D3D43"/>
    <w:rsid w:val="005D4622"/>
    <w:rsid w:val="005D5DF7"/>
    <w:rsid w:val="005D6D7E"/>
    <w:rsid w:val="005D6E92"/>
    <w:rsid w:val="005D72BB"/>
    <w:rsid w:val="005D7B45"/>
    <w:rsid w:val="005E07A8"/>
    <w:rsid w:val="005E0D68"/>
    <w:rsid w:val="005E24AD"/>
    <w:rsid w:val="005E2736"/>
    <w:rsid w:val="005E296F"/>
    <w:rsid w:val="005E2DCB"/>
    <w:rsid w:val="005E39BD"/>
    <w:rsid w:val="005E3B89"/>
    <w:rsid w:val="005E3E37"/>
    <w:rsid w:val="005E44B1"/>
    <w:rsid w:val="005E49B3"/>
    <w:rsid w:val="005E4FBD"/>
    <w:rsid w:val="005E57F8"/>
    <w:rsid w:val="005E5834"/>
    <w:rsid w:val="005E65C8"/>
    <w:rsid w:val="005EEA14"/>
    <w:rsid w:val="005F0CAA"/>
    <w:rsid w:val="005F13DE"/>
    <w:rsid w:val="005F2340"/>
    <w:rsid w:val="005F3394"/>
    <w:rsid w:val="005F4051"/>
    <w:rsid w:val="005F5F8C"/>
    <w:rsid w:val="005F6C49"/>
    <w:rsid w:val="00600501"/>
    <w:rsid w:val="0060254D"/>
    <w:rsid w:val="00602A76"/>
    <w:rsid w:val="00603610"/>
    <w:rsid w:val="0060573A"/>
    <w:rsid w:val="00605F68"/>
    <w:rsid w:val="0060663A"/>
    <w:rsid w:val="00607992"/>
    <w:rsid w:val="00610340"/>
    <w:rsid w:val="006104CF"/>
    <w:rsid w:val="006123D1"/>
    <w:rsid w:val="00612D61"/>
    <w:rsid w:val="0061376A"/>
    <w:rsid w:val="0061478E"/>
    <w:rsid w:val="00614817"/>
    <w:rsid w:val="0061484A"/>
    <w:rsid w:val="00615295"/>
    <w:rsid w:val="0061740E"/>
    <w:rsid w:val="00617D83"/>
    <w:rsid w:val="00617E9E"/>
    <w:rsid w:val="0062045F"/>
    <w:rsid w:val="006205BD"/>
    <w:rsid w:val="006218E5"/>
    <w:rsid w:val="00621C10"/>
    <w:rsid w:val="0062289B"/>
    <w:rsid w:val="00623BB8"/>
    <w:rsid w:val="006247F8"/>
    <w:rsid w:val="00626D1E"/>
    <w:rsid w:val="00626E92"/>
    <w:rsid w:val="0062712B"/>
    <w:rsid w:val="00630D39"/>
    <w:rsid w:val="00631F08"/>
    <w:rsid w:val="00633E09"/>
    <w:rsid w:val="0063553F"/>
    <w:rsid w:val="006360C7"/>
    <w:rsid w:val="00637980"/>
    <w:rsid w:val="006416D9"/>
    <w:rsid w:val="00641C59"/>
    <w:rsid w:val="006429B8"/>
    <w:rsid w:val="00642C6F"/>
    <w:rsid w:val="0064453A"/>
    <w:rsid w:val="00644EDC"/>
    <w:rsid w:val="00645225"/>
    <w:rsid w:val="00646492"/>
    <w:rsid w:val="00646B25"/>
    <w:rsid w:val="00647B80"/>
    <w:rsid w:val="00647E47"/>
    <w:rsid w:val="0065144A"/>
    <w:rsid w:val="00651D35"/>
    <w:rsid w:val="006525E6"/>
    <w:rsid w:val="006526BE"/>
    <w:rsid w:val="00653AA6"/>
    <w:rsid w:val="00653C75"/>
    <w:rsid w:val="00653F84"/>
    <w:rsid w:val="00654706"/>
    <w:rsid w:val="006548B8"/>
    <w:rsid w:val="0065573D"/>
    <w:rsid w:val="0065664D"/>
    <w:rsid w:val="00657001"/>
    <w:rsid w:val="006570DB"/>
    <w:rsid w:val="00660072"/>
    <w:rsid w:val="00660FA3"/>
    <w:rsid w:val="0066481B"/>
    <w:rsid w:val="00664E88"/>
    <w:rsid w:val="006653BF"/>
    <w:rsid w:val="006657F0"/>
    <w:rsid w:val="00665A74"/>
    <w:rsid w:val="00667B2A"/>
    <w:rsid w:val="0067057B"/>
    <w:rsid w:val="00670E53"/>
    <w:rsid w:val="00673880"/>
    <w:rsid w:val="006753B9"/>
    <w:rsid w:val="00677626"/>
    <w:rsid w:val="0067799B"/>
    <w:rsid w:val="00680D72"/>
    <w:rsid w:val="0068129C"/>
    <w:rsid w:val="00681815"/>
    <w:rsid w:val="00681DE3"/>
    <w:rsid w:val="006843FB"/>
    <w:rsid w:val="00685D78"/>
    <w:rsid w:val="0068694B"/>
    <w:rsid w:val="00686B81"/>
    <w:rsid w:val="0068792D"/>
    <w:rsid w:val="006905B2"/>
    <w:rsid w:val="00691B2E"/>
    <w:rsid w:val="00691CE8"/>
    <w:rsid w:val="00691F15"/>
    <w:rsid w:val="0069203A"/>
    <w:rsid w:val="00692C6F"/>
    <w:rsid w:val="00693251"/>
    <w:rsid w:val="0069387B"/>
    <w:rsid w:val="0069426C"/>
    <w:rsid w:val="006963B1"/>
    <w:rsid w:val="006978A3"/>
    <w:rsid w:val="00697E78"/>
    <w:rsid w:val="006A0711"/>
    <w:rsid w:val="006A1577"/>
    <w:rsid w:val="006A1964"/>
    <w:rsid w:val="006A1DC5"/>
    <w:rsid w:val="006A2AAC"/>
    <w:rsid w:val="006A2EDF"/>
    <w:rsid w:val="006A3471"/>
    <w:rsid w:val="006A3A60"/>
    <w:rsid w:val="006A3AD0"/>
    <w:rsid w:val="006A3C0F"/>
    <w:rsid w:val="006A3D6B"/>
    <w:rsid w:val="006A43D4"/>
    <w:rsid w:val="006A5509"/>
    <w:rsid w:val="006A5A5E"/>
    <w:rsid w:val="006A5E89"/>
    <w:rsid w:val="006A7F4F"/>
    <w:rsid w:val="006B0AFF"/>
    <w:rsid w:val="006B205F"/>
    <w:rsid w:val="006B2147"/>
    <w:rsid w:val="006B2AB1"/>
    <w:rsid w:val="006B45F9"/>
    <w:rsid w:val="006B53EB"/>
    <w:rsid w:val="006B633E"/>
    <w:rsid w:val="006B6F22"/>
    <w:rsid w:val="006B7CD0"/>
    <w:rsid w:val="006B7D7E"/>
    <w:rsid w:val="006C07DC"/>
    <w:rsid w:val="006C2A9F"/>
    <w:rsid w:val="006C596D"/>
    <w:rsid w:val="006C5BC7"/>
    <w:rsid w:val="006C6A68"/>
    <w:rsid w:val="006C6BE1"/>
    <w:rsid w:val="006C7F40"/>
    <w:rsid w:val="006D0120"/>
    <w:rsid w:val="006D1DF3"/>
    <w:rsid w:val="006D2E48"/>
    <w:rsid w:val="006D5516"/>
    <w:rsid w:val="006D66B1"/>
    <w:rsid w:val="006D771F"/>
    <w:rsid w:val="006D7E59"/>
    <w:rsid w:val="006E09AC"/>
    <w:rsid w:val="006E0A69"/>
    <w:rsid w:val="006E0C7E"/>
    <w:rsid w:val="006E1009"/>
    <w:rsid w:val="006E153F"/>
    <w:rsid w:val="006E15E8"/>
    <w:rsid w:val="006E2871"/>
    <w:rsid w:val="006E3C72"/>
    <w:rsid w:val="006E4908"/>
    <w:rsid w:val="006E49C2"/>
    <w:rsid w:val="006E5328"/>
    <w:rsid w:val="006E5FB9"/>
    <w:rsid w:val="006E73CA"/>
    <w:rsid w:val="006E76F8"/>
    <w:rsid w:val="006F0023"/>
    <w:rsid w:val="006F04CD"/>
    <w:rsid w:val="006F0508"/>
    <w:rsid w:val="006F0881"/>
    <w:rsid w:val="006F1DB2"/>
    <w:rsid w:val="006F22AB"/>
    <w:rsid w:val="006F2586"/>
    <w:rsid w:val="006F4616"/>
    <w:rsid w:val="006F4710"/>
    <w:rsid w:val="0070074E"/>
    <w:rsid w:val="00702308"/>
    <w:rsid w:val="007041B4"/>
    <w:rsid w:val="007050A5"/>
    <w:rsid w:val="0070561C"/>
    <w:rsid w:val="007065DB"/>
    <w:rsid w:val="007141F5"/>
    <w:rsid w:val="00714436"/>
    <w:rsid w:val="00715C20"/>
    <w:rsid w:val="007162D6"/>
    <w:rsid w:val="00716920"/>
    <w:rsid w:val="007202A5"/>
    <w:rsid w:val="00720625"/>
    <w:rsid w:val="00720A58"/>
    <w:rsid w:val="00720F8A"/>
    <w:rsid w:val="00721721"/>
    <w:rsid w:val="00721A9E"/>
    <w:rsid w:val="00721CAE"/>
    <w:rsid w:val="007234A8"/>
    <w:rsid w:val="00723F43"/>
    <w:rsid w:val="00724BBE"/>
    <w:rsid w:val="0072541A"/>
    <w:rsid w:val="00725827"/>
    <w:rsid w:val="00725F45"/>
    <w:rsid w:val="00730CFD"/>
    <w:rsid w:val="007316AD"/>
    <w:rsid w:val="007319CD"/>
    <w:rsid w:val="00731B24"/>
    <w:rsid w:val="00732044"/>
    <w:rsid w:val="007322C2"/>
    <w:rsid w:val="00732657"/>
    <w:rsid w:val="007331AA"/>
    <w:rsid w:val="0073576B"/>
    <w:rsid w:val="00737097"/>
    <w:rsid w:val="00737A04"/>
    <w:rsid w:val="00742969"/>
    <w:rsid w:val="0074344A"/>
    <w:rsid w:val="00743BFE"/>
    <w:rsid w:val="00744166"/>
    <w:rsid w:val="00744F7C"/>
    <w:rsid w:val="007452B6"/>
    <w:rsid w:val="007459AE"/>
    <w:rsid w:val="00745EBE"/>
    <w:rsid w:val="007500B3"/>
    <w:rsid w:val="0075079A"/>
    <w:rsid w:val="00750A18"/>
    <w:rsid w:val="00750CB7"/>
    <w:rsid w:val="00751304"/>
    <w:rsid w:val="00752817"/>
    <w:rsid w:val="00752BF0"/>
    <w:rsid w:val="00752C68"/>
    <w:rsid w:val="00753696"/>
    <w:rsid w:val="00754708"/>
    <w:rsid w:val="00754727"/>
    <w:rsid w:val="007561C1"/>
    <w:rsid w:val="00757B91"/>
    <w:rsid w:val="0076191D"/>
    <w:rsid w:val="00762512"/>
    <w:rsid w:val="007633EA"/>
    <w:rsid w:val="00763EC2"/>
    <w:rsid w:val="007643EC"/>
    <w:rsid w:val="00766E2A"/>
    <w:rsid w:val="00767F55"/>
    <w:rsid w:val="007700E0"/>
    <w:rsid w:val="00771AC0"/>
    <w:rsid w:val="007735AB"/>
    <w:rsid w:val="007736CC"/>
    <w:rsid w:val="00776616"/>
    <w:rsid w:val="0077671B"/>
    <w:rsid w:val="00776E73"/>
    <w:rsid w:val="00777786"/>
    <w:rsid w:val="0078023E"/>
    <w:rsid w:val="00782367"/>
    <w:rsid w:val="00782F3E"/>
    <w:rsid w:val="00784E3C"/>
    <w:rsid w:val="0078545E"/>
    <w:rsid w:val="007854F7"/>
    <w:rsid w:val="007859FE"/>
    <w:rsid w:val="007868B4"/>
    <w:rsid w:val="00786C31"/>
    <w:rsid w:val="00786DA3"/>
    <w:rsid w:val="007902E3"/>
    <w:rsid w:val="00790BCF"/>
    <w:rsid w:val="0079385F"/>
    <w:rsid w:val="00796062"/>
    <w:rsid w:val="007A0C46"/>
    <w:rsid w:val="007A1DC5"/>
    <w:rsid w:val="007A3A2E"/>
    <w:rsid w:val="007A3B53"/>
    <w:rsid w:val="007A525B"/>
    <w:rsid w:val="007A61FB"/>
    <w:rsid w:val="007A7528"/>
    <w:rsid w:val="007B0068"/>
    <w:rsid w:val="007B0C93"/>
    <w:rsid w:val="007B0FC8"/>
    <w:rsid w:val="007B1E3A"/>
    <w:rsid w:val="007B3A25"/>
    <w:rsid w:val="007C0608"/>
    <w:rsid w:val="007C2032"/>
    <w:rsid w:val="007C4BB0"/>
    <w:rsid w:val="007C5442"/>
    <w:rsid w:val="007C5896"/>
    <w:rsid w:val="007D0801"/>
    <w:rsid w:val="007D1E9C"/>
    <w:rsid w:val="007D224A"/>
    <w:rsid w:val="007D3B20"/>
    <w:rsid w:val="007D3EFB"/>
    <w:rsid w:val="007D4AB3"/>
    <w:rsid w:val="007D634F"/>
    <w:rsid w:val="007D68E4"/>
    <w:rsid w:val="007D79BA"/>
    <w:rsid w:val="007E17AC"/>
    <w:rsid w:val="007E412A"/>
    <w:rsid w:val="007E427D"/>
    <w:rsid w:val="007E5218"/>
    <w:rsid w:val="007E5FB9"/>
    <w:rsid w:val="007E60AA"/>
    <w:rsid w:val="007E7AC8"/>
    <w:rsid w:val="007F185C"/>
    <w:rsid w:val="007F1889"/>
    <w:rsid w:val="007F4B5F"/>
    <w:rsid w:val="007F58BF"/>
    <w:rsid w:val="007F5968"/>
    <w:rsid w:val="007F5BB2"/>
    <w:rsid w:val="007F6E85"/>
    <w:rsid w:val="00802302"/>
    <w:rsid w:val="008025E8"/>
    <w:rsid w:val="0080288F"/>
    <w:rsid w:val="00803172"/>
    <w:rsid w:val="008037F5"/>
    <w:rsid w:val="00803875"/>
    <w:rsid w:val="00804C16"/>
    <w:rsid w:val="008118F6"/>
    <w:rsid w:val="008147FF"/>
    <w:rsid w:val="0081490E"/>
    <w:rsid w:val="008152F8"/>
    <w:rsid w:val="00816095"/>
    <w:rsid w:val="0081720D"/>
    <w:rsid w:val="0081765A"/>
    <w:rsid w:val="00817D17"/>
    <w:rsid w:val="00820D0D"/>
    <w:rsid w:val="008226F9"/>
    <w:rsid w:val="00824281"/>
    <w:rsid w:val="00825276"/>
    <w:rsid w:val="00825439"/>
    <w:rsid w:val="00826161"/>
    <w:rsid w:val="00826683"/>
    <w:rsid w:val="00827282"/>
    <w:rsid w:val="00827480"/>
    <w:rsid w:val="00827691"/>
    <w:rsid w:val="008348E5"/>
    <w:rsid w:val="008358C8"/>
    <w:rsid w:val="00835B72"/>
    <w:rsid w:val="00837599"/>
    <w:rsid w:val="00837854"/>
    <w:rsid w:val="0084071F"/>
    <w:rsid w:val="00841F6B"/>
    <w:rsid w:val="00841F79"/>
    <w:rsid w:val="00842015"/>
    <w:rsid w:val="00843FC3"/>
    <w:rsid w:val="00844ADC"/>
    <w:rsid w:val="00845D43"/>
    <w:rsid w:val="008461C0"/>
    <w:rsid w:val="008463C6"/>
    <w:rsid w:val="00846864"/>
    <w:rsid w:val="008510D2"/>
    <w:rsid w:val="008512B6"/>
    <w:rsid w:val="00852614"/>
    <w:rsid w:val="00852683"/>
    <w:rsid w:val="00852A34"/>
    <w:rsid w:val="008533C5"/>
    <w:rsid w:val="008533F6"/>
    <w:rsid w:val="008541B7"/>
    <w:rsid w:val="00855F71"/>
    <w:rsid w:val="0085691D"/>
    <w:rsid w:val="00857038"/>
    <w:rsid w:val="00857EAF"/>
    <w:rsid w:val="00861CCC"/>
    <w:rsid w:val="00861DB6"/>
    <w:rsid w:val="00862341"/>
    <w:rsid w:val="0086260E"/>
    <w:rsid w:val="00863068"/>
    <w:rsid w:val="00863154"/>
    <w:rsid w:val="00863A26"/>
    <w:rsid w:val="008646D1"/>
    <w:rsid w:val="0086528F"/>
    <w:rsid w:val="00865686"/>
    <w:rsid w:val="00865710"/>
    <w:rsid w:val="00867AE8"/>
    <w:rsid w:val="00867C8B"/>
    <w:rsid w:val="00867F91"/>
    <w:rsid w:val="00870604"/>
    <w:rsid w:val="008725D1"/>
    <w:rsid w:val="0087377D"/>
    <w:rsid w:val="00875F0A"/>
    <w:rsid w:val="00876B24"/>
    <w:rsid w:val="00883B1E"/>
    <w:rsid w:val="00883D5B"/>
    <w:rsid w:val="00886754"/>
    <w:rsid w:val="00887C59"/>
    <w:rsid w:val="008907DA"/>
    <w:rsid w:val="00890B80"/>
    <w:rsid w:val="00891C34"/>
    <w:rsid w:val="00891C89"/>
    <w:rsid w:val="008934E9"/>
    <w:rsid w:val="00893E2F"/>
    <w:rsid w:val="00895D00"/>
    <w:rsid w:val="00895EF9"/>
    <w:rsid w:val="0089642D"/>
    <w:rsid w:val="008966D0"/>
    <w:rsid w:val="008A1210"/>
    <w:rsid w:val="008A1617"/>
    <w:rsid w:val="008A18C2"/>
    <w:rsid w:val="008A3C1C"/>
    <w:rsid w:val="008A3E55"/>
    <w:rsid w:val="008A6E43"/>
    <w:rsid w:val="008A73D0"/>
    <w:rsid w:val="008A7AFD"/>
    <w:rsid w:val="008B0298"/>
    <w:rsid w:val="008B090E"/>
    <w:rsid w:val="008B0C1E"/>
    <w:rsid w:val="008B1ED0"/>
    <w:rsid w:val="008B2063"/>
    <w:rsid w:val="008B50EA"/>
    <w:rsid w:val="008B5B1F"/>
    <w:rsid w:val="008B6FBE"/>
    <w:rsid w:val="008B74B6"/>
    <w:rsid w:val="008B7F36"/>
    <w:rsid w:val="008C0B1E"/>
    <w:rsid w:val="008C42AE"/>
    <w:rsid w:val="008C5F8E"/>
    <w:rsid w:val="008C655A"/>
    <w:rsid w:val="008D2763"/>
    <w:rsid w:val="008D31DA"/>
    <w:rsid w:val="008D61B7"/>
    <w:rsid w:val="008D6626"/>
    <w:rsid w:val="008D6F18"/>
    <w:rsid w:val="008E13E6"/>
    <w:rsid w:val="008E2712"/>
    <w:rsid w:val="008E27A3"/>
    <w:rsid w:val="008E4127"/>
    <w:rsid w:val="008E4E86"/>
    <w:rsid w:val="008E535B"/>
    <w:rsid w:val="008E58C5"/>
    <w:rsid w:val="008E5991"/>
    <w:rsid w:val="008E7EB4"/>
    <w:rsid w:val="008F0967"/>
    <w:rsid w:val="008F1ECD"/>
    <w:rsid w:val="008F30D4"/>
    <w:rsid w:val="008F35E2"/>
    <w:rsid w:val="008F3D6A"/>
    <w:rsid w:val="008F3E4F"/>
    <w:rsid w:val="008F5E12"/>
    <w:rsid w:val="008F6852"/>
    <w:rsid w:val="008F6939"/>
    <w:rsid w:val="009000D3"/>
    <w:rsid w:val="009002FF"/>
    <w:rsid w:val="00900491"/>
    <w:rsid w:val="00900CBF"/>
    <w:rsid w:val="00900D72"/>
    <w:rsid w:val="00901B93"/>
    <w:rsid w:val="00902B1C"/>
    <w:rsid w:val="00904094"/>
    <w:rsid w:val="009065BA"/>
    <w:rsid w:val="009069BA"/>
    <w:rsid w:val="00910218"/>
    <w:rsid w:val="00911399"/>
    <w:rsid w:val="0091183D"/>
    <w:rsid w:val="00911841"/>
    <w:rsid w:val="00911C72"/>
    <w:rsid w:val="00912206"/>
    <w:rsid w:val="0091273D"/>
    <w:rsid w:val="009141C6"/>
    <w:rsid w:val="009141FC"/>
    <w:rsid w:val="00914695"/>
    <w:rsid w:val="0091472D"/>
    <w:rsid w:val="00914D01"/>
    <w:rsid w:val="009160B9"/>
    <w:rsid w:val="00916170"/>
    <w:rsid w:val="0091746F"/>
    <w:rsid w:val="00920D1B"/>
    <w:rsid w:val="00921528"/>
    <w:rsid w:val="0092223D"/>
    <w:rsid w:val="00923D48"/>
    <w:rsid w:val="0092426F"/>
    <w:rsid w:val="00924839"/>
    <w:rsid w:val="009251D7"/>
    <w:rsid w:val="0092525F"/>
    <w:rsid w:val="00925D72"/>
    <w:rsid w:val="00925E3A"/>
    <w:rsid w:val="009272C7"/>
    <w:rsid w:val="00927824"/>
    <w:rsid w:val="00930682"/>
    <w:rsid w:val="009313DF"/>
    <w:rsid w:val="0093373D"/>
    <w:rsid w:val="00934D46"/>
    <w:rsid w:val="00935F27"/>
    <w:rsid w:val="009365EE"/>
    <w:rsid w:val="009368FA"/>
    <w:rsid w:val="00936BB6"/>
    <w:rsid w:val="00936DEB"/>
    <w:rsid w:val="009371A3"/>
    <w:rsid w:val="009374A7"/>
    <w:rsid w:val="009400A3"/>
    <w:rsid w:val="00940298"/>
    <w:rsid w:val="0094054E"/>
    <w:rsid w:val="00940EE5"/>
    <w:rsid w:val="00941EB2"/>
    <w:rsid w:val="00942769"/>
    <w:rsid w:val="009432B0"/>
    <w:rsid w:val="00943A25"/>
    <w:rsid w:val="00944888"/>
    <w:rsid w:val="00945A75"/>
    <w:rsid w:val="00945B88"/>
    <w:rsid w:val="0094705F"/>
    <w:rsid w:val="00947F8E"/>
    <w:rsid w:val="00951EB2"/>
    <w:rsid w:val="0095303D"/>
    <w:rsid w:val="009566FD"/>
    <w:rsid w:val="00956F52"/>
    <w:rsid w:val="00957924"/>
    <w:rsid w:val="00957D92"/>
    <w:rsid w:val="00957F0E"/>
    <w:rsid w:val="0096031A"/>
    <w:rsid w:val="009604EB"/>
    <w:rsid w:val="009606BB"/>
    <w:rsid w:val="00961FE8"/>
    <w:rsid w:val="0096267D"/>
    <w:rsid w:val="009666A5"/>
    <w:rsid w:val="00970514"/>
    <w:rsid w:val="00970664"/>
    <w:rsid w:val="009710D0"/>
    <w:rsid w:val="009713E3"/>
    <w:rsid w:val="00971DC8"/>
    <w:rsid w:val="0097235D"/>
    <w:rsid w:val="009734A8"/>
    <w:rsid w:val="00973A4B"/>
    <w:rsid w:val="00973E05"/>
    <w:rsid w:val="0097513E"/>
    <w:rsid w:val="00977526"/>
    <w:rsid w:val="00977BFB"/>
    <w:rsid w:val="009802CB"/>
    <w:rsid w:val="00980A6D"/>
    <w:rsid w:val="00981531"/>
    <w:rsid w:val="009815EC"/>
    <w:rsid w:val="00982750"/>
    <w:rsid w:val="00982D9D"/>
    <w:rsid w:val="00983723"/>
    <w:rsid w:val="00984EF5"/>
    <w:rsid w:val="009858E8"/>
    <w:rsid w:val="00986B8F"/>
    <w:rsid w:val="0098701D"/>
    <w:rsid w:val="00987681"/>
    <w:rsid w:val="00990C8E"/>
    <w:rsid w:val="00991715"/>
    <w:rsid w:val="00992D93"/>
    <w:rsid w:val="00992EEC"/>
    <w:rsid w:val="0099463B"/>
    <w:rsid w:val="00995D6A"/>
    <w:rsid w:val="009A0841"/>
    <w:rsid w:val="009A0C3E"/>
    <w:rsid w:val="009A139C"/>
    <w:rsid w:val="009A1849"/>
    <w:rsid w:val="009A2AE6"/>
    <w:rsid w:val="009A36D0"/>
    <w:rsid w:val="009A44CB"/>
    <w:rsid w:val="009A50F9"/>
    <w:rsid w:val="009A5D70"/>
    <w:rsid w:val="009A647B"/>
    <w:rsid w:val="009A6C7A"/>
    <w:rsid w:val="009A6EDF"/>
    <w:rsid w:val="009B074B"/>
    <w:rsid w:val="009B156C"/>
    <w:rsid w:val="009B268E"/>
    <w:rsid w:val="009B2EB3"/>
    <w:rsid w:val="009B2EEA"/>
    <w:rsid w:val="009B6667"/>
    <w:rsid w:val="009B66E2"/>
    <w:rsid w:val="009C0C19"/>
    <w:rsid w:val="009C2285"/>
    <w:rsid w:val="009C3258"/>
    <w:rsid w:val="009C4C79"/>
    <w:rsid w:val="009C4D02"/>
    <w:rsid w:val="009C5962"/>
    <w:rsid w:val="009C6CAE"/>
    <w:rsid w:val="009C6E35"/>
    <w:rsid w:val="009C70C7"/>
    <w:rsid w:val="009C7FE6"/>
    <w:rsid w:val="009D1AAE"/>
    <w:rsid w:val="009D3461"/>
    <w:rsid w:val="009D3B95"/>
    <w:rsid w:val="009D3FDF"/>
    <w:rsid w:val="009D747A"/>
    <w:rsid w:val="009E208F"/>
    <w:rsid w:val="009E2CAE"/>
    <w:rsid w:val="009E338C"/>
    <w:rsid w:val="009E3878"/>
    <w:rsid w:val="009E38D4"/>
    <w:rsid w:val="009E42B3"/>
    <w:rsid w:val="009E4FC1"/>
    <w:rsid w:val="009E515A"/>
    <w:rsid w:val="009E5ACB"/>
    <w:rsid w:val="009E68D5"/>
    <w:rsid w:val="009F13B8"/>
    <w:rsid w:val="009F22F4"/>
    <w:rsid w:val="009F3F3B"/>
    <w:rsid w:val="009F45CC"/>
    <w:rsid w:val="009F60CB"/>
    <w:rsid w:val="009F6974"/>
    <w:rsid w:val="009F6FB2"/>
    <w:rsid w:val="009F7CCD"/>
    <w:rsid w:val="00A00451"/>
    <w:rsid w:val="00A007DF"/>
    <w:rsid w:val="00A01DD7"/>
    <w:rsid w:val="00A01E5D"/>
    <w:rsid w:val="00A0400A"/>
    <w:rsid w:val="00A0401F"/>
    <w:rsid w:val="00A05397"/>
    <w:rsid w:val="00A06129"/>
    <w:rsid w:val="00A0627F"/>
    <w:rsid w:val="00A07ADD"/>
    <w:rsid w:val="00A10C01"/>
    <w:rsid w:val="00A10D36"/>
    <w:rsid w:val="00A12252"/>
    <w:rsid w:val="00A12868"/>
    <w:rsid w:val="00A132B9"/>
    <w:rsid w:val="00A15071"/>
    <w:rsid w:val="00A15E6E"/>
    <w:rsid w:val="00A163E4"/>
    <w:rsid w:val="00A16A26"/>
    <w:rsid w:val="00A16BD2"/>
    <w:rsid w:val="00A16CD2"/>
    <w:rsid w:val="00A2046E"/>
    <w:rsid w:val="00A2211B"/>
    <w:rsid w:val="00A22C91"/>
    <w:rsid w:val="00A2301F"/>
    <w:rsid w:val="00A25105"/>
    <w:rsid w:val="00A26209"/>
    <w:rsid w:val="00A26ABF"/>
    <w:rsid w:val="00A308D3"/>
    <w:rsid w:val="00A309C9"/>
    <w:rsid w:val="00A31AC1"/>
    <w:rsid w:val="00A31F43"/>
    <w:rsid w:val="00A32521"/>
    <w:rsid w:val="00A33614"/>
    <w:rsid w:val="00A36D8A"/>
    <w:rsid w:val="00A36ECB"/>
    <w:rsid w:val="00A40184"/>
    <w:rsid w:val="00A40E7F"/>
    <w:rsid w:val="00A41D51"/>
    <w:rsid w:val="00A4231A"/>
    <w:rsid w:val="00A431A4"/>
    <w:rsid w:val="00A43A06"/>
    <w:rsid w:val="00A43E79"/>
    <w:rsid w:val="00A44AD6"/>
    <w:rsid w:val="00A4572A"/>
    <w:rsid w:val="00A459AF"/>
    <w:rsid w:val="00A50DEE"/>
    <w:rsid w:val="00A514DF"/>
    <w:rsid w:val="00A53161"/>
    <w:rsid w:val="00A533FA"/>
    <w:rsid w:val="00A53896"/>
    <w:rsid w:val="00A53DD0"/>
    <w:rsid w:val="00A54262"/>
    <w:rsid w:val="00A55D3C"/>
    <w:rsid w:val="00A5634B"/>
    <w:rsid w:val="00A56BF8"/>
    <w:rsid w:val="00A56F37"/>
    <w:rsid w:val="00A6225F"/>
    <w:rsid w:val="00A62943"/>
    <w:rsid w:val="00A62C91"/>
    <w:rsid w:val="00A63A58"/>
    <w:rsid w:val="00A64231"/>
    <w:rsid w:val="00A65C6E"/>
    <w:rsid w:val="00A66622"/>
    <w:rsid w:val="00A6780B"/>
    <w:rsid w:val="00A67C93"/>
    <w:rsid w:val="00A67D6A"/>
    <w:rsid w:val="00A70DC7"/>
    <w:rsid w:val="00A714AE"/>
    <w:rsid w:val="00A7185A"/>
    <w:rsid w:val="00A72675"/>
    <w:rsid w:val="00A728F4"/>
    <w:rsid w:val="00A7564C"/>
    <w:rsid w:val="00A756D9"/>
    <w:rsid w:val="00A759D1"/>
    <w:rsid w:val="00A75D59"/>
    <w:rsid w:val="00A76B37"/>
    <w:rsid w:val="00A76CCB"/>
    <w:rsid w:val="00A76D2E"/>
    <w:rsid w:val="00A771B7"/>
    <w:rsid w:val="00A778FE"/>
    <w:rsid w:val="00A804E9"/>
    <w:rsid w:val="00A80AB3"/>
    <w:rsid w:val="00A80D43"/>
    <w:rsid w:val="00A8364E"/>
    <w:rsid w:val="00A867E4"/>
    <w:rsid w:val="00A86A27"/>
    <w:rsid w:val="00A86B19"/>
    <w:rsid w:val="00A86D3A"/>
    <w:rsid w:val="00A8766B"/>
    <w:rsid w:val="00A87776"/>
    <w:rsid w:val="00A87F76"/>
    <w:rsid w:val="00A9020B"/>
    <w:rsid w:val="00A904E5"/>
    <w:rsid w:val="00A90E33"/>
    <w:rsid w:val="00A91967"/>
    <w:rsid w:val="00A91B4D"/>
    <w:rsid w:val="00A92FEC"/>
    <w:rsid w:val="00A9313A"/>
    <w:rsid w:val="00A93F52"/>
    <w:rsid w:val="00A945F0"/>
    <w:rsid w:val="00A967EC"/>
    <w:rsid w:val="00AA0D13"/>
    <w:rsid w:val="00AA2266"/>
    <w:rsid w:val="00AA24E9"/>
    <w:rsid w:val="00AA29C5"/>
    <w:rsid w:val="00AA3B12"/>
    <w:rsid w:val="00AA60B2"/>
    <w:rsid w:val="00AA60B9"/>
    <w:rsid w:val="00AA610A"/>
    <w:rsid w:val="00AA6E10"/>
    <w:rsid w:val="00AA73EF"/>
    <w:rsid w:val="00AA7617"/>
    <w:rsid w:val="00AA7894"/>
    <w:rsid w:val="00AB0448"/>
    <w:rsid w:val="00AB080F"/>
    <w:rsid w:val="00AB16F9"/>
    <w:rsid w:val="00AB2A53"/>
    <w:rsid w:val="00AB2D75"/>
    <w:rsid w:val="00AB3091"/>
    <w:rsid w:val="00AB3805"/>
    <w:rsid w:val="00AB3A33"/>
    <w:rsid w:val="00AB3AD3"/>
    <w:rsid w:val="00AB3F58"/>
    <w:rsid w:val="00AB460A"/>
    <w:rsid w:val="00AB6C4A"/>
    <w:rsid w:val="00AB6FB9"/>
    <w:rsid w:val="00AC0275"/>
    <w:rsid w:val="00AC22D2"/>
    <w:rsid w:val="00AC313A"/>
    <w:rsid w:val="00AC323A"/>
    <w:rsid w:val="00AC384F"/>
    <w:rsid w:val="00AC484F"/>
    <w:rsid w:val="00AC5006"/>
    <w:rsid w:val="00AC53E6"/>
    <w:rsid w:val="00AC73C9"/>
    <w:rsid w:val="00AC74C1"/>
    <w:rsid w:val="00AD0139"/>
    <w:rsid w:val="00AD1273"/>
    <w:rsid w:val="00AD5CBA"/>
    <w:rsid w:val="00AD7960"/>
    <w:rsid w:val="00AD7A7F"/>
    <w:rsid w:val="00AD7FF5"/>
    <w:rsid w:val="00AE037A"/>
    <w:rsid w:val="00AE18FD"/>
    <w:rsid w:val="00AE215A"/>
    <w:rsid w:val="00AE24C5"/>
    <w:rsid w:val="00AE2581"/>
    <w:rsid w:val="00AE3943"/>
    <w:rsid w:val="00AE41FC"/>
    <w:rsid w:val="00AE4CDF"/>
    <w:rsid w:val="00AE51F7"/>
    <w:rsid w:val="00AE53FF"/>
    <w:rsid w:val="00AE5D36"/>
    <w:rsid w:val="00AE6881"/>
    <w:rsid w:val="00AE7532"/>
    <w:rsid w:val="00AE75B6"/>
    <w:rsid w:val="00AE7EA2"/>
    <w:rsid w:val="00AF0420"/>
    <w:rsid w:val="00AF08BC"/>
    <w:rsid w:val="00AF1880"/>
    <w:rsid w:val="00AF1B7C"/>
    <w:rsid w:val="00AF6DEC"/>
    <w:rsid w:val="00B0034D"/>
    <w:rsid w:val="00B02C38"/>
    <w:rsid w:val="00B06349"/>
    <w:rsid w:val="00B0652F"/>
    <w:rsid w:val="00B0705C"/>
    <w:rsid w:val="00B0740A"/>
    <w:rsid w:val="00B07A58"/>
    <w:rsid w:val="00B10345"/>
    <w:rsid w:val="00B11ACE"/>
    <w:rsid w:val="00B12172"/>
    <w:rsid w:val="00B1241A"/>
    <w:rsid w:val="00B12910"/>
    <w:rsid w:val="00B13267"/>
    <w:rsid w:val="00B140D5"/>
    <w:rsid w:val="00B143E3"/>
    <w:rsid w:val="00B1456E"/>
    <w:rsid w:val="00B14DE1"/>
    <w:rsid w:val="00B16A8D"/>
    <w:rsid w:val="00B202A4"/>
    <w:rsid w:val="00B20449"/>
    <w:rsid w:val="00B20714"/>
    <w:rsid w:val="00B20DC1"/>
    <w:rsid w:val="00B21DFA"/>
    <w:rsid w:val="00B22969"/>
    <w:rsid w:val="00B22B3D"/>
    <w:rsid w:val="00B23061"/>
    <w:rsid w:val="00B23902"/>
    <w:rsid w:val="00B25234"/>
    <w:rsid w:val="00B257D3"/>
    <w:rsid w:val="00B30690"/>
    <w:rsid w:val="00B30A9B"/>
    <w:rsid w:val="00B31F4A"/>
    <w:rsid w:val="00B321D6"/>
    <w:rsid w:val="00B33F71"/>
    <w:rsid w:val="00B34E02"/>
    <w:rsid w:val="00B35577"/>
    <w:rsid w:val="00B36382"/>
    <w:rsid w:val="00B3706C"/>
    <w:rsid w:val="00B41372"/>
    <w:rsid w:val="00B43515"/>
    <w:rsid w:val="00B43AF3"/>
    <w:rsid w:val="00B43D48"/>
    <w:rsid w:val="00B44795"/>
    <w:rsid w:val="00B44D2E"/>
    <w:rsid w:val="00B46004"/>
    <w:rsid w:val="00B4684A"/>
    <w:rsid w:val="00B50682"/>
    <w:rsid w:val="00B50F4E"/>
    <w:rsid w:val="00B51E01"/>
    <w:rsid w:val="00B525FA"/>
    <w:rsid w:val="00B529EE"/>
    <w:rsid w:val="00B543EF"/>
    <w:rsid w:val="00B54BE3"/>
    <w:rsid w:val="00B56C71"/>
    <w:rsid w:val="00B56D5B"/>
    <w:rsid w:val="00B604D2"/>
    <w:rsid w:val="00B60792"/>
    <w:rsid w:val="00B6278C"/>
    <w:rsid w:val="00B64454"/>
    <w:rsid w:val="00B65201"/>
    <w:rsid w:val="00B65352"/>
    <w:rsid w:val="00B706C2"/>
    <w:rsid w:val="00B723CD"/>
    <w:rsid w:val="00B731E8"/>
    <w:rsid w:val="00B73B2C"/>
    <w:rsid w:val="00B73C8F"/>
    <w:rsid w:val="00B74BA4"/>
    <w:rsid w:val="00B74D2E"/>
    <w:rsid w:val="00B75ECA"/>
    <w:rsid w:val="00B76529"/>
    <w:rsid w:val="00B765CA"/>
    <w:rsid w:val="00B76993"/>
    <w:rsid w:val="00B812F0"/>
    <w:rsid w:val="00B82200"/>
    <w:rsid w:val="00B83043"/>
    <w:rsid w:val="00B838B6"/>
    <w:rsid w:val="00B83E9E"/>
    <w:rsid w:val="00B85C88"/>
    <w:rsid w:val="00B86788"/>
    <w:rsid w:val="00B870C3"/>
    <w:rsid w:val="00B906D9"/>
    <w:rsid w:val="00B90E08"/>
    <w:rsid w:val="00B918A9"/>
    <w:rsid w:val="00B92297"/>
    <w:rsid w:val="00B92863"/>
    <w:rsid w:val="00B932E3"/>
    <w:rsid w:val="00B933AC"/>
    <w:rsid w:val="00B94F93"/>
    <w:rsid w:val="00B9600B"/>
    <w:rsid w:val="00BA0CC0"/>
    <w:rsid w:val="00BA1124"/>
    <w:rsid w:val="00BA1639"/>
    <w:rsid w:val="00BA5C1E"/>
    <w:rsid w:val="00BA6601"/>
    <w:rsid w:val="00BA6F17"/>
    <w:rsid w:val="00BA761E"/>
    <w:rsid w:val="00BA7B48"/>
    <w:rsid w:val="00BB074E"/>
    <w:rsid w:val="00BB0E5D"/>
    <w:rsid w:val="00BB1A94"/>
    <w:rsid w:val="00BB1B98"/>
    <w:rsid w:val="00BB1E0F"/>
    <w:rsid w:val="00BB253A"/>
    <w:rsid w:val="00BB2C7B"/>
    <w:rsid w:val="00BB37AD"/>
    <w:rsid w:val="00BB3EE9"/>
    <w:rsid w:val="00BB4D43"/>
    <w:rsid w:val="00BB6A85"/>
    <w:rsid w:val="00BB6FD4"/>
    <w:rsid w:val="00BC0455"/>
    <w:rsid w:val="00BC22D6"/>
    <w:rsid w:val="00BC3D2E"/>
    <w:rsid w:val="00BC3ECE"/>
    <w:rsid w:val="00BC5728"/>
    <w:rsid w:val="00BC5ED7"/>
    <w:rsid w:val="00BC5F77"/>
    <w:rsid w:val="00BC6AF8"/>
    <w:rsid w:val="00BC750B"/>
    <w:rsid w:val="00BD0640"/>
    <w:rsid w:val="00BD0AE2"/>
    <w:rsid w:val="00BD1349"/>
    <w:rsid w:val="00BD1C99"/>
    <w:rsid w:val="00BD2D93"/>
    <w:rsid w:val="00BD61AC"/>
    <w:rsid w:val="00BD66C2"/>
    <w:rsid w:val="00BE090D"/>
    <w:rsid w:val="00BE188B"/>
    <w:rsid w:val="00BE4EDD"/>
    <w:rsid w:val="00BE6305"/>
    <w:rsid w:val="00BE6D19"/>
    <w:rsid w:val="00BE7716"/>
    <w:rsid w:val="00BE7C31"/>
    <w:rsid w:val="00BF094B"/>
    <w:rsid w:val="00BF0980"/>
    <w:rsid w:val="00BF2971"/>
    <w:rsid w:val="00BF2AB9"/>
    <w:rsid w:val="00BF30D4"/>
    <w:rsid w:val="00BF3B95"/>
    <w:rsid w:val="00BF3BA5"/>
    <w:rsid w:val="00BF3BCF"/>
    <w:rsid w:val="00BF4FAA"/>
    <w:rsid w:val="00BF620D"/>
    <w:rsid w:val="00BF6C17"/>
    <w:rsid w:val="00C0005A"/>
    <w:rsid w:val="00C00EE0"/>
    <w:rsid w:val="00C03403"/>
    <w:rsid w:val="00C054F5"/>
    <w:rsid w:val="00C076BE"/>
    <w:rsid w:val="00C07B4A"/>
    <w:rsid w:val="00C1158C"/>
    <w:rsid w:val="00C12223"/>
    <w:rsid w:val="00C12F73"/>
    <w:rsid w:val="00C13D0E"/>
    <w:rsid w:val="00C14079"/>
    <w:rsid w:val="00C153E0"/>
    <w:rsid w:val="00C165F0"/>
    <w:rsid w:val="00C16773"/>
    <w:rsid w:val="00C170AC"/>
    <w:rsid w:val="00C20797"/>
    <w:rsid w:val="00C2179C"/>
    <w:rsid w:val="00C225DE"/>
    <w:rsid w:val="00C238BE"/>
    <w:rsid w:val="00C23A6B"/>
    <w:rsid w:val="00C23CFF"/>
    <w:rsid w:val="00C249F3"/>
    <w:rsid w:val="00C24D2C"/>
    <w:rsid w:val="00C250E5"/>
    <w:rsid w:val="00C26091"/>
    <w:rsid w:val="00C3039D"/>
    <w:rsid w:val="00C339EE"/>
    <w:rsid w:val="00C34042"/>
    <w:rsid w:val="00C347B7"/>
    <w:rsid w:val="00C359DB"/>
    <w:rsid w:val="00C35D14"/>
    <w:rsid w:val="00C364E4"/>
    <w:rsid w:val="00C36554"/>
    <w:rsid w:val="00C378DB"/>
    <w:rsid w:val="00C3796B"/>
    <w:rsid w:val="00C37C08"/>
    <w:rsid w:val="00C37F44"/>
    <w:rsid w:val="00C41EB4"/>
    <w:rsid w:val="00C43B9C"/>
    <w:rsid w:val="00C44D5A"/>
    <w:rsid w:val="00C451D1"/>
    <w:rsid w:val="00C45FB7"/>
    <w:rsid w:val="00C47178"/>
    <w:rsid w:val="00C51F78"/>
    <w:rsid w:val="00C52308"/>
    <w:rsid w:val="00C571A8"/>
    <w:rsid w:val="00C572F3"/>
    <w:rsid w:val="00C6018C"/>
    <w:rsid w:val="00C61924"/>
    <w:rsid w:val="00C62729"/>
    <w:rsid w:val="00C62D78"/>
    <w:rsid w:val="00C64263"/>
    <w:rsid w:val="00C64888"/>
    <w:rsid w:val="00C70AC3"/>
    <w:rsid w:val="00C714F8"/>
    <w:rsid w:val="00C72A07"/>
    <w:rsid w:val="00C735DD"/>
    <w:rsid w:val="00C739CE"/>
    <w:rsid w:val="00C74318"/>
    <w:rsid w:val="00C74400"/>
    <w:rsid w:val="00C76CBE"/>
    <w:rsid w:val="00C77421"/>
    <w:rsid w:val="00C806F7"/>
    <w:rsid w:val="00C81614"/>
    <w:rsid w:val="00C81721"/>
    <w:rsid w:val="00C81C23"/>
    <w:rsid w:val="00C81ED1"/>
    <w:rsid w:val="00C82BAC"/>
    <w:rsid w:val="00C837A1"/>
    <w:rsid w:val="00C86D27"/>
    <w:rsid w:val="00C86D90"/>
    <w:rsid w:val="00C87257"/>
    <w:rsid w:val="00C878C2"/>
    <w:rsid w:val="00C87DD3"/>
    <w:rsid w:val="00C909EC"/>
    <w:rsid w:val="00C92F23"/>
    <w:rsid w:val="00C93018"/>
    <w:rsid w:val="00C939E5"/>
    <w:rsid w:val="00C94CA4"/>
    <w:rsid w:val="00C9555D"/>
    <w:rsid w:val="00C97040"/>
    <w:rsid w:val="00CA0C9E"/>
    <w:rsid w:val="00CA27DB"/>
    <w:rsid w:val="00CA29C8"/>
    <w:rsid w:val="00CA3847"/>
    <w:rsid w:val="00CA3ECB"/>
    <w:rsid w:val="00CA4005"/>
    <w:rsid w:val="00CA627A"/>
    <w:rsid w:val="00CA773F"/>
    <w:rsid w:val="00CB333E"/>
    <w:rsid w:val="00CB4065"/>
    <w:rsid w:val="00CB4AAA"/>
    <w:rsid w:val="00CB51BA"/>
    <w:rsid w:val="00CB544D"/>
    <w:rsid w:val="00CC050F"/>
    <w:rsid w:val="00CC08B4"/>
    <w:rsid w:val="00CC11A7"/>
    <w:rsid w:val="00CC1451"/>
    <w:rsid w:val="00CC1645"/>
    <w:rsid w:val="00CC24D6"/>
    <w:rsid w:val="00CC25EF"/>
    <w:rsid w:val="00CC3ABF"/>
    <w:rsid w:val="00CC44D2"/>
    <w:rsid w:val="00CC4F00"/>
    <w:rsid w:val="00CC5C22"/>
    <w:rsid w:val="00CC6BEE"/>
    <w:rsid w:val="00CC6ED0"/>
    <w:rsid w:val="00CC7510"/>
    <w:rsid w:val="00CD02CD"/>
    <w:rsid w:val="00CD0D7D"/>
    <w:rsid w:val="00CD1E81"/>
    <w:rsid w:val="00CD1F3A"/>
    <w:rsid w:val="00CD2626"/>
    <w:rsid w:val="00CD26E5"/>
    <w:rsid w:val="00CD2AAD"/>
    <w:rsid w:val="00CD2F41"/>
    <w:rsid w:val="00CD41AE"/>
    <w:rsid w:val="00CD42BC"/>
    <w:rsid w:val="00CD44A6"/>
    <w:rsid w:val="00CD44FB"/>
    <w:rsid w:val="00CD518C"/>
    <w:rsid w:val="00CD5E93"/>
    <w:rsid w:val="00CD67F4"/>
    <w:rsid w:val="00CD7E41"/>
    <w:rsid w:val="00CD7EF3"/>
    <w:rsid w:val="00CD7F9B"/>
    <w:rsid w:val="00CD7FE0"/>
    <w:rsid w:val="00CE0315"/>
    <w:rsid w:val="00CE03F5"/>
    <w:rsid w:val="00CE0C99"/>
    <w:rsid w:val="00CE0D76"/>
    <w:rsid w:val="00CE13CF"/>
    <w:rsid w:val="00CE2560"/>
    <w:rsid w:val="00CE276A"/>
    <w:rsid w:val="00CE3E5A"/>
    <w:rsid w:val="00CE4450"/>
    <w:rsid w:val="00CE5ADC"/>
    <w:rsid w:val="00CE67C1"/>
    <w:rsid w:val="00CE6C89"/>
    <w:rsid w:val="00CE7508"/>
    <w:rsid w:val="00CE7832"/>
    <w:rsid w:val="00CF0312"/>
    <w:rsid w:val="00CF044A"/>
    <w:rsid w:val="00CF137F"/>
    <w:rsid w:val="00CF13A4"/>
    <w:rsid w:val="00CF1452"/>
    <w:rsid w:val="00CF200D"/>
    <w:rsid w:val="00CF2B83"/>
    <w:rsid w:val="00CF3DF0"/>
    <w:rsid w:val="00CF4207"/>
    <w:rsid w:val="00CF4AEA"/>
    <w:rsid w:val="00CF4F59"/>
    <w:rsid w:val="00CF56A9"/>
    <w:rsid w:val="00CF61D9"/>
    <w:rsid w:val="00CF694E"/>
    <w:rsid w:val="00CF7521"/>
    <w:rsid w:val="00CF7641"/>
    <w:rsid w:val="00CF7E83"/>
    <w:rsid w:val="00D0125C"/>
    <w:rsid w:val="00D033CF"/>
    <w:rsid w:val="00D0398E"/>
    <w:rsid w:val="00D03A63"/>
    <w:rsid w:val="00D04C84"/>
    <w:rsid w:val="00D0560E"/>
    <w:rsid w:val="00D05BDA"/>
    <w:rsid w:val="00D06542"/>
    <w:rsid w:val="00D06670"/>
    <w:rsid w:val="00D10107"/>
    <w:rsid w:val="00D105CF"/>
    <w:rsid w:val="00D11A2D"/>
    <w:rsid w:val="00D12649"/>
    <w:rsid w:val="00D13D02"/>
    <w:rsid w:val="00D154E5"/>
    <w:rsid w:val="00D15C5C"/>
    <w:rsid w:val="00D21A41"/>
    <w:rsid w:val="00D22B2D"/>
    <w:rsid w:val="00D22D69"/>
    <w:rsid w:val="00D233A8"/>
    <w:rsid w:val="00D25711"/>
    <w:rsid w:val="00D26633"/>
    <w:rsid w:val="00D27837"/>
    <w:rsid w:val="00D3068B"/>
    <w:rsid w:val="00D30C4B"/>
    <w:rsid w:val="00D3434D"/>
    <w:rsid w:val="00D34A6C"/>
    <w:rsid w:val="00D367D9"/>
    <w:rsid w:val="00D36D8E"/>
    <w:rsid w:val="00D40054"/>
    <w:rsid w:val="00D41823"/>
    <w:rsid w:val="00D4204C"/>
    <w:rsid w:val="00D430BC"/>
    <w:rsid w:val="00D4385D"/>
    <w:rsid w:val="00D4586C"/>
    <w:rsid w:val="00D462CD"/>
    <w:rsid w:val="00D509D6"/>
    <w:rsid w:val="00D51443"/>
    <w:rsid w:val="00D516D7"/>
    <w:rsid w:val="00D5253A"/>
    <w:rsid w:val="00D52AF8"/>
    <w:rsid w:val="00D536D0"/>
    <w:rsid w:val="00D53919"/>
    <w:rsid w:val="00D53B47"/>
    <w:rsid w:val="00D5406B"/>
    <w:rsid w:val="00D54430"/>
    <w:rsid w:val="00D54A9B"/>
    <w:rsid w:val="00D55006"/>
    <w:rsid w:val="00D55891"/>
    <w:rsid w:val="00D562CA"/>
    <w:rsid w:val="00D576E8"/>
    <w:rsid w:val="00D60A16"/>
    <w:rsid w:val="00D61DC9"/>
    <w:rsid w:val="00D6215F"/>
    <w:rsid w:val="00D6231C"/>
    <w:rsid w:val="00D6319B"/>
    <w:rsid w:val="00D63940"/>
    <w:rsid w:val="00D6545A"/>
    <w:rsid w:val="00D65DDF"/>
    <w:rsid w:val="00D66CB8"/>
    <w:rsid w:val="00D676FF"/>
    <w:rsid w:val="00D67968"/>
    <w:rsid w:val="00D71D31"/>
    <w:rsid w:val="00D730E9"/>
    <w:rsid w:val="00D73EA0"/>
    <w:rsid w:val="00D73ED8"/>
    <w:rsid w:val="00D75FD1"/>
    <w:rsid w:val="00D766A0"/>
    <w:rsid w:val="00D76D46"/>
    <w:rsid w:val="00D828DA"/>
    <w:rsid w:val="00D82FE8"/>
    <w:rsid w:val="00D83A99"/>
    <w:rsid w:val="00D85324"/>
    <w:rsid w:val="00D85B4F"/>
    <w:rsid w:val="00D85CF4"/>
    <w:rsid w:val="00D85DFB"/>
    <w:rsid w:val="00D86E0D"/>
    <w:rsid w:val="00D874FF"/>
    <w:rsid w:val="00D90040"/>
    <w:rsid w:val="00D90A33"/>
    <w:rsid w:val="00D9197C"/>
    <w:rsid w:val="00D926D4"/>
    <w:rsid w:val="00D92C1F"/>
    <w:rsid w:val="00D93656"/>
    <w:rsid w:val="00D95F63"/>
    <w:rsid w:val="00D97088"/>
    <w:rsid w:val="00DA0C24"/>
    <w:rsid w:val="00DA0FD1"/>
    <w:rsid w:val="00DA1566"/>
    <w:rsid w:val="00DA3624"/>
    <w:rsid w:val="00DA3981"/>
    <w:rsid w:val="00DA4939"/>
    <w:rsid w:val="00DA51A2"/>
    <w:rsid w:val="00DA5726"/>
    <w:rsid w:val="00DA6488"/>
    <w:rsid w:val="00DB32E1"/>
    <w:rsid w:val="00DB3E42"/>
    <w:rsid w:val="00DB45A9"/>
    <w:rsid w:val="00DB4D80"/>
    <w:rsid w:val="00DB4ED5"/>
    <w:rsid w:val="00DB5401"/>
    <w:rsid w:val="00DB5552"/>
    <w:rsid w:val="00DB5E0E"/>
    <w:rsid w:val="00DB5F8E"/>
    <w:rsid w:val="00DB6976"/>
    <w:rsid w:val="00DB73A2"/>
    <w:rsid w:val="00DC0C8F"/>
    <w:rsid w:val="00DC1DFB"/>
    <w:rsid w:val="00DC281F"/>
    <w:rsid w:val="00DC31B8"/>
    <w:rsid w:val="00DC44FC"/>
    <w:rsid w:val="00DC464E"/>
    <w:rsid w:val="00DC4F46"/>
    <w:rsid w:val="00DC5A6A"/>
    <w:rsid w:val="00DC6094"/>
    <w:rsid w:val="00DC66FC"/>
    <w:rsid w:val="00DD016D"/>
    <w:rsid w:val="00DD0823"/>
    <w:rsid w:val="00DD142F"/>
    <w:rsid w:val="00DD1449"/>
    <w:rsid w:val="00DD29D5"/>
    <w:rsid w:val="00DD3F20"/>
    <w:rsid w:val="00DD4C02"/>
    <w:rsid w:val="00DD6043"/>
    <w:rsid w:val="00DD7DC1"/>
    <w:rsid w:val="00DE1B49"/>
    <w:rsid w:val="00DE1CEA"/>
    <w:rsid w:val="00DE32C8"/>
    <w:rsid w:val="00DE33E2"/>
    <w:rsid w:val="00DE358B"/>
    <w:rsid w:val="00DE4A43"/>
    <w:rsid w:val="00DE5576"/>
    <w:rsid w:val="00DE62DB"/>
    <w:rsid w:val="00DE7D76"/>
    <w:rsid w:val="00DF0D3A"/>
    <w:rsid w:val="00DF24EF"/>
    <w:rsid w:val="00DF33DE"/>
    <w:rsid w:val="00DF3E46"/>
    <w:rsid w:val="00DF48FD"/>
    <w:rsid w:val="00DF4C3D"/>
    <w:rsid w:val="00DF4E20"/>
    <w:rsid w:val="00DF562B"/>
    <w:rsid w:val="00DF69F6"/>
    <w:rsid w:val="00E01A04"/>
    <w:rsid w:val="00E01E10"/>
    <w:rsid w:val="00E0268B"/>
    <w:rsid w:val="00E03194"/>
    <w:rsid w:val="00E0326C"/>
    <w:rsid w:val="00E0355A"/>
    <w:rsid w:val="00E051D6"/>
    <w:rsid w:val="00E052E1"/>
    <w:rsid w:val="00E07BD9"/>
    <w:rsid w:val="00E108C1"/>
    <w:rsid w:val="00E10B22"/>
    <w:rsid w:val="00E140D9"/>
    <w:rsid w:val="00E14ECA"/>
    <w:rsid w:val="00E15C2D"/>
    <w:rsid w:val="00E15E2B"/>
    <w:rsid w:val="00E16378"/>
    <w:rsid w:val="00E16BFC"/>
    <w:rsid w:val="00E2018E"/>
    <w:rsid w:val="00E2049F"/>
    <w:rsid w:val="00E21E39"/>
    <w:rsid w:val="00E222C9"/>
    <w:rsid w:val="00E22985"/>
    <w:rsid w:val="00E23B79"/>
    <w:rsid w:val="00E24CAE"/>
    <w:rsid w:val="00E26201"/>
    <w:rsid w:val="00E2689E"/>
    <w:rsid w:val="00E30184"/>
    <w:rsid w:val="00E305D6"/>
    <w:rsid w:val="00E3099E"/>
    <w:rsid w:val="00E3130A"/>
    <w:rsid w:val="00E31905"/>
    <w:rsid w:val="00E31D69"/>
    <w:rsid w:val="00E31D99"/>
    <w:rsid w:val="00E323AE"/>
    <w:rsid w:val="00E333A7"/>
    <w:rsid w:val="00E334C7"/>
    <w:rsid w:val="00E33734"/>
    <w:rsid w:val="00E35C21"/>
    <w:rsid w:val="00E35EFE"/>
    <w:rsid w:val="00E36557"/>
    <w:rsid w:val="00E3726C"/>
    <w:rsid w:val="00E37B3E"/>
    <w:rsid w:val="00E402C5"/>
    <w:rsid w:val="00E4079C"/>
    <w:rsid w:val="00E41CD6"/>
    <w:rsid w:val="00E41FEC"/>
    <w:rsid w:val="00E423AE"/>
    <w:rsid w:val="00E429C3"/>
    <w:rsid w:val="00E44F4F"/>
    <w:rsid w:val="00E45ACD"/>
    <w:rsid w:val="00E4729C"/>
    <w:rsid w:val="00E52724"/>
    <w:rsid w:val="00E5307C"/>
    <w:rsid w:val="00E53F84"/>
    <w:rsid w:val="00E55F63"/>
    <w:rsid w:val="00E579AE"/>
    <w:rsid w:val="00E57B1B"/>
    <w:rsid w:val="00E63512"/>
    <w:rsid w:val="00E6388A"/>
    <w:rsid w:val="00E63966"/>
    <w:rsid w:val="00E67D1D"/>
    <w:rsid w:val="00E72F3A"/>
    <w:rsid w:val="00E73509"/>
    <w:rsid w:val="00E74269"/>
    <w:rsid w:val="00E75DF9"/>
    <w:rsid w:val="00E763DD"/>
    <w:rsid w:val="00E76440"/>
    <w:rsid w:val="00E76D62"/>
    <w:rsid w:val="00E77124"/>
    <w:rsid w:val="00E777C8"/>
    <w:rsid w:val="00E80225"/>
    <w:rsid w:val="00E80A7B"/>
    <w:rsid w:val="00E811E9"/>
    <w:rsid w:val="00E831A8"/>
    <w:rsid w:val="00E84D90"/>
    <w:rsid w:val="00E85794"/>
    <w:rsid w:val="00E85C6E"/>
    <w:rsid w:val="00E868DA"/>
    <w:rsid w:val="00E90997"/>
    <w:rsid w:val="00E91947"/>
    <w:rsid w:val="00E92AEA"/>
    <w:rsid w:val="00E92C23"/>
    <w:rsid w:val="00E93B52"/>
    <w:rsid w:val="00E94334"/>
    <w:rsid w:val="00E945E8"/>
    <w:rsid w:val="00E94B2B"/>
    <w:rsid w:val="00E9501F"/>
    <w:rsid w:val="00E95555"/>
    <w:rsid w:val="00EA0043"/>
    <w:rsid w:val="00EA0C3F"/>
    <w:rsid w:val="00EA0E2E"/>
    <w:rsid w:val="00EA0E83"/>
    <w:rsid w:val="00EA10F6"/>
    <w:rsid w:val="00EA2F01"/>
    <w:rsid w:val="00EA5169"/>
    <w:rsid w:val="00EA5507"/>
    <w:rsid w:val="00EA58BF"/>
    <w:rsid w:val="00EA65A8"/>
    <w:rsid w:val="00EA66AF"/>
    <w:rsid w:val="00EA7207"/>
    <w:rsid w:val="00EA79CB"/>
    <w:rsid w:val="00EA7ABC"/>
    <w:rsid w:val="00EB1724"/>
    <w:rsid w:val="00EB20A0"/>
    <w:rsid w:val="00EB21A3"/>
    <w:rsid w:val="00EB2B8E"/>
    <w:rsid w:val="00EB2C4E"/>
    <w:rsid w:val="00EB313E"/>
    <w:rsid w:val="00EB4558"/>
    <w:rsid w:val="00EB5070"/>
    <w:rsid w:val="00EB63D8"/>
    <w:rsid w:val="00EB7F84"/>
    <w:rsid w:val="00EC0263"/>
    <w:rsid w:val="00EC0409"/>
    <w:rsid w:val="00EC05C5"/>
    <w:rsid w:val="00EC109B"/>
    <w:rsid w:val="00EC1758"/>
    <w:rsid w:val="00EC1958"/>
    <w:rsid w:val="00EC1FF1"/>
    <w:rsid w:val="00EC25D5"/>
    <w:rsid w:val="00EC432D"/>
    <w:rsid w:val="00EC556D"/>
    <w:rsid w:val="00EC7052"/>
    <w:rsid w:val="00ED0345"/>
    <w:rsid w:val="00ED209D"/>
    <w:rsid w:val="00ED2831"/>
    <w:rsid w:val="00ED2AE8"/>
    <w:rsid w:val="00ED3C55"/>
    <w:rsid w:val="00ED4A13"/>
    <w:rsid w:val="00ED4C58"/>
    <w:rsid w:val="00ED5503"/>
    <w:rsid w:val="00ED6551"/>
    <w:rsid w:val="00ED6C34"/>
    <w:rsid w:val="00ED77F6"/>
    <w:rsid w:val="00EE2700"/>
    <w:rsid w:val="00EE4598"/>
    <w:rsid w:val="00EE55AB"/>
    <w:rsid w:val="00EE5A0B"/>
    <w:rsid w:val="00EE6025"/>
    <w:rsid w:val="00EE664B"/>
    <w:rsid w:val="00EE6C74"/>
    <w:rsid w:val="00EF08DC"/>
    <w:rsid w:val="00EF0A48"/>
    <w:rsid w:val="00EF1947"/>
    <w:rsid w:val="00EF1965"/>
    <w:rsid w:val="00EF309B"/>
    <w:rsid w:val="00EF38E1"/>
    <w:rsid w:val="00EF397D"/>
    <w:rsid w:val="00EF435E"/>
    <w:rsid w:val="00EF4E88"/>
    <w:rsid w:val="00EF54D9"/>
    <w:rsid w:val="00EF573D"/>
    <w:rsid w:val="00EF5A95"/>
    <w:rsid w:val="00EF68BA"/>
    <w:rsid w:val="00EF6EF7"/>
    <w:rsid w:val="00F00264"/>
    <w:rsid w:val="00F0284B"/>
    <w:rsid w:val="00F02853"/>
    <w:rsid w:val="00F03E7D"/>
    <w:rsid w:val="00F04825"/>
    <w:rsid w:val="00F054C4"/>
    <w:rsid w:val="00F05608"/>
    <w:rsid w:val="00F0572F"/>
    <w:rsid w:val="00F05E0E"/>
    <w:rsid w:val="00F108BC"/>
    <w:rsid w:val="00F10943"/>
    <w:rsid w:val="00F11077"/>
    <w:rsid w:val="00F12624"/>
    <w:rsid w:val="00F127AC"/>
    <w:rsid w:val="00F12ABB"/>
    <w:rsid w:val="00F130A3"/>
    <w:rsid w:val="00F138CB"/>
    <w:rsid w:val="00F145DC"/>
    <w:rsid w:val="00F14C15"/>
    <w:rsid w:val="00F1530A"/>
    <w:rsid w:val="00F16263"/>
    <w:rsid w:val="00F17279"/>
    <w:rsid w:val="00F20070"/>
    <w:rsid w:val="00F20232"/>
    <w:rsid w:val="00F20D93"/>
    <w:rsid w:val="00F2192A"/>
    <w:rsid w:val="00F23271"/>
    <w:rsid w:val="00F23A25"/>
    <w:rsid w:val="00F244DC"/>
    <w:rsid w:val="00F26215"/>
    <w:rsid w:val="00F2656F"/>
    <w:rsid w:val="00F27EB0"/>
    <w:rsid w:val="00F30507"/>
    <w:rsid w:val="00F319DD"/>
    <w:rsid w:val="00F319EC"/>
    <w:rsid w:val="00F31BF4"/>
    <w:rsid w:val="00F32929"/>
    <w:rsid w:val="00F332E6"/>
    <w:rsid w:val="00F33728"/>
    <w:rsid w:val="00F34D0D"/>
    <w:rsid w:val="00F37230"/>
    <w:rsid w:val="00F37357"/>
    <w:rsid w:val="00F374A7"/>
    <w:rsid w:val="00F451AF"/>
    <w:rsid w:val="00F45B35"/>
    <w:rsid w:val="00F475D5"/>
    <w:rsid w:val="00F47C8D"/>
    <w:rsid w:val="00F47EBA"/>
    <w:rsid w:val="00F50183"/>
    <w:rsid w:val="00F5023B"/>
    <w:rsid w:val="00F5138B"/>
    <w:rsid w:val="00F523EE"/>
    <w:rsid w:val="00F5279B"/>
    <w:rsid w:val="00F52A64"/>
    <w:rsid w:val="00F53890"/>
    <w:rsid w:val="00F540DE"/>
    <w:rsid w:val="00F545D4"/>
    <w:rsid w:val="00F54A0D"/>
    <w:rsid w:val="00F54EFE"/>
    <w:rsid w:val="00F55046"/>
    <w:rsid w:val="00F55CB5"/>
    <w:rsid w:val="00F56D8A"/>
    <w:rsid w:val="00F573BC"/>
    <w:rsid w:val="00F57404"/>
    <w:rsid w:val="00F57950"/>
    <w:rsid w:val="00F57F55"/>
    <w:rsid w:val="00F6028D"/>
    <w:rsid w:val="00F60B01"/>
    <w:rsid w:val="00F619C4"/>
    <w:rsid w:val="00F61B94"/>
    <w:rsid w:val="00F62726"/>
    <w:rsid w:val="00F63C50"/>
    <w:rsid w:val="00F6424D"/>
    <w:rsid w:val="00F65291"/>
    <w:rsid w:val="00F654A9"/>
    <w:rsid w:val="00F657AF"/>
    <w:rsid w:val="00F65BC3"/>
    <w:rsid w:val="00F6622A"/>
    <w:rsid w:val="00F664CA"/>
    <w:rsid w:val="00F6661D"/>
    <w:rsid w:val="00F7073B"/>
    <w:rsid w:val="00F70AB8"/>
    <w:rsid w:val="00F71F36"/>
    <w:rsid w:val="00F72474"/>
    <w:rsid w:val="00F7354F"/>
    <w:rsid w:val="00F74BF1"/>
    <w:rsid w:val="00F779BE"/>
    <w:rsid w:val="00F80A25"/>
    <w:rsid w:val="00F81145"/>
    <w:rsid w:val="00F8174A"/>
    <w:rsid w:val="00F81D94"/>
    <w:rsid w:val="00F82025"/>
    <w:rsid w:val="00F8234C"/>
    <w:rsid w:val="00F83681"/>
    <w:rsid w:val="00F83A31"/>
    <w:rsid w:val="00F84089"/>
    <w:rsid w:val="00F84AFC"/>
    <w:rsid w:val="00F867BF"/>
    <w:rsid w:val="00F8776E"/>
    <w:rsid w:val="00F90059"/>
    <w:rsid w:val="00F9040A"/>
    <w:rsid w:val="00F91068"/>
    <w:rsid w:val="00F91711"/>
    <w:rsid w:val="00F91EBC"/>
    <w:rsid w:val="00F93694"/>
    <w:rsid w:val="00F936C2"/>
    <w:rsid w:val="00F938D7"/>
    <w:rsid w:val="00F9391E"/>
    <w:rsid w:val="00F952F9"/>
    <w:rsid w:val="00F96054"/>
    <w:rsid w:val="00FA2167"/>
    <w:rsid w:val="00FA3521"/>
    <w:rsid w:val="00FA3FDA"/>
    <w:rsid w:val="00FA5928"/>
    <w:rsid w:val="00FA663D"/>
    <w:rsid w:val="00FA6CD4"/>
    <w:rsid w:val="00FA72DB"/>
    <w:rsid w:val="00FA74DB"/>
    <w:rsid w:val="00FA7A60"/>
    <w:rsid w:val="00FA7AC0"/>
    <w:rsid w:val="00FB030F"/>
    <w:rsid w:val="00FB1087"/>
    <w:rsid w:val="00FB137B"/>
    <w:rsid w:val="00FB1602"/>
    <w:rsid w:val="00FB183B"/>
    <w:rsid w:val="00FB189C"/>
    <w:rsid w:val="00FB1950"/>
    <w:rsid w:val="00FB3034"/>
    <w:rsid w:val="00FB31D2"/>
    <w:rsid w:val="00FB3617"/>
    <w:rsid w:val="00FB47CF"/>
    <w:rsid w:val="00FB536A"/>
    <w:rsid w:val="00FB56FF"/>
    <w:rsid w:val="00FB5AA0"/>
    <w:rsid w:val="00FB646D"/>
    <w:rsid w:val="00FB797C"/>
    <w:rsid w:val="00FB7C87"/>
    <w:rsid w:val="00FC01CB"/>
    <w:rsid w:val="00FC1C28"/>
    <w:rsid w:val="00FC1F40"/>
    <w:rsid w:val="00FC245B"/>
    <w:rsid w:val="00FC2504"/>
    <w:rsid w:val="00FC277B"/>
    <w:rsid w:val="00FC32DD"/>
    <w:rsid w:val="00FC46BD"/>
    <w:rsid w:val="00FC47BA"/>
    <w:rsid w:val="00FC507D"/>
    <w:rsid w:val="00FC52B0"/>
    <w:rsid w:val="00FC67E8"/>
    <w:rsid w:val="00FC697E"/>
    <w:rsid w:val="00FC6E95"/>
    <w:rsid w:val="00FC74C2"/>
    <w:rsid w:val="00FD0038"/>
    <w:rsid w:val="00FD1BEA"/>
    <w:rsid w:val="00FD2004"/>
    <w:rsid w:val="00FD2AFB"/>
    <w:rsid w:val="00FD3729"/>
    <w:rsid w:val="00FD3972"/>
    <w:rsid w:val="00FD3B6F"/>
    <w:rsid w:val="00FD4C43"/>
    <w:rsid w:val="00FD4E4D"/>
    <w:rsid w:val="00FD5A7E"/>
    <w:rsid w:val="00FD60BA"/>
    <w:rsid w:val="00FE16EC"/>
    <w:rsid w:val="00FE19B3"/>
    <w:rsid w:val="00FE2360"/>
    <w:rsid w:val="00FE42E9"/>
    <w:rsid w:val="00FE63F9"/>
    <w:rsid w:val="00FE6E39"/>
    <w:rsid w:val="00FF06E2"/>
    <w:rsid w:val="00FF1C5E"/>
    <w:rsid w:val="00FF362D"/>
    <w:rsid w:val="00FF40B9"/>
    <w:rsid w:val="00FF4970"/>
    <w:rsid w:val="00FF60EE"/>
    <w:rsid w:val="01397CF9"/>
    <w:rsid w:val="0163B92A"/>
    <w:rsid w:val="0178E578"/>
    <w:rsid w:val="0181139F"/>
    <w:rsid w:val="01F9AACC"/>
    <w:rsid w:val="01FBB5C8"/>
    <w:rsid w:val="022C4B7E"/>
    <w:rsid w:val="024C20B4"/>
    <w:rsid w:val="02518DE6"/>
    <w:rsid w:val="02544E71"/>
    <w:rsid w:val="0284E99E"/>
    <w:rsid w:val="029C37B9"/>
    <w:rsid w:val="02ACC63E"/>
    <w:rsid w:val="02C2C72D"/>
    <w:rsid w:val="03188A91"/>
    <w:rsid w:val="03589E9B"/>
    <w:rsid w:val="039D5E28"/>
    <w:rsid w:val="03B21ECD"/>
    <w:rsid w:val="03DAF85B"/>
    <w:rsid w:val="03E0400D"/>
    <w:rsid w:val="0433DA48"/>
    <w:rsid w:val="046261D5"/>
    <w:rsid w:val="04783A45"/>
    <w:rsid w:val="04846CD4"/>
    <w:rsid w:val="05581CF3"/>
    <w:rsid w:val="057C7C2A"/>
    <w:rsid w:val="05B966F2"/>
    <w:rsid w:val="060F5188"/>
    <w:rsid w:val="0629866B"/>
    <w:rsid w:val="0637E1DF"/>
    <w:rsid w:val="06449BE6"/>
    <w:rsid w:val="064C8D70"/>
    <w:rsid w:val="065C7E96"/>
    <w:rsid w:val="066DCF5E"/>
    <w:rsid w:val="06B59C2A"/>
    <w:rsid w:val="0777F47F"/>
    <w:rsid w:val="0779DE6D"/>
    <w:rsid w:val="079B511A"/>
    <w:rsid w:val="07A44971"/>
    <w:rsid w:val="07B21F6E"/>
    <w:rsid w:val="07FFF413"/>
    <w:rsid w:val="080DF4F4"/>
    <w:rsid w:val="085A4C7C"/>
    <w:rsid w:val="087BE890"/>
    <w:rsid w:val="08919E98"/>
    <w:rsid w:val="08C7A568"/>
    <w:rsid w:val="08F9003A"/>
    <w:rsid w:val="0949ECB9"/>
    <w:rsid w:val="09B8AF7B"/>
    <w:rsid w:val="09D76382"/>
    <w:rsid w:val="0A1AA12C"/>
    <w:rsid w:val="0A58C6EB"/>
    <w:rsid w:val="0A5FF5FC"/>
    <w:rsid w:val="0A6703D1"/>
    <w:rsid w:val="0A8366FD"/>
    <w:rsid w:val="0A845A9C"/>
    <w:rsid w:val="0AA4C9F1"/>
    <w:rsid w:val="0AB6B565"/>
    <w:rsid w:val="0AEEC67F"/>
    <w:rsid w:val="0B528F0B"/>
    <w:rsid w:val="0B865615"/>
    <w:rsid w:val="0B8B94E4"/>
    <w:rsid w:val="0BB1C303"/>
    <w:rsid w:val="0C021632"/>
    <w:rsid w:val="0C76BB8E"/>
    <w:rsid w:val="0CE0FAB6"/>
    <w:rsid w:val="0D376AF7"/>
    <w:rsid w:val="0D881646"/>
    <w:rsid w:val="0DCCE2FD"/>
    <w:rsid w:val="0DDBB83A"/>
    <w:rsid w:val="0DFC69E7"/>
    <w:rsid w:val="0E3A311D"/>
    <w:rsid w:val="0E83D4D8"/>
    <w:rsid w:val="0EE19DEC"/>
    <w:rsid w:val="0EE3382E"/>
    <w:rsid w:val="0EFDD58F"/>
    <w:rsid w:val="100ECFFF"/>
    <w:rsid w:val="1014FFA1"/>
    <w:rsid w:val="104BA728"/>
    <w:rsid w:val="10575E2B"/>
    <w:rsid w:val="10A11AE2"/>
    <w:rsid w:val="10A181EA"/>
    <w:rsid w:val="10E66334"/>
    <w:rsid w:val="110E0B84"/>
    <w:rsid w:val="1118A157"/>
    <w:rsid w:val="1139DD56"/>
    <w:rsid w:val="11D05648"/>
    <w:rsid w:val="1238B075"/>
    <w:rsid w:val="12BD2942"/>
    <w:rsid w:val="12FF8AA7"/>
    <w:rsid w:val="1360C0CA"/>
    <w:rsid w:val="137A3125"/>
    <w:rsid w:val="13B761CF"/>
    <w:rsid w:val="142B3A81"/>
    <w:rsid w:val="14A47BA1"/>
    <w:rsid w:val="14D2B592"/>
    <w:rsid w:val="155FBDD5"/>
    <w:rsid w:val="1570C2C2"/>
    <w:rsid w:val="1585CB71"/>
    <w:rsid w:val="15C4971E"/>
    <w:rsid w:val="15CE1573"/>
    <w:rsid w:val="1669BE65"/>
    <w:rsid w:val="167F79BC"/>
    <w:rsid w:val="16F2C45E"/>
    <w:rsid w:val="176D6D18"/>
    <w:rsid w:val="17C19F89"/>
    <w:rsid w:val="185B2B9C"/>
    <w:rsid w:val="186AC73C"/>
    <w:rsid w:val="188AD781"/>
    <w:rsid w:val="190957A8"/>
    <w:rsid w:val="193F02B5"/>
    <w:rsid w:val="194B602F"/>
    <w:rsid w:val="199E2BCC"/>
    <w:rsid w:val="19B0C18D"/>
    <w:rsid w:val="19EE8BC1"/>
    <w:rsid w:val="1A3D5D67"/>
    <w:rsid w:val="1B10503A"/>
    <w:rsid w:val="1B3D2382"/>
    <w:rsid w:val="1B4002DF"/>
    <w:rsid w:val="1BCD6A54"/>
    <w:rsid w:val="1C2A7783"/>
    <w:rsid w:val="1C371871"/>
    <w:rsid w:val="1C467EBA"/>
    <w:rsid w:val="1C879380"/>
    <w:rsid w:val="1C8BF436"/>
    <w:rsid w:val="1C942775"/>
    <w:rsid w:val="1D093404"/>
    <w:rsid w:val="1D30D12A"/>
    <w:rsid w:val="1D712993"/>
    <w:rsid w:val="1D72E383"/>
    <w:rsid w:val="1DB08B1A"/>
    <w:rsid w:val="1DBD3043"/>
    <w:rsid w:val="1E03585C"/>
    <w:rsid w:val="1E158CEB"/>
    <w:rsid w:val="1E34BB5E"/>
    <w:rsid w:val="1E8840C8"/>
    <w:rsid w:val="1E92CED1"/>
    <w:rsid w:val="1EEA4ECF"/>
    <w:rsid w:val="1EFB275F"/>
    <w:rsid w:val="1F00B1C0"/>
    <w:rsid w:val="1F53402F"/>
    <w:rsid w:val="1F7EF818"/>
    <w:rsid w:val="1F82FED2"/>
    <w:rsid w:val="1FA25849"/>
    <w:rsid w:val="1FFB9AE5"/>
    <w:rsid w:val="207C94C9"/>
    <w:rsid w:val="208ECD2D"/>
    <w:rsid w:val="20E04A57"/>
    <w:rsid w:val="212F8F6A"/>
    <w:rsid w:val="21591B33"/>
    <w:rsid w:val="21724DBA"/>
    <w:rsid w:val="21BB1027"/>
    <w:rsid w:val="21BBF789"/>
    <w:rsid w:val="21C6C98F"/>
    <w:rsid w:val="2207571C"/>
    <w:rsid w:val="2213DCF3"/>
    <w:rsid w:val="2244F3E0"/>
    <w:rsid w:val="229172B3"/>
    <w:rsid w:val="22F69136"/>
    <w:rsid w:val="2307CC0D"/>
    <w:rsid w:val="23280C11"/>
    <w:rsid w:val="232F09D2"/>
    <w:rsid w:val="23325055"/>
    <w:rsid w:val="23581299"/>
    <w:rsid w:val="237A0950"/>
    <w:rsid w:val="23884AC6"/>
    <w:rsid w:val="23EB054B"/>
    <w:rsid w:val="23FF0249"/>
    <w:rsid w:val="2400676F"/>
    <w:rsid w:val="24052A1D"/>
    <w:rsid w:val="243319C5"/>
    <w:rsid w:val="243569F4"/>
    <w:rsid w:val="2435D2AA"/>
    <w:rsid w:val="243A2C03"/>
    <w:rsid w:val="2459B954"/>
    <w:rsid w:val="246B855D"/>
    <w:rsid w:val="24EC6627"/>
    <w:rsid w:val="2503B9EA"/>
    <w:rsid w:val="25492186"/>
    <w:rsid w:val="255C8FC4"/>
    <w:rsid w:val="262A4166"/>
    <w:rsid w:val="26665217"/>
    <w:rsid w:val="266D8072"/>
    <w:rsid w:val="26F39A21"/>
    <w:rsid w:val="27007211"/>
    <w:rsid w:val="270797AC"/>
    <w:rsid w:val="27301420"/>
    <w:rsid w:val="27502362"/>
    <w:rsid w:val="27632EDA"/>
    <w:rsid w:val="2765487D"/>
    <w:rsid w:val="2768B8A7"/>
    <w:rsid w:val="2771FEF4"/>
    <w:rsid w:val="2782E8FF"/>
    <w:rsid w:val="279AD9C8"/>
    <w:rsid w:val="27C0F84D"/>
    <w:rsid w:val="27EC8325"/>
    <w:rsid w:val="28668E1C"/>
    <w:rsid w:val="2900AD65"/>
    <w:rsid w:val="292B9D14"/>
    <w:rsid w:val="2981D9FC"/>
    <w:rsid w:val="29BC97C5"/>
    <w:rsid w:val="29C057B7"/>
    <w:rsid w:val="29EB6601"/>
    <w:rsid w:val="29FE042B"/>
    <w:rsid w:val="2A18ED66"/>
    <w:rsid w:val="2A1A17A1"/>
    <w:rsid w:val="2A320064"/>
    <w:rsid w:val="2A359B37"/>
    <w:rsid w:val="2A6D1C83"/>
    <w:rsid w:val="2B1A6AF0"/>
    <w:rsid w:val="2B1F2124"/>
    <w:rsid w:val="2BCCB493"/>
    <w:rsid w:val="2C0EF79B"/>
    <w:rsid w:val="2C1EB0F7"/>
    <w:rsid w:val="2C4605D0"/>
    <w:rsid w:val="2C671596"/>
    <w:rsid w:val="2C7727EE"/>
    <w:rsid w:val="2CC7E2DB"/>
    <w:rsid w:val="2CD1B25D"/>
    <w:rsid w:val="2CD9FB95"/>
    <w:rsid w:val="2DA96A72"/>
    <w:rsid w:val="2DBDF173"/>
    <w:rsid w:val="2DCAD223"/>
    <w:rsid w:val="2E699553"/>
    <w:rsid w:val="2E86E088"/>
    <w:rsid w:val="2EB996F1"/>
    <w:rsid w:val="2F13DE64"/>
    <w:rsid w:val="2F17D45B"/>
    <w:rsid w:val="2F27A95C"/>
    <w:rsid w:val="2F39E987"/>
    <w:rsid w:val="2F612DF4"/>
    <w:rsid w:val="2F7C7F6F"/>
    <w:rsid w:val="300202F5"/>
    <w:rsid w:val="30539CD9"/>
    <w:rsid w:val="305E66B4"/>
    <w:rsid w:val="30A9BE98"/>
    <w:rsid w:val="30F9E64E"/>
    <w:rsid w:val="31291E49"/>
    <w:rsid w:val="313AC4D8"/>
    <w:rsid w:val="31FBA87B"/>
    <w:rsid w:val="323DC168"/>
    <w:rsid w:val="32440394"/>
    <w:rsid w:val="3265B5A9"/>
    <w:rsid w:val="326B584D"/>
    <w:rsid w:val="32FA9763"/>
    <w:rsid w:val="33013BF6"/>
    <w:rsid w:val="330C6022"/>
    <w:rsid w:val="330DABB3"/>
    <w:rsid w:val="334BAE57"/>
    <w:rsid w:val="3357C9CE"/>
    <w:rsid w:val="3373A685"/>
    <w:rsid w:val="337F7ACD"/>
    <w:rsid w:val="33DC80F1"/>
    <w:rsid w:val="34176883"/>
    <w:rsid w:val="344AD21C"/>
    <w:rsid w:val="34600B1C"/>
    <w:rsid w:val="34614DDB"/>
    <w:rsid w:val="34720D61"/>
    <w:rsid w:val="34A122FC"/>
    <w:rsid w:val="34F48F81"/>
    <w:rsid w:val="350E74E2"/>
    <w:rsid w:val="356AC905"/>
    <w:rsid w:val="35C14250"/>
    <w:rsid w:val="35CAF733"/>
    <w:rsid w:val="35FCC46F"/>
    <w:rsid w:val="36D17BCB"/>
    <w:rsid w:val="36F5425C"/>
    <w:rsid w:val="37009D9E"/>
    <w:rsid w:val="37055C10"/>
    <w:rsid w:val="3719ED99"/>
    <w:rsid w:val="374C8711"/>
    <w:rsid w:val="375C0BB9"/>
    <w:rsid w:val="3784CD95"/>
    <w:rsid w:val="38A72F62"/>
    <w:rsid w:val="38C8BB41"/>
    <w:rsid w:val="38F018FF"/>
    <w:rsid w:val="390C810D"/>
    <w:rsid w:val="395350D4"/>
    <w:rsid w:val="3955EDE4"/>
    <w:rsid w:val="39995232"/>
    <w:rsid w:val="39B82BF1"/>
    <w:rsid w:val="39DDDCB0"/>
    <w:rsid w:val="39E0245A"/>
    <w:rsid w:val="39F06F74"/>
    <w:rsid w:val="3A299FDE"/>
    <w:rsid w:val="3AA6BFC8"/>
    <w:rsid w:val="3AD5820E"/>
    <w:rsid w:val="3AF5B138"/>
    <w:rsid w:val="3B2D1572"/>
    <w:rsid w:val="3BB6DBB6"/>
    <w:rsid w:val="3BE6066E"/>
    <w:rsid w:val="3BEEFB84"/>
    <w:rsid w:val="3C454C8F"/>
    <w:rsid w:val="3C5A9E3D"/>
    <w:rsid w:val="3C771923"/>
    <w:rsid w:val="3CA68435"/>
    <w:rsid w:val="3DEBFFAF"/>
    <w:rsid w:val="3DFFA305"/>
    <w:rsid w:val="3E3264FE"/>
    <w:rsid w:val="3E81DA14"/>
    <w:rsid w:val="3EB2CE73"/>
    <w:rsid w:val="3EDD6DDB"/>
    <w:rsid w:val="3F8CB38C"/>
    <w:rsid w:val="3F8CFF59"/>
    <w:rsid w:val="3F9A4756"/>
    <w:rsid w:val="3F9A4E4C"/>
    <w:rsid w:val="405B2475"/>
    <w:rsid w:val="405C331B"/>
    <w:rsid w:val="4068AD60"/>
    <w:rsid w:val="40E05B7B"/>
    <w:rsid w:val="4120F7EC"/>
    <w:rsid w:val="413632AC"/>
    <w:rsid w:val="413C6842"/>
    <w:rsid w:val="41529400"/>
    <w:rsid w:val="416A13E1"/>
    <w:rsid w:val="418CB1EE"/>
    <w:rsid w:val="4192A37D"/>
    <w:rsid w:val="420C6FC8"/>
    <w:rsid w:val="420EB2AC"/>
    <w:rsid w:val="4236183B"/>
    <w:rsid w:val="426E418C"/>
    <w:rsid w:val="427FBFFF"/>
    <w:rsid w:val="428515C4"/>
    <w:rsid w:val="42DF177A"/>
    <w:rsid w:val="4311178E"/>
    <w:rsid w:val="432FE1CC"/>
    <w:rsid w:val="4341B098"/>
    <w:rsid w:val="435FB21C"/>
    <w:rsid w:val="4383B853"/>
    <w:rsid w:val="43C6F634"/>
    <w:rsid w:val="4413BD58"/>
    <w:rsid w:val="4440436B"/>
    <w:rsid w:val="44527C9D"/>
    <w:rsid w:val="447C527B"/>
    <w:rsid w:val="44F30DB8"/>
    <w:rsid w:val="453D89B5"/>
    <w:rsid w:val="4581CFED"/>
    <w:rsid w:val="45A7DD30"/>
    <w:rsid w:val="45B80603"/>
    <w:rsid w:val="45F05A6F"/>
    <w:rsid w:val="4624C953"/>
    <w:rsid w:val="4671E630"/>
    <w:rsid w:val="467B3624"/>
    <w:rsid w:val="46BD5861"/>
    <w:rsid w:val="46F50698"/>
    <w:rsid w:val="47401C77"/>
    <w:rsid w:val="4782B6C4"/>
    <w:rsid w:val="47AD5AE2"/>
    <w:rsid w:val="47C80DCB"/>
    <w:rsid w:val="47DCF569"/>
    <w:rsid w:val="484D9F13"/>
    <w:rsid w:val="4859D70B"/>
    <w:rsid w:val="48A1A0FA"/>
    <w:rsid w:val="48EEF549"/>
    <w:rsid w:val="4956933A"/>
    <w:rsid w:val="495DAE6F"/>
    <w:rsid w:val="4A0C457C"/>
    <w:rsid w:val="4A108C44"/>
    <w:rsid w:val="4A167ACE"/>
    <w:rsid w:val="4A726A1D"/>
    <w:rsid w:val="4A826C19"/>
    <w:rsid w:val="4ADD38C9"/>
    <w:rsid w:val="4B10184C"/>
    <w:rsid w:val="4B426944"/>
    <w:rsid w:val="4BBBEE72"/>
    <w:rsid w:val="4BF1234D"/>
    <w:rsid w:val="4C57317C"/>
    <w:rsid w:val="4C868DDA"/>
    <w:rsid w:val="4C877B71"/>
    <w:rsid w:val="4CB93CEF"/>
    <w:rsid w:val="4D357A88"/>
    <w:rsid w:val="4D456805"/>
    <w:rsid w:val="4DC675F5"/>
    <w:rsid w:val="4E0FCFAB"/>
    <w:rsid w:val="4E46F583"/>
    <w:rsid w:val="4E76A56F"/>
    <w:rsid w:val="4EBB8D20"/>
    <w:rsid w:val="4ED7F36D"/>
    <w:rsid w:val="4F1CCFD7"/>
    <w:rsid w:val="4F5D882A"/>
    <w:rsid w:val="4FD5F95A"/>
    <w:rsid w:val="4FFCDA43"/>
    <w:rsid w:val="4FFE6746"/>
    <w:rsid w:val="5005E0FB"/>
    <w:rsid w:val="50182EE5"/>
    <w:rsid w:val="501956FE"/>
    <w:rsid w:val="5056BC8C"/>
    <w:rsid w:val="51243341"/>
    <w:rsid w:val="5156B521"/>
    <w:rsid w:val="5174BAC2"/>
    <w:rsid w:val="517A6427"/>
    <w:rsid w:val="51A83405"/>
    <w:rsid w:val="51C0C0DE"/>
    <w:rsid w:val="521B1C82"/>
    <w:rsid w:val="525C5CDB"/>
    <w:rsid w:val="52847579"/>
    <w:rsid w:val="52BE5BE7"/>
    <w:rsid w:val="52C0BAD3"/>
    <w:rsid w:val="52D1BE39"/>
    <w:rsid w:val="52D97783"/>
    <w:rsid w:val="52DEE922"/>
    <w:rsid w:val="531EDDC7"/>
    <w:rsid w:val="53503E1D"/>
    <w:rsid w:val="53572C87"/>
    <w:rsid w:val="53D5275A"/>
    <w:rsid w:val="53E93F30"/>
    <w:rsid w:val="5446DB68"/>
    <w:rsid w:val="54C26E0C"/>
    <w:rsid w:val="54CAE5AD"/>
    <w:rsid w:val="54D460BC"/>
    <w:rsid w:val="54D79FC3"/>
    <w:rsid w:val="54E797B6"/>
    <w:rsid w:val="5514BA31"/>
    <w:rsid w:val="55256F5B"/>
    <w:rsid w:val="5535058C"/>
    <w:rsid w:val="5557138F"/>
    <w:rsid w:val="5583CF75"/>
    <w:rsid w:val="56148CFC"/>
    <w:rsid w:val="563D3EE4"/>
    <w:rsid w:val="56A44991"/>
    <w:rsid w:val="56C6A3AB"/>
    <w:rsid w:val="56EBCB1E"/>
    <w:rsid w:val="570B846F"/>
    <w:rsid w:val="576B8783"/>
    <w:rsid w:val="57BBE773"/>
    <w:rsid w:val="584C4F36"/>
    <w:rsid w:val="58502474"/>
    <w:rsid w:val="5886552E"/>
    <w:rsid w:val="590D4DE3"/>
    <w:rsid w:val="5938432F"/>
    <w:rsid w:val="59AB8A82"/>
    <w:rsid w:val="59AB9E8F"/>
    <w:rsid w:val="59CA6B26"/>
    <w:rsid w:val="59EA9237"/>
    <w:rsid w:val="5A741656"/>
    <w:rsid w:val="5B1ECDF4"/>
    <w:rsid w:val="5B51D0BF"/>
    <w:rsid w:val="5B618472"/>
    <w:rsid w:val="5B7FA80B"/>
    <w:rsid w:val="5BF636C1"/>
    <w:rsid w:val="5C15DC82"/>
    <w:rsid w:val="5C1EC2FE"/>
    <w:rsid w:val="5C2631C9"/>
    <w:rsid w:val="5C515942"/>
    <w:rsid w:val="5CD524FB"/>
    <w:rsid w:val="5CEBA2DA"/>
    <w:rsid w:val="5D50AA4D"/>
    <w:rsid w:val="5D65995F"/>
    <w:rsid w:val="5D89AA60"/>
    <w:rsid w:val="5DAD0AA5"/>
    <w:rsid w:val="5E4900F4"/>
    <w:rsid w:val="5E59368D"/>
    <w:rsid w:val="5F2B2B27"/>
    <w:rsid w:val="5F397410"/>
    <w:rsid w:val="5F510744"/>
    <w:rsid w:val="5F817A9F"/>
    <w:rsid w:val="5FAC4F14"/>
    <w:rsid w:val="600B88B6"/>
    <w:rsid w:val="60588C5B"/>
    <w:rsid w:val="607FA752"/>
    <w:rsid w:val="609188BC"/>
    <w:rsid w:val="609A8AFC"/>
    <w:rsid w:val="60C00076"/>
    <w:rsid w:val="60C726E6"/>
    <w:rsid w:val="61142AB0"/>
    <w:rsid w:val="611B4EA2"/>
    <w:rsid w:val="613DBF94"/>
    <w:rsid w:val="61C0D507"/>
    <w:rsid w:val="6212F63E"/>
    <w:rsid w:val="62169650"/>
    <w:rsid w:val="621C798A"/>
    <w:rsid w:val="6233816D"/>
    <w:rsid w:val="6235E7CD"/>
    <w:rsid w:val="623E4651"/>
    <w:rsid w:val="6246F6C0"/>
    <w:rsid w:val="628A1D22"/>
    <w:rsid w:val="62A7FF49"/>
    <w:rsid w:val="62FD17D7"/>
    <w:rsid w:val="630E522B"/>
    <w:rsid w:val="634A20E9"/>
    <w:rsid w:val="637B9EDB"/>
    <w:rsid w:val="63886198"/>
    <w:rsid w:val="638EE686"/>
    <w:rsid w:val="63B5F5BE"/>
    <w:rsid w:val="63C43B74"/>
    <w:rsid w:val="64EDD10C"/>
    <w:rsid w:val="64F1008A"/>
    <w:rsid w:val="64F9EB41"/>
    <w:rsid w:val="6511EC82"/>
    <w:rsid w:val="657962FE"/>
    <w:rsid w:val="65A63188"/>
    <w:rsid w:val="65CF6153"/>
    <w:rsid w:val="66095A2B"/>
    <w:rsid w:val="66278EE9"/>
    <w:rsid w:val="662A532B"/>
    <w:rsid w:val="665C3F2B"/>
    <w:rsid w:val="6680087C"/>
    <w:rsid w:val="66DCAA46"/>
    <w:rsid w:val="66E48737"/>
    <w:rsid w:val="6738BBC3"/>
    <w:rsid w:val="67859151"/>
    <w:rsid w:val="67CDE487"/>
    <w:rsid w:val="67D90953"/>
    <w:rsid w:val="67DEC54F"/>
    <w:rsid w:val="68E6AEB3"/>
    <w:rsid w:val="691D540D"/>
    <w:rsid w:val="6944D273"/>
    <w:rsid w:val="6949577B"/>
    <w:rsid w:val="6A4367D9"/>
    <w:rsid w:val="6AADAD6B"/>
    <w:rsid w:val="6ACC38FF"/>
    <w:rsid w:val="6AF849B9"/>
    <w:rsid w:val="6B026EE8"/>
    <w:rsid w:val="6B0C00B7"/>
    <w:rsid w:val="6B136C9C"/>
    <w:rsid w:val="6B395C83"/>
    <w:rsid w:val="6B4D7B2D"/>
    <w:rsid w:val="6B52B051"/>
    <w:rsid w:val="6B9425C0"/>
    <w:rsid w:val="6BAADCF9"/>
    <w:rsid w:val="6BBE7DA4"/>
    <w:rsid w:val="6BD63DC5"/>
    <w:rsid w:val="6BD63EAA"/>
    <w:rsid w:val="6BE46288"/>
    <w:rsid w:val="6C64D66E"/>
    <w:rsid w:val="6D2DC6A0"/>
    <w:rsid w:val="6D2EE070"/>
    <w:rsid w:val="6D534B08"/>
    <w:rsid w:val="6D7A3675"/>
    <w:rsid w:val="6DB50510"/>
    <w:rsid w:val="6E5C950B"/>
    <w:rsid w:val="6E73E36E"/>
    <w:rsid w:val="6EC9DF17"/>
    <w:rsid w:val="6F16EEE7"/>
    <w:rsid w:val="6F38EA8C"/>
    <w:rsid w:val="6F6ACE1D"/>
    <w:rsid w:val="6F6DE52E"/>
    <w:rsid w:val="6FF1686B"/>
    <w:rsid w:val="7034A382"/>
    <w:rsid w:val="7102340D"/>
    <w:rsid w:val="710795D0"/>
    <w:rsid w:val="71155204"/>
    <w:rsid w:val="712A87C6"/>
    <w:rsid w:val="712EC340"/>
    <w:rsid w:val="715AD8CF"/>
    <w:rsid w:val="717DDC37"/>
    <w:rsid w:val="718C7E2C"/>
    <w:rsid w:val="71B6DFAD"/>
    <w:rsid w:val="71E87A30"/>
    <w:rsid w:val="71EAC904"/>
    <w:rsid w:val="720F1C5E"/>
    <w:rsid w:val="723FB34C"/>
    <w:rsid w:val="7242633F"/>
    <w:rsid w:val="72FD9BB4"/>
    <w:rsid w:val="731A1923"/>
    <w:rsid w:val="735166C1"/>
    <w:rsid w:val="73567522"/>
    <w:rsid w:val="73D48521"/>
    <w:rsid w:val="741EC225"/>
    <w:rsid w:val="74602CA0"/>
    <w:rsid w:val="7460B96A"/>
    <w:rsid w:val="748EFBD1"/>
    <w:rsid w:val="74C77566"/>
    <w:rsid w:val="74F5C26C"/>
    <w:rsid w:val="74F6F03C"/>
    <w:rsid w:val="75365D61"/>
    <w:rsid w:val="7579EC9D"/>
    <w:rsid w:val="757D32BF"/>
    <w:rsid w:val="7587225F"/>
    <w:rsid w:val="75B7D407"/>
    <w:rsid w:val="75F894C1"/>
    <w:rsid w:val="761179A3"/>
    <w:rsid w:val="7654032E"/>
    <w:rsid w:val="76A0F100"/>
    <w:rsid w:val="76A42B2C"/>
    <w:rsid w:val="76BDDA9D"/>
    <w:rsid w:val="76D45315"/>
    <w:rsid w:val="7766C047"/>
    <w:rsid w:val="776A18DB"/>
    <w:rsid w:val="7772B5F0"/>
    <w:rsid w:val="7784A0AD"/>
    <w:rsid w:val="77C4F591"/>
    <w:rsid w:val="77F6E157"/>
    <w:rsid w:val="78D4C652"/>
    <w:rsid w:val="78EE50E2"/>
    <w:rsid w:val="78F9A34C"/>
    <w:rsid w:val="79404980"/>
    <w:rsid w:val="7987100D"/>
    <w:rsid w:val="79DB1174"/>
    <w:rsid w:val="7A6325C5"/>
    <w:rsid w:val="7A6CC420"/>
    <w:rsid w:val="7A899D0C"/>
    <w:rsid w:val="7A90B231"/>
    <w:rsid w:val="7A9184F9"/>
    <w:rsid w:val="7AB04FBB"/>
    <w:rsid w:val="7AC24446"/>
    <w:rsid w:val="7B2474A4"/>
    <w:rsid w:val="7B2FBF4B"/>
    <w:rsid w:val="7B32264A"/>
    <w:rsid w:val="7BB4AD34"/>
    <w:rsid w:val="7BDC818C"/>
    <w:rsid w:val="7BF88986"/>
    <w:rsid w:val="7BFCB675"/>
    <w:rsid w:val="7C2337C9"/>
    <w:rsid w:val="7C2C6769"/>
    <w:rsid w:val="7C4C1A0B"/>
    <w:rsid w:val="7C7AE96F"/>
    <w:rsid w:val="7C9DEEE3"/>
    <w:rsid w:val="7CAAF1EC"/>
    <w:rsid w:val="7CE6855F"/>
    <w:rsid w:val="7D8C2BD6"/>
    <w:rsid w:val="7D9599EA"/>
    <w:rsid w:val="7E607203"/>
    <w:rsid w:val="7E7DBEEF"/>
    <w:rsid w:val="7EC248EE"/>
    <w:rsid w:val="7ED71EC1"/>
    <w:rsid w:val="7F8469C5"/>
    <w:rsid w:val="7F9E76EE"/>
    <w:rsid w:val="7FE5AF7D"/>
    <w:rsid w:val="7FEBCF5E"/>
    <w:rsid w:val="7FF20818"/>
  </w:rsids>
  <m:mathPr>
    <m:mathFont m:val="Cambria Math"/>
    <m:brkBin m:val="before"/>
    <m:brkBinSub m:val="--"/>
    <m:smallFrac m:val="0"/>
    <m:dispDef/>
    <m:lMargin m:val="0"/>
    <m:rMargin m:val="0"/>
    <m:defJc m:val="centerGroup"/>
    <m:wrapIndent m:val="1440"/>
    <m:intLim m:val="subSup"/>
    <m:naryLim m:val="undOvr"/>
  </m:mathPr>
  <w:themeFontLang w:val="nl-BE"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550E0354"/>
  <w14:defaultImageDpi w14:val="300"/>
  <w15:docId w15:val="{2F7417C8-B682-4423-882A-5A8A972982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nl-BE" w:eastAsia="nl-N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14D6E"/>
    <w:pPr>
      <w:spacing w:before="80" w:after="80"/>
    </w:pPr>
    <w:rPr>
      <w:rFonts w:ascii="Calibri" w:eastAsia="Times New Roman" w:hAnsi="Calibri" w:cs="Times New Roman"/>
      <w:lang w:val="en-US" w:eastAsia="en-GB"/>
    </w:rPr>
  </w:style>
  <w:style w:type="paragraph" w:styleId="Titre1">
    <w:name w:val="heading 1"/>
    <w:basedOn w:val="Normal"/>
    <w:next w:val="Normal"/>
    <w:link w:val="Titre1Car"/>
    <w:uiPriority w:val="9"/>
    <w:qFormat/>
    <w:rsid w:val="00556BAF"/>
    <w:pPr>
      <w:keepNext/>
      <w:keepLines/>
      <w:spacing w:before="480"/>
      <w:outlineLvl w:val="0"/>
    </w:pPr>
    <w:rPr>
      <w:rFonts w:asciiTheme="majorHAnsi" w:eastAsiaTheme="majorEastAsia" w:hAnsiTheme="majorHAnsi" w:cstheme="majorBidi"/>
      <w:b/>
      <w:bCs/>
      <w:color w:val="365F91" w:themeColor="accent1" w:themeShade="BF"/>
      <w:sz w:val="36"/>
      <w:szCs w:val="28"/>
    </w:rPr>
  </w:style>
  <w:style w:type="paragraph" w:styleId="Titre2">
    <w:name w:val="heading 2"/>
    <w:basedOn w:val="Normal"/>
    <w:next w:val="Normal"/>
    <w:link w:val="Titre2Car"/>
    <w:autoRedefine/>
    <w:uiPriority w:val="9"/>
    <w:qFormat/>
    <w:rsid w:val="00F74BF1"/>
    <w:pPr>
      <w:keepNext/>
      <w:keepLines/>
      <w:spacing w:before="200" w:after="120"/>
      <w:outlineLvl w:val="1"/>
    </w:pPr>
    <w:rPr>
      <w:rFonts w:asciiTheme="majorHAnsi" w:eastAsiaTheme="majorEastAsia" w:hAnsiTheme="majorHAnsi" w:cstheme="majorHAnsi"/>
      <w:color w:val="365F91" w:themeColor="accent1" w:themeShade="BF"/>
      <w:sz w:val="28"/>
      <w:szCs w:val="28"/>
      <w:lang w:val="en-GB" w:eastAsia="nl-NL"/>
    </w:rPr>
  </w:style>
  <w:style w:type="paragraph" w:styleId="Titre3">
    <w:name w:val="heading 3"/>
    <w:basedOn w:val="Normal"/>
    <w:next w:val="Normal"/>
    <w:link w:val="Titre3Car"/>
    <w:uiPriority w:val="9"/>
    <w:unhideWhenUsed/>
    <w:qFormat/>
    <w:rsid w:val="00D154E5"/>
    <w:pPr>
      <w:keepNext/>
      <w:keepLines/>
      <w:spacing w:before="200"/>
      <w:outlineLvl w:val="2"/>
    </w:pPr>
    <w:rPr>
      <w:rFonts w:asciiTheme="majorHAnsi" w:eastAsiaTheme="majorEastAsia" w:hAnsiTheme="majorHAnsi" w:cstheme="majorBidi"/>
      <w:bCs/>
      <w:i/>
      <w:color w:val="000000" w:themeColor="text1"/>
    </w:rPr>
  </w:style>
  <w:style w:type="paragraph" w:styleId="Titre4">
    <w:name w:val="heading 4"/>
    <w:basedOn w:val="Normal"/>
    <w:next w:val="Normal"/>
    <w:link w:val="Titre4Car"/>
    <w:uiPriority w:val="9"/>
    <w:unhideWhenUsed/>
    <w:qFormat/>
    <w:rsid w:val="00C0005A"/>
    <w:pPr>
      <w:keepNext/>
      <w:keepLines/>
      <w:spacing w:before="40"/>
      <w:outlineLvl w:val="3"/>
    </w:pPr>
    <w:rPr>
      <w:rFonts w:asciiTheme="majorHAnsi" w:eastAsiaTheme="majorEastAsia" w:hAnsiTheme="majorHAnsi" w:cstheme="majorBidi"/>
      <w:i/>
      <w:iCs/>
      <w:color w:val="365F91" w:themeColor="accent1" w:themeShade="BF"/>
    </w:rPr>
  </w:style>
  <w:style w:type="paragraph" w:styleId="Titre5">
    <w:name w:val="heading 5"/>
    <w:basedOn w:val="Normal"/>
    <w:next w:val="Normal"/>
    <w:link w:val="Titre5Car"/>
    <w:uiPriority w:val="9"/>
    <w:unhideWhenUsed/>
    <w:qFormat/>
    <w:rsid w:val="00AC5006"/>
    <w:pPr>
      <w:keepNext/>
      <w:keepLines/>
      <w:spacing w:before="40"/>
      <w:outlineLvl w:val="4"/>
    </w:pPr>
    <w:rPr>
      <w:rFonts w:asciiTheme="majorHAnsi" w:eastAsiaTheme="majorEastAsia" w:hAnsiTheme="majorHAnsi" w:cstheme="majorBidi"/>
      <w:color w:val="365F91" w:themeColor="accent1" w:themeShade="B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12422E"/>
    <w:pPr>
      <w:tabs>
        <w:tab w:val="center" w:pos="4536"/>
        <w:tab w:val="right" w:pos="9072"/>
      </w:tabs>
    </w:pPr>
  </w:style>
  <w:style w:type="character" w:customStyle="1" w:styleId="En-tteCar">
    <w:name w:val="En-tête Car"/>
    <w:basedOn w:val="Policepardfaut"/>
    <w:link w:val="En-tte"/>
    <w:uiPriority w:val="99"/>
    <w:rsid w:val="0012422E"/>
  </w:style>
  <w:style w:type="paragraph" w:styleId="Pieddepage">
    <w:name w:val="footer"/>
    <w:basedOn w:val="Normal"/>
    <w:link w:val="PieddepageCar"/>
    <w:uiPriority w:val="99"/>
    <w:unhideWhenUsed/>
    <w:rsid w:val="0012422E"/>
    <w:pPr>
      <w:tabs>
        <w:tab w:val="center" w:pos="4536"/>
        <w:tab w:val="right" w:pos="9072"/>
      </w:tabs>
    </w:pPr>
  </w:style>
  <w:style w:type="character" w:customStyle="1" w:styleId="PieddepageCar">
    <w:name w:val="Pied de page Car"/>
    <w:basedOn w:val="Policepardfaut"/>
    <w:link w:val="Pieddepage"/>
    <w:uiPriority w:val="99"/>
    <w:rsid w:val="0012422E"/>
  </w:style>
  <w:style w:type="paragraph" w:styleId="Textedebulles">
    <w:name w:val="Balloon Text"/>
    <w:basedOn w:val="Normal"/>
    <w:link w:val="TextedebullesCar"/>
    <w:uiPriority w:val="99"/>
    <w:semiHidden/>
    <w:unhideWhenUsed/>
    <w:rsid w:val="0012422E"/>
    <w:rPr>
      <w:rFonts w:ascii="Lucida Grande" w:hAnsi="Lucida Grande" w:cs="Lucida Grande"/>
      <w:sz w:val="18"/>
      <w:szCs w:val="18"/>
    </w:rPr>
  </w:style>
  <w:style w:type="character" w:customStyle="1" w:styleId="TextedebullesCar">
    <w:name w:val="Texte de bulles Car"/>
    <w:basedOn w:val="Policepardfaut"/>
    <w:link w:val="Textedebulles"/>
    <w:uiPriority w:val="99"/>
    <w:semiHidden/>
    <w:rsid w:val="0012422E"/>
    <w:rPr>
      <w:rFonts w:ascii="Lucida Grande" w:hAnsi="Lucida Grande" w:cs="Lucida Grande"/>
      <w:sz w:val="18"/>
      <w:szCs w:val="18"/>
    </w:rPr>
  </w:style>
  <w:style w:type="character" w:customStyle="1" w:styleId="Titre2Car">
    <w:name w:val="Titre 2 Car"/>
    <w:basedOn w:val="Policepardfaut"/>
    <w:link w:val="Titre2"/>
    <w:uiPriority w:val="9"/>
    <w:rsid w:val="00F74BF1"/>
    <w:rPr>
      <w:rFonts w:asciiTheme="majorHAnsi" w:eastAsiaTheme="majorEastAsia" w:hAnsiTheme="majorHAnsi" w:cstheme="majorHAnsi"/>
      <w:color w:val="365F91" w:themeColor="accent1" w:themeShade="BF"/>
      <w:sz w:val="28"/>
      <w:szCs w:val="28"/>
      <w:lang w:val="en-GB"/>
    </w:rPr>
  </w:style>
  <w:style w:type="character" w:customStyle="1" w:styleId="Titre1Car">
    <w:name w:val="Titre 1 Car"/>
    <w:basedOn w:val="Policepardfaut"/>
    <w:link w:val="Titre1"/>
    <w:uiPriority w:val="9"/>
    <w:rsid w:val="00556BAF"/>
    <w:rPr>
      <w:rFonts w:asciiTheme="majorHAnsi" w:eastAsiaTheme="majorEastAsia" w:hAnsiTheme="majorHAnsi" w:cstheme="majorBidi"/>
      <w:b/>
      <w:bCs/>
      <w:color w:val="365F91" w:themeColor="accent1" w:themeShade="BF"/>
      <w:sz w:val="36"/>
      <w:szCs w:val="28"/>
      <w:lang w:val="en-US" w:eastAsia="en-GB"/>
    </w:rPr>
  </w:style>
  <w:style w:type="paragraph" w:styleId="En-ttedetabledesmatires">
    <w:name w:val="TOC Heading"/>
    <w:basedOn w:val="Titre1"/>
    <w:next w:val="Normal"/>
    <w:uiPriority w:val="39"/>
    <w:unhideWhenUsed/>
    <w:qFormat/>
    <w:rsid w:val="00E6388A"/>
    <w:pPr>
      <w:spacing w:line="276" w:lineRule="auto"/>
      <w:outlineLvl w:val="9"/>
    </w:pPr>
    <w:rPr>
      <w:lang w:eastAsia="ja-JP"/>
    </w:rPr>
  </w:style>
  <w:style w:type="paragraph" w:styleId="TM1">
    <w:name w:val="toc 1"/>
    <w:basedOn w:val="Normal"/>
    <w:next w:val="Normal"/>
    <w:autoRedefine/>
    <w:uiPriority w:val="39"/>
    <w:unhideWhenUsed/>
    <w:rsid w:val="00550CF7"/>
    <w:pPr>
      <w:tabs>
        <w:tab w:val="right" w:leader="dot" w:pos="9913"/>
      </w:tabs>
      <w:spacing w:after="100"/>
    </w:pPr>
  </w:style>
  <w:style w:type="paragraph" w:styleId="TM2">
    <w:name w:val="toc 2"/>
    <w:basedOn w:val="Normal"/>
    <w:next w:val="Normal"/>
    <w:autoRedefine/>
    <w:uiPriority w:val="39"/>
    <w:unhideWhenUsed/>
    <w:rsid w:val="00077DBF"/>
    <w:pPr>
      <w:tabs>
        <w:tab w:val="left" w:pos="880"/>
        <w:tab w:val="right" w:leader="dot" w:pos="9913"/>
      </w:tabs>
      <w:spacing w:after="100"/>
      <w:ind w:left="240"/>
    </w:pPr>
  </w:style>
  <w:style w:type="character" w:styleId="Lienhypertexte">
    <w:name w:val="Hyperlink"/>
    <w:basedOn w:val="Policepardfaut"/>
    <w:uiPriority w:val="99"/>
    <w:unhideWhenUsed/>
    <w:rsid w:val="00E6388A"/>
    <w:rPr>
      <w:color w:val="0000FF" w:themeColor="hyperlink"/>
      <w:u w:val="single"/>
    </w:rPr>
  </w:style>
  <w:style w:type="character" w:customStyle="1" w:styleId="Titre3Car">
    <w:name w:val="Titre 3 Car"/>
    <w:basedOn w:val="Policepardfaut"/>
    <w:link w:val="Titre3"/>
    <w:uiPriority w:val="9"/>
    <w:rsid w:val="00D154E5"/>
    <w:rPr>
      <w:rFonts w:asciiTheme="majorHAnsi" w:eastAsiaTheme="majorEastAsia" w:hAnsiTheme="majorHAnsi" w:cstheme="majorBidi"/>
      <w:bCs/>
      <w:i/>
      <w:color w:val="000000" w:themeColor="text1"/>
      <w:lang w:val="en-US" w:eastAsia="en-GB"/>
    </w:rPr>
  </w:style>
  <w:style w:type="paragraph" w:styleId="TM3">
    <w:name w:val="toc 3"/>
    <w:basedOn w:val="Normal"/>
    <w:next w:val="Normal"/>
    <w:autoRedefine/>
    <w:uiPriority w:val="39"/>
    <w:unhideWhenUsed/>
    <w:rsid w:val="00550CF7"/>
    <w:pPr>
      <w:tabs>
        <w:tab w:val="right" w:leader="dot" w:pos="9913"/>
      </w:tabs>
      <w:spacing w:after="100"/>
    </w:pPr>
  </w:style>
  <w:style w:type="table" w:styleId="Grilledutableau">
    <w:name w:val="Table Grid"/>
    <w:basedOn w:val="TableauNormal"/>
    <w:uiPriority w:val="39"/>
    <w:rsid w:val="00F130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aliases w:val="List Paragraph1,Evidence on Demand bullet points,Annexlist,heading 4,List paragraph,Lettre d'introduction,List Bullet Mary,Sub Bullet,Table/Figure Heading,Resume Title,Citation List,Ha,Liste niveau 1,Párrafo de lista"/>
    <w:basedOn w:val="Normal"/>
    <w:link w:val="ParagraphedelisteCar"/>
    <w:uiPriority w:val="34"/>
    <w:qFormat/>
    <w:rsid w:val="001454B5"/>
    <w:pPr>
      <w:numPr>
        <w:numId w:val="1"/>
      </w:numPr>
      <w:spacing w:before="160"/>
      <w:contextualSpacing/>
    </w:pPr>
    <w:rPr>
      <w:bCs/>
      <w:color w:val="000000" w:themeColor="text1"/>
      <w:szCs w:val="28"/>
      <w:lang w:eastAsia="en-US"/>
    </w:rPr>
  </w:style>
  <w:style w:type="character" w:customStyle="1" w:styleId="ParagraphedelisteCar">
    <w:name w:val="Paragraphe de liste Car"/>
    <w:aliases w:val="List Paragraph1 Car,Evidence on Demand bullet points Car,Annexlist Car,heading 4 Car,List paragraph Car,Lettre d'introduction Car,List Bullet Mary Car,Sub Bullet Car,Table/Figure Heading Car,Resume Title Car,Citation List Car"/>
    <w:basedOn w:val="Policepardfaut"/>
    <w:link w:val="Paragraphedeliste"/>
    <w:uiPriority w:val="34"/>
    <w:rsid w:val="001454B5"/>
    <w:rPr>
      <w:rFonts w:ascii="Calibri" w:eastAsia="Times New Roman" w:hAnsi="Calibri" w:cs="Times New Roman"/>
      <w:bCs/>
      <w:color w:val="000000" w:themeColor="text1"/>
      <w:szCs w:val="28"/>
      <w:lang w:val="en-US" w:eastAsia="en-US"/>
    </w:rPr>
  </w:style>
  <w:style w:type="character" w:styleId="Marquedecommentaire">
    <w:name w:val="annotation reference"/>
    <w:basedOn w:val="Policepardfaut"/>
    <w:uiPriority w:val="99"/>
    <w:semiHidden/>
    <w:unhideWhenUsed/>
    <w:rsid w:val="00482B1E"/>
    <w:rPr>
      <w:sz w:val="16"/>
      <w:szCs w:val="16"/>
    </w:rPr>
  </w:style>
  <w:style w:type="paragraph" w:styleId="Commentaire">
    <w:name w:val="annotation text"/>
    <w:basedOn w:val="Normal"/>
    <w:link w:val="CommentaireCar"/>
    <w:uiPriority w:val="99"/>
    <w:unhideWhenUsed/>
    <w:rsid w:val="00482B1E"/>
    <w:rPr>
      <w:rFonts w:eastAsiaTheme="minorHAnsi"/>
      <w:sz w:val="20"/>
      <w:szCs w:val="20"/>
      <w:lang w:eastAsia="en-US"/>
    </w:rPr>
  </w:style>
  <w:style w:type="character" w:customStyle="1" w:styleId="CommentaireCar">
    <w:name w:val="Commentaire Car"/>
    <w:basedOn w:val="Policepardfaut"/>
    <w:link w:val="Commentaire"/>
    <w:uiPriority w:val="99"/>
    <w:rsid w:val="00482B1E"/>
    <w:rPr>
      <w:rFonts w:eastAsiaTheme="minorHAnsi"/>
      <w:sz w:val="20"/>
      <w:szCs w:val="20"/>
      <w:lang w:val="en-US" w:eastAsia="en-US"/>
    </w:rPr>
  </w:style>
  <w:style w:type="character" w:styleId="Appelnotedebasdep">
    <w:name w:val="footnote reference"/>
    <w:basedOn w:val="Policepardfaut"/>
    <w:uiPriority w:val="99"/>
    <w:semiHidden/>
    <w:unhideWhenUsed/>
    <w:rsid w:val="00482B1E"/>
    <w:rPr>
      <w:vertAlign w:val="superscript"/>
    </w:rPr>
  </w:style>
  <w:style w:type="character" w:customStyle="1" w:styleId="LgendeCar">
    <w:name w:val="Légende Car"/>
    <w:link w:val="Lgende"/>
    <w:uiPriority w:val="99"/>
    <w:locked/>
    <w:rsid w:val="00F8776E"/>
    <w:rPr>
      <w:rFonts w:ascii="Times New Roman" w:eastAsia="Times New Roman" w:hAnsi="Times New Roman" w:cs="Times New Roman"/>
      <w:b/>
      <w:i/>
      <w:iCs/>
      <w:szCs w:val="18"/>
      <w:lang w:val="nn-NO" w:eastAsia="en-GB"/>
    </w:rPr>
  </w:style>
  <w:style w:type="paragraph" w:styleId="Lgende">
    <w:name w:val="caption"/>
    <w:basedOn w:val="Normal"/>
    <w:next w:val="Normal"/>
    <w:link w:val="LgendeCar"/>
    <w:uiPriority w:val="99"/>
    <w:unhideWhenUsed/>
    <w:qFormat/>
    <w:rsid w:val="00F8776E"/>
    <w:pPr>
      <w:spacing w:before="40" w:after="200" w:line="300" w:lineRule="auto"/>
    </w:pPr>
    <w:rPr>
      <w:b/>
      <w:i/>
      <w:iCs/>
      <w:szCs w:val="18"/>
      <w:lang w:val="nn-NO"/>
    </w:rPr>
  </w:style>
  <w:style w:type="paragraph" w:styleId="Notedebasdepage">
    <w:name w:val="footnote text"/>
    <w:basedOn w:val="Normal"/>
    <w:link w:val="NotedebasdepageCar"/>
    <w:uiPriority w:val="99"/>
    <w:semiHidden/>
    <w:unhideWhenUsed/>
    <w:rsid w:val="009C0C19"/>
    <w:rPr>
      <w:sz w:val="20"/>
      <w:szCs w:val="20"/>
      <w:lang w:val="en-GB"/>
    </w:rPr>
  </w:style>
  <w:style w:type="character" w:customStyle="1" w:styleId="NotedebasdepageCar">
    <w:name w:val="Note de bas de page Car"/>
    <w:basedOn w:val="Policepardfaut"/>
    <w:link w:val="Notedebasdepage"/>
    <w:uiPriority w:val="99"/>
    <w:semiHidden/>
    <w:rsid w:val="009C0C19"/>
    <w:rPr>
      <w:rFonts w:ascii="Times New Roman" w:eastAsia="Times New Roman" w:hAnsi="Times New Roman" w:cs="Times New Roman"/>
      <w:sz w:val="20"/>
      <w:szCs w:val="20"/>
      <w:lang w:val="en-GB" w:eastAsia="en-GB"/>
    </w:rPr>
  </w:style>
  <w:style w:type="character" w:customStyle="1" w:styleId="normaltextrun">
    <w:name w:val="normaltextrun"/>
    <w:basedOn w:val="Policepardfaut"/>
    <w:rsid w:val="009C0C19"/>
  </w:style>
  <w:style w:type="paragraph" w:styleId="Objetducommentaire">
    <w:name w:val="annotation subject"/>
    <w:basedOn w:val="Commentaire"/>
    <w:next w:val="Commentaire"/>
    <w:link w:val="ObjetducommentaireCar"/>
    <w:uiPriority w:val="99"/>
    <w:semiHidden/>
    <w:unhideWhenUsed/>
    <w:rsid w:val="00CA4005"/>
    <w:rPr>
      <w:rFonts w:eastAsiaTheme="minorEastAsia"/>
      <w:b/>
      <w:bCs/>
      <w:lang w:val="nl-BE" w:eastAsia="nl-NL"/>
    </w:rPr>
  </w:style>
  <w:style w:type="character" w:customStyle="1" w:styleId="ObjetducommentaireCar">
    <w:name w:val="Objet du commentaire Car"/>
    <w:basedOn w:val="CommentaireCar"/>
    <w:link w:val="Objetducommentaire"/>
    <w:uiPriority w:val="99"/>
    <w:semiHidden/>
    <w:rsid w:val="00CA4005"/>
    <w:rPr>
      <w:rFonts w:eastAsiaTheme="minorHAnsi"/>
      <w:b/>
      <w:bCs/>
      <w:sz w:val="20"/>
      <w:szCs w:val="20"/>
      <w:lang w:val="en-US" w:eastAsia="en-US"/>
    </w:rPr>
  </w:style>
  <w:style w:type="paragraph" w:customStyle="1" w:styleId="gmail-m-2958833704628747330msolistparagraph">
    <w:name w:val="gmail-m_-2958833704628747330msolistparagraph"/>
    <w:basedOn w:val="Normal"/>
    <w:rsid w:val="00C0005A"/>
    <w:pPr>
      <w:spacing w:before="100" w:beforeAutospacing="1" w:after="100" w:afterAutospacing="1"/>
    </w:pPr>
    <w:rPr>
      <w:rFonts w:eastAsiaTheme="minorHAnsi" w:cs="Calibri"/>
      <w:sz w:val="22"/>
      <w:szCs w:val="22"/>
      <w:lang w:val="fr-FR"/>
    </w:rPr>
  </w:style>
  <w:style w:type="character" w:customStyle="1" w:styleId="UnresolvedMention1">
    <w:name w:val="Unresolved Mention1"/>
    <w:basedOn w:val="Policepardfaut"/>
    <w:uiPriority w:val="99"/>
    <w:semiHidden/>
    <w:unhideWhenUsed/>
    <w:rsid w:val="00C0005A"/>
    <w:rPr>
      <w:color w:val="605E5C"/>
      <w:shd w:val="clear" w:color="auto" w:fill="E1DFDD"/>
    </w:rPr>
  </w:style>
  <w:style w:type="paragraph" w:styleId="Notedefin">
    <w:name w:val="endnote text"/>
    <w:basedOn w:val="Normal"/>
    <w:link w:val="NotedefinCar"/>
    <w:uiPriority w:val="99"/>
    <w:semiHidden/>
    <w:unhideWhenUsed/>
    <w:rsid w:val="00C0005A"/>
    <w:rPr>
      <w:rFonts w:eastAsiaTheme="minorHAnsi"/>
      <w:sz w:val="20"/>
      <w:szCs w:val="20"/>
      <w:lang w:val="en-GB" w:eastAsia="en-US"/>
    </w:rPr>
  </w:style>
  <w:style w:type="character" w:customStyle="1" w:styleId="NotedefinCar">
    <w:name w:val="Note de fin Car"/>
    <w:basedOn w:val="Policepardfaut"/>
    <w:link w:val="Notedefin"/>
    <w:uiPriority w:val="99"/>
    <w:semiHidden/>
    <w:rsid w:val="00C0005A"/>
    <w:rPr>
      <w:rFonts w:eastAsiaTheme="minorHAnsi"/>
      <w:sz w:val="20"/>
      <w:szCs w:val="20"/>
      <w:lang w:val="en-GB" w:eastAsia="en-US"/>
    </w:rPr>
  </w:style>
  <w:style w:type="character" w:styleId="Appeldenotedefin">
    <w:name w:val="endnote reference"/>
    <w:basedOn w:val="Policepardfaut"/>
    <w:uiPriority w:val="99"/>
    <w:semiHidden/>
    <w:unhideWhenUsed/>
    <w:rsid w:val="00C0005A"/>
    <w:rPr>
      <w:vertAlign w:val="superscript"/>
    </w:rPr>
  </w:style>
  <w:style w:type="character" w:styleId="Lienhypertextesuivivisit">
    <w:name w:val="FollowedHyperlink"/>
    <w:basedOn w:val="Policepardfaut"/>
    <w:uiPriority w:val="99"/>
    <w:semiHidden/>
    <w:unhideWhenUsed/>
    <w:rsid w:val="00C0005A"/>
    <w:rPr>
      <w:color w:val="800080" w:themeColor="followedHyperlink"/>
      <w:u w:val="single"/>
    </w:rPr>
  </w:style>
  <w:style w:type="paragraph" w:styleId="Rvision">
    <w:name w:val="Revision"/>
    <w:hidden/>
    <w:uiPriority w:val="99"/>
    <w:semiHidden/>
    <w:rsid w:val="00C0005A"/>
    <w:rPr>
      <w:rFonts w:ascii="Times New Roman" w:eastAsia="Times New Roman" w:hAnsi="Times New Roman" w:cs="Times New Roman"/>
      <w:lang w:val="fr-FR" w:eastAsia="en-GB"/>
    </w:rPr>
  </w:style>
  <w:style w:type="character" w:customStyle="1" w:styleId="text">
    <w:name w:val="text"/>
    <w:basedOn w:val="Policepardfaut"/>
    <w:rsid w:val="00C0005A"/>
  </w:style>
  <w:style w:type="character" w:customStyle="1" w:styleId="author-ref">
    <w:name w:val="author-ref"/>
    <w:basedOn w:val="Policepardfaut"/>
    <w:rsid w:val="00C0005A"/>
  </w:style>
  <w:style w:type="character" w:customStyle="1" w:styleId="NichtaufgelsteErwhnung1">
    <w:name w:val="Nicht aufgelöste Erwähnung1"/>
    <w:basedOn w:val="Policepardfaut"/>
    <w:uiPriority w:val="99"/>
    <w:semiHidden/>
    <w:unhideWhenUsed/>
    <w:rsid w:val="00C0005A"/>
    <w:rPr>
      <w:color w:val="605E5C"/>
      <w:shd w:val="clear" w:color="auto" w:fill="E1DFDD"/>
    </w:rPr>
  </w:style>
  <w:style w:type="character" w:styleId="Numrodepage">
    <w:name w:val="page number"/>
    <w:basedOn w:val="Policepardfaut"/>
    <w:uiPriority w:val="99"/>
    <w:semiHidden/>
    <w:unhideWhenUsed/>
    <w:rsid w:val="00C0005A"/>
  </w:style>
  <w:style w:type="character" w:customStyle="1" w:styleId="Titre4Car">
    <w:name w:val="Titre 4 Car"/>
    <w:basedOn w:val="Policepardfaut"/>
    <w:link w:val="Titre4"/>
    <w:uiPriority w:val="9"/>
    <w:rsid w:val="00C0005A"/>
    <w:rPr>
      <w:rFonts w:asciiTheme="majorHAnsi" w:eastAsiaTheme="majorEastAsia" w:hAnsiTheme="majorHAnsi" w:cstheme="majorBidi"/>
      <w:i/>
      <w:iCs/>
      <w:color w:val="365F91" w:themeColor="accent1" w:themeShade="BF"/>
    </w:rPr>
  </w:style>
  <w:style w:type="character" w:customStyle="1" w:styleId="eop">
    <w:name w:val="eop"/>
    <w:basedOn w:val="Policepardfaut"/>
    <w:rsid w:val="00CD41AE"/>
  </w:style>
  <w:style w:type="table" w:styleId="Tableausimple2">
    <w:name w:val="Plain Table 2"/>
    <w:basedOn w:val="TableauNormal"/>
    <w:uiPriority w:val="42"/>
    <w:rsid w:val="00CD41AE"/>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character" w:customStyle="1" w:styleId="scxp54979241">
    <w:name w:val="scxp54979241"/>
    <w:basedOn w:val="Policepardfaut"/>
    <w:rsid w:val="00CD41AE"/>
  </w:style>
  <w:style w:type="paragraph" w:customStyle="1" w:styleId="References">
    <w:name w:val="References"/>
    <w:basedOn w:val="Normal"/>
    <w:autoRedefine/>
    <w:qFormat/>
    <w:rsid w:val="00090009"/>
    <w:pPr>
      <w:spacing w:before="120" w:after="120" w:line="240" w:lineRule="atLeast"/>
    </w:pPr>
    <w:rPr>
      <w:iCs/>
      <w:color w:val="000000" w:themeColor="text1"/>
      <w:sz w:val="22"/>
      <w:szCs w:val="22"/>
      <w:lang w:eastAsia="en-US"/>
    </w:rPr>
  </w:style>
  <w:style w:type="paragraph" w:customStyle="1" w:styleId="Default">
    <w:name w:val="Default"/>
    <w:rsid w:val="00914695"/>
    <w:pPr>
      <w:autoSpaceDE w:val="0"/>
      <w:autoSpaceDN w:val="0"/>
      <w:adjustRightInd w:val="0"/>
    </w:pPr>
    <w:rPr>
      <w:rFonts w:ascii="Calibri" w:hAnsi="Calibri" w:cs="Calibri"/>
      <w:color w:val="000000"/>
      <w:lang w:val="de-DE"/>
    </w:rPr>
  </w:style>
  <w:style w:type="paragraph" w:styleId="NormalWeb">
    <w:name w:val="Normal (Web)"/>
    <w:basedOn w:val="Normal"/>
    <w:uiPriority w:val="99"/>
    <w:unhideWhenUsed/>
    <w:rsid w:val="004F32E9"/>
    <w:pPr>
      <w:spacing w:before="100" w:beforeAutospacing="1" w:after="100" w:afterAutospacing="1"/>
    </w:pPr>
    <w:rPr>
      <w:lang w:val="de-DE" w:eastAsia="de-DE"/>
    </w:rPr>
  </w:style>
  <w:style w:type="character" w:customStyle="1" w:styleId="Mentionnonrsolue1">
    <w:name w:val="Mention non résolue1"/>
    <w:basedOn w:val="Policepardfaut"/>
    <w:uiPriority w:val="99"/>
    <w:semiHidden/>
    <w:unhideWhenUsed/>
    <w:rsid w:val="008B7F36"/>
    <w:rPr>
      <w:color w:val="605E5C"/>
      <w:shd w:val="clear" w:color="auto" w:fill="E1DFDD"/>
    </w:rPr>
  </w:style>
  <w:style w:type="paragraph" w:styleId="Citation">
    <w:name w:val="Quote"/>
    <w:basedOn w:val="Normal"/>
    <w:next w:val="Normal"/>
    <w:link w:val="CitationCar"/>
    <w:uiPriority w:val="29"/>
    <w:qFormat/>
    <w:rsid w:val="00750CB7"/>
    <w:pPr>
      <w:spacing w:before="200" w:after="160"/>
      <w:ind w:left="862" w:right="862"/>
    </w:pPr>
    <w:rPr>
      <w:i/>
      <w:iCs/>
      <w:color w:val="404040" w:themeColor="text1" w:themeTint="BF"/>
    </w:rPr>
  </w:style>
  <w:style w:type="character" w:customStyle="1" w:styleId="CitationCar">
    <w:name w:val="Citation Car"/>
    <w:basedOn w:val="Policepardfaut"/>
    <w:link w:val="Citation"/>
    <w:uiPriority w:val="29"/>
    <w:rsid w:val="00750CB7"/>
    <w:rPr>
      <w:rFonts w:ascii="Calibri" w:eastAsia="Times New Roman" w:hAnsi="Calibri" w:cs="Times New Roman"/>
      <w:i/>
      <w:iCs/>
      <w:color w:val="404040" w:themeColor="text1" w:themeTint="BF"/>
      <w:lang w:val="en-US" w:eastAsia="en-GB"/>
    </w:rPr>
  </w:style>
  <w:style w:type="paragraph" w:styleId="Sous-titre">
    <w:name w:val="Subtitle"/>
    <w:basedOn w:val="Normal"/>
    <w:next w:val="Normal"/>
    <w:link w:val="Sous-titreCar"/>
    <w:uiPriority w:val="11"/>
    <w:qFormat/>
    <w:rsid w:val="00200B48"/>
    <w:pPr>
      <w:numPr>
        <w:ilvl w:val="1"/>
      </w:numPr>
      <w:spacing w:after="160"/>
    </w:pPr>
    <w:rPr>
      <w:color w:val="5A5A5A" w:themeColor="text1" w:themeTint="A5"/>
      <w:spacing w:val="15"/>
      <w:sz w:val="22"/>
      <w:szCs w:val="22"/>
      <w:lang w:val="nl-BE"/>
    </w:rPr>
  </w:style>
  <w:style w:type="character" w:customStyle="1" w:styleId="Sous-titreCar">
    <w:name w:val="Sous-titre Car"/>
    <w:basedOn w:val="Policepardfaut"/>
    <w:link w:val="Sous-titre"/>
    <w:uiPriority w:val="11"/>
    <w:rsid w:val="00200B48"/>
    <w:rPr>
      <w:rFonts w:ascii="Times New Roman" w:eastAsia="Times New Roman" w:hAnsi="Times New Roman" w:cs="Times New Roman"/>
      <w:color w:val="5A5A5A" w:themeColor="text1" w:themeTint="A5"/>
      <w:spacing w:val="15"/>
      <w:sz w:val="22"/>
      <w:szCs w:val="22"/>
      <w:lang w:eastAsia="en-GB"/>
    </w:rPr>
  </w:style>
  <w:style w:type="table" w:styleId="Tableausimple4">
    <w:name w:val="Plain Table 4"/>
    <w:basedOn w:val="TableauNormal"/>
    <w:uiPriority w:val="44"/>
    <w:rsid w:val="00200B48"/>
    <w:rPr>
      <w:rFonts w:eastAsiaTheme="minorHAnsi"/>
      <w:sz w:val="22"/>
      <w:szCs w:val="22"/>
      <w:lang w:val="de-DE" w:eastAsia="en-US"/>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Bibliographie">
    <w:name w:val="Bibliography"/>
    <w:basedOn w:val="Normal"/>
    <w:next w:val="Normal"/>
    <w:uiPriority w:val="37"/>
    <w:unhideWhenUsed/>
    <w:rsid w:val="000F205D"/>
    <w:pPr>
      <w:spacing w:after="240"/>
      <w:ind w:left="720" w:hanging="720"/>
    </w:pPr>
  </w:style>
  <w:style w:type="character" w:styleId="Accentuation">
    <w:name w:val="Emphasis"/>
    <w:basedOn w:val="Policepardfaut"/>
    <w:uiPriority w:val="20"/>
    <w:qFormat/>
    <w:rsid w:val="000F205D"/>
    <w:rPr>
      <w:i/>
      <w:iCs/>
    </w:rPr>
  </w:style>
  <w:style w:type="character" w:styleId="lev">
    <w:name w:val="Strong"/>
    <w:basedOn w:val="Policepardfaut"/>
    <w:uiPriority w:val="22"/>
    <w:qFormat/>
    <w:rsid w:val="000F205D"/>
    <w:rPr>
      <w:b/>
      <w:bCs/>
    </w:rPr>
  </w:style>
  <w:style w:type="paragraph" w:styleId="Liste2">
    <w:name w:val="List 2"/>
    <w:basedOn w:val="Normal"/>
    <w:uiPriority w:val="99"/>
    <w:unhideWhenUsed/>
    <w:rsid w:val="00274B27"/>
    <w:pPr>
      <w:ind w:left="566" w:hanging="283"/>
      <w:contextualSpacing/>
    </w:pPr>
  </w:style>
  <w:style w:type="paragraph" w:styleId="Titre">
    <w:name w:val="Title"/>
    <w:basedOn w:val="Normal"/>
    <w:next w:val="Normal"/>
    <w:link w:val="TitreCar"/>
    <w:uiPriority w:val="10"/>
    <w:qFormat/>
    <w:rsid w:val="00274B27"/>
    <w:pPr>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274B27"/>
    <w:rPr>
      <w:rFonts w:asciiTheme="majorHAnsi" w:eastAsiaTheme="majorEastAsia" w:hAnsiTheme="majorHAnsi" w:cstheme="majorBidi"/>
      <w:spacing w:val="-10"/>
      <w:kern w:val="28"/>
      <w:sz w:val="56"/>
      <w:szCs w:val="56"/>
      <w:lang w:val="en-US"/>
    </w:rPr>
  </w:style>
  <w:style w:type="paragraph" w:styleId="Corpsdetexte">
    <w:name w:val="Body Text"/>
    <w:basedOn w:val="Normal"/>
    <w:link w:val="CorpsdetexteCar"/>
    <w:uiPriority w:val="99"/>
    <w:unhideWhenUsed/>
    <w:rsid w:val="00274B27"/>
    <w:pPr>
      <w:spacing w:after="120"/>
    </w:pPr>
  </w:style>
  <w:style w:type="character" w:customStyle="1" w:styleId="CorpsdetexteCar">
    <w:name w:val="Corps de texte Car"/>
    <w:basedOn w:val="Policepardfaut"/>
    <w:link w:val="Corpsdetexte"/>
    <w:uiPriority w:val="99"/>
    <w:rsid w:val="00274B27"/>
    <w:rPr>
      <w:lang w:val="en-US"/>
    </w:rPr>
  </w:style>
  <w:style w:type="paragraph" w:styleId="Retrait1religne">
    <w:name w:val="Body Text First Indent"/>
    <w:basedOn w:val="Corpsdetexte"/>
    <w:link w:val="Retrait1religneCar"/>
    <w:uiPriority w:val="99"/>
    <w:unhideWhenUsed/>
    <w:rsid w:val="00274B27"/>
    <w:pPr>
      <w:spacing w:after="0"/>
      <w:ind w:firstLine="360"/>
    </w:pPr>
  </w:style>
  <w:style w:type="character" w:customStyle="1" w:styleId="Retrait1religneCar">
    <w:name w:val="Retrait 1re ligne Car"/>
    <w:basedOn w:val="CorpsdetexteCar"/>
    <w:link w:val="Retrait1religne"/>
    <w:uiPriority w:val="99"/>
    <w:rsid w:val="00274B27"/>
    <w:rPr>
      <w:lang w:val="en-US"/>
    </w:rPr>
  </w:style>
  <w:style w:type="paragraph" w:styleId="Retraitcorpsdetexte">
    <w:name w:val="Body Text Indent"/>
    <w:basedOn w:val="Normal"/>
    <w:link w:val="RetraitcorpsdetexteCar"/>
    <w:uiPriority w:val="99"/>
    <w:semiHidden/>
    <w:unhideWhenUsed/>
    <w:rsid w:val="00274B27"/>
    <w:pPr>
      <w:spacing w:after="120"/>
      <w:ind w:left="283"/>
    </w:pPr>
  </w:style>
  <w:style w:type="character" w:customStyle="1" w:styleId="RetraitcorpsdetexteCar">
    <w:name w:val="Retrait corps de texte Car"/>
    <w:basedOn w:val="Policepardfaut"/>
    <w:link w:val="Retraitcorpsdetexte"/>
    <w:uiPriority w:val="99"/>
    <w:semiHidden/>
    <w:rsid w:val="00274B27"/>
    <w:rPr>
      <w:lang w:val="en-US"/>
    </w:rPr>
  </w:style>
  <w:style w:type="paragraph" w:styleId="Retraitcorpset1relig">
    <w:name w:val="Body Text First Indent 2"/>
    <w:basedOn w:val="Retraitcorpsdetexte"/>
    <w:link w:val="Retraitcorpset1religCar"/>
    <w:uiPriority w:val="99"/>
    <w:unhideWhenUsed/>
    <w:rsid w:val="00274B27"/>
    <w:pPr>
      <w:spacing w:after="0"/>
      <w:ind w:left="360" w:firstLine="360"/>
    </w:pPr>
  </w:style>
  <w:style w:type="character" w:customStyle="1" w:styleId="Retraitcorpset1religCar">
    <w:name w:val="Retrait corps et 1re lig. Car"/>
    <w:basedOn w:val="RetraitcorpsdetexteCar"/>
    <w:link w:val="Retraitcorpset1relig"/>
    <w:uiPriority w:val="99"/>
    <w:rsid w:val="00274B27"/>
    <w:rPr>
      <w:lang w:val="en-US"/>
    </w:rPr>
  </w:style>
  <w:style w:type="paragraph" w:customStyle="1" w:styleId="paragraph">
    <w:name w:val="paragraph"/>
    <w:basedOn w:val="Normal"/>
    <w:rsid w:val="003C6C0C"/>
    <w:pPr>
      <w:spacing w:before="100" w:beforeAutospacing="1" w:after="100" w:afterAutospacing="1"/>
    </w:pPr>
    <w:rPr>
      <w:lang w:val="en-GB"/>
    </w:rPr>
  </w:style>
  <w:style w:type="character" w:customStyle="1" w:styleId="spellingerror">
    <w:name w:val="spellingerror"/>
    <w:basedOn w:val="Policepardfaut"/>
    <w:rsid w:val="008C5F8E"/>
  </w:style>
  <w:style w:type="character" w:customStyle="1" w:styleId="NichtaufgelsteErwhnung2">
    <w:name w:val="Nicht aufgelöste Erwähnung2"/>
    <w:basedOn w:val="Policepardfaut"/>
    <w:uiPriority w:val="99"/>
    <w:semiHidden/>
    <w:unhideWhenUsed/>
    <w:rsid w:val="004166B0"/>
    <w:rPr>
      <w:color w:val="605E5C"/>
      <w:shd w:val="clear" w:color="auto" w:fill="E1DFDD"/>
    </w:rPr>
  </w:style>
  <w:style w:type="table" w:styleId="TableauGrille1Clair-Accentuation1">
    <w:name w:val="Grid Table 1 Light Accent 1"/>
    <w:basedOn w:val="TableauNormal"/>
    <w:uiPriority w:val="46"/>
    <w:rsid w:val="004166B0"/>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table" w:styleId="TableauGrille3-Accentuation5">
    <w:name w:val="Grid Table 3 Accent 5"/>
    <w:basedOn w:val="TableauNormal"/>
    <w:uiPriority w:val="48"/>
    <w:rsid w:val="004166B0"/>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AEEF3" w:themeFill="accent5" w:themeFillTint="33"/>
      </w:tcPr>
    </w:tblStylePr>
    <w:tblStylePr w:type="band1Horz">
      <w:tblPr/>
      <w:tcPr>
        <w:shd w:val="clear" w:color="auto" w:fill="DAEEF3" w:themeFill="accent5" w:themeFillTint="33"/>
      </w:tcPr>
    </w:tblStylePr>
    <w:tblStylePr w:type="neCell">
      <w:tblPr/>
      <w:tcPr>
        <w:tcBorders>
          <w:bottom w:val="single" w:sz="4" w:space="0" w:color="92CDDC" w:themeColor="accent5" w:themeTint="99"/>
        </w:tcBorders>
      </w:tcPr>
    </w:tblStylePr>
    <w:tblStylePr w:type="nwCell">
      <w:tblPr/>
      <w:tcPr>
        <w:tcBorders>
          <w:bottom w:val="single" w:sz="4" w:space="0" w:color="92CDDC" w:themeColor="accent5" w:themeTint="99"/>
        </w:tcBorders>
      </w:tcPr>
    </w:tblStylePr>
    <w:tblStylePr w:type="seCell">
      <w:tblPr/>
      <w:tcPr>
        <w:tcBorders>
          <w:top w:val="single" w:sz="4" w:space="0" w:color="92CDDC" w:themeColor="accent5" w:themeTint="99"/>
        </w:tcBorders>
      </w:tcPr>
    </w:tblStylePr>
    <w:tblStylePr w:type="swCell">
      <w:tblPr/>
      <w:tcPr>
        <w:tcBorders>
          <w:top w:val="single" w:sz="4" w:space="0" w:color="92CDDC" w:themeColor="accent5" w:themeTint="99"/>
        </w:tcBorders>
      </w:tcPr>
    </w:tblStylePr>
  </w:style>
  <w:style w:type="table" w:styleId="TableauGrille5Fonc-Accentuation1">
    <w:name w:val="Grid Table 5 Dark Accent 1"/>
    <w:basedOn w:val="TableauNormal"/>
    <w:uiPriority w:val="50"/>
    <w:rsid w:val="004166B0"/>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table" w:styleId="Grilledetableauclaire">
    <w:name w:val="Grid Table Light"/>
    <w:basedOn w:val="TableauNormal"/>
    <w:uiPriority w:val="40"/>
    <w:rsid w:val="002A5FCA"/>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Titre5Car">
    <w:name w:val="Titre 5 Car"/>
    <w:basedOn w:val="Policepardfaut"/>
    <w:link w:val="Titre5"/>
    <w:uiPriority w:val="9"/>
    <w:rsid w:val="00AC5006"/>
    <w:rPr>
      <w:rFonts w:asciiTheme="majorHAnsi" w:eastAsiaTheme="majorEastAsia" w:hAnsiTheme="majorHAnsi" w:cstheme="majorBidi"/>
      <w:color w:val="365F91" w:themeColor="accent1" w:themeShade="BF"/>
      <w:lang w:val="en-US" w:eastAsia="en-GB"/>
    </w:rPr>
  </w:style>
  <w:style w:type="paragraph" w:customStyle="1" w:styleId="Tabletitle">
    <w:name w:val="Table title"/>
    <w:basedOn w:val="Normal"/>
    <w:next w:val="Normal"/>
    <w:qFormat/>
    <w:rsid w:val="00A66622"/>
    <w:rPr>
      <w:rFonts w:ascii="Times New Roman" w:hAnsi="Times New Roman"/>
      <w:lang w:val="en-GB"/>
    </w:rPr>
  </w:style>
  <w:style w:type="paragraph" w:customStyle="1" w:styleId="JPI3">
    <w:name w:val="JPI 3"/>
    <w:basedOn w:val="Titre2"/>
    <w:link w:val="JPI3Car"/>
    <w:qFormat/>
    <w:rsid w:val="000D0A32"/>
    <w:pPr>
      <w:ind w:right="851"/>
    </w:pPr>
    <w:rPr>
      <w:rFonts w:ascii="Calibri" w:eastAsia="MS PGothic" w:hAnsi="Calibri" w:cs="Times New Roman"/>
      <w:b/>
      <w:bCs/>
      <w:color w:val="31849B"/>
      <w:sz w:val="26"/>
      <w:szCs w:val="26"/>
      <w:lang w:eastAsia="en-US"/>
    </w:rPr>
  </w:style>
  <w:style w:type="character" w:customStyle="1" w:styleId="JPI3Car">
    <w:name w:val="JPI 3 Car"/>
    <w:basedOn w:val="Titre2Car"/>
    <w:link w:val="JPI3"/>
    <w:rsid w:val="000D0A32"/>
    <w:rPr>
      <w:rFonts w:ascii="Calibri" w:eastAsia="MS PGothic" w:hAnsi="Calibri" w:cs="Times New Roman"/>
      <w:b/>
      <w:bCs/>
      <w:color w:val="31849B"/>
      <w:sz w:val="26"/>
      <w:szCs w:val="26"/>
      <w:lang w:val="en-GB" w:eastAsia="en-US"/>
    </w:rPr>
  </w:style>
  <w:style w:type="paragraph" w:styleId="Sansinterligne">
    <w:name w:val="No Spacing"/>
    <w:uiPriority w:val="1"/>
    <w:qFormat/>
    <w:rsid w:val="000B1CF1"/>
    <w:rPr>
      <w:rFonts w:eastAsiaTheme="minorHAnsi"/>
      <w:sz w:val="22"/>
      <w:szCs w:val="22"/>
      <w:lang w:val="fr-FR" w:eastAsia="en-US"/>
    </w:rPr>
  </w:style>
  <w:style w:type="character" w:customStyle="1" w:styleId="jlqj4b">
    <w:name w:val="jlqj4b"/>
    <w:basedOn w:val="Policepardfaut"/>
    <w:rsid w:val="000B1CF1"/>
  </w:style>
  <w:style w:type="table" w:customStyle="1" w:styleId="Grilledutableau1">
    <w:name w:val="Grille du tableau1"/>
    <w:basedOn w:val="TableauNormal"/>
    <w:uiPriority w:val="59"/>
    <w:rsid w:val="00D52AF8"/>
    <w:rPr>
      <w:rFonts w:eastAsia="Calibri"/>
      <w:sz w:val="22"/>
      <w:szCs w:val="22"/>
      <w:lang w:val="fr-FR"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JPI2">
    <w:name w:val="JPI2"/>
    <w:basedOn w:val="Titre2"/>
    <w:link w:val="JPI2Car"/>
    <w:qFormat/>
    <w:rsid w:val="001A2121"/>
    <w:pPr>
      <w:numPr>
        <w:numId w:val="2"/>
      </w:numPr>
    </w:pPr>
  </w:style>
  <w:style w:type="paragraph" w:customStyle="1" w:styleId="JPI1">
    <w:name w:val="JPI 1"/>
    <w:basedOn w:val="Titre1"/>
    <w:qFormat/>
    <w:rsid w:val="00CA627A"/>
    <w:pPr>
      <w:numPr>
        <w:numId w:val="3"/>
      </w:numPr>
      <w:ind w:right="851"/>
    </w:pPr>
    <w:rPr>
      <w:rFonts w:cstheme="majorHAnsi"/>
      <w:lang w:val="en-GB"/>
    </w:rPr>
  </w:style>
  <w:style w:type="character" w:customStyle="1" w:styleId="JPI2Car">
    <w:name w:val="JPI2 Car"/>
    <w:basedOn w:val="Titre2Car"/>
    <w:link w:val="JPI2"/>
    <w:rsid w:val="001A2121"/>
    <w:rPr>
      <w:rFonts w:asciiTheme="majorHAnsi" w:eastAsiaTheme="majorEastAsia" w:hAnsiTheme="majorHAnsi" w:cstheme="majorHAnsi"/>
      <w:color w:val="365F91" w:themeColor="accent1" w:themeShade="BF"/>
      <w:sz w:val="28"/>
      <w:szCs w:val="28"/>
      <w:lang w:val="en-GB"/>
    </w:rPr>
  </w:style>
  <w:style w:type="table" w:customStyle="1" w:styleId="TableGrid">
    <w:name w:val="TableGrid"/>
    <w:rsid w:val="00DD1449"/>
    <w:rPr>
      <w:sz w:val="22"/>
      <w:szCs w:val="22"/>
      <w:lang w:val="fr-FR" w:eastAsia="fr-FR"/>
    </w:rPr>
    <w:tblPr>
      <w:tblCellMar>
        <w:top w:w="0" w:type="dxa"/>
        <w:left w:w="0" w:type="dxa"/>
        <w:bottom w:w="0" w:type="dxa"/>
        <w:right w:w="0" w:type="dxa"/>
      </w:tblCellMar>
    </w:tblPr>
  </w:style>
  <w:style w:type="paragraph" w:customStyle="1" w:styleId="JPI4">
    <w:name w:val="JPI4"/>
    <w:basedOn w:val="JPI3"/>
    <w:qFormat/>
    <w:rsid w:val="00EB5070"/>
    <w:rPr>
      <w:rFonts w:ascii="Calibri Light" w:hAnsi="Calibri Light" w:cs="Calibri Light"/>
      <w:b w:val="0"/>
    </w:rPr>
  </w:style>
  <w:style w:type="paragraph" w:customStyle="1" w:styleId="referenceitem">
    <w:name w:val="referenceitem"/>
    <w:basedOn w:val="Normal"/>
    <w:rsid w:val="001F1CDC"/>
    <w:pPr>
      <w:numPr>
        <w:numId w:val="37"/>
      </w:numPr>
      <w:overflowPunct w:val="0"/>
      <w:autoSpaceDE w:val="0"/>
      <w:autoSpaceDN w:val="0"/>
      <w:adjustRightInd w:val="0"/>
      <w:spacing w:before="0" w:after="0" w:line="220" w:lineRule="atLeast"/>
      <w:jc w:val="both"/>
      <w:textAlignment w:val="baseline"/>
    </w:pPr>
    <w:rPr>
      <w:rFonts w:ascii="Times New Roman" w:hAnsi="Times New Roman"/>
      <w:sz w:val="18"/>
      <w:szCs w:val="20"/>
      <w:lang w:eastAsia="en-US"/>
    </w:rPr>
  </w:style>
  <w:style w:type="numbering" w:customStyle="1" w:styleId="referencelist">
    <w:name w:val="referencelist"/>
    <w:basedOn w:val="Aucuneliste"/>
    <w:semiHidden/>
    <w:rsid w:val="001F1CDC"/>
    <w:pPr>
      <w:numPr>
        <w:numId w:val="37"/>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476194">
      <w:bodyDiv w:val="1"/>
      <w:marLeft w:val="0"/>
      <w:marRight w:val="0"/>
      <w:marTop w:val="0"/>
      <w:marBottom w:val="0"/>
      <w:divBdr>
        <w:top w:val="none" w:sz="0" w:space="0" w:color="auto"/>
        <w:left w:val="none" w:sz="0" w:space="0" w:color="auto"/>
        <w:bottom w:val="none" w:sz="0" w:space="0" w:color="auto"/>
        <w:right w:val="none" w:sz="0" w:space="0" w:color="auto"/>
      </w:divBdr>
    </w:div>
    <w:div w:id="49546039">
      <w:bodyDiv w:val="1"/>
      <w:marLeft w:val="0"/>
      <w:marRight w:val="0"/>
      <w:marTop w:val="0"/>
      <w:marBottom w:val="0"/>
      <w:divBdr>
        <w:top w:val="none" w:sz="0" w:space="0" w:color="auto"/>
        <w:left w:val="none" w:sz="0" w:space="0" w:color="auto"/>
        <w:bottom w:val="none" w:sz="0" w:space="0" w:color="auto"/>
        <w:right w:val="none" w:sz="0" w:space="0" w:color="auto"/>
      </w:divBdr>
    </w:div>
    <w:div w:id="80806050">
      <w:bodyDiv w:val="1"/>
      <w:marLeft w:val="0"/>
      <w:marRight w:val="0"/>
      <w:marTop w:val="0"/>
      <w:marBottom w:val="0"/>
      <w:divBdr>
        <w:top w:val="none" w:sz="0" w:space="0" w:color="auto"/>
        <w:left w:val="none" w:sz="0" w:space="0" w:color="auto"/>
        <w:bottom w:val="none" w:sz="0" w:space="0" w:color="auto"/>
        <w:right w:val="none" w:sz="0" w:space="0" w:color="auto"/>
      </w:divBdr>
    </w:div>
    <w:div w:id="89279710">
      <w:bodyDiv w:val="1"/>
      <w:marLeft w:val="0"/>
      <w:marRight w:val="0"/>
      <w:marTop w:val="0"/>
      <w:marBottom w:val="0"/>
      <w:divBdr>
        <w:top w:val="none" w:sz="0" w:space="0" w:color="auto"/>
        <w:left w:val="none" w:sz="0" w:space="0" w:color="auto"/>
        <w:bottom w:val="none" w:sz="0" w:space="0" w:color="auto"/>
        <w:right w:val="none" w:sz="0" w:space="0" w:color="auto"/>
      </w:divBdr>
      <w:divsChild>
        <w:div w:id="2132092764">
          <w:marLeft w:val="0"/>
          <w:marRight w:val="0"/>
          <w:marTop w:val="0"/>
          <w:marBottom w:val="0"/>
          <w:divBdr>
            <w:top w:val="none" w:sz="0" w:space="0" w:color="auto"/>
            <w:left w:val="none" w:sz="0" w:space="0" w:color="auto"/>
            <w:bottom w:val="none" w:sz="0" w:space="0" w:color="auto"/>
            <w:right w:val="none" w:sz="0" w:space="0" w:color="auto"/>
          </w:divBdr>
          <w:divsChild>
            <w:div w:id="2100634796">
              <w:marLeft w:val="0"/>
              <w:marRight w:val="0"/>
              <w:marTop w:val="0"/>
              <w:marBottom w:val="0"/>
              <w:divBdr>
                <w:top w:val="none" w:sz="0" w:space="0" w:color="auto"/>
                <w:left w:val="none" w:sz="0" w:space="0" w:color="auto"/>
                <w:bottom w:val="none" w:sz="0" w:space="0" w:color="auto"/>
                <w:right w:val="none" w:sz="0" w:space="0" w:color="auto"/>
              </w:divBdr>
              <w:divsChild>
                <w:div w:id="404455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753146">
      <w:bodyDiv w:val="1"/>
      <w:marLeft w:val="0"/>
      <w:marRight w:val="0"/>
      <w:marTop w:val="0"/>
      <w:marBottom w:val="0"/>
      <w:divBdr>
        <w:top w:val="none" w:sz="0" w:space="0" w:color="auto"/>
        <w:left w:val="none" w:sz="0" w:space="0" w:color="auto"/>
        <w:bottom w:val="none" w:sz="0" w:space="0" w:color="auto"/>
        <w:right w:val="none" w:sz="0" w:space="0" w:color="auto"/>
      </w:divBdr>
    </w:div>
    <w:div w:id="127944873">
      <w:bodyDiv w:val="1"/>
      <w:marLeft w:val="0"/>
      <w:marRight w:val="0"/>
      <w:marTop w:val="0"/>
      <w:marBottom w:val="0"/>
      <w:divBdr>
        <w:top w:val="none" w:sz="0" w:space="0" w:color="auto"/>
        <w:left w:val="none" w:sz="0" w:space="0" w:color="auto"/>
        <w:bottom w:val="none" w:sz="0" w:space="0" w:color="auto"/>
        <w:right w:val="none" w:sz="0" w:space="0" w:color="auto"/>
      </w:divBdr>
    </w:div>
    <w:div w:id="144905279">
      <w:bodyDiv w:val="1"/>
      <w:marLeft w:val="0"/>
      <w:marRight w:val="0"/>
      <w:marTop w:val="0"/>
      <w:marBottom w:val="0"/>
      <w:divBdr>
        <w:top w:val="none" w:sz="0" w:space="0" w:color="auto"/>
        <w:left w:val="none" w:sz="0" w:space="0" w:color="auto"/>
        <w:bottom w:val="none" w:sz="0" w:space="0" w:color="auto"/>
        <w:right w:val="none" w:sz="0" w:space="0" w:color="auto"/>
      </w:divBdr>
      <w:divsChild>
        <w:div w:id="560285184">
          <w:marLeft w:val="0"/>
          <w:marRight w:val="0"/>
          <w:marTop w:val="0"/>
          <w:marBottom w:val="0"/>
          <w:divBdr>
            <w:top w:val="none" w:sz="0" w:space="0" w:color="auto"/>
            <w:left w:val="none" w:sz="0" w:space="0" w:color="auto"/>
            <w:bottom w:val="none" w:sz="0" w:space="0" w:color="auto"/>
            <w:right w:val="none" w:sz="0" w:space="0" w:color="auto"/>
          </w:divBdr>
          <w:divsChild>
            <w:div w:id="105584816">
              <w:marLeft w:val="0"/>
              <w:marRight w:val="0"/>
              <w:marTop w:val="0"/>
              <w:marBottom w:val="0"/>
              <w:divBdr>
                <w:top w:val="none" w:sz="0" w:space="0" w:color="auto"/>
                <w:left w:val="none" w:sz="0" w:space="0" w:color="auto"/>
                <w:bottom w:val="none" w:sz="0" w:space="0" w:color="auto"/>
                <w:right w:val="none" w:sz="0" w:space="0" w:color="auto"/>
              </w:divBdr>
              <w:divsChild>
                <w:div w:id="694816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990462">
      <w:bodyDiv w:val="1"/>
      <w:marLeft w:val="0"/>
      <w:marRight w:val="0"/>
      <w:marTop w:val="0"/>
      <w:marBottom w:val="0"/>
      <w:divBdr>
        <w:top w:val="none" w:sz="0" w:space="0" w:color="auto"/>
        <w:left w:val="none" w:sz="0" w:space="0" w:color="auto"/>
        <w:bottom w:val="none" w:sz="0" w:space="0" w:color="auto"/>
        <w:right w:val="none" w:sz="0" w:space="0" w:color="auto"/>
      </w:divBdr>
    </w:div>
    <w:div w:id="155413908">
      <w:bodyDiv w:val="1"/>
      <w:marLeft w:val="0"/>
      <w:marRight w:val="0"/>
      <w:marTop w:val="0"/>
      <w:marBottom w:val="0"/>
      <w:divBdr>
        <w:top w:val="none" w:sz="0" w:space="0" w:color="auto"/>
        <w:left w:val="none" w:sz="0" w:space="0" w:color="auto"/>
        <w:bottom w:val="none" w:sz="0" w:space="0" w:color="auto"/>
        <w:right w:val="none" w:sz="0" w:space="0" w:color="auto"/>
      </w:divBdr>
      <w:divsChild>
        <w:div w:id="690716247">
          <w:marLeft w:val="0"/>
          <w:marRight w:val="0"/>
          <w:marTop w:val="0"/>
          <w:marBottom w:val="0"/>
          <w:divBdr>
            <w:top w:val="none" w:sz="0" w:space="0" w:color="auto"/>
            <w:left w:val="none" w:sz="0" w:space="0" w:color="auto"/>
            <w:bottom w:val="none" w:sz="0" w:space="0" w:color="auto"/>
            <w:right w:val="none" w:sz="0" w:space="0" w:color="auto"/>
          </w:divBdr>
          <w:divsChild>
            <w:div w:id="192619180">
              <w:marLeft w:val="0"/>
              <w:marRight w:val="0"/>
              <w:marTop w:val="0"/>
              <w:marBottom w:val="0"/>
              <w:divBdr>
                <w:top w:val="none" w:sz="0" w:space="0" w:color="auto"/>
                <w:left w:val="none" w:sz="0" w:space="0" w:color="auto"/>
                <w:bottom w:val="none" w:sz="0" w:space="0" w:color="auto"/>
                <w:right w:val="none" w:sz="0" w:space="0" w:color="auto"/>
              </w:divBdr>
              <w:divsChild>
                <w:div w:id="460804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857188">
      <w:bodyDiv w:val="1"/>
      <w:marLeft w:val="0"/>
      <w:marRight w:val="0"/>
      <w:marTop w:val="0"/>
      <w:marBottom w:val="0"/>
      <w:divBdr>
        <w:top w:val="none" w:sz="0" w:space="0" w:color="auto"/>
        <w:left w:val="none" w:sz="0" w:space="0" w:color="auto"/>
        <w:bottom w:val="none" w:sz="0" w:space="0" w:color="auto"/>
        <w:right w:val="none" w:sz="0" w:space="0" w:color="auto"/>
      </w:divBdr>
    </w:div>
    <w:div w:id="205456841">
      <w:bodyDiv w:val="1"/>
      <w:marLeft w:val="0"/>
      <w:marRight w:val="0"/>
      <w:marTop w:val="0"/>
      <w:marBottom w:val="0"/>
      <w:divBdr>
        <w:top w:val="none" w:sz="0" w:space="0" w:color="auto"/>
        <w:left w:val="none" w:sz="0" w:space="0" w:color="auto"/>
        <w:bottom w:val="none" w:sz="0" w:space="0" w:color="auto"/>
        <w:right w:val="none" w:sz="0" w:space="0" w:color="auto"/>
      </w:divBdr>
    </w:div>
    <w:div w:id="216552037">
      <w:bodyDiv w:val="1"/>
      <w:marLeft w:val="0"/>
      <w:marRight w:val="0"/>
      <w:marTop w:val="0"/>
      <w:marBottom w:val="0"/>
      <w:divBdr>
        <w:top w:val="none" w:sz="0" w:space="0" w:color="auto"/>
        <w:left w:val="none" w:sz="0" w:space="0" w:color="auto"/>
        <w:bottom w:val="none" w:sz="0" w:space="0" w:color="auto"/>
        <w:right w:val="none" w:sz="0" w:space="0" w:color="auto"/>
      </w:divBdr>
    </w:div>
    <w:div w:id="217012322">
      <w:bodyDiv w:val="1"/>
      <w:marLeft w:val="0"/>
      <w:marRight w:val="0"/>
      <w:marTop w:val="0"/>
      <w:marBottom w:val="0"/>
      <w:divBdr>
        <w:top w:val="none" w:sz="0" w:space="0" w:color="auto"/>
        <w:left w:val="none" w:sz="0" w:space="0" w:color="auto"/>
        <w:bottom w:val="none" w:sz="0" w:space="0" w:color="auto"/>
        <w:right w:val="none" w:sz="0" w:space="0" w:color="auto"/>
      </w:divBdr>
    </w:div>
    <w:div w:id="259144187">
      <w:bodyDiv w:val="1"/>
      <w:marLeft w:val="0"/>
      <w:marRight w:val="0"/>
      <w:marTop w:val="0"/>
      <w:marBottom w:val="0"/>
      <w:divBdr>
        <w:top w:val="none" w:sz="0" w:space="0" w:color="auto"/>
        <w:left w:val="none" w:sz="0" w:space="0" w:color="auto"/>
        <w:bottom w:val="none" w:sz="0" w:space="0" w:color="auto"/>
        <w:right w:val="none" w:sz="0" w:space="0" w:color="auto"/>
      </w:divBdr>
    </w:div>
    <w:div w:id="265386403">
      <w:bodyDiv w:val="1"/>
      <w:marLeft w:val="0"/>
      <w:marRight w:val="0"/>
      <w:marTop w:val="0"/>
      <w:marBottom w:val="0"/>
      <w:divBdr>
        <w:top w:val="none" w:sz="0" w:space="0" w:color="auto"/>
        <w:left w:val="none" w:sz="0" w:space="0" w:color="auto"/>
        <w:bottom w:val="none" w:sz="0" w:space="0" w:color="auto"/>
        <w:right w:val="none" w:sz="0" w:space="0" w:color="auto"/>
      </w:divBdr>
    </w:div>
    <w:div w:id="366639153">
      <w:bodyDiv w:val="1"/>
      <w:marLeft w:val="0"/>
      <w:marRight w:val="0"/>
      <w:marTop w:val="0"/>
      <w:marBottom w:val="0"/>
      <w:divBdr>
        <w:top w:val="none" w:sz="0" w:space="0" w:color="auto"/>
        <w:left w:val="none" w:sz="0" w:space="0" w:color="auto"/>
        <w:bottom w:val="none" w:sz="0" w:space="0" w:color="auto"/>
        <w:right w:val="none" w:sz="0" w:space="0" w:color="auto"/>
      </w:divBdr>
    </w:div>
    <w:div w:id="386494345">
      <w:bodyDiv w:val="1"/>
      <w:marLeft w:val="0"/>
      <w:marRight w:val="0"/>
      <w:marTop w:val="0"/>
      <w:marBottom w:val="0"/>
      <w:divBdr>
        <w:top w:val="none" w:sz="0" w:space="0" w:color="auto"/>
        <w:left w:val="none" w:sz="0" w:space="0" w:color="auto"/>
        <w:bottom w:val="none" w:sz="0" w:space="0" w:color="auto"/>
        <w:right w:val="none" w:sz="0" w:space="0" w:color="auto"/>
      </w:divBdr>
    </w:div>
    <w:div w:id="391347942">
      <w:bodyDiv w:val="1"/>
      <w:marLeft w:val="0"/>
      <w:marRight w:val="0"/>
      <w:marTop w:val="0"/>
      <w:marBottom w:val="0"/>
      <w:divBdr>
        <w:top w:val="none" w:sz="0" w:space="0" w:color="auto"/>
        <w:left w:val="none" w:sz="0" w:space="0" w:color="auto"/>
        <w:bottom w:val="none" w:sz="0" w:space="0" w:color="auto"/>
        <w:right w:val="none" w:sz="0" w:space="0" w:color="auto"/>
      </w:divBdr>
      <w:divsChild>
        <w:div w:id="1610505376">
          <w:marLeft w:val="0"/>
          <w:marRight w:val="0"/>
          <w:marTop w:val="0"/>
          <w:marBottom w:val="0"/>
          <w:divBdr>
            <w:top w:val="none" w:sz="0" w:space="0" w:color="auto"/>
            <w:left w:val="none" w:sz="0" w:space="0" w:color="auto"/>
            <w:bottom w:val="none" w:sz="0" w:space="0" w:color="auto"/>
            <w:right w:val="none" w:sz="0" w:space="0" w:color="auto"/>
          </w:divBdr>
        </w:div>
        <w:div w:id="1885171492">
          <w:marLeft w:val="0"/>
          <w:marRight w:val="0"/>
          <w:marTop w:val="0"/>
          <w:marBottom w:val="0"/>
          <w:divBdr>
            <w:top w:val="none" w:sz="0" w:space="0" w:color="auto"/>
            <w:left w:val="none" w:sz="0" w:space="0" w:color="auto"/>
            <w:bottom w:val="none" w:sz="0" w:space="0" w:color="auto"/>
            <w:right w:val="none" w:sz="0" w:space="0" w:color="auto"/>
          </w:divBdr>
        </w:div>
      </w:divsChild>
    </w:div>
    <w:div w:id="401610748">
      <w:bodyDiv w:val="1"/>
      <w:marLeft w:val="0"/>
      <w:marRight w:val="0"/>
      <w:marTop w:val="0"/>
      <w:marBottom w:val="0"/>
      <w:divBdr>
        <w:top w:val="none" w:sz="0" w:space="0" w:color="auto"/>
        <w:left w:val="none" w:sz="0" w:space="0" w:color="auto"/>
        <w:bottom w:val="none" w:sz="0" w:space="0" w:color="auto"/>
        <w:right w:val="none" w:sz="0" w:space="0" w:color="auto"/>
      </w:divBdr>
    </w:div>
    <w:div w:id="402488400">
      <w:bodyDiv w:val="1"/>
      <w:marLeft w:val="0"/>
      <w:marRight w:val="0"/>
      <w:marTop w:val="0"/>
      <w:marBottom w:val="0"/>
      <w:divBdr>
        <w:top w:val="none" w:sz="0" w:space="0" w:color="auto"/>
        <w:left w:val="none" w:sz="0" w:space="0" w:color="auto"/>
        <w:bottom w:val="none" w:sz="0" w:space="0" w:color="auto"/>
        <w:right w:val="none" w:sz="0" w:space="0" w:color="auto"/>
      </w:divBdr>
    </w:div>
    <w:div w:id="416175575">
      <w:bodyDiv w:val="1"/>
      <w:marLeft w:val="0"/>
      <w:marRight w:val="0"/>
      <w:marTop w:val="0"/>
      <w:marBottom w:val="0"/>
      <w:divBdr>
        <w:top w:val="none" w:sz="0" w:space="0" w:color="auto"/>
        <w:left w:val="none" w:sz="0" w:space="0" w:color="auto"/>
        <w:bottom w:val="none" w:sz="0" w:space="0" w:color="auto"/>
        <w:right w:val="none" w:sz="0" w:space="0" w:color="auto"/>
      </w:divBdr>
    </w:div>
    <w:div w:id="444469593">
      <w:bodyDiv w:val="1"/>
      <w:marLeft w:val="0"/>
      <w:marRight w:val="0"/>
      <w:marTop w:val="0"/>
      <w:marBottom w:val="0"/>
      <w:divBdr>
        <w:top w:val="none" w:sz="0" w:space="0" w:color="auto"/>
        <w:left w:val="none" w:sz="0" w:space="0" w:color="auto"/>
        <w:bottom w:val="none" w:sz="0" w:space="0" w:color="auto"/>
        <w:right w:val="none" w:sz="0" w:space="0" w:color="auto"/>
      </w:divBdr>
    </w:div>
    <w:div w:id="460653124">
      <w:bodyDiv w:val="1"/>
      <w:marLeft w:val="0"/>
      <w:marRight w:val="0"/>
      <w:marTop w:val="0"/>
      <w:marBottom w:val="0"/>
      <w:divBdr>
        <w:top w:val="none" w:sz="0" w:space="0" w:color="auto"/>
        <w:left w:val="none" w:sz="0" w:space="0" w:color="auto"/>
        <w:bottom w:val="none" w:sz="0" w:space="0" w:color="auto"/>
        <w:right w:val="none" w:sz="0" w:space="0" w:color="auto"/>
      </w:divBdr>
    </w:div>
    <w:div w:id="504323854">
      <w:bodyDiv w:val="1"/>
      <w:marLeft w:val="0"/>
      <w:marRight w:val="0"/>
      <w:marTop w:val="0"/>
      <w:marBottom w:val="0"/>
      <w:divBdr>
        <w:top w:val="none" w:sz="0" w:space="0" w:color="auto"/>
        <w:left w:val="none" w:sz="0" w:space="0" w:color="auto"/>
        <w:bottom w:val="none" w:sz="0" w:space="0" w:color="auto"/>
        <w:right w:val="none" w:sz="0" w:space="0" w:color="auto"/>
      </w:divBdr>
      <w:divsChild>
        <w:div w:id="827743194">
          <w:marLeft w:val="0"/>
          <w:marRight w:val="0"/>
          <w:marTop w:val="0"/>
          <w:marBottom w:val="0"/>
          <w:divBdr>
            <w:top w:val="none" w:sz="0" w:space="0" w:color="auto"/>
            <w:left w:val="none" w:sz="0" w:space="0" w:color="auto"/>
            <w:bottom w:val="none" w:sz="0" w:space="0" w:color="auto"/>
            <w:right w:val="none" w:sz="0" w:space="0" w:color="auto"/>
          </w:divBdr>
          <w:divsChild>
            <w:div w:id="1156066055">
              <w:marLeft w:val="0"/>
              <w:marRight w:val="0"/>
              <w:marTop w:val="0"/>
              <w:marBottom w:val="0"/>
              <w:divBdr>
                <w:top w:val="none" w:sz="0" w:space="0" w:color="auto"/>
                <w:left w:val="none" w:sz="0" w:space="0" w:color="auto"/>
                <w:bottom w:val="none" w:sz="0" w:space="0" w:color="auto"/>
                <w:right w:val="none" w:sz="0" w:space="0" w:color="auto"/>
              </w:divBdr>
            </w:div>
          </w:divsChild>
        </w:div>
        <w:div w:id="1501849239">
          <w:marLeft w:val="0"/>
          <w:marRight w:val="0"/>
          <w:marTop w:val="0"/>
          <w:marBottom w:val="0"/>
          <w:divBdr>
            <w:top w:val="none" w:sz="0" w:space="0" w:color="auto"/>
            <w:left w:val="none" w:sz="0" w:space="0" w:color="auto"/>
            <w:bottom w:val="none" w:sz="0" w:space="0" w:color="auto"/>
            <w:right w:val="none" w:sz="0" w:space="0" w:color="auto"/>
          </w:divBdr>
          <w:divsChild>
            <w:div w:id="110974264">
              <w:marLeft w:val="0"/>
              <w:marRight w:val="0"/>
              <w:marTop w:val="0"/>
              <w:marBottom w:val="0"/>
              <w:divBdr>
                <w:top w:val="none" w:sz="0" w:space="0" w:color="auto"/>
                <w:left w:val="none" w:sz="0" w:space="0" w:color="auto"/>
                <w:bottom w:val="none" w:sz="0" w:space="0" w:color="auto"/>
                <w:right w:val="none" w:sz="0" w:space="0" w:color="auto"/>
              </w:divBdr>
            </w:div>
          </w:divsChild>
        </w:div>
        <w:div w:id="1689480697">
          <w:marLeft w:val="0"/>
          <w:marRight w:val="0"/>
          <w:marTop w:val="0"/>
          <w:marBottom w:val="0"/>
          <w:divBdr>
            <w:top w:val="none" w:sz="0" w:space="0" w:color="auto"/>
            <w:left w:val="none" w:sz="0" w:space="0" w:color="auto"/>
            <w:bottom w:val="none" w:sz="0" w:space="0" w:color="auto"/>
            <w:right w:val="none" w:sz="0" w:space="0" w:color="auto"/>
          </w:divBdr>
          <w:divsChild>
            <w:div w:id="2048026811">
              <w:marLeft w:val="0"/>
              <w:marRight w:val="0"/>
              <w:marTop w:val="0"/>
              <w:marBottom w:val="0"/>
              <w:divBdr>
                <w:top w:val="none" w:sz="0" w:space="0" w:color="auto"/>
                <w:left w:val="none" w:sz="0" w:space="0" w:color="auto"/>
                <w:bottom w:val="none" w:sz="0" w:space="0" w:color="auto"/>
                <w:right w:val="none" w:sz="0" w:space="0" w:color="auto"/>
              </w:divBdr>
            </w:div>
          </w:divsChild>
        </w:div>
        <w:div w:id="1918779566">
          <w:marLeft w:val="0"/>
          <w:marRight w:val="0"/>
          <w:marTop w:val="0"/>
          <w:marBottom w:val="0"/>
          <w:divBdr>
            <w:top w:val="none" w:sz="0" w:space="0" w:color="auto"/>
            <w:left w:val="none" w:sz="0" w:space="0" w:color="auto"/>
            <w:bottom w:val="none" w:sz="0" w:space="0" w:color="auto"/>
            <w:right w:val="none" w:sz="0" w:space="0" w:color="auto"/>
          </w:divBdr>
          <w:divsChild>
            <w:div w:id="337971377">
              <w:marLeft w:val="0"/>
              <w:marRight w:val="0"/>
              <w:marTop w:val="0"/>
              <w:marBottom w:val="0"/>
              <w:divBdr>
                <w:top w:val="none" w:sz="0" w:space="0" w:color="auto"/>
                <w:left w:val="none" w:sz="0" w:space="0" w:color="auto"/>
                <w:bottom w:val="none" w:sz="0" w:space="0" w:color="auto"/>
                <w:right w:val="none" w:sz="0" w:space="0" w:color="auto"/>
              </w:divBdr>
            </w:div>
          </w:divsChild>
        </w:div>
        <w:div w:id="2026662726">
          <w:marLeft w:val="0"/>
          <w:marRight w:val="0"/>
          <w:marTop w:val="0"/>
          <w:marBottom w:val="0"/>
          <w:divBdr>
            <w:top w:val="none" w:sz="0" w:space="0" w:color="auto"/>
            <w:left w:val="none" w:sz="0" w:space="0" w:color="auto"/>
            <w:bottom w:val="none" w:sz="0" w:space="0" w:color="auto"/>
            <w:right w:val="none" w:sz="0" w:space="0" w:color="auto"/>
          </w:divBdr>
          <w:divsChild>
            <w:div w:id="1696882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8324229">
      <w:bodyDiv w:val="1"/>
      <w:marLeft w:val="0"/>
      <w:marRight w:val="0"/>
      <w:marTop w:val="0"/>
      <w:marBottom w:val="0"/>
      <w:divBdr>
        <w:top w:val="none" w:sz="0" w:space="0" w:color="auto"/>
        <w:left w:val="none" w:sz="0" w:space="0" w:color="auto"/>
        <w:bottom w:val="none" w:sz="0" w:space="0" w:color="auto"/>
        <w:right w:val="none" w:sz="0" w:space="0" w:color="auto"/>
      </w:divBdr>
    </w:div>
    <w:div w:id="523370952">
      <w:bodyDiv w:val="1"/>
      <w:marLeft w:val="0"/>
      <w:marRight w:val="0"/>
      <w:marTop w:val="0"/>
      <w:marBottom w:val="0"/>
      <w:divBdr>
        <w:top w:val="none" w:sz="0" w:space="0" w:color="auto"/>
        <w:left w:val="none" w:sz="0" w:space="0" w:color="auto"/>
        <w:bottom w:val="none" w:sz="0" w:space="0" w:color="auto"/>
        <w:right w:val="none" w:sz="0" w:space="0" w:color="auto"/>
      </w:divBdr>
    </w:div>
    <w:div w:id="528683915">
      <w:bodyDiv w:val="1"/>
      <w:marLeft w:val="0"/>
      <w:marRight w:val="0"/>
      <w:marTop w:val="0"/>
      <w:marBottom w:val="0"/>
      <w:divBdr>
        <w:top w:val="none" w:sz="0" w:space="0" w:color="auto"/>
        <w:left w:val="none" w:sz="0" w:space="0" w:color="auto"/>
        <w:bottom w:val="none" w:sz="0" w:space="0" w:color="auto"/>
        <w:right w:val="none" w:sz="0" w:space="0" w:color="auto"/>
      </w:divBdr>
    </w:div>
    <w:div w:id="547381345">
      <w:bodyDiv w:val="1"/>
      <w:marLeft w:val="0"/>
      <w:marRight w:val="0"/>
      <w:marTop w:val="0"/>
      <w:marBottom w:val="0"/>
      <w:divBdr>
        <w:top w:val="none" w:sz="0" w:space="0" w:color="auto"/>
        <w:left w:val="none" w:sz="0" w:space="0" w:color="auto"/>
        <w:bottom w:val="none" w:sz="0" w:space="0" w:color="auto"/>
        <w:right w:val="none" w:sz="0" w:space="0" w:color="auto"/>
      </w:divBdr>
    </w:div>
    <w:div w:id="548221438">
      <w:bodyDiv w:val="1"/>
      <w:marLeft w:val="0"/>
      <w:marRight w:val="0"/>
      <w:marTop w:val="0"/>
      <w:marBottom w:val="0"/>
      <w:divBdr>
        <w:top w:val="none" w:sz="0" w:space="0" w:color="auto"/>
        <w:left w:val="none" w:sz="0" w:space="0" w:color="auto"/>
        <w:bottom w:val="none" w:sz="0" w:space="0" w:color="auto"/>
        <w:right w:val="none" w:sz="0" w:space="0" w:color="auto"/>
      </w:divBdr>
    </w:div>
    <w:div w:id="567377702">
      <w:bodyDiv w:val="1"/>
      <w:marLeft w:val="0"/>
      <w:marRight w:val="0"/>
      <w:marTop w:val="0"/>
      <w:marBottom w:val="0"/>
      <w:divBdr>
        <w:top w:val="none" w:sz="0" w:space="0" w:color="auto"/>
        <w:left w:val="none" w:sz="0" w:space="0" w:color="auto"/>
        <w:bottom w:val="none" w:sz="0" w:space="0" w:color="auto"/>
        <w:right w:val="none" w:sz="0" w:space="0" w:color="auto"/>
      </w:divBdr>
      <w:divsChild>
        <w:div w:id="240024183">
          <w:marLeft w:val="0"/>
          <w:marRight w:val="0"/>
          <w:marTop w:val="0"/>
          <w:marBottom w:val="0"/>
          <w:divBdr>
            <w:top w:val="none" w:sz="0" w:space="0" w:color="auto"/>
            <w:left w:val="none" w:sz="0" w:space="0" w:color="auto"/>
            <w:bottom w:val="none" w:sz="0" w:space="0" w:color="auto"/>
            <w:right w:val="none" w:sz="0" w:space="0" w:color="auto"/>
          </w:divBdr>
        </w:div>
        <w:div w:id="1105030562">
          <w:marLeft w:val="0"/>
          <w:marRight w:val="0"/>
          <w:marTop w:val="0"/>
          <w:marBottom w:val="0"/>
          <w:divBdr>
            <w:top w:val="none" w:sz="0" w:space="0" w:color="auto"/>
            <w:left w:val="none" w:sz="0" w:space="0" w:color="auto"/>
            <w:bottom w:val="none" w:sz="0" w:space="0" w:color="auto"/>
            <w:right w:val="none" w:sz="0" w:space="0" w:color="auto"/>
          </w:divBdr>
        </w:div>
        <w:div w:id="1653093394">
          <w:marLeft w:val="0"/>
          <w:marRight w:val="0"/>
          <w:marTop w:val="0"/>
          <w:marBottom w:val="0"/>
          <w:divBdr>
            <w:top w:val="none" w:sz="0" w:space="0" w:color="auto"/>
            <w:left w:val="none" w:sz="0" w:space="0" w:color="auto"/>
            <w:bottom w:val="none" w:sz="0" w:space="0" w:color="auto"/>
            <w:right w:val="none" w:sz="0" w:space="0" w:color="auto"/>
          </w:divBdr>
        </w:div>
      </w:divsChild>
    </w:div>
    <w:div w:id="569652034">
      <w:bodyDiv w:val="1"/>
      <w:marLeft w:val="0"/>
      <w:marRight w:val="0"/>
      <w:marTop w:val="0"/>
      <w:marBottom w:val="0"/>
      <w:divBdr>
        <w:top w:val="none" w:sz="0" w:space="0" w:color="auto"/>
        <w:left w:val="none" w:sz="0" w:space="0" w:color="auto"/>
        <w:bottom w:val="none" w:sz="0" w:space="0" w:color="auto"/>
        <w:right w:val="none" w:sz="0" w:space="0" w:color="auto"/>
      </w:divBdr>
    </w:div>
    <w:div w:id="585919005">
      <w:bodyDiv w:val="1"/>
      <w:marLeft w:val="0"/>
      <w:marRight w:val="0"/>
      <w:marTop w:val="0"/>
      <w:marBottom w:val="0"/>
      <w:divBdr>
        <w:top w:val="none" w:sz="0" w:space="0" w:color="auto"/>
        <w:left w:val="none" w:sz="0" w:space="0" w:color="auto"/>
        <w:bottom w:val="none" w:sz="0" w:space="0" w:color="auto"/>
        <w:right w:val="none" w:sz="0" w:space="0" w:color="auto"/>
      </w:divBdr>
    </w:div>
    <w:div w:id="617643641">
      <w:bodyDiv w:val="1"/>
      <w:marLeft w:val="0"/>
      <w:marRight w:val="0"/>
      <w:marTop w:val="0"/>
      <w:marBottom w:val="0"/>
      <w:divBdr>
        <w:top w:val="none" w:sz="0" w:space="0" w:color="auto"/>
        <w:left w:val="none" w:sz="0" w:space="0" w:color="auto"/>
        <w:bottom w:val="none" w:sz="0" w:space="0" w:color="auto"/>
        <w:right w:val="none" w:sz="0" w:space="0" w:color="auto"/>
      </w:divBdr>
    </w:div>
    <w:div w:id="622687284">
      <w:bodyDiv w:val="1"/>
      <w:marLeft w:val="0"/>
      <w:marRight w:val="0"/>
      <w:marTop w:val="0"/>
      <w:marBottom w:val="0"/>
      <w:divBdr>
        <w:top w:val="none" w:sz="0" w:space="0" w:color="auto"/>
        <w:left w:val="none" w:sz="0" w:space="0" w:color="auto"/>
        <w:bottom w:val="none" w:sz="0" w:space="0" w:color="auto"/>
        <w:right w:val="none" w:sz="0" w:space="0" w:color="auto"/>
      </w:divBdr>
      <w:divsChild>
        <w:div w:id="882715925">
          <w:marLeft w:val="0"/>
          <w:marRight w:val="0"/>
          <w:marTop w:val="0"/>
          <w:marBottom w:val="0"/>
          <w:divBdr>
            <w:top w:val="none" w:sz="0" w:space="0" w:color="auto"/>
            <w:left w:val="none" w:sz="0" w:space="0" w:color="auto"/>
            <w:bottom w:val="none" w:sz="0" w:space="0" w:color="auto"/>
            <w:right w:val="none" w:sz="0" w:space="0" w:color="auto"/>
          </w:divBdr>
          <w:divsChild>
            <w:div w:id="1247805601">
              <w:marLeft w:val="0"/>
              <w:marRight w:val="0"/>
              <w:marTop w:val="0"/>
              <w:marBottom w:val="0"/>
              <w:divBdr>
                <w:top w:val="none" w:sz="0" w:space="0" w:color="auto"/>
                <w:left w:val="none" w:sz="0" w:space="0" w:color="auto"/>
                <w:bottom w:val="none" w:sz="0" w:space="0" w:color="auto"/>
                <w:right w:val="none" w:sz="0" w:space="0" w:color="auto"/>
              </w:divBdr>
              <w:divsChild>
                <w:div w:id="394857294">
                  <w:marLeft w:val="0"/>
                  <w:marRight w:val="0"/>
                  <w:marTop w:val="0"/>
                  <w:marBottom w:val="0"/>
                  <w:divBdr>
                    <w:top w:val="none" w:sz="0" w:space="0" w:color="auto"/>
                    <w:left w:val="none" w:sz="0" w:space="0" w:color="auto"/>
                    <w:bottom w:val="none" w:sz="0" w:space="0" w:color="auto"/>
                    <w:right w:val="none" w:sz="0" w:space="0" w:color="auto"/>
                  </w:divBdr>
                  <w:divsChild>
                    <w:div w:id="1460343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4655652">
      <w:bodyDiv w:val="1"/>
      <w:marLeft w:val="0"/>
      <w:marRight w:val="0"/>
      <w:marTop w:val="0"/>
      <w:marBottom w:val="0"/>
      <w:divBdr>
        <w:top w:val="none" w:sz="0" w:space="0" w:color="auto"/>
        <w:left w:val="none" w:sz="0" w:space="0" w:color="auto"/>
        <w:bottom w:val="none" w:sz="0" w:space="0" w:color="auto"/>
        <w:right w:val="none" w:sz="0" w:space="0" w:color="auto"/>
      </w:divBdr>
    </w:div>
    <w:div w:id="634871454">
      <w:bodyDiv w:val="1"/>
      <w:marLeft w:val="0"/>
      <w:marRight w:val="0"/>
      <w:marTop w:val="0"/>
      <w:marBottom w:val="0"/>
      <w:divBdr>
        <w:top w:val="none" w:sz="0" w:space="0" w:color="auto"/>
        <w:left w:val="none" w:sz="0" w:space="0" w:color="auto"/>
        <w:bottom w:val="none" w:sz="0" w:space="0" w:color="auto"/>
        <w:right w:val="none" w:sz="0" w:space="0" w:color="auto"/>
      </w:divBdr>
    </w:div>
    <w:div w:id="670303401">
      <w:bodyDiv w:val="1"/>
      <w:marLeft w:val="0"/>
      <w:marRight w:val="0"/>
      <w:marTop w:val="0"/>
      <w:marBottom w:val="0"/>
      <w:divBdr>
        <w:top w:val="none" w:sz="0" w:space="0" w:color="auto"/>
        <w:left w:val="none" w:sz="0" w:space="0" w:color="auto"/>
        <w:bottom w:val="none" w:sz="0" w:space="0" w:color="auto"/>
        <w:right w:val="none" w:sz="0" w:space="0" w:color="auto"/>
      </w:divBdr>
      <w:divsChild>
        <w:div w:id="541065374">
          <w:marLeft w:val="1166"/>
          <w:marRight w:val="0"/>
          <w:marTop w:val="240"/>
          <w:marBottom w:val="0"/>
          <w:divBdr>
            <w:top w:val="none" w:sz="0" w:space="0" w:color="auto"/>
            <w:left w:val="none" w:sz="0" w:space="0" w:color="auto"/>
            <w:bottom w:val="none" w:sz="0" w:space="0" w:color="auto"/>
            <w:right w:val="none" w:sz="0" w:space="0" w:color="auto"/>
          </w:divBdr>
        </w:div>
      </w:divsChild>
    </w:div>
    <w:div w:id="672299542">
      <w:bodyDiv w:val="1"/>
      <w:marLeft w:val="0"/>
      <w:marRight w:val="0"/>
      <w:marTop w:val="0"/>
      <w:marBottom w:val="0"/>
      <w:divBdr>
        <w:top w:val="none" w:sz="0" w:space="0" w:color="auto"/>
        <w:left w:val="none" w:sz="0" w:space="0" w:color="auto"/>
        <w:bottom w:val="none" w:sz="0" w:space="0" w:color="auto"/>
        <w:right w:val="none" w:sz="0" w:space="0" w:color="auto"/>
      </w:divBdr>
    </w:div>
    <w:div w:id="695430238">
      <w:bodyDiv w:val="1"/>
      <w:marLeft w:val="0"/>
      <w:marRight w:val="0"/>
      <w:marTop w:val="0"/>
      <w:marBottom w:val="0"/>
      <w:divBdr>
        <w:top w:val="none" w:sz="0" w:space="0" w:color="auto"/>
        <w:left w:val="none" w:sz="0" w:space="0" w:color="auto"/>
        <w:bottom w:val="none" w:sz="0" w:space="0" w:color="auto"/>
        <w:right w:val="none" w:sz="0" w:space="0" w:color="auto"/>
      </w:divBdr>
    </w:div>
    <w:div w:id="731930008">
      <w:bodyDiv w:val="1"/>
      <w:marLeft w:val="0"/>
      <w:marRight w:val="0"/>
      <w:marTop w:val="0"/>
      <w:marBottom w:val="0"/>
      <w:divBdr>
        <w:top w:val="none" w:sz="0" w:space="0" w:color="auto"/>
        <w:left w:val="none" w:sz="0" w:space="0" w:color="auto"/>
        <w:bottom w:val="none" w:sz="0" w:space="0" w:color="auto"/>
        <w:right w:val="none" w:sz="0" w:space="0" w:color="auto"/>
      </w:divBdr>
    </w:div>
    <w:div w:id="741562484">
      <w:bodyDiv w:val="1"/>
      <w:marLeft w:val="0"/>
      <w:marRight w:val="0"/>
      <w:marTop w:val="0"/>
      <w:marBottom w:val="0"/>
      <w:divBdr>
        <w:top w:val="none" w:sz="0" w:space="0" w:color="auto"/>
        <w:left w:val="none" w:sz="0" w:space="0" w:color="auto"/>
        <w:bottom w:val="none" w:sz="0" w:space="0" w:color="auto"/>
        <w:right w:val="none" w:sz="0" w:space="0" w:color="auto"/>
      </w:divBdr>
    </w:div>
    <w:div w:id="783690442">
      <w:bodyDiv w:val="1"/>
      <w:marLeft w:val="0"/>
      <w:marRight w:val="0"/>
      <w:marTop w:val="0"/>
      <w:marBottom w:val="0"/>
      <w:divBdr>
        <w:top w:val="none" w:sz="0" w:space="0" w:color="auto"/>
        <w:left w:val="none" w:sz="0" w:space="0" w:color="auto"/>
        <w:bottom w:val="none" w:sz="0" w:space="0" w:color="auto"/>
        <w:right w:val="none" w:sz="0" w:space="0" w:color="auto"/>
      </w:divBdr>
    </w:div>
    <w:div w:id="791750793">
      <w:bodyDiv w:val="1"/>
      <w:marLeft w:val="0"/>
      <w:marRight w:val="0"/>
      <w:marTop w:val="0"/>
      <w:marBottom w:val="0"/>
      <w:divBdr>
        <w:top w:val="none" w:sz="0" w:space="0" w:color="auto"/>
        <w:left w:val="none" w:sz="0" w:space="0" w:color="auto"/>
        <w:bottom w:val="none" w:sz="0" w:space="0" w:color="auto"/>
        <w:right w:val="none" w:sz="0" w:space="0" w:color="auto"/>
      </w:divBdr>
      <w:divsChild>
        <w:div w:id="60252442">
          <w:marLeft w:val="547"/>
          <w:marRight w:val="0"/>
          <w:marTop w:val="120"/>
          <w:marBottom w:val="0"/>
          <w:divBdr>
            <w:top w:val="none" w:sz="0" w:space="0" w:color="auto"/>
            <w:left w:val="none" w:sz="0" w:space="0" w:color="auto"/>
            <w:bottom w:val="none" w:sz="0" w:space="0" w:color="auto"/>
            <w:right w:val="none" w:sz="0" w:space="0" w:color="auto"/>
          </w:divBdr>
        </w:div>
        <w:div w:id="489293670">
          <w:marLeft w:val="547"/>
          <w:marRight w:val="0"/>
          <w:marTop w:val="120"/>
          <w:marBottom w:val="0"/>
          <w:divBdr>
            <w:top w:val="none" w:sz="0" w:space="0" w:color="auto"/>
            <w:left w:val="none" w:sz="0" w:space="0" w:color="auto"/>
            <w:bottom w:val="none" w:sz="0" w:space="0" w:color="auto"/>
            <w:right w:val="none" w:sz="0" w:space="0" w:color="auto"/>
          </w:divBdr>
        </w:div>
        <w:div w:id="802388207">
          <w:marLeft w:val="547"/>
          <w:marRight w:val="0"/>
          <w:marTop w:val="120"/>
          <w:marBottom w:val="0"/>
          <w:divBdr>
            <w:top w:val="none" w:sz="0" w:space="0" w:color="auto"/>
            <w:left w:val="none" w:sz="0" w:space="0" w:color="auto"/>
            <w:bottom w:val="none" w:sz="0" w:space="0" w:color="auto"/>
            <w:right w:val="none" w:sz="0" w:space="0" w:color="auto"/>
          </w:divBdr>
        </w:div>
        <w:div w:id="925916445">
          <w:marLeft w:val="547"/>
          <w:marRight w:val="0"/>
          <w:marTop w:val="120"/>
          <w:marBottom w:val="0"/>
          <w:divBdr>
            <w:top w:val="none" w:sz="0" w:space="0" w:color="auto"/>
            <w:left w:val="none" w:sz="0" w:space="0" w:color="auto"/>
            <w:bottom w:val="none" w:sz="0" w:space="0" w:color="auto"/>
            <w:right w:val="none" w:sz="0" w:space="0" w:color="auto"/>
          </w:divBdr>
        </w:div>
        <w:div w:id="943728583">
          <w:marLeft w:val="547"/>
          <w:marRight w:val="0"/>
          <w:marTop w:val="120"/>
          <w:marBottom w:val="0"/>
          <w:divBdr>
            <w:top w:val="none" w:sz="0" w:space="0" w:color="auto"/>
            <w:left w:val="none" w:sz="0" w:space="0" w:color="auto"/>
            <w:bottom w:val="none" w:sz="0" w:space="0" w:color="auto"/>
            <w:right w:val="none" w:sz="0" w:space="0" w:color="auto"/>
          </w:divBdr>
        </w:div>
        <w:div w:id="1109198507">
          <w:marLeft w:val="547"/>
          <w:marRight w:val="0"/>
          <w:marTop w:val="120"/>
          <w:marBottom w:val="0"/>
          <w:divBdr>
            <w:top w:val="none" w:sz="0" w:space="0" w:color="auto"/>
            <w:left w:val="none" w:sz="0" w:space="0" w:color="auto"/>
            <w:bottom w:val="none" w:sz="0" w:space="0" w:color="auto"/>
            <w:right w:val="none" w:sz="0" w:space="0" w:color="auto"/>
          </w:divBdr>
        </w:div>
        <w:div w:id="1517698285">
          <w:marLeft w:val="547"/>
          <w:marRight w:val="0"/>
          <w:marTop w:val="120"/>
          <w:marBottom w:val="0"/>
          <w:divBdr>
            <w:top w:val="none" w:sz="0" w:space="0" w:color="auto"/>
            <w:left w:val="none" w:sz="0" w:space="0" w:color="auto"/>
            <w:bottom w:val="none" w:sz="0" w:space="0" w:color="auto"/>
            <w:right w:val="none" w:sz="0" w:space="0" w:color="auto"/>
          </w:divBdr>
        </w:div>
        <w:div w:id="1827474247">
          <w:marLeft w:val="547"/>
          <w:marRight w:val="0"/>
          <w:marTop w:val="120"/>
          <w:marBottom w:val="0"/>
          <w:divBdr>
            <w:top w:val="none" w:sz="0" w:space="0" w:color="auto"/>
            <w:left w:val="none" w:sz="0" w:space="0" w:color="auto"/>
            <w:bottom w:val="none" w:sz="0" w:space="0" w:color="auto"/>
            <w:right w:val="none" w:sz="0" w:space="0" w:color="auto"/>
          </w:divBdr>
        </w:div>
        <w:div w:id="1828545167">
          <w:marLeft w:val="547"/>
          <w:marRight w:val="0"/>
          <w:marTop w:val="120"/>
          <w:marBottom w:val="0"/>
          <w:divBdr>
            <w:top w:val="none" w:sz="0" w:space="0" w:color="auto"/>
            <w:left w:val="none" w:sz="0" w:space="0" w:color="auto"/>
            <w:bottom w:val="none" w:sz="0" w:space="0" w:color="auto"/>
            <w:right w:val="none" w:sz="0" w:space="0" w:color="auto"/>
          </w:divBdr>
        </w:div>
        <w:div w:id="1949315141">
          <w:marLeft w:val="547"/>
          <w:marRight w:val="0"/>
          <w:marTop w:val="120"/>
          <w:marBottom w:val="0"/>
          <w:divBdr>
            <w:top w:val="none" w:sz="0" w:space="0" w:color="auto"/>
            <w:left w:val="none" w:sz="0" w:space="0" w:color="auto"/>
            <w:bottom w:val="none" w:sz="0" w:space="0" w:color="auto"/>
            <w:right w:val="none" w:sz="0" w:space="0" w:color="auto"/>
          </w:divBdr>
        </w:div>
      </w:divsChild>
    </w:div>
    <w:div w:id="797988390">
      <w:bodyDiv w:val="1"/>
      <w:marLeft w:val="0"/>
      <w:marRight w:val="0"/>
      <w:marTop w:val="0"/>
      <w:marBottom w:val="0"/>
      <w:divBdr>
        <w:top w:val="none" w:sz="0" w:space="0" w:color="auto"/>
        <w:left w:val="none" w:sz="0" w:space="0" w:color="auto"/>
        <w:bottom w:val="none" w:sz="0" w:space="0" w:color="auto"/>
        <w:right w:val="none" w:sz="0" w:space="0" w:color="auto"/>
      </w:divBdr>
    </w:div>
    <w:div w:id="824052587">
      <w:bodyDiv w:val="1"/>
      <w:marLeft w:val="0"/>
      <w:marRight w:val="0"/>
      <w:marTop w:val="0"/>
      <w:marBottom w:val="0"/>
      <w:divBdr>
        <w:top w:val="none" w:sz="0" w:space="0" w:color="auto"/>
        <w:left w:val="none" w:sz="0" w:space="0" w:color="auto"/>
        <w:bottom w:val="none" w:sz="0" w:space="0" w:color="auto"/>
        <w:right w:val="none" w:sz="0" w:space="0" w:color="auto"/>
      </w:divBdr>
    </w:div>
    <w:div w:id="830027479">
      <w:bodyDiv w:val="1"/>
      <w:marLeft w:val="0"/>
      <w:marRight w:val="0"/>
      <w:marTop w:val="0"/>
      <w:marBottom w:val="0"/>
      <w:divBdr>
        <w:top w:val="none" w:sz="0" w:space="0" w:color="auto"/>
        <w:left w:val="none" w:sz="0" w:space="0" w:color="auto"/>
        <w:bottom w:val="none" w:sz="0" w:space="0" w:color="auto"/>
        <w:right w:val="none" w:sz="0" w:space="0" w:color="auto"/>
      </w:divBdr>
    </w:div>
    <w:div w:id="836042994">
      <w:bodyDiv w:val="1"/>
      <w:marLeft w:val="0"/>
      <w:marRight w:val="0"/>
      <w:marTop w:val="0"/>
      <w:marBottom w:val="0"/>
      <w:divBdr>
        <w:top w:val="none" w:sz="0" w:space="0" w:color="auto"/>
        <w:left w:val="none" w:sz="0" w:space="0" w:color="auto"/>
        <w:bottom w:val="none" w:sz="0" w:space="0" w:color="auto"/>
        <w:right w:val="none" w:sz="0" w:space="0" w:color="auto"/>
      </w:divBdr>
    </w:div>
    <w:div w:id="836533119">
      <w:bodyDiv w:val="1"/>
      <w:marLeft w:val="0"/>
      <w:marRight w:val="0"/>
      <w:marTop w:val="0"/>
      <w:marBottom w:val="0"/>
      <w:divBdr>
        <w:top w:val="none" w:sz="0" w:space="0" w:color="auto"/>
        <w:left w:val="none" w:sz="0" w:space="0" w:color="auto"/>
        <w:bottom w:val="none" w:sz="0" w:space="0" w:color="auto"/>
        <w:right w:val="none" w:sz="0" w:space="0" w:color="auto"/>
      </w:divBdr>
    </w:div>
    <w:div w:id="842016840">
      <w:bodyDiv w:val="1"/>
      <w:marLeft w:val="0"/>
      <w:marRight w:val="0"/>
      <w:marTop w:val="0"/>
      <w:marBottom w:val="0"/>
      <w:divBdr>
        <w:top w:val="none" w:sz="0" w:space="0" w:color="auto"/>
        <w:left w:val="none" w:sz="0" w:space="0" w:color="auto"/>
        <w:bottom w:val="none" w:sz="0" w:space="0" w:color="auto"/>
        <w:right w:val="none" w:sz="0" w:space="0" w:color="auto"/>
      </w:divBdr>
    </w:div>
    <w:div w:id="871648264">
      <w:bodyDiv w:val="1"/>
      <w:marLeft w:val="0"/>
      <w:marRight w:val="0"/>
      <w:marTop w:val="0"/>
      <w:marBottom w:val="0"/>
      <w:divBdr>
        <w:top w:val="none" w:sz="0" w:space="0" w:color="auto"/>
        <w:left w:val="none" w:sz="0" w:space="0" w:color="auto"/>
        <w:bottom w:val="none" w:sz="0" w:space="0" w:color="auto"/>
        <w:right w:val="none" w:sz="0" w:space="0" w:color="auto"/>
      </w:divBdr>
      <w:divsChild>
        <w:div w:id="107238453">
          <w:marLeft w:val="1166"/>
          <w:marRight w:val="0"/>
          <w:marTop w:val="101"/>
          <w:marBottom w:val="0"/>
          <w:divBdr>
            <w:top w:val="none" w:sz="0" w:space="0" w:color="auto"/>
            <w:left w:val="none" w:sz="0" w:space="0" w:color="auto"/>
            <w:bottom w:val="none" w:sz="0" w:space="0" w:color="auto"/>
            <w:right w:val="none" w:sz="0" w:space="0" w:color="auto"/>
          </w:divBdr>
        </w:div>
        <w:div w:id="386417420">
          <w:marLeft w:val="1166"/>
          <w:marRight w:val="0"/>
          <w:marTop w:val="101"/>
          <w:marBottom w:val="0"/>
          <w:divBdr>
            <w:top w:val="none" w:sz="0" w:space="0" w:color="auto"/>
            <w:left w:val="none" w:sz="0" w:space="0" w:color="auto"/>
            <w:bottom w:val="none" w:sz="0" w:space="0" w:color="auto"/>
            <w:right w:val="none" w:sz="0" w:space="0" w:color="auto"/>
          </w:divBdr>
        </w:div>
        <w:div w:id="971981367">
          <w:marLeft w:val="1166"/>
          <w:marRight w:val="0"/>
          <w:marTop w:val="101"/>
          <w:marBottom w:val="0"/>
          <w:divBdr>
            <w:top w:val="none" w:sz="0" w:space="0" w:color="auto"/>
            <w:left w:val="none" w:sz="0" w:space="0" w:color="auto"/>
            <w:bottom w:val="none" w:sz="0" w:space="0" w:color="auto"/>
            <w:right w:val="none" w:sz="0" w:space="0" w:color="auto"/>
          </w:divBdr>
        </w:div>
        <w:div w:id="1012536528">
          <w:marLeft w:val="1166"/>
          <w:marRight w:val="0"/>
          <w:marTop w:val="101"/>
          <w:marBottom w:val="0"/>
          <w:divBdr>
            <w:top w:val="none" w:sz="0" w:space="0" w:color="auto"/>
            <w:left w:val="none" w:sz="0" w:space="0" w:color="auto"/>
            <w:bottom w:val="none" w:sz="0" w:space="0" w:color="auto"/>
            <w:right w:val="none" w:sz="0" w:space="0" w:color="auto"/>
          </w:divBdr>
        </w:div>
        <w:div w:id="1215462548">
          <w:marLeft w:val="1166"/>
          <w:marRight w:val="0"/>
          <w:marTop w:val="101"/>
          <w:marBottom w:val="0"/>
          <w:divBdr>
            <w:top w:val="none" w:sz="0" w:space="0" w:color="auto"/>
            <w:left w:val="none" w:sz="0" w:space="0" w:color="auto"/>
            <w:bottom w:val="none" w:sz="0" w:space="0" w:color="auto"/>
            <w:right w:val="none" w:sz="0" w:space="0" w:color="auto"/>
          </w:divBdr>
        </w:div>
        <w:div w:id="1307279245">
          <w:marLeft w:val="547"/>
          <w:marRight w:val="0"/>
          <w:marTop w:val="420"/>
          <w:marBottom w:val="0"/>
          <w:divBdr>
            <w:top w:val="none" w:sz="0" w:space="0" w:color="auto"/>
            <w:left w:val="none" w:sz="0" w:space="0" w:color="auto"/>
            <w:bottom w:val="none" w:sz="0" w:space="0" w:color="auto"/>
            <w:right w:val="none" w:sz="0" w:space="0" w:color="auto"/>
          </w:divBdr>
        </w:div>
        <w:div w:id="1399550848">
          <w:marLeft w:val="547"/>
          <w:marRight w:val="0"/>
          <w:marTop w:val="420"/>
          <w:marBottom w:val="0"/>
          <w:divBdr>
            <w:top w:val="none" w:sz="0" w:space="0" w:color="auto"/>
            <w:left w:val="none" w:sz="0" w:space="0" w:color="auto"/>
            <w:bottom w:val="none" w:sz="0" w:space="0" w:color="auto"/>
            <w:right w:val="none" w:sz="0" w:space="0" w:color="auto"/>
          </w:divBdr>
        </w:div>
        <w:div w:id="1547522233">
          <w:marLeft w:val="1166"/>
          <w:marRight w:val="0"/>
          <w:marTop w:val="101"/>
          <w:marBottom w:val="0"/>
          <w:divBdr>
            <w:top w:val="none" w:sz="0" w:space="0" w:color="auto"/>
            <w:left w:val="none" w:sz="0" w:space="0" w:color="auto"/>
            <w:bottom w:val="none" w:sz="0" w:space="0" w:color="auto"/>
            <w:right w:val="none" w:sz="0" w:space="0" w:color="auto"/>
          </w:divBdr>
        </w:div>
        <w:div w:id="2014601882">
          <w:marLeft w:val="1166"/>
          <w:marRight w:val="0"/>
          <w:marTop w:val="101"/>
          <w:marBottom w:val="0"/>
          <w:divBdr>
            <w:top w:val="none" w:sz="0" w:space="0" w:color="auto"/>
            <w:left w:val="none" w:sz="0" w:space="0" w:color="auto"/>
            <w:bottom w:val="none" w:sz="0" w:space="0" w:color="auto"/>
            <w:right w:val="none" w:sz="0" w:space="0" w:color="auto"/>
          </w:divBdr>
        </w:div>
      </w:divsChild>
    </w:div>
    <w:div w:id="886834936">
      <w:bodyDiv w:val="1"/>
      <w:marLeft w:val="0"/>
      <w:marRight w:val="0"/>
      <w:marTop w:val="0"/>
      <w:marBottom w:val="0"/>
      <w:divBdr>
        <w:top w:val="none" w:sz="0" w:space="0" w:color="auto"/>
        <w:left w:val="none" w:sz="0" w:space="0" w:color="auto"/>
        <w:bottom w:val="none" w:sz="0" w:space="0" w:color="auto"/>
        <w:right w:val="none" w:sz="0" w:space="0" w:color="auto"/>
      </w:divBdr>
    </w:div>
    <w:div w:id="894050883">
      <w:bodyDiv w:val="1"/>
      <w:marLeft w:val="0"/>
      <w:marRight w:val="0"/>
      <w:marTop w:val="0"/>
      <w:marBottom w:val="0"/>
      <w:divBdr>
        <w:top w:val="none" w:sz="0" w:space="0" w:color="auto"/>
        <w:left w:val="none" w:sz="0" w:space="0" w:color="auto"/>
        <w:bottom w:val="none" w:sz="0" w:space="0" w:color="auto"/>
        <w:right w:val="none" w:sz="0" w:space="0" w:color="auto"/>
      </w:divBdr>
    </w:div>
    <w:div w:id="940725825">
      <w:bodyDiv w:val="1"/>
      <w:marLeft w:val="0"/>
      <w:marRight w:val="0"/>
      <w:marTop w:val="0"/>
      <w:marBottom w:val="0"/>
      <w:divBdr>
        <w:top w:val="none" w:sz="0" w:space="0" w:color="auto"/>
        <w:left w:val="none" w:sz="0" w:space="0" w:color="auto"/>
        <w:bottom w:val="none" w:sz="0" w:space="0" w:color="auto"/>
        <w:right w:val="none" w:sz="0" w:space="0" w:color="auto"/>
      </w:divBdr>
    </w:div>
    <w:div w:id="996418418">
      <w:bodyDiv w:val="1"/>
      <w:marLeft w:val="0"/>
      <w:marRight w:val="0"/>
      <w:marTop w:val="0"/>
      <w:marBottom w:val="0"/>
      <w:divBdr>
        <w:top w:val="none" w:sz="0" w:space="0" w:color="auto"/>
        <w:left w:val="none" w:sz="0" w:space="0" w:color="auto"/>
        <w:bottom w:val="none" w:sz="0" w:space="0" w:color="auto"/>
        <w:right w:val="none" w:sz="0" w:space="0" w:color="auto"/>
      </w:divBdr>
    </w:div>
    <w:div w:id="997078985">
      <w:bodyDiv w:val="1"/>
      <w:marLeft w:val="0"/>
      <w:marRight w:val="0"/>
      <w:marTop w:val="0"/>
      <w:marBottom w:val="0"/>
      <w:divBdr>
        <w:top w:val="none" w:sz="0" w:space="0" w:color="auto"/>
        <w:left w:val="none" w:sz="0" w:space="0" w:color="auto"/>
        <w:bottom w:val="none" w:sz="0" w:space="0" w:color="auto"/>
        <w:right w:val="none" w:sz="0" w:space="0" w:color="auto"/>
      </w:divBdr>
    </w:div>
    <w:div w:id="1023828218">
      <w:bodyDiv w:val="1"/>
      <w:marLeft w:val="0"/>
      <w:marRight w:val="0"/>
      <w:marTop w:val="0"/>
      <w:marBottom w:val="0"/>
      <w:divBdr>
        <w:top w:val="none" w:sz="0" w:space="0" w:color="auto"/>
        <w:left w:val="none" w:sz="0" w:space="0" w:color="auto"/>
        <w:bottom w:val="none" w:sz="0" w:space="0" w:color="auto"/>
        <w:right w:val="none" w:sz="0" w:space="0" w:color="auto"/>
      </w:divBdr>
    </w:div>
    <w:div w:id="1024941129">
      <w:bodyDiv w:val="1"/>
      <w:marLeft w:val="0"/>
      <w:marRight w:val="0"/>
      <w:marTop w:val="0"/>
      <w:marBottom w:val="0"/>
      <w:divBdr>
        <w:top w:val="none" w:sz="0" w:space="0" w:color="auto"/>
        <w:left w:val="none" w:sz="0" w:space="0" w:color="auto"/>
        <w:bottom w:val="none" w:sz="0" w:space="0" w:color="auto"/>
        <w:right w:val="none" w:sz="0" w:space="0" w:color="auto"/>
      </w:divBdr>
    </w:div>
    <w:div w:id="1025985257">
      <w:bodyDiv w:val="1"/>
      <w:marLeft w:val="0"/>
      <w:marRight w:val="0"/>
      <w:marTop w:val="0"/>
      <w:marBottom w:val="0"/>
      <w:divBdr>
        <w:top w:val="none" w:sz="0" w:space="0" w:color="auto"/>
        <w:left w:val="none" w:sz="0" w:space="0" w:color="auto"/>
        <w:bottom w:val="none" w:sz="0" w:space="0" w:color="auto"/>
        <w:right w:val="none" w:sz="0" w:space="0" w:color="auto"/>
      </w:divBdr>
    </w:div>
    <w:div w:id="1064183357">
      <w:bodyDiv w:val="1"/>
      <w:marLeft w:val="0"/>
      <w:marRight w:val="0"/>
      <w:marTop w:val="0"/>
      <w:marBottom w:val="0"/>
      <w:divBdr>
        <w:top w:val="none" w:sz="0" w:space="0" w:color="auto"/>
        <w:left w:val="none" w:sz="0" w:space="0" w:color="auto"/>
        <w:bottom w:val="none" w:sz="0" w:space="0" w:color="auto"/>
        <w:right w:val="none" w:sz="0" w:space="0" w:color="auto"/>
      </w:divBdr>
    </w:div>
    <w:div w:id="1107043609">
      <w:bodyDiv w:val="1"/>
      <w:marLeft w:val="0"/>
      <w:marRight w:val="0"/>
      <w:marTop w:val="0"/>
      <w:marBottom w:val="0"/>
      <w:divBdr>
        <w:top w:val="none" w:sz="0" w:space="0" w:color="auto"/>
        <w:left w:val="none" w:sz="0" w:space="0" w:color="auto"/>
        <w:bottom w:val="none" w:sz="0" w:space="0" w:color="auto"/>
        <w:right w:val="none" w:sz="0" w:space="0" w:color="auto"/>
      </w:divBdr>
      <w:divsChild>
        <w:div w:id="200287506">
          <w:marLeft w:val="0"/>
          <w:marRight w:val="0"/>
          <w:marTop w:val="0"/>
          <w:marBottom w:val="0"/>
          <w:divBdr>
            <w:top w:val="none" w:sz="0" w:space="0" w:color="auto"/>
            <w:left w:val="none" w:sz="0" w:space="0" w:color="auto"/>
            <w:bottom w:val="none" w:sz="0" w:space="0" w:color="auto"/>
            <w:right w:val="none" w:sz="0" w:space="0" w:color="auto"/>
          </w:divBdr>
        </w:div>
        <w:div w:id="720131508">
          <w:marLeft w:val="0"/>
          <w:marRight w:val="0"/>
          <w:marTop w:val="0"/>
          <w:marBottom w:val="0"/>
          <w:divBdr>
            <w:top w:val="none" w:sz="0" w:space="0" w:color="auto"/>
            <w:left w:val="none" w:sz="0" w:space="0" w:color="auto"/>
            <w:bottom w:val="none" w:sz="0" w:space="0" w:color="auto"/>
            <w:right w:val="none" w:sz="0" w:space="0" w:color="auto"/>
          </w:divBdr>
        </w:div>
      </w:divsChild>
    </w:div>
    <w:div w:id="1130434556">
      <w:bodyDiv w:val="1"/>
      <w:marLeft w:val="0"/>
      <w:marRight w:val="0"/>
      <w:marTop w:val="0"/>
      <w:marBottom w:val="0"/>
      <w:divBdr>
        <w:top w:val="none" w:sz="0" w:space="0" w:color="auto"/>
        <w:left w:val="none" w:sz="0" w:space="0" w:color="auto"/>
        <w:bottom w:val="none" w:sz="0" w:space="0" w:color="auto"/>
        <w:right w:val="none" w:sz="0" w:space="0" w:color="auto"/>
      </w:divBdr>
      <w:divsChild>
        <w:div w:id="1793598218">
          <w:marLeft w:val="0"/>
          <w:marRight w:val="0"/>
          <w:marTop w:val="0"/>
          <w:marBottom w:val="0"/>
          <w:divBdr>
            <w:top w:val="none" w:sz="0" w:space="0" w:color="auto"/>
            <w:left w:val="none" w:sz="0" w:space="0" w:color="auto"/>
            <w:bottom w:val="none" w:sz="0" w:space="0" w:color="auto"/>
            <w:right w:val="none" w:sz="0" w:space="0" w:color="auto"/>
          </w:divBdr>
        </w:div>
      </w:divsChild>
    </w:div>
    <w:div w:id="1133526907">
      <w:bodyDiv w:val="1"/>
      <w:marLeft w:val="0"/>
      <w:marRight w:val="0"/>
      <w:marTop w:val="0"/>
      <w:marBottom w:val="0"/>
      <w:divBdr>
        <w:top w:val="none" w:sz="0" w:space="0" w:color="auto"/>
        <w:left w:val="none" w:sz="0" w:space="0" w:color="auto"/>
        <w:bottom w:val="none" w:sz="0" w:space="0" w:color="auto"/>
        <w:right w:val="none" w:sz="0" w:space="0" w:color="auto"/>
      </w:divBdr>
    </w:div>
    <w:div w:id="1154029627">
      <w:bodyDiv w:val="1"/>
      <w:marLeft w:val="0"/>
      <w:marRight w:val="0"/>
      <w:marTop w:val="0"/>
      <w:marBottom w:val="0"/>
      <w:divBdr>
        <w:top w:val="none" w:sz="0" w:space="0" w:color="auto"/>
        <w:left w:val="none" w:sz="0" w:space="0" w:color="auto"/>
        <w:bottom w:val="none" w:sz="0" w:space="0" w:color="auto"/>
        <w:right w:val="none" w:sz="0" w:space="0" w:color="auto"/>
      </w:divBdr>
    </w:div>
    <w:div w:id="1166750318">
      <w:bodyDiv w:val="1"/>
      <w:marLeft w:val="0"/>
      <w:marRight w:val="0"/>
      <w:marTop w:val="0"/>
      <w:marBottom w:val="0"/>
      <w:divBdr>
        <w:top w:val="none" w:sz="0" w:space="0" w:color="auto"/>
        <w:left w:val="none" w:sz="0" w:space="0" w:color="auto"/>
        <w:bottom w:val="none" w:sz="0" w:space="0" w:color="auto"/>
        <w:right w:val="none" w:sz="0" w:space="0" w:color="auto"/>
      </w:divBdr>
    </w:div>
    <w:div w:id="1232157426">
      <w:bodyDiv w:val="1"/>
      <w:marLeft w:val="0"/>
      <w:marRight w:val="0"/>
      <w:marTop w:val="0"/>
      <w:marBottom w:val="0"/>
      <w:divBdr>
        <w:top w:val="none" w:sz="0" w:space="0" w:color="auto"/>
        <w:left w:val="none" w:sz="0" w:space="0" w:color="auto"/>
        <w:bottom w:val="none" w:sz="0" w:space="0" w:color="auto"/>
        <w:right w:val="none" w:sz="0" w:space="0" w:color="auto"/>
      </w:divBdr>
    </w:div>
    <w:div w:id="1251236853">
      <w:bodyDiv w:val="1"/>
      <w:marLeft w:val="0"/>
      <w:marRight w:val="0"/>
      <w:marTop w:val="0"/>
      <w:marBottom w:val="0"/>
      <w:divBdr>
        <w:top w:val="none" w:sz="0" w:space="0" w:color="auto"/>
        <w:left w:val="none" w:sz="0" w:space="0" w:color="auto"/>
        <w:bottom w:val="none" w:sz="0" w:space="0" w:color="auto"/>
        <w:right w:val="none" w:sz="0" w:space="0" w:color="auto"/>
      </w:divBdr>
      <w:divsChild>
        <w:div w:id="1167210342">
          <w:marLeft w:val="0"/>
          <w:marRight w:val="0"/>
          <w:marTop w:val="0"/>
          <w:marBottom w:val="0"/>
          <w:divBdr>
            <w:top w:val="none" w:sz="0" w:space="0" w:color="auto"/>
            <w:left w:val="none" w:sz="0" w:space="0" w:color="auto"/>
            <w:bottom w:val="none" w:sz="0" w:space="0" w:color="auto"/>
            <w:right w:val="none" w:sz="0" w:space="0" w:color="auto"/>
          </w:divBdr>
          <w:divsChild>
            <w:div w:id="1145270298">
              <w:marLeft w:val="0"/>
              <w:marRight w:val="0"/>
              <w:marTop w:val="0"/>
              <w:marBottom w:val="0"/>
              <w:divBdr>
                <w:top w:val="none" w:sz="0" w:space="0" w:color="auto"/>
                <w:left w:val="none" w:sz="0" w:space="0" w:color="auto"/>
                <w:bottom w:val="none" w:sz="0" w:space="0" w:color="auto"/>
                <w:right w:val="none" w:sz="0" w:space="0" w:color="auto"/>
              </w:divBdr>
              <w:divsChild>
                <w:div w:id="184045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1129976">
      <w:bodyDiv w:val="1"/>
      <w:marLeft w:val="0"/>
      <w:marRight w:val="0"/>
      <w:marTop w:val="0"/>
      <w:marBottom w:val="0"/>
      <w:divBdr>
        <w:top w:val="none" w:sz="0" w:space="0" w:color="auto"/>
        <w:left w:val="none" w:sz="0" w:space="0" w:color="auto"/>
        <w:bottom w:val="none" w:sz="0" w:space="0" w:color="auto"/>
        <w:right w:val="none" w:sz="0" w:space="0" w:color="auto"/>
      </w:divBdr>
    </w:div>
    <w:div w:id="1297680061">
      <w:bodyDiv w:val="1"/>
      <w:marLeft w:val="0"/>
      <w:marRight w:val="0"/>
      <w:marTop w:val="0"/>
      <w:marBottom w:val="0"/>
      <w:divBdr>
        <w:top w:val="none" w:sz="0" w:space="0" w:color="auto"/>
        <w:left w:val="none" w:sz="0" w:space="0" w:color="auto"/>
        <w:bottom w:val="none" w:sz="0" w:space="0" w:color="auto"/>
        <w:right w:val="none" w:sz="0" w:space="0" w:color="auto"/>
      </w:divBdr>
    </w:div>
    <w:div w:id="1312717142">
      <w:bodyDiv w:val="1"/>
      <w:marLeft w:val="0"/>
      <w:marRight w:val="0"/>
      <w:marTop w:val="0"/>
      <w:marBottom w:val="0"/>
      <w:divBdr>
        <w:top w:val="none" w:sz="0" w:space="0" w:color="auto"/>
        <w:left w:val="none" w:sz="0" w:space="0" w:color="auto"/>
        <w:bottom w:val="none" w:sz="0" w:space="0" w:color="auto"/>
        <w:right w:val="none" w:sz="0" w:space="0" w:color="auto"/>
      </w:divBdr>
    </w:div>
    <w:div w:id="1318731952">
      <w:bodyDiv w:val="1"/>
      <w:marLeft w:val="0"/>
      <w:marRight w:val="0"/>
      <w:marTop w:val="0"/>
      <w:marBottom w:val="0"/>
      <w:divBdr>
        <w:top w:val="none" w:sz="0" w:space="0" w:color="auto"/>
        <w:left w:val="none" w:sz="0" w:space="0" w:color="auto"/>
        <w:bottom w:val="none" w:sz="0" w:space="0" w:color="auto"/>
        <w:right w:val="none" w:sz="0" w:space="0" w:color="auto"/>
      </w:divBdr>
      <w:divsChild>
        <w:div w:id="213084301">
          <w:marLeft w:val="0"/>
          <w:marRight w:val="0"/>
          <w:marTop w:val="0"/>
          <w:marBottom w:val="0"/>
          <w:divBdr>
            <w:top w:val="none" w:sz="0" w:space="0" w:color="auto"/>
            <w:left w:val="none" w:sz="0" w:space="0" w:color="auto"/>
            <w:bottom w:val="none" w:sz="0" w:space="0" w:color="auto"/>
            <w:right w:val="none" w:sz="0" w:space="0" w:color="auto"/>
          </w:divBdr>
          <w:divsChild>
            <w:div w:id="877620465">
              <w:marLeft w:val="0"/>
              <w:marRight w:val="0"/>
              <w:marTop w:val="0"/>
              <w:marBottom w:val="0"/>
              <w:divBdr>
                <w:top w:val="none" w:sz="0" w:space="0" w:color="auto"/>
                <w:left w:val="none" w:sz="0" w:space="0" w:color="auto"/>
                <w:bottom w:val="none" w:sz="0" w:space="0" w:color="auto"/>
                <w:right w:val="none" w:sz="0" w:space="0" w:color="auto"/>
              </w:divBdr>
            </w:div>
          </w:divsChild>
        </w:div>
        <w:div w:id="760444921">
          <w:marLeft w:val="0"/>
          <w:marRight w:val="0"/>
          <w:marTop w:val="0"/>
          <w:marBottom w:val="0"/>
          <w:divBdr>
            <w:top w:val="none" w:sz="0" w:space="0" w:color="auto"/>
            <w:left w:val="none" w:sz="0" w:space="0" w:color="auto"/>
            <w:bottom w:val="none" w:sz="0" w:space="0" w:color="auto"/>
            <w:right w:val="none" w:sz="0" w:space="0" w:color="auto"/>
          </w:divBdr>
          <w:divsChild>
            <w:div w:id="215432000">
              <w:marLeft w:val="0"/>
              <w:marRight w:val="0"/>
              <w:marTop w:val="0"/>
              <w:marBottom w:val="0"/>
              <w:divBdr>
                <w:top w:val="none" w:sz="0" w:space="0" w:color="auto"/>
                <w:left w:val="none" w:sz="0" w:space="0" w:color="auto"/>
                <w:bottom w:val="none" w:sz="0" w:space="0" w:color="auto"/>
                <w:right w:val="none" w:sz="0" w:space="0" w:color="auto"/>
              </w:divBdr>
            </w:div>
          </w:divsChild>
        </w:div>
        <w:div w:id="1547718220">
          <w:marLeft w:val="0"/>
          <w:marRight w:val="0"/>
          <w:marTop w:val="0"/>
          <w:marBottom w:val="0"/>
          <w:divBdr>
            <w:top w:val="none" w:sz="0" w:space="0" w:color="auto"/>
            <w:left w:val="none" w:sz="0" w:space="0" w:color="auto"/>
            <w:bottom w:val="none" w:sz="0" w:space="0" w:color="auto"/>
            <w:right w:val="none" w:sz="0" w:space="0" w:color="auto"/>
          </w:divBdr>
          <w:divsChild>
            <w:div w:id="2072922747">
              <w:marLeft w:val="0"/>
              <w:marRight w:val="0"/>
              <w:marTop w:val="0"/>
              <w:marBottom w:val="0"/>
              <w:divBdr>
                <w:top w:val="none" w:sz="0" w:space="0" w:color="auto"/>
                <w:left w:val="none" w:sz="0" w:space="0" w:color="auto"/>
                <w:bottom w:val="none" w:sz="0" w:space="0" w:color="auto"/>
                <w:right w:val="none" w:sz="0" w:space="0" w:color="auto"/>
              </w:divBdr>
            </w:div>
          </w:divsChild>
        </w:div>
        <w:div w:id="2067872702">
          <w:marLeft w:val="0"/>
          <w:marRight w:val="0"/>
          <w:marTop w:val="0"/>
          <w:marBottom w:val="0"/>
          <w:divBdr>
            <w:top w:val="none" w:sz="0" w:space="0" w:color="auto"/>
            <w:left w:val="none" w:sz="0" w:space="0" w:color="auto"/>
            <w:bottom w:val="none" w:sz="0" w:space="0" w:color="auto"/>
            <w:right w:val="none" w:sz="0" w:space="0" w:color="auto"/>
          </w:divBdr>
          <w:divsChild>
            <w:div w:id="523638946">
              <w:marLeft w:val="0"/>
              <w:marRight w:val="0"/>
              <w:marTop w:val="0"/>
              <w:marBottom w:val="0"/>
              <w:divBdr>
                <w:top w:val="none" w:sz="0" w:space="0" w:color="auto"/>
                <w:left w:val="none" w:sz="0" w:space="0" w:color="auto"/>
                <w:bottom w:val="none" w:sz="0" w:space="0" w:color="auto"/>
                <w:right w:val="none" w:sz="0" w:space="0" w:color="auto"/>
              </w:divBdr>
            </w:div>
          </w:divsChild>
        </w:div>
        <w:div w:id="2124767677">
          <w:marLeft w:val="0"/>
          <w:marRight w:val="0"/>
          <w:marTop w:val="0"/>
          <w:marBottom w:val="0"/>
          <w:divBdr>
            <w:top w:val="none" w:sz="0" w:space="0" w:color="auto"/>
            <w:left w:val="none" w:sz="0" w:space="0" w:color="auto"/>
            <w:bottom w:val="none" w:sz="0" w:space="0" w:color="auto"/>
            <w:right w:val="none" w:sz="0" w:space="0" w:color="auto"/>
          </w:divBdr>
          <w:divsChild>
            <w:div w:id="1290934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0155615">
      <w:bodyDiv w:val="1"/>
      <w:marLeft w:val="0"/>
      <w:marRight w:val="0"/>
      <w:marTop w:val="0"/>
      <w:marBottom w:val="0"/>
      <w:divBdr>
        <w:top w:val="none" w:sz="0" w:space="0" w:color="auto"/>
        <w:left w:val="none" w:sz="0" w:space="0" w:color="auto"/>
        <w:bottom w:val="none" w:sz="0" w:space="0" w:color="auto"/>
        <w:right w:val="none" w:sz="0" w:space="0" w:color="auto"/>
      </w:divBdr>
      <w:divsChild>
        <w:div w:id="1463385139">
          <w:marLeft w:val="0"/>
          <w:marRight w:val="0"/>
          <w:marTop w:val="0"/>
          <w:marBottom w:val="0"/>
          <w:divBdr>
            <w:top w:val="none" w:sz="0" w:space="0" w:color="auto"/>
            <w:left w:val="none" w:sz="0" w:space="0" w:color="auto"/>
            <w:bottom w:val="none" w:sz="0" w:space="0" w:color="auto"/>
            <w:right w:val="none" w:sz="0" w:space="0" w:color="auto"/>
          </w:divBdr>
        </w:div>
        <w:div w:id="1784688672">
          <w:marLeft w:val="0"/>
          <w:marRight w:val="0"/>
          <w:marTop w:val="0"/>
          <w:marBottom w:val="0"/>
          <w:divBdr>
            <w:top w:val="none" w:sz="0" w:space="0" w:color="auto"/>
            <w:left w:val="none" w:sz="0" w:space="0" w:color="auto"/>
            <w:bottom w:val="none" w:sz="0" w:space="0" w:color="auto"/>
            <w:right w:val="none" w:sz="0" w:space="0" w:color="auto"/>
          </w:divBdr>
        </w:div>
      </w:divsChild>
    </w:div>
    <w:div w:id="1450471331">
      <w:bodyDiv w:val="1"/>
      <w:marLeft w:val="0"/>
      <w:marRight w:val="0"/>
      <w:marTop w:val="0"/>
      <w:marBottom w:val="0"/>
      <w:divBdr>
        <w:top w:val="none" w:sz="0" w:space="0" w:color="auto"/>
        <w:left w:val="none" w:sz="0" w:space="0" w:color="auto"/>
        <w:bottom w:val="none" w:sz="0" w:space="0" w:color="auto"/>
        <w:right w:val="none" w:sz="0" w:space="0" w:color="auto"/>
      </w:divBdr>
    </w:div>
    <w:div w:id="1468818683">
      <w:bodyDiv w:val="1"/>
      <w:marLeft w:val="0"/>
      <w:marRight w:val="0"/>
      <w:marTop w:val="0"/>
      <w:marBottom w:val="0"/>
      <w:divBdr>
        <w:top w:val="none" w:sz="0" w:space="0" w:color="auto"/>
        <w:left w:val="none" w:sz="0" w:space="0" w:color="auto"/>
        <w:bottom w:val="none" w:sz="0" w:space="0" w:color="auto"/>
        <w:right w:val="none" w:sz="0" w:space="0" w:color="auto"/>
      </w:divBdr>
    </w:div>
    <w:div w:id="1474713477">
      <w:bodyDiv w:val="1"/>
      <w:marLeft w:val="0"/>
      <w:marRight w:val="0"/>
      <w:marTop w:val="0"/>
      <w:marBottom w:val="0"/>
      <w:divBdr>
        <w:top w:val="none" w:sz="0" w:space="0" w:color="auto"/>
        <w:left w:val="none" w:sz="0" w:space="0" w:color="auto"/>
        <w:bottom w:val="none" w:sz="0" w:space="0" w:color="auto"/>
        <w:right w:val="none" w:sz="0" w:space="0" w:color="auto"/>
      </w:divBdr>
    </w:div>
    <w:div w:id="1481312660">
      <w:bodyDiv w:val="1"/>
      <w:marLeft w:val="0"/>
      <w:marRight w:val="0"/>
      <w:marTop w:val="0"/>
      <w:marBottom w:val="0"/>
      <w:divBdr>
        <w:top w:val="none" w:sz="0" w:space="0" w:color="auto"/>
        <w:left w:val="none" w:sz="0" w:space="0" w:color="auto"/>
        <w:bottom w:val="none" w:sz="0" w:space="0" w:color="auto"/>
        <w:right w:val="none" w:sz="0" w:space="0" w:color="auto"/>
      </w:divBdr>
    </w:div>
    <w:div w:id="1484659649">
      <w:bodyDiv w:val="1"/>
      <w:marLeft w:val="0"/>
      <w:marRight w:val="0"/>
      <w:marTop w:val="0"/>
      <w:marBottom w:val="0"/>
      <w:divBdr>
        <w:top w:val="none" w:sz="0" w:space="0" w:color="auto"/>
        <w:left w:val="none" w:sz="0" w:space="0" w:color="auto"/>
        <w:bottom w:val="none" w:sz="0" w:space="0" w:color="auto"/>
        <w:right w:val="none" w:sz="0" w:space="0" w:color="auto"/>
      </w:divBdr>
    </w:div>
    <w:div w:id="1503472308">
      <w:bodyDiv w:val="1"/>
      <w:marLeft w:val="0"/>
      <w:marRight w:val="0"/>
      <w:marTop w:val="0"/>
      <w:marBottom w:val="0"/>
      <w:divBdr>
        <w:top w:val="none" w:sz="0" w:space="0" w:color="auto"/>
        <w:left w:val="none" w:sz="0" w:space="0" w:color="auto"/>
        <w:bottom w:val="none" w:sz="0" w:space="0" w:color="auto"/>
        <w:right w:val="none" w:sz="0" w:space="0" w:color="auto"/>
      </w:divBdr>
      <w:divsChild>
        <w:div w:id="265164200">
          <w:marLeft w:val="0"/>
          <w:marRight w:val="0"/>
          <w:marTop w:val="0"/>
          <w:marBottom w:val="0"/>
          <w:divBdr>
            <w:top w:val="none" w:sz="0" w:space="0" w:color="auto"/>
            <w:left w:val="none" w:sz="0" w:space="0" w:color="auto"/>
            <w:bottom w:val="none" w:sz="0" w:space="0" w:color="auto"/>
            <w:right w:val="none" w:sz="0" w:space="0" w:color="auto"/>
          </w:divBdr>
          <w:divsChild>
            <w:div w:id="649865419">
              <w:marLeft w:val="0"/>
              <w:marRight w:val="0"/>
              <w:marTop w:val="0"/>
              <w:marBottom w:val="0"/>
              <w:divBdr>
                <w:top w:val="none" w:sz="0" w:space="0" w:color="auto"/>
                <w:left w:val="none" w:sz="0" w:space="0" w:color="auto"/>
                <w:bottom w:val="none" w:sz="0" w:space="0" w:color="auto"/>
                <w:right w:val="none" w:sz="0" w:space="0" w:color="auto"/>
              </w:divBdr>
              <w:divsChild>
                <w:div w:id="58602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4778669">
      <w:bodyDiv w:val="1"/>
      <w:marLeft w:val="0"/>
      <w:marRight w:val="0"/>
      <w:marTop w:val="0"/>
      <w:marBottom w:val="0"/>
      <w:divBdr>
        <w:top w:val="none" w:sz="0" w:space="0" w:color="auto"/>
        <w:left w:val="none" w:sz="0" w:space="0" w:color="auto"/>
        <w:bottom w:val="none" w:sz="0" w:space="0" w:color="auto"/>
        <w:right w:val="none" w:sz="0" w:space="0" w:color="auto"/>
      </w:divBdr>
      <w:divsChild>
        <w:div w:id="125127381">
          <w:marLeft w:val="0"/>
          <w:marRight w:val="0"/>
          <w:marTop w:val="0"/>
          <w:marBottom w:val="0"/>
          <w:divBdr>
            <w:top w:val="none" w:sz="0" w:space="0" w:color="auto"/>
            <w:left w:val="none" w:sz="0" w:space="0" w:color="auto"/>
            <w:bottom w:val="none" w:sz="0" w:space="0" w:color="auto"/>
            <w:right w:val="none" w:sz="0" w:space="0" w:color="auto"/>
          </w:divBdr>
        </w:div>
        <w:div w:id="888494745">
          <w:marLeft w:val="0"/>
          <w:marRight w:val="0"/>
          <w:marTop w:val="0"/>
          <w:marBottom w:val="0"/>
          <w:divBdr>
            <w:top w:val="none" w:sz="0" w:space="0" w:color="auto"/>
            <w:left w:val="none" w:sz="0" w:space="0" w:color="auto"/>
            <w:bottom w:val="none" w:sz="0" w:space="0" w:color="auto"/>
            <w:right w:val="none" w:sz="0" w:space="0" w:color="auto"/>
          </w:divBdr>
        </w:div>
      </w:divsChild>
    </w:div>
    <w:div w:id="1527788549">
      <w:bodyDiv w:val="1"/>
      <w:marLeft w:val="0"/>
      <w:marRight w:val="0"/>
      <w:marTop w:val="0"/>
      <w:marBottom w:val="0"/>
      <w:divBdr>
        <w:top w:val="none" w:sz="0" w:space="0" w:color="auto"/>
        <w:left w:val="none" w:sz="0" w:space="0" w:color="auto"/>
        <w:bottom w:val="none" w:sz="0" w:space="0" w:color="auto"/>
        <w:right w:val="none" w:sz="0" w:space="0" w:color="auto"/>
      </w:divBdr>
    </w:div>
    <w:div w:id="1530290519">
      <w:bodyDiv w:val="1"/>
      <w:marLeft w:val="0"/>
      <w:marRight w:val="0"/>
      <w:marTop w:val="0"/>
      <w:marBottom w:val="0"/>
      <w:divBdr>
        <w:top w:val="none" w:sz="0" w:space="0" w:color="auto"/>
        <w:left w:val="none" w:sz="0" w:space="0" w:color="auto"/>
        <w:bottom w:val="none" w:sz="0" w:space="0" w:color="auto"/>
        <w:right w:val="none" w:sz="0" w:space="0" w:color="auto"/>
      </w:divBdr>
    </w:div>
    <w:div w:id="1542551781">
      <w:bodyDiv w:val="1"/>
      <w:marLeft w:val="0"/>
      <w:marRight w:val="0"/>
      <w:marTop w:val="0"/>
      <w:marBottom w:val="0"/>
      <w:divBdr>
        <w:top w:val="none" w:sz="0" w:space="0" w:color="auto"/>
        <w:left w:val="none" w:sz="0" w:space="0" w:color="auto"/>
        <w:bottom w:val="none" w:sz="0" w:space="0" w:color="auto"/>
        <w:right w:val="none" w:sz="0" w:space="0" w:color="auto"/>
      </w:divBdr>
    </w:div>
    <w:div w:id="1552038721">
      <w:bodyDiv w:val="1"/>
      <w:marLeft w:val="0"/>
      <w:marRight w:val="0"/>
      <w:marTop w:val="0"/>
      <w:marBottom w:val="0"/>
      <w:divBdr>
        <w:top w:val="none" w:sz="0" w:space="0" w:color="auto"/>
        <w:left w:val="none" w:sz="0" w:space="0" w:color="auto"/>
        <w:bottom w:val="none" w:sz="0" w:space="0" w:color="auto"/>
        <w:right w:val="none" w:sz="0" w:space="0" w:color="auto"/>
      </w:divBdr>
      <w:divsChild>
        <w:div w:id="745686924">
          <w:marLeft w:val="0"/>
          <w:marRight w:val="0"/>
          <w:marTop w:val="0"/>
          <w:marBottom w:val="0"/>
          <w:divBdr>
            <w:top w:val="none" w:sz="0" w:space="0" w:color="auto"/>
            <w:left w:val="none" w:sz="0" w:space="0" w:color="auto"/>
            <w:bottom w:val="none" w:sz="0" w:space="0" w:color="auto"/>
            <w:right w:val="none" w:sz="0" w:space="0" w:color="auto"/>
          </w:divBdr>
        </w:div>
        <w:div w:id="1392924509">
          <w:marLeft w:val="0"/>
          <w:marRight w:val="0"/>
          <w:marTop w:val="0"/>
          <w:marBottom w:val="0"/>
          <w:divBdr>
            <w:top w:val="none" w:sz="0" w:space="0" w:color="auto"/>
            <w:left w:val="none" w:sz="0" w:space="0" w:color="auto"/>
            <w:bottom w:val="none" w:sz="0" w:space="0" w:color="auto"/>
            <w:right w:val="none" w:sz="0" w:space="0" w:color="auto"/>
          </w:divBdr>
        </w:div>
      </w:divsChild>
    </w:div>
    <w:div w:id="1567253969">
      <w:bodyDiv w:val="1"/>
      <w:marLeft w:val="0"/>
      <w:marRight w:val="0"/>
      <w:marTop w:val="0"/>
      <w:marBottom w:val="0"/>
      <w:divBdr>
        <w:top w:val="none" w:sz="0" w:space="0" w:color="auto"/>
        <w:left w:val="none" w:sz="0" w:space="0" w:color="auto"/>
        <w:bottom w:val="none" w:sz="0" w:space="0" w:color="auto"/>
        <w:right w:val="none" w:sz="0" w:space="0" w:color="auto"/>
      </w:divBdr>
    </w:div>
    <w:div w:id="1597975494">
      <w:bodyDiv w:val="1"/>
      <w:marLeft w:val="0"/>
      <w:marRight w:val="0"/>
      <w:marTop w:val="0"/>
      <w:marBottom w:val="0"/>
      <w:divBdr>
        <w:top w:val="none" w:sz="0" w:space="0" w:color="auto"/>
        <w:left w:val="none" w:sz="0" w:space="0" w:color="auto"/>
        <w:bottom w:val="none" w:sz="0" w:space="0" w:color="auto"/>
        <w:right w:val="none" w:sz="0" w:space="0" w:color="auto"/>
      </w:divBdr>
    </w:div>
    <w:div w:id="1601330712">
      <w:bodyDiv w:val="1"/>
      <w:marLeft w:val="0"/>
      <w:marRight w:val="0"/>
      <w:marTop w:val="0"/>
      <w:marBottom w:val="0"/>
      <w:divBdr>
        <w:top w:val="none" w:sz="0" w:space="0" w:color="auto"/>
        <w:left w:val="none" w:sz="0" w:space="0" w:color="auto"/>
        <w:bottom w:val="none" w:sz="0" w:space="0" w:color="auto"/>
        <w:right w:val="none" w:sz="0" w:space="0" w:color="auto"/>
      </w:divBdr>
    </w:div>
    <w:div w:id="1601600106">
      <w:bodyDiv w:val="1"/>
      <w:marLeft w:val="0"/>
      <w:marRight w:val="0"/>
      <w:marTop w:val="0"/>
      <w:marBottom w:val="0"/>
      <w:divBdr>
        <w:top w:val="none" w:sz="0" w:space="0" w:color="auto"/>
        <w:left w:val="none" w:sz="0" w:space="0" w:color="auto"/>
        <w:bottom w:val="none" w:sz="0" w:space="0" w:color="auto"/>
        <w:right w:val="none" w:sz="0" w:space="0" w:color="auto"/>
      </w:divBdr>
    </w:div>
    <w:div w:id="1604144482">
      <w:bodyDiv w:val="1"/>
      <w:marLeft w:val="0"/>
      <w:marRight w:val="0"/>
      <w:marTop w:val="0"/>
      <w:marBottom w:val="0"/>
      <w:divBdr>
        <w:top w:val="none" w:sz="0" w:space="0" w:color="auto"/>
        <w:left w:val="none" w:sz="0" w:space="0" w:color="auto"/>
        <w:bottom w:val="none" w:sz="0" w:space="0" w:color="auto"/>
        <w:right w:val="none" w:sz="0" w:space="0" w:color="auto"/>
      </w:divBdr>
    </w:div>
    <w:div w:id="1634556248">
      <w:bodyDiv w:val="1"/>
      <w:marLeft w:val="0"/>
      <w:marRight w:val="0"/>
      <w:marTop w:val="0"/>
      <w:marBottom w:val="0"/>
      <w:divBdr>
        <w:top w:val="none" w:sz="0" w:space="0" w:color="auto"/>
        <w:left w:val="none" w:sz="0" w:space="0" w:color="auto"/>
        <w:bottom w:val="none" w:sz="0" w:space="0" w:color="auto"/>
        <w:right w:val="none" w:sz="0" w:space="0" w:color="auto"/>
      </w:divBdr>
    </w:div>
    <w:div w:id="1652832302">
      <w:bodyDiv w:val="1"/>
      <w:marLeft w:val="0"/>
      <w:marRight w:val="0"/>
      <w:marTop w:val="0"/>
      <w:marBottom w:val="0"/>
      <w:divBdr>
        <w:top w:val="none" w:sz="0" w:space="0" w:color="auto"/>
        <w:left w:val="none" w:sz="0" w:space="0" w:color="auto"/>
        <w:bottom w:val="none" w:sz="0" w:space="0" w:color="auto"/>
        <w:right w:val="none" w:sz="0" w:space="0" w:color="auto"/>
      </w:divBdr>
    </w:div>
    <w:div w:id="1656226202">
      <w:bodyDiv w:val="1"/>
      <w:marLeft w:val="0"/>
      <w:marRight w:val="0"/>
      <w:marTop w:val="0"/>
      <w:marBottom w:val="0"/>
      <w:divBdr>
        <w:top w:val="none" w:sz="0" w:space="0" w:color="auto"/>
        <w:left w:val="none" w:sz="0" w:space="0" w:color="auto"/>
        <w:bottom w:val="none" w:sz="0" w:space="0" w:color="auto"/>
        <w:right w:val="none" w:sz="0" w:space="0" w:color="auto"/>
      </w:divBdr>
    </w:div>
    <w:div w:id="1657414126">
      <w:bodyDiv w:val="1"/>
      <w:marLeft w:val="0"/>
      <w:marRight w:val="0"/>
      <w:marTop w:val="0"/>
      <w:marBottom w:val="0"/>
      <w:divBdr>
        <w:top w:val="none" w:sz="0" w:space="0" w:color="auto"/>
        <w:left w:val="none" w:sz="0" w:space="0" w:color="auto"/>
        <w:bottom w:val="none" w:sz="0" w:space="0" w:color="auto"/>
        <w:right w:val="none" w:sz="0" w:space="0" w:color="auto"/>
      </w:divBdr>
    </w:div>
    <w:div w:id="1661275426">
      <w:bodyDiv w:val="1"/>
      <w:marLeft w:val="0"/>
      <w:marRight w:val="0"/>
      <w:marTop w:val="0"/>
      <w:marBottom w:val="0"/>
      <w:divBdr>
        <w:top w:val="none" w:sz="0" w:space="0" w:color="auto"/>
        <w:left w:val="none" w:sz="0" w:space="0" w:color="auto"/>
        <w:bottom w:val="none" w:sz="0" w:space="0" w:color="auto"/>
        <w:right w:val="none" w:sz="0" w:space="0" w:color="auto"/>
      </w:divBdr>
    </w:div>
    <w:div w:id="1681927702">
      <w:bodyDiv w:val="1"/>
      <w:marLeft w:val="0"/>
      <w:marRight w:val="0"/>
      <w:marTop w:val="0"/>
      <w:marBottom w:val="0"/>
      <w:divBdr>
        <w:top w:val="none" w:sz="0" w:space="0" w:color="auto"/>
        <w:left w:val="none" w:sz="0" w:space="0" w:color="auto"/>
        <w:bottom w:val="none" w:sz="0" w:space="0" w:color="auto"/>
        <w:right w:val="none" w:sz="0" w:space="0" w:color="auto"/>
      </w:divBdr>
    </w:div>
    <w:div w:id="1684697231">
      <w:bodyDiv w:val="1"/>
      <w:marLeft w:val="0"/>
      <w:marRight w:val="0"/>
      <w:marTop w:val="0"/>
      <w:marBottom w:val="0"/>
      <w:divBdr>
        <w:top w:val="none" w:sz="0" w:space="0" w:color="auto"/>
        <w:left w:val="none" w:sz="0" w:space="0" w:color="auto"/>
        <w:bottom w:val="none" w:sz="0" w:space="0" w:color="auto"/>
        <w:right w:val="none" w:sz="0" w:space="0" w:color="auto"/>
      </w:divBdr>
    </w:div>
    <w:div w:id="1707413785">
      <w:bodyDiv w:val="1"/>
      <w:marLeft w:val="0"/>
      <w:marRight w:val="0"/>
      <w:marTop w:val="0"/>
      <w:marBottom w:val="0"/>
      <w:divBdr>
        <w:top w:val="none" w:sz="0" w:space="0" w:color="auto"/>
        <w:left w:val="none" w:sz="0" w:space="0" w:color="auto"/>
        <w:bottom w:val="none" w:sz="0" w:space="0" w:color="auto"/>
        <w:right w:val="none" w:sz="0" w:space="0" w:color="auto"/>
      </w:divBdr>
    </w:div>
    <w:div w:id="1714496062">
      <w:bodyDiv w:val="1"/>
      <w:marLeft w:val="0"/>
      <w:marRight w:val="0"/>
      <w:marTop w:val="0"/>
      <w:marBottom w:val="0"/>
      <w:divBdr>
        <w:top w:val="none" w:sz="0" w:space="0" w:color="auto"/>
        <w:left w:val="none" w:sz="0" w:space="0" w:color="auto"/>
        <w:bottom w:val="none" w:sz="0" w:space="0" w:color="auto"/>
        <w:right w:val="none" w:sz="0" w:space="0" w:color="auto"/>
      </w:divBdr>
    </w:div>
    <w:div w:id="1722316808">
      <w:bodyDiv w:val="1"/>
      <w:marLeft w:val="0"/>
      <w:marRight w:val="0"/>
      <w:marTop w:val="0"/>
      <w:marBottom w:val="0"/>
      <w:divBdr>
        <w:top w:val="none" w:sz="0" w:space="0" w:color="auto"/>
        <w:left w:val="none" w:sz="0" w:space="0" w:color="auto"/>
        <w:bottom w:val="none" w:sz="0" w:space="0" w:color="auto"/>
        <w:right w:val="none" w:sz="0" w:space="0" w:color="auto"/>
      </w:divBdr>
    </w:div>
    <w:div w:id="1732389680">
      <w:bodyDiv w:val="1"/>
      <w:marLeft w:val="0"/>
      <w:marRight w:val="0"/>
      <w:marTop w:val="0"/>
      <w:marBottom w:val="0"/>
      <w:divBdr>
        <w:top w:val="none" w:sz="0" w:space="0" w:color="auto"/>
        <w:left w:val="none" w:sz="0" w:space="0" w:color="auto"/>
        <w:bottom w:val="none" w:sz="0" w:space="0" w:color="auto"/>
        <w:right w:val="none" w:sz="0" w:space="0" w:color="auto"/>
      </w:divBdr>
    </w:div>
    <w:div w:id="1758474407">
      <w:bodyDiv w:val="1"/>
      <w:marLeft w:val="0"/>
      <w:marRight w:val="0"/>
      <w:marTop w:val="0"/>
      <w:marBottom w:val="0"/>
      <w:divBdr>
        <w:top w:val="none" w:sz="0" w:space="0" w:color="auto"/>
        <w:left w:val="none" w:sz="0" w:space="0" w:color="auto"/>
        <w:bottom w:val="none" w:sz="0" w:space="0" w:color="auto"/>
        <w:right w:val="none" w:sz="0" w:space="0" w:color="auto"/>
      </w:divBdr>
    </w:div>
    <w:div w:id="1788355669">
      <w:bodyDiv w:val="1"/>
      <w:marLeft w:val="0"/>
      <w:marRight w:val="0"/>
      <w:marTop w:val="0"/>
      <w:marBottom w:val="0"/>
      <w:divBdr>
        <w:top w:val="none" w:sz="0" w:space="0" w:color="auto"/>
        <w:left w:val="none" w:sz="0" w:space="0" w:color="auto"/>
        <w:bottom w:val="none" w:sz="0" w:space="0" w:color="auto"/>
        <w:right w:val="none" w:sz="0" w:space="0" w:color="auto"/>
      </w:divBdr>
      <w:divsChild>
        <w:div w:id="475417274">
          <w:marLeft w:val="0"/>
          <w:marRight w:val="0"/>
          <w:marTop w:val="0"/>
          <w:marBottom w:val="0"/>
          <w:divBdr>
            <w:top w:val="none" w:sz="0" w:space="0" w:color="auto"/>
            <w:left w:val="none" w:sz="0" w:space="0" w:color="auto"/>
            <w:bottom w:val="none" w:sz="0" w:space="0" w:color="auto"/>
            <w:right w:val="none" w:sz="0" w:space="0" w:color="auto"/>
          </w:divBdr>
        </w:div>
        <w:div w:id="1388450670">
          <w:marLeft w:val="0"/>
          <w:marRight w:val="0"/>
          <w:marTop w:val="0"/>
          <w:marBottom w:val="0"/>
          <w:divBdr>
            <w:top w:val="none" w:sz="0" w:space="0" w:color="auto"/>
            <w:left w:val="none" w:sz="0" w:space="0" w:color="auto"/>
            <w:bottom w:val="none" w:sz="0" w:space="0" w:color="auto"/>
            <w:right w:val="none" w:sz="0" w:space="0" w:color="auto"/>
          </w:divBdr>
        </w:div>
      </w:divsChild>
    </w:div>
    <w:div w:id="1803960632">
      <w:bodyDiv w:val="1"/>
      <w:marLeft w:val="0"/>
      <w:marRight w:val="0"/>
      <w:marTop w:val="0"/>
      <w:marBottom w:val="0"/>
      <w:divBdr>
        <w:top w:val="none" w:sz="0" w:space="0" w:color="auto"/>
        <w:left w:val="none" w:sz="0" w:space="0" w:color="auto"/>
        <w:bottom w:val="none" w:sz="0" w:space="0" w:color="auto"/>
        <w:right w:val="none" w:sz="0" w:space="0" w:color="auto"/>
      </w:divBdr>
    </w:div>
    <w:div w:id="1844124457">
      <w:bodyDiv w:val="1"/>
      <w:marLeft w:val="0"/>
      <w:marRight w:val="0"/>
      <w:marTop w:val="0"/>
      <w:marBottom w:val="0"/>
      <w:divBdr>
        <w:top w:val="none" w:sz="0" w:space="0" w:color="auto"/>
        <w:left w:val="none" w:sz="0" w:space="0" w:color="auto"/>
        <w:bottom w:val="none" w:sz="0" w:space="0" w:color="auto"/>
        <w:right w:val="none" w:sz="0" w:space="0" w:color="auto"/>
      </w:divBdr>
    </w:div>
    <w:div w:id="1852601971">
      <w:bodyDiv w:val="1"/>
      <w:marLeft w:val="0"/>
      <w:marRight w:val="0"/>
      <w:marTop w:val="0"/>
      <w:marBottom w:val="0"/>
      <w:divBdr>
        <w:top w:val="none" w:sz="0" w:space="0" w:color="auto"/>
        <w:left w:val="none" w:sz="0" w:space="0" w:color="auto"/>
        <w:bottom w:val="none" w:sz="0" w:space="0" w:color="auto"/>
        <w:right w:val="none" w:sz="0" w:space="0" w:color="auto"/>
      </w:divBdr>
    </w:div>
    <w:div w:id="1871452243">
      <w:bodyDiv w:val="1"/>
      <w:marLeft w:val="0"/>
      <w:marRight w:val="0"/>
      <w:marTop w:val="0"/>
      <w:marBottom w:val="0"/>
      <w:divBdr>
        <w:top w:val="none" w:sz="0" w:space="0" w:color="auto"/>
        <w:left w:val="none" w:sz="0" w:space="0" w:color="auto"/>
        <w:bottom w:val="none" w:sz="0" w:space="0" w:color="auto"/>
        <w:right w:val="none" w:sz="0" w:space="0" w:color="auto"/>
      </w:divBdr>
    </w:div>
    <w:div w:id="1897937831">
      <w:bodyDiv w:val="1"/>
      <w:marLeft w:val="0"/>
      <w:marRight w:val="0"/>
      <w:marTop w:val="0"/>
      <w:marBottom w:val="0"/>
      <w:divBdr>
        <w:top w:val="none" w:sz="0" w:space="0" w:color="auto"/>
        <w:left w:val="none" w:sz="0" w:space="0" w:color="auto"/>
        <w:bottom w:val="none" w:sz="0" w:space="0" w:color="auto"/>
        <w:right w:val="none" w:sz="0" w:space="0" w:color="auto"/>
      </w:divBdr>
      <w:divsChild>
        <w:div w:id="1749616303">
          <w:marLeft w:val="0"/>
          <w:marRight w:val="0"/>
          <w:marTop w:val="0"/>
          <w:marBottom w:val="0"/>
          <w:divBdr>
            <w:top w:val="none" w:sz="0" w:space="0" w:color="auto"/>
            <w:left w:val="none" w:sz="0" w:space="0" w:color="auto"/>
            <w:bottom w:val="none" w:sz="0" w:space="0" w:color="auto"/>
            <w:right w:val="none" w:sz="0" w:space="0" w:color="auto"/>
          </w:divBdr>
          <w:divsChild>
            <w:div w:id="1220359758">
              <w:marLeft w:val="0"/>
              <w:marRight w:val="0"/>
              <w:marTop w:val="0"/>
              <w:marBottom w:val="0"/>
              <w:divBdr>
                <w:top w:val="none" w:sz="0" w:space="0" w:color="auto"/>
                <w:left w:val="none" w:sz="0" w:space="0" w:color="auto"/>
                <w:bottom w:val="none" w:sz="0" w:space="0" w:color="auto"/>
                <w:right w:val="none" w:sz="0" w:space="0" w:color="auto"/>
              </w:divBdr>
              <w:divsChild>
                <w:div w:id="1916084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5309543">
      <w:bodyDiv w:val="1"/>
      <w:marLeft w:val="0"/>
      <w:marRight w:val="0"/>
      <w:marTop w:val="0"/>
      <w:marBottom w:val="0"/>
      <w:divBdr>
        <w:top w:val="none" w:sz="0" w:space="0" w:color="auto"/>
        <w:left w:val="none" w:sz="0" w:space="0" w:color="auto"/>
        <w:bottom w:val="none" w:sz="0" w:space="0" w:color="auto"/>
        <w:right w:val="none" w:sz="0" w:space="0" w:color="auto"/>
      </w:divBdr>
      <w:divsChild>
        <w:div w:id="347800531">
          <w:marLeft w:val="0"/>
          <w:marRight w:val="0"/>
          <w:marTop w:val="0"/>
          <w:marBottom w:val="0"/>
          <w:divBdr>
            <w:top w:val="none" w:sz="0" w:space="0" w:color="auto"/>
            <w:left w:val="none" w:sz="0" w:space="0" w:color="auto"/>
            <w:bottom w:val="none" w:sz="0" w:space="0" w:color="auto"/>
            <w:right w:val="none" w:sz="0" w:space="0" w:color="auto"/>
          </w:divBdr>
        </w:div>
        <w:div w:id="1244611458">
          <w:marLeft w:val="0"/>
          <w:marRight w:val="0"/>
          <w:marTop w:val="0"/>
          <w:marBottom w:val="0"/>
          <w:divBdr>
            <w:top w:val="none" w:sz="0" w:space="0" w:color="auto"/>
            <w:left w:val="none" w:sz="0" w:space="0" w:color="auto"/>
            <w:bottom w:val="none" w:sz="0" w:space="0" w:color="auto"/>
            <w:right w:val="none" w:sz="0" w:space="0" w:color="auto"/>
          </w:divBdr>
        </w:div>
      </w:divsChild>
    </w:div>
    <w:div w:id="1928343073">
      <w:bodyDiv w:val="1"/>
      <w:marLeft w:val="0"/>
      <w:marRight w:val="0"/>
      <w:marTop w:val="0"/>
      <w:marBottom w:val="0"/>
      <w:divBdr>
        <w:top w:val="none" w:sz="0" w:space="0" w:color="auto"/>
        <w:left w:val="none" w:sz="0" w:space="0" w:color="auto"/>
        <w:bottom w:val="none" w:sz="0" w:space="0" w:color="auto"/>
        <w:right w:val="none" w:sz="0" w:space="0" w:color="auto"/>
      </w:divBdr>
    </w:div>
    <w:div w:id="1987053910">
      <w:bodyDiv w:val="1"/>
      <w:marLeft w:val="0"/>
      <w:marRight w:val="0"/>
      <w:marTop w:val="0"/>
      <w:marBottom w:val="0"/>
      <w:divBdr>
        <w:top w:val="none" w:sz="0" w:space="0" w:color="auto"/>
        <w:left w:val="none" w:sz="0" w:space="0" w:color="auto"/>
        <w:bottom w:val="none" w:sz="0" w:space="0" w:color="auto"/>
        <w:right w:val="none" w:sz="0" w:space="0" w:color="auto"/>
      </w:divBdr>
    </w:div>
    <w:div w:id="1993025073">
      <w:bodyDiv w:val="1"/>
      <w:marLeft w:val="0"/>
      <w:marRight w:val="0"/>
      <w:marTop w:val="0"/>
      <w:marBottom w:val="0"/>
      <w:divBdr>
        <w:top w:val="none" w:sz="0" w:space="0" w:color="auto"/>
        <w:left w:val="none" w:sz="0" w:space="0" w:color="auto"/>
        <w:bottom w:val="none" w:sz="0" w:space="0" w:color="auto"/>
        <w:right w:val="none" w:sz="0" w:space="0" w:color="auto"/>
      </w:divBdr>
    </w:div>
    <w:div w:id="2016882454">
      <w:bodyDiv w:val="1"/>
      <w:marLeft w:val="0"/>
      <w:marRight w:val="0"/>
      <w:marTop w:val="0"/>
      <w:marBottom w:val="0"/>
      <w:divBdr>
        <w:top w:val="none" w:sz="0" w:space="0" w:color="auto"/>
        <w:left w:val="none" w:sz="0" w:space="0" w:color="auto"/>
        <w:bottom w:val="none" w:sz="0" w:space="0" w:color="auto"/>
        <w:right w:val="none" w:sz="0" w:space="0" w:color="auto"/>
      </w:divBdr>
    </w:div>
    <w:div w:id="2017416737">
      <w:bodyDiv w:val="1"/>
      <w:marLeft w:val="0"/>
      <w:marRight w:val="0"/>
      <w:marTop w:val="0"/>
      <w:marBottom w:val="0"/>
      <w:divBdr>
        <w:top w:val="none" w:sz="0" w:space="0" w:color="auto"/>
        <w:left w:val="none" w:sz="0" w:space="0" w:color="auto"/>
        <w:bottom w:val="none" w:sz="0" w:space="0" w:color="auto"/>
        <w:right w:val="none" w:sz="0" w:space="0" w:color="auto"/>
      </w:divBdr>
    </w:div>
    <w:div w:id="2040620200">
      <w:bodyDiv w:val="1"/>
      <w:marLeft w:val="0"/>
      <w:marRight w:val="0"/>
      <w:marTop w:val="0"/>
      <w:marBottom w:val="0"/>
      <w:divBdr>
        <w:top w:val="none" w:sz="0" w:space="0" w:color="auto"/>
        <w:left w:val="none" w:sz="0" w:space="0" w:color="auto"/>
        <w:bottom w:val="none" w:sz="0" w:space="0" w:color="auto"/>
        <w:right w:val="none" w:sz="0" w:space="0" w:color="auto"/>
      </w:divBdr>
    </w:div>
    <w:div w:id="2075425083">
      <w:bodyDiv w:val="1"/>
      <w:marLeft w:val="0"/>
      <w:marRight w:val="0"/>
      <w:marTop w:val="0"/>
      <w:marBottom w:val="0"/>
      <w:divBdr>
        <w:top w:val="none" w:sz="0" w:space="0" w:color="auto"/>
        <w:left w:val="none" w:sz="0" w:space="0" w:color="auto"/>
        <w:bottom w:val="none" w:sz="0" w:space="0" w:color="auto"/>
        <w:right w:val="none" w:sz="0" w:space="0" w:color="auto"/>
      </w:divBdr>
    </w:div>
    <w:div w:id="210993357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th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0C0ACECBC7118C45BC4E516C22C0D460" ma:contentTypeVersion="16" ma:contentTypeDescription="Create a new document." ma:contentTypeScope="" ma:versionID="93966e12acdd47a95c2c7e602bd3b948">
  <xsd:schema xmlns:xsd="http://www.w3.org/2001/XMLSchema" xmlns:xs="http://www.w3.org/2001/XMLSchema" xmlns:p="http://schemas.microsoft.com/office/2006/metadata/properties" xmlns:ns2="83567923-8b33-4181-a633-3668e4eb5d62" xmlns:ns3="bb081776-89b0-42ed-af85-c8a5baecda9a" xmlns:ns4="1611cc7e-243d-4120-a4b3-dc62a26f08e1" targetNamespace="http://schemas.microsoft.com/office/2006/metadata/properties" ma:root="true" ma:fieldsID="1fd0a318659da2e2b1c54765d29a7729" ns2:_="" ns3:_="" ns4:_="">
    <xsd:import namespace="83567923-8b33-4181-a633-3668e4eb5d62"/>
    <xsd:import namespace="bb081776-89b0-42ed-af85-c8a5baecda9a"/>
    <xsd:import namespace="1611cc7e-243d-4120-a4b3-dc62a26f08e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MediaLengthInSeconds" minOccurs="0"/>
                <xsd:element ref="ns2: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3567923-8b33-4181-a633-3668e4eb5d6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2a0716b9-ea6c-4544-a4bd-65ac324c60d4"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bb081776-89b0-42ed-af85-c8a5baecda9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611cc7e-243d-4120-a4b3-dc62a26f08e1"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4b19779b-51c7-44c4-ba01-cceb25cff2f1}" ma:internalName="TaxCatchAll" ma:showField="CatchAllData" ma:web="bb081776-89b0-42ed-af85-c8a5baecda9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SharedWithUsers xmlns="bb081776-89b0-42ed-af85-c8a5baecda9a">
      <UserInfo>
        <DisplayName>Anna Maria Brekke</DisplayName>
        <AccountId>29</AccountId>
        <AccountType/>
      </UserInfo>
      <UserInfo>
        <DisplayName>Åsa Gerger Swartling</DisplayName>
        <AccountId>13</AccountId>
        <AccountType/>
      </UserInfo>
      <UserInfo>
        <DisplayName>Brigt Dale</DisplayName>
        <AccountId>14</AccountId>
        <AccountType/>
      </UserInfo>
      <UserInfo>
        <DisplayName>Carlo Aall</DisplayName>
        <AccountId>28</AccountId>
        <AccountType/>
      </UserInfo>
      <UserInfo>
        <DisplayName>daniel.lueckerath</DisplayName>
        <AccountId>15</AccountId>
        <AccountType/>
      </UserInfo>
      <UserInfo>
        <DisplayName>ebr</DisplayName>
        <AccountId>30</AccountId>
        <AccountType/>
      </UserInfo>
      <UserInfo>
        <DisplayName>Elin Leander</DisplayName>
        <AccountId>31</AccountId>
        <AccountType/>
      </UserInfo>
      <UserInfo>
        <DisplayName>Nyadzi, Emmanuel</DisplayName>
        <AccountId>24</AccountId>
        <AccountType/>
      </UserInfo>
      <UserInfo>
        <DisplayName>Rome, Erich</DisplayName>
        <AccountId>17</AccountId>
        <AccountType/>
      </UserInfo>
      <UserInfo>
        <DisplayName>florence.rudolf</DisplayName>
        <AccountId>21</AccountId>
        <AccountType/>
      </UserInfo>
      <UserInfo>
        <DisplayName>gabriel.jorda</DisplayName>
        <AccountId>35</AccountId>
        <AccountType/>
      </UserInfo>
      <UserInfo>
        <DisplayName>Ghislain Dubois</DisplayName>
        <AccountId>18</AccountId>
        <AccountType/>
      </UserInfo>
      <UserInfo>
        <DisplayName>Milde, Katharina</DisplayName>
        <AccountId>40</AccountId>
        <AccountType/>
      </UserInfo>
      <UserInfo>
        <DisplayName>Karin André</DisplayName>
        <AccountId>10</AccountId>
        <AccountType/>
      </UserInfo>
      <UserInfo>
        <DisplayName>Katy Harris</DisplayName>
        <AccountId>26</AccountId>
        <AccountType/>
      </UserInfo>
      <UserInfo>
        <DisplayName>Linda Menk</DisplayName>
        <AccountId>32</AccountId>
        <AccountType/>
      </UserInfo>
      <UserInfo>
        <DisplayName>Lucie Royer</DisplayName>
        <AccountId>22</AccountId>
        <AccountType/>
      </UserInfo>
      <UserInfo>
        <DisplayName>Ludwig, Fulco</DisplayName>
        <AccountId>16</AccountId>
        <AccountType/>
      </UserInfo>
      <UserInfo>
        <DisplayName>Magnus Benzie</DisplayName>
        <AccountId>33</AccountId>
        <AccountType/>
      </UserInfo>
      <UserInfo>
        <DisplayName>Zebisch Marc</DisplayName>
        <AccountId>11</AccountId>
        <AccountType/>
      </UserInfo>
      <UserInfo>
        <DisplayName>Mari Hanssen Korsbrekke</DisplayName>
        <AccountId>19</AccountId>
        <AccountType/>
      </UserInfo>
      <UserInfo>
        <DisplayName>Mark Meyer</DisplayName>
        <AccountId>34</AccountId>
        <AccountType/>
      </UserInfo>
      <UserInfo>
        <DisplayName>Markus Flaute</DisplayName>
        <AccountId>12</AccountId>
        <AccountType/>
      </UserInfo>
      <UserInfo>
        <DisplayName>Marta Karoline Jansen</DisplayName>
        <AccountId>23</AccountId>
        <AccountType/>
      </UserInfo>
      <UserInfo>
        <DisplayName>magulles</DisplayName>
        <AccountId>39</AccountId>
        <AccountType/>
      </UserInfo>
      <UserInfo>
        <DisplayName>Nihal Durmaz</DisplayName>
        <AccountId>36</AccountId>
        <AccountType/>
      </UserInfo>
      <UserInfo>
        <DisplayName>Stefan K</DisplayName>
        <AccountId>25</AccountId>
        <AccountType/>
      </UserInfo>
      <UserInfo>
        <DisplayName>Terzi Stefano</DisplayName>
        <AccountId>20</AccountId>
        <AccountType/>
      </UserInfo>
      <UserInfo>
        <DisplayName>uli lehr</DisplayName>
        <AccountId>27</AccountId>
        <AccountType/>
      </UserInfo>
      <UserInfo>
        <DisplayName>Yoelma Rodriguez-Dartois</DisplayName>
        <AccountId>38</AccountId>
        <AccountType/>
      </UserInfo>
      <UserInfo>
        <DisplayName>Markus Flaute</DisplayName>
        <AccountId>47</AccountId>
        <AccountType/>
      </UserInfo>
      <UserInfo>
        <DisplayName>Leitner Markus</DisplayName>
        <AccountId>49</AccountId>
        <AccountType/>
      </UserInfo>
    </SharedWithUsers>
    <lcf76f155ced4ddcb4097134ff3c332f xmlns="83567923-8b33-4181-a633-3668e4eb5d62">
      <Terms xmlns="http://schemas.microsoft.com/office/infopath/2007/PartnerControls"/>
    </lcf76f155ced4ddcb4097134ff3c332f>
    <TaxCatchAll xmlns="1611cc7e-243d-4120-a4b3-dc62a26f08e1"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F6CDC2F-9BAB-46B2-9F73-A25FF42923BC}">
  <ds:schemaRefs>
    <ds:schemaRef ds:uri="http://schemas.openxmlformats.org/officeDocument/2006/bibliography"/>
  </ds:schemaRefs>
</ds:datastoreItem>
</file>

<file path=customXml/itemProps2.xml><?xml version="1.0" encoding="utf-8"?>
<ds:datastoreItem xmlns:ds="http://schemas.openxmlformats.org/officeDocument/2006/customXml" ds:itemID="{CACDE546-482F-43BE-87CB-9AC4F15899F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3567923-8b33-4181-a633-3668e4eb5d62"/>
    <ds:schemaRef ds:uri="bb081776-89b0-42ed-af85-c8a5baecda9a"/>
    <ds:schemaRef ds:uri="1611cc7e-243d-4120-a4b3-dc62a26f08e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AF477FB-1210-4E0F-9E67-9BF232711CE5}">
  <ds:schemaRefs>
    <ds:schemaRef ds:uri="http://schemas.microsoft.com/office/2006/metadata/properties"/>
    <ds:schemaRef ds:uri="http://schemas.microsoft.com/office/infopath/2007/PartnerControls"/>
    <ds:schemaRef ds:uri="bb081776-89b0-42ed-af85-c8a5baecda9a"/>
    <ds:schemaRef ds:uri="83567923-8b33-4181-a633-3668e4eb5d62"/>
    <ds:schemaRef ds:uri="1611cc7e-243d-4120-a4b3-dc62a26f08e1"/>
  </ds:schemaRefs>
</ds:datastoreItem>
</file>

<file path=customXml/itemProps4.xml><?xml version="1.0" encoding="utf-8"?>
<ds:datastoreItem xmlns:ds="http://schemas.openxmlformats.org/officeDocument/2006/customXml" ds:itemID="{4882764F-F0B0-4FDC-89F2-7E39C4BA7FD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3</Pages>
  <Words>1301</Words>
  <Characters>7159</Characters>
  <Application>Microsoft Office Word</Application>
  <DocSecurity>0</DocSecurity>
  <Lines>59</Lines>
  <Paragraphs>16</Paragraphs>
  <ScaleCrop>false</ScaleCrop>
  <HeadingPairs>
    <vt:vector size="2" baseType="variant">
      <vt:variant>
        <vt:lpstr>Titre</vt:lpstr>
      </vt:variant>
      <vt:variant>
        <vt:i4>1</vt:i4>
      </vt:variant>
    </vt:vector>
  </HeadingPairs>
  <TitlesOfParts>
    <vt:vector size="1" baseType="lpstr">
      <vt:lpstr/>
    </vt:vector>
  </TitlesOfParts>
  <Company>Van de Sijpe Peter</Company>
  <LinksUpToDate>false</LinksUpToDate>
  <CharactersWithSpaces>8444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 Van de Sijpe</dc:creator>
  <cp:keywords/>
  <dc:description/>
  <cp:lastModifiedBy>Correcteur</cp:lastModifiedBy>
  <cp:revision>4</cp:revision>
  <cp:lastPrinted>2022-11-30T18:24:00Z</cp:lastPrinted>
  <dcterms:created xsi:type="dcterms:W3CDTF">2023-01-25T08:38:00Z</dcterms:created>
  <dcterms:modified xsi:type="dcterms:W3CDTF">2023-01-31T09:18:00Z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0x0101000C0ACECBC7118C45BC4E516C22C0D460</vt:lpwstr>
  </property>
  <property fmtid="{D5CDD505-2E9C-101B-9397-08002B2CF9AE}" pid="3" name="ZOTERO_PREF_1">
    <vt:lpwstr>&lt;data data-version="3" zotero-version="6.0.4"&gt;&lt;session id="rwYbs7ig"/&gt;&lt;style id="http://www.zotero.org/styles/american-political-science-association" locale="fr-FR" hasBibliography="1" bibliographyStyleHasBeenSet="1"/&gt;&lt;prefs&gt;&lt;pref name="fieldType" value="</vt:lpwstr>
  </property>
  <property fmtid="{D5CDD505-2E9C-101B-9397-08002B2CF9AE}" pid="4" name="ZOTERO_PREF_2">
    <vt:lpwstr>Field"/&gt;&lt;/prefs&gt;&lt;/data&gt;</vt:lpwstr>
  </property>
  <property fmtid="{D5CDD505-2E9C-101B-9397-08002B2CF9AE}" pid="5" name="MediaServiceImageTags">
    <vt:lpwstr/>
  </property>
</Properties>
</file>