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5"/>
        <w:gridCol w:w="1950"/>
        <w:gridCol w:w="1669"/>
        <w:gridCol w:w="1669"/>
        <w:gridCol w:w="1805"/>
        <w:gridCol w:w="1669"/>
        <w:gridCol w:w="1527"/>
      </w:tblGrid>
      <w:tr w:rsidR="00AB79CC" w:rsidRPr="00F364F3" w14:paraId="7CC5BF05" w14:textId="77777777" w:rsidTr="00606F8D">
        <w:trPr>
          <w:trHeight w:val="581"/>
        </w:trPr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5A939FBB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Baustein</w:t>
            </w:r>
          </w:p>
        </w:tc>
        <w:tc>
          <w:tcPr>
            <w:tcW w:w="1541" w:type="dxa"/>
            <w:shd w:val="clear" w:color="auto" w:fill="F2F2F2" w:themeFill="background1" w:themeFillShade="F2"/>
            <w:vAlign w:val="center"/>
          </w:tcPr>
          <w:p w14:paraId="6C63AC70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Ziel</w:t>
            </w:r>
          </w:p>
        </w:tc>
        <w:tc>
          <w:tcPr>
            <w:tcW w:w="805" w:type="dxa"/>
            <w:shd w:val="clear" w:color="auto" w:fill="F2F2F2" w:themeFill="background1" w:themeFillShade="F2"/>
            <w:vAlign w:val="center"/>
          </w:tcPr>
          <w:p w14:paraId="46DB26EB" w14:textId="77777777" w:rsidR="00AB79CC" w:rsidRPr="00F364F3" w:rsidRDefault="00AB79CC" w:rsidP="00606F8D">
            <w:pPr>
              <w:spacing w:before="40" w:after="40"/>
              <w:jc w:val="center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Zeit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70E44E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Inhalt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65F3637E" w14:textId="77777777" w:rsidR="00AB79CC" w:rsidRPr="00F364F3" w:rsidRDefault="00AB79CC" w:rsidP="00606F8D">
            <w:pPr>
              <w:spacing w:before="40" w:after="40"/>
              <w:jc w:val="center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Arbeitsform</w:t>
            </w:r>
            <w:r>
              <w:rPr>
                <w:b/>
                <w:bCs/>
                <w:color w:val="004476"/>
              </w:rPr>
              <w:t xml:space="preserve"> </w:t>
            </w:r>
            <w:r w:rsidRPr="00F364F3">
              <w:rPr>
                <w:b/>
                <w:bCs/>
                <w:color w:val="004476"/>
              </w:rPr>
              <w:t>Präsenz</w:t>
            </w:r>
          </w:p>
        </w:tc>
        <w:tc>
          <w:tcPr>
            <w:tcW w:w="1669" w:type="dxa"/>
            <w:shd w:val="clear" w:color="auto" w:fill="F2F2F2" w:themeFill="background1" w:themeFillShade="F2"/>
          </w:tcPr>
          <w:p w14:paraId="453CCCD6" w14:textId="77777777" w:rsidR="00AB79CC" w:rsidRPr="00F364F3" w:rsidRDefault="00AB79CC" w:rsidP="00606F8D">
            <w:pPr>
              <w:spacing w:before="40" w:after="40"/>
              <w:jc w:val="center"/>
              <w:rPr>
                <w:b/>
                <w:bCs/>
                <w:color w:val="00B050"/>
              </w:rPr>
            </w:pPr>
            <w:r w:rsidRPr="00F364F3">
              <w:rPr>
                <w:b/>
                <w:bCs/>
                <w:i/>
                <w:color w:val="00B050"/>
              </w:rPr>
              <w:t>Arbeitsform</w:t>
            </w:r>
            <w:r>
              <w:rPr>
                <w:b/>
                <w:bCs/>
                <w:i/>
                <w:color w:val="00B050"/>
              </w:rPr>
              <w:t xml:space="preserve"> </w:t>
            </w:r>
            <w:r w:rsidRPr="00F364F3">
              <w:rPr>
                <w:b/>
                <w:bCs/>
                <w:i/>
                <w:color w:val="00B050"/>
              </w:rPr>
              <w:t>online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488B1571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Material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1AC278E1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Alternativen</w:t>
            </w: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31A407A3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Bemer</w:t>
            </w:r>
            <w:r>
              <w:rPr>
                <w:b/>
                <w:bCs/>
                <w:color w:val="004476"/>
              </w:rPr>
              <w:t>-</w:t>
            </w:r>
            <w:r w:rsidRPr="00F364F3">
              <w:rPr>
                <w:b/>
                <w:bCs/>
                <w:color w:val="004476"/>
              </w:rPr>
              <w:t>kungen</w:t>
            </w:r>
          </w:p>
        </w:tc>
      </w:tr>
      <w:tr w:rsidR="00AB79CC" w14:paraId="1BB3CD33" w14:textId="77777777" w:rsidTr="00606F8D">
        <w:trPr>
          <w:trHeight w:val="862"/>
        </w:trPr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493E159B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Methoden erkennen</w:t>
            </w:r>
          </w:p>
        </w:tc>
        <w:tc>
          <w:tcPr>
            <w:tcW w:w="1541" w:type="dxa"/>
            <w:shd w:val="clear" w:color="auto" w:fill="F2F2F2" w:themeFill="background1" w:themeFillShade="F2"/>
            <w:vAlign w:val="center"/>
          </w:tcPr>
          <w:p w14:paraId="6DCFBFA3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  <w:r>
              <w:rPr>
                <w:color w:val="475468"/>
                <w:szCs w:val="20"/>
              </w:rPr>
              <w:t>V</w:t>
            </w:r>
            <w:r w:rsidRPr="00DD315B">
              <w:rPr>
                <w:color w:val="475468"/>
                <w:szCs w:val="20"/>
              </w:rPr>
              <w:t>erwendete Methoden bezeichnen</w:t>
            </w:r>
          </w:p>
        </w:tc>
        <w:tc>
          <w:tcPr>
            <w:tcW w:w="805" w:type="dxa"/>
            <w:shd w:val="clear" w:color="auto" w:fill="F2F2F2" w:themeFill="background1" w:themeFillShade="F2"/>
            <w:vAlign w:val="center"/>
          </w:tcPr>
          <w:p w14:paraId="55F7B25F" w14:textId="77777777" w:rsidR="00AB79CC" w:rsidRPr="00F364F3" w:rsidRDefault="00AB79CC" w:rsidP="00606F8D">
            <w:pPr>
              <w:spacing w:before="40" w:after="40"/>
              <w:jc w:val="center"/>
              <w:rPr>
                <w:color w:val="475468"/>
              </w:rPr>
            </w:pPr>
            <w:r w:rsidRPr="00F364F3">
              <w:rPr>
                <w:color w:val="475468"/>
              </w:rPr>
              <w:t>5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1A82BE8E" w14:textId="0CFFF289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  <w:r w:rsidRPr="00F364F3">
              <w:rPr>
                <w:color w:val="475468"/>
              </w:rPr>
              <w:t>TN benennen Methoden, welche in den vor</w:t>
            </w:r>
            <w:r>
              <w:rPr>
                <w:color w:val="475468"/>
              </w:rPr>
              <w:t>h</w:t>
            </w:r>
            <w:r w:rsidRPr="00772948">
              <w:rPr>
                <w:color w:val="475468"/>
              </w:rPr>
              <w:t>er-</w:t>
            </w:r>
            <w:r w:rsidRPr="00F364F3">
              <w:rPr>
                <w:color w:val="475468"/>
              </w:rPr>
              <w:t>gehenden Lehr</w:t>
            </w:r>
            <w:r>
              <w:rPr>
                <w:color w:val="475468"/>
              </w:rPr>
              <w:t>-</w:t>
            </w:r>
            <w:r w:rsidRPr="00F364F3">
              <w:rPr>
                <w:color w:val="475468"/>
              </w:rPr>
              <w:t>einheiten ver</w:t>
            </w:r>
            <w:r>
              <w:rPr>
                <w:color w:val="475468"/>
              </w:rPr>
              <w:t>-</w:t>
            </w:r>
            <w:r w:rsidRPr="00F364F3">
              <w:rPr>
                <w:color w:val="475468"/>
              </w:rPr>
              <w:t>wendet wurden</w:t>
            </w:r>
            <w:r w:rsidR="003874C0">
              <w:rPr>
                <w:color w:val="475468"/>
              </w:rPr>
              <w:t>.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24D51179" w14:textId="77777777" w:rsidR="00AB79CC" w:rsidRPr="00F364F3" w:rsidRDefault="00AB79CC" w:rsidP="00606F8D">
            <w:pPr>
              <w:spacing w:before="40" w:after="40"/>
              <w:jc w:val="center"/>
              <w:rPr>
                <w:color w:val="475468"/>
              </w:rPr>
            </w:pPr>
            <w:r w:rsidRPr="00F364F3">
              <w:rPr>
                <w:iCs/>
                <w:color w:val="475468"/>
              </w:rPr>
              <w:t>Zuruf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1D0C182A" w14:textId="77777777" w:rsidR="00AB79CC" w:rsidRPr="00F364F3" w:rsidRDefault="00AB79CC" w:rsidP="00606F8D">
            <w:pPr>
              <w:spacing w:before="40" w:after="40"/>
              <w:jc w:val="center"/>
              <w:rPr>
                <w:i/>
                <w:color w:val="00B050"/>
              </w:rPr>
            </w:pPr>
            <w:r w:rsidRPr="00F364F3">
              <w:rPr>
                <w:i/>
                <w:color w:val="00B050"/>
              </w:rPr>
              <w:t>Virtueller Zuruf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7407C87D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69A35D51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3B3FDAA5" w14:textId="7B6A9C3C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  <w:r w:rsidRPr="00F364F3">
              <w:rPr>
                <w:color w:val="475468"/>
              </w:rPr>
              <w:t>Wenn konkrete Namen fehlen, Beschreibung der Methode</w:t>
            </w:r>
            <w:r w:rsidR="003874C0">
              <w:rPr>
                <w:color w:val="475468"/>
              </w:rPr>
              <w:t>.</w:t>
            </w:r>
          </w:p>
        </w:tc>
      </w:tr>
      <w:tr w:rsidR="00AB79CC" w14:paraId="37580D8B" w14:textId="77777777" w:rsidTr="00606F8D">
        <w:trPr>
          <w:trHeight w:val="862"/>
        </w:trPr>
        <w:tc>
          <w:tcPr>
            <w:tcW w:w="1540" w:type="dxa"/>
            <w:vMerge w:val="restart"/>
            <w:shd w:val="clear" w:color="auto" w:fill="F2F2F2" w:themeFill="background1" w:themeFillShade="F2"/>
            <w:vAlign w:val="center"/>
          </w:tcPr>
          <w:p w14:paraId="5BD3EE86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  <w:r w:rsidRPr="00F364F3">
              <w:rPr>
                <w:b/>
                <w:bCs/>
                <w:color w:val="004476"/>
              </w:rPr>
              <w:t>Evaluation Methode</w:t>
            </w:r>
          </w:p>
        </w:tc>
        <w:tc>
          <w:tcPr>
            <w:tcW w:w="1541" w:type="dxa"/>
            <w:vMerge w:val="restart"/>
            <w:shd w:val="clear" w:color="auto" w:fill="F2F2F2" w:themeFill="background1" w:themeFillShade="F2"/>
            <w:vAlign w:val="center"/>
          </w:tcPr>
          <w:p w14:paraId="6C727214" w14:textId="0DD869A1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  <w:r w:rsidRPr="00DD315B">
              <w:rPr>
                <w:color w:val="475468"/>
                <w:szCs w:val="20"/>
              </w:rPr>
              <w:t xml:space="preserve">Nutzung von Methoden zur Erreichung des Lernzieles </w:t>
            </w:r>
            <w:r>
              <w:rPr>
                <w:color w:val="475468"/>
                <w:szCs w:val="20"/>
              </w:rPr>
              <w:t xml:space="preserve">bewerten und </w:t>
            </w:r>
            <w:r w:rsidRPr="00DD315B">
              <w:rPr>
                <w:color w:val="475468"/>
                <w:szCs w:val="20"/>
              </w:rPr>
              <w:t>Alternativen</w:t>
            </w:r>
            <w:r>
              <w:rPr>
                <w:color w:val="475468"/>
                <w:szCs w:val="20"/>
              </w:rPr>
              <w:t xml:space="preserve"> diskutieren</w:t>
            </w:r>
            <w:r w:rsidR="003874C0">
              <w:rPr>
                <w:color w:val="475468"/>
                <w:szCs w:val="20"/>
              </w:rPr>
              <w:t>.</w:t>
            </w:r>
          </w:p>
        </w:tc>
        <w:tc>
          <w:tcPr>
            <w:tcW w:w="805" w:type="dxa"/>
            <w:shd w:val="clear" w:color="auto" w:fill="F2F2F2" w:themeFill="background1" w:themeFillShade="F2"/>
            <w:vAlign w:val="center"/>
          </w:tcPr>
          <w:p w14:paraId="7D8F5C94" w14:textId="77777777" w:rsidR="00AB79CC" w:rsidRPr="00F364F3" w:rsidRDefault="00AB79CC" w:rsidP="00606F8D">
            <w:pPr>
              <w:spacing w:before="40" w:after="40"/>
              <w:jc w:val="center"/>
              <w:rPr>
                <w:color w:val="475468"/>
              </w:rPr>
            </w:pPr>
            <w:r w:rsidRPr="00F364F3">
              <w:rPr>
                <w:color w:val="475468"/>
              </w:rPr>
              <w:t>7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FDF8895" w14:textId="575B753F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  <w:r w:rsidRPr="00F364F3">
              <w:rPr>
                <w:color w:val="475468"/>
              </w:rPr>
              <w:t xml:space="preserve">In </w:t>
            </w:r>
            <w:r w:rsidR="00931160">
              <w:rPr>
                <w:color w:val="475468"/>
              </w:rPr>
              <w:t>Kleing</w:t>
            </w:r>
            <w:r w:rsidRPr="00F364F3">
              <w:rPr>
                <w:color w:val="475468"/>
              </w:rPr>
              <w:t>ruppen wird je eine Methode diskutiert (</w:t>
            </w:r>
            <w:r w:rsidR="00931160">
              <w:rPr>
                <w:color w:val="475468"/>
              </w:rPr>
              <w:t>z.B., F</w:t>
            </w:r>
            <w:r w:rsidRPr="00F364F3">
              <w:rPr>
                <w:color w:val="475468"/>
              </w:rPr>
              <w:t>rage-Ball,</w:t>
            </w:r>
            <w:r>
              <w:rPr>
                <w:color w:val="475468"/>
              </w:rPr>
              <w:t xml:space="preserve"> D</w:t>
            </w:r>
            <w:r w:rsidRPr="00F364F3">
              <w:rPr>
                <w:color w:val="475468"/>
              </w:rPr>
              <w:t>rehen</w:t>
            </w:r>
            <w:r>
              <w:rPr>
                <w:color w:val="475468"/>
              </w:rPr>
              <w:t xml:space="preserve"> </w:t>
            </w:r>
            <w:r w:rsidRPr="00F364F3">
              <w:rPr>
                <w:color w:val="475468"/>
              </w:rPr>
              <w:t>und Wenden,</w:t>
            </w:r>
            <w:r>
              <w:rPr>
                <w:color w:val="475468"/>
              </w:rPr>
              <w:t xml:space="preserve"> </w:t>
            </w:r>
            <w:r w:rsidRPr="00F364F3">
              <w:rPr>
                <w:color w:val="475468"/>
              </w:rPr>
              <w:t>Wir</w:t>
            </w:r>
            <w:r>
              <w:rPr>
                <w:color w:val="475468"/>
              </w:rPr>
              <w:t xml:space="preserve"> </w:t>
            </w:r>
            <w:r w:rsidRPr="00F364F3">
              <w:rPr>
                <w:color w:val="475468"/>
              </w:rPr>
              <w:t>und ich) und Alternativen erarbeitet</w:t>
            </w:r>
            <w:r w:rsidR="003874C0">
              <w:rPr>
                <w:color w:val="475468"/>
              </w:rPr>
              <w:t>.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3D87AED8" w14:textId="77777777" w:rsidR="00AB79CC" w:rsidRPr="00F364F3" w:rsidRDefault="00AB79CC" w:rsidP="00606F8D">
            <w:pPr>
              <w:spacing w:before="40" w:after="40"/>
              <w:jc w:val="center"/>
              <w:rPr>
                <w:color w:val="475468"/>
              </w:rPr>
            </w:pPr>
            <w:r w:rsidRPr="00F364F3">
              <w:rPr>
                <w:color w:val="475468"/>
              </w:rPr>
              <w:t>Kleingruppen-diskussion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194B71E8" w14:textId="77777777" w:rsidR="00AB79CC" w:rsidRDefault="00AB79CC" w:rsidP="00606F8D">
            <w:pPr>
              <w:spacing w:before="40" w:after="40"/>
              <w:jc w:val="center"/>
              <w:rPr>
                <w:i/>
                <w:color w:val="00B050"/>
              </w:rPr>
            </w:pPr>
            <w:r w:rsidRPr="00F364F3">
              <w:rPr>
                <w:i/>
                <w:color w:val="00B050"/>
              </w:rPr>
              <w:t>Kleingruppen-diskussion</w:t>
            </w:r>
          </w:p>
          <w:p w14:paraId="7E5D9829" w14:textId="77777777" w:rsidR="00AB79CC" w:rsidRPr="00F364F3" w:rsidRDefault="00AB79CC" w:rsidP="00606F8D">
            <w:pPr>
              <w:spacing w:before="40" w:after="40"/>
              <w:jc w:val="center"/>
              <w:rPr>
                <w:i/>
                <w:color w:val="00B050"/>
              </w:rPr>
            </w:pPr>
            <w:r>
              <w:rPr>
                <w:i/>
                <w:color w:val="00B050"/>
              </w:rPr>
              <w:t>(Break-Out-Rooms)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67A356A7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004024F4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37D667C7" w14:textId="77777777" w:rsidR="00AB79CC" w:rsidRPr="00F364F3" w:rsidRDefault="00AB79CC" w:rsidP="00606F8D">
            <w:pPr>
              <w:spacing w:before="40" w:after="40"/>
              <w:rPr>
                <w:color w:val="475468"/>
              </w:rPr>
            </w:pPr>
          </w:p>
        </w:tc>
      </w:tr>
      <w:tr w:rsidR="00AB79CC" w14:paraId="5215CB96" w14:textId="77777777" w:rsidTr="00606F8D">
        <w:trPr>
          <w:trHeight w:val="862"/>
        </w:trPr>
        <w:tc>
          <w:tcPr>
            <w:tcW w:w="1540" w:type="dxa"/>
            <w:vMerge/>
            <w:shd w:val="clear" w:color="auto" w:fill="F2F2F2" w:themeFill="background1" w:themeFillShade="F2"/>
            <w:vAlign w:val="center"/>
          </w:tcPr>
          <w:p w14:paraId="480C63F7" w14:textId="77777777" w:rsidR="00AB79CC" w:rsidRPr="00F364F3" w:rsidRDefault="00AB79CC" w:rsidP="00606F8D">
            <w:pPr>
              <w:spacing w:before="40" w:after="40"/>
              <w:rPr>
                <w:b/>
                <w:bCs/>
                <w:color w:val="004476"/>
              </w:rPr>
            </w:pPr>
          </w:p>
        </w:tc>
        <w:tc>
          <w:tcPr>
            <w:tcW w:w="1541" w:type="dxa"/>
            <w:vMerge/>
            <w:shd w:val="clear" w:color="auto" w:fill="F2F2F2" w:themeFill="background1" w:themeFillShade="F2"/>
            <w:vAlign w:val="center"/>
          </w:tcPr>
          <w:p w14:paraId="1E63C5BC" w14:textId="77777777" w:rsidR="00AB79CC" w:rsidRPr="001804B3" w:rsidRDefault="00AB79CC" w:rsidP="00606F8D">
            <w:pPr>
              <w:spacing w:before="40" w:after="40"/>
            </w:pPr>
          </w:p>
        </w:tc>
        <w:tc>
          <w:tcPr>
            <w:tcW w:w="805" w:type="dxa"/>
            <w:shd w:val="clear" w:color="auto" w:fill="F2F2F2" w:themeFill="background1" w:themeFillShade="F2"/>
            <w:vAlign w:val="center"/>
          </w:tcPr>
          <w:p w14:paraId="74A59051" w14:textId="77777777" w:rsidR="00AB79CC" w:rsidRPr="009C3123" w:rsidRDefault="00AB79CC" w:rsidP="00606F8D">
            <w:pPr>
              <w:spacing w:before="40" w:after="40"/>
              <w:jc w:val="center"/>
              <w:rPr>
                <w:color w:val="475468"/>
              </w:rPr>
            </w:pPr>
            <w:r w:rsidRPr="009C3123">
              <w:rPr>
                <w:color w:val="475468"/>
              </w:rPr>
              <w:t>8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0E9E5729" w14:textId="52083880" w:rsidR="00AB79CC" w:rsidRPr="009C3123" w:rsidRDefault="00AB79CC" w:rsidP="00606F8D">
            <w:pPr>
              <w:spacing w:before="40" w:after="40"/>
              <w:rPr>
                <w:color w:val="475468"/>
              </w:rPr>
            </w:pPr>
            <w:r w:rsidRPr="009C3123">
              <w:rPr>
                <w:color w:val="475468"/>
              </w:rPr>
              <w:t>Erarbeitetes wird im Plenum vorgestellt</w:t>
            </w:r>
            <w:r w:rsidR="003874C0">
              <w:rPr>
                <w:color w:val="475468"/>
              </w:rPr>
              <w:t>.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6B826A60" w14:textId="77777777" w:rsidR="00AB79CC" w:rsidRPr="001804B3" w:rsidRDefault="00AB79CC" w:rsidP="00606F8D">
            <w:pPr>
              <w:spacing w:before="40" w:after="40"/>
            </w:pP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0537E4B5" w14:textId="77777777" w:rsidR="00AB79CC" w:rsidRDefault="00AB79CC" w:rsidP="00606F8D">
            <w:pPr>
              <w:spacing w:before="40" w:after="40"/>
              <w:rPr>
                <w:i/>
                <w:color w:val="00B050"/>
              </w:rPr>
            </w:pP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4C4DA2BC" w14:textId="77777777" w:rsidR="00AB79CC" w:rsidRPr="001804B3" w:rsidRDefault="00AB79CC" w:rsidP="00606F8D">
            <w:pPr>
              <w:spacing w:before="40" w:after="40"/>
            </w:pP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14:paraId="5968DBDD" w14:textId="77777777" w:rsidR="00AB79CC" w:rsidRDefault="00AB79CC" w:rsidP="00606F8D">
            <w:pPr>
              <w:spacing w:before="40" w:after="40"/>
              <w:rPr>
                <w:color w:val="000000"/>
              </w:rPr>
            </w:pPr>
          </w:p>
        </w:tc>
        <w:tc>
          <w:tcPr>
            <w:tcW w:w="1527" w:type="dxa"/>
            <w:shd w:val="clear" w:color="auto" w:fill="F2F2F2" w:themeFill="background1" w:themeFillShade="F2"/>
            <w:vAlign w:val="center"/>
          </w:tcPr>
          <w:p w14:paraId="26C797C3" w14:textId="77777777" w:rsidR="00AB79CC" w:rsidRPr="001804B3" w:rsidRDefault="00AB79CC" w:rsidP="00606F8D">
            <w:pPr>
              <w:spacing w:before="40" w:after="40"/>
            </w:pPr>
            <w:r w:rsidRPr="009C3123">
              <w:rPr>
                <w:color w:val="475468"/>
              </w:rPr>
              <w:t>ca. 2 min</w:t>
            </w:r>
            <w:r>
              <w:rPr>
                <w:color w:val="475468"/>
              </w:rPr>
              <w:t xml:space="preserve"> pro Methode</w:t>
            </w:r>
          </w:p>
        </w:tc>
      </w:tr>
    </w:tbl>
    <w:p w14:paraId="18448C94" w14:textId="77777777" w:rsidR="00E7157F" w:rsidRDefault="00E7157F"/>
    <w:sectPr w:rsidR="00E7157F" w:rsidSect="00AB79C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9CC"/>
    <w:rsid w:val="003874C0"/>
    <w:rsid w:val="00931160"/>
    <w:rsid w:val="00A66B21"/>
    <w:rsid w:val="00AB79CC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43A5"/>
  <w15:chartTrackingRefBased/>
  <w15:docId w15:val="{BFD9E47C-C5AB-410F-9F7C-FDF05D09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79CC"/>
    <w:pPr>
      <w:spacing w:after="120" w:line="276" w:lineRule="auto"/>
      <w:jc w:val="both"/>
    </w:pPr>
    <w:rPr>
      <w:rFonts w:ascii="Arial" w:eastAsiaTheme="minorEastAsia" w:hAnsi="Arial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B79CC"/>
    <w:pPr>
      <w:spacing w:after="0" w:line="240" w:lineRule="auto"/>
    </w:pPr>
    <w:rPr>
      <w:rFonts w:eastAsiaTheme="minorEastAsia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AB79CC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B79CC"/>
    <w:rPr>
      <w:rFonts w:ascii="Arial" w:eastAsiaTheme="minorEastAsia" w:hAnsi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79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593</Characters>
  <Application>Microsoft Office Word</Application>
  <DocSecurity>0</DocSecurity>
  <Lines>9</Lines>
  <Paragraphs>3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Paßmann</dc:creator>
  <cp:keywords/>
  <dc:description/>
  <cp:lastModifiedBy>Sven Paßmann</cp:lastModifiedBy>
  <cp:revision>3</cp:revision>
  <dcterms:created xsi:type="dcterms:W3CDTF">2023-02-16T13:39:00Z</dcterms:created>
  <dcterms:modified xsi:type="dcterms:W3CDTF">2023-02-16T13:52:00Z</dcterms:modified>
</cp:coreProperties>
</file>