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5646" w:rsidRDefault="00DB4133">
      <w:r w:rsidRPr="00DB4133">
        <w:drawing>
          <wp:inline distT="0" distB="0" distL="0" distR="0" wp14:anchorId="73DF1D26" wp14:editId="65228A7E">
            <wp:extent cx="2514600" cy="1676299"/>
            <wp:effectExtent l="0" t="0" r="0" b="0"/>
            <wp:docPr id="1" name="图形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1085" cy="169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133">
        <w:rPr>
          <w:noProof/>
        </w:rPr>
        <w:t xml:space="preserve"> </w:t>
      </w:r>
      <w:r w:rsidRPr="00DB4133">
        <w:drawing>
          <wp:inline distT="0" distB="0" distL="0" distR="0" wp14:anchorId="06E7E5AB" wp14:editId="750C38CB">
            <wp:extent cx="2657475" cy="1771544"/>
            <wp:effectExtent l="0" t="0" r="0" b="0"/>
            <wp:docPr id="2" name="图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852" cy="179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5646" w:rsidSect="00DB4133">
      <w:pgSz w:w="11907" w:h="6067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133"/>
    <w:rsid w:val="00415646"/>
    <w:rsid w:val="00DB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09CAFE0-0379-4C53-923E-0198F384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m</dc:creator>
  <cp:keywords/>
  <dc:description/>
  <cp:lastModifiedBy>j m</cp:lastModifiedBy>
  <cp:revision>1</cp:revision>
  <dcterms:created xsi:type="dcterms:W3CDTF">2022-12-10T03:52:00Z</dcterms:created>
  <dcterms:modified xsi:type="dcterms:W3CDTF">2022-12-10T03:57:00Z</dcterms:modified>
</cp:coreProperties>
</file>