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  <w:gridCol w:w="1240"/>
      </w:tblGrid>
      <w:tr w:rsidR="00533305" w:rsidRPr="00533305" w14:paraId="68C6C80C" w14:textId="77777777" w:rsidTr="00533305">
        <w:trPr>
          <w:trHeight w:val="324"/>
        </w:trPr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FF05" w14:textId="77777777" w:rsidR="00533305" w:rsidRPr="00533305" w:rsidRDefault="00533305" w:rsidP="0053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34619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533305">
              <w:rPr>
                <w:rFonts w:ascii="Symbol" w:eastAsia="Times New Roman" w:hAnsi="Symbol" w:cs="Calibri"/>
                <w:b/>
                <w:bCs/>
                <w:color w:val="000000"/>
                <w:lang w:eastAsia="fr-FR"/>
              </w:rPr>
              <w:t>d</w:t>
            </w:r>
            <w:r w:rsidRPr="00533305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fr-FR"/>
              </w:rPr>
              <w:t>13</w:t>
            </w:r>
            <w:r w:rsidRPr="00533305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FA7D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A32E1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533305">
              <w:rPr>
                <w:rFonts w:ascii="Symbol" w:eastAsia="Times New Roman" w:hAnsi="Symbol" w:cs="Calibri"/>
                <w:b/>
                <w:bCs/>
                <w:color w:val="000000"/>
                <w:lang w:eastAsia="fr-FR"/>
              </w:rPr>
              <w:t>d</w:t>
            </w:r>
            <w:r w:rsidRPr="00533305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fr-FR"/>
              </w:rPr>
              <w:t>15</w:t>
            </w:r>
            <w:r w:rsidRPr="00533305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8E53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</w:tr>
      <w:tr w:rsidR="00533305" w:rsidRPr="00533305" w14:paraId="164AC4B8" w14:textId="77777777" w:rsidTr="00533305">
        <w:trPr>
          <w:trHeight w:val="288"/>
        </w:trPr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5047" w14:textId="77777777" w:rsidR="00533305" w:rsidRPr="00533305" w:rsidRDefault="00533305" w:rsidP="0053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590A1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gramStart"/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p</w:t>
            </w:r>
            <w:proofErr w:type="gramEnd"/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-value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4C5B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gramStart"/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rho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2FE6B3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gramStart"/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p</w:t>
            </w:r>
            <w:proofErr w:type="gramEnd"/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-value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17E0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gramStart"/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rho</w:t>
            </w:r>
            <w:proofErr w:type="gramEnd"/>
          </w:p>
        </w:tc>
      </w:tr>
      <w:tr w:rsidR="00533305" w:rsidRPr="00533305" w14:paraId="4B2110AD" w14:textId="77777777" w:rsidTr="00533305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9803D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%C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833E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1.18e-01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CE9E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0.265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F6F38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1.94e-01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9FCB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0.221622</w:t>
            </w:r>
          </w:p>
        </w:tc>
      </w:tr>
      <w:tr w:rsidR="00533305" w:rsidRPr="00533305" w14:paraId="0C1C128F" w14:textId="77777777" w:rsidTr="0053330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A645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%N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C94B6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9.18e-02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D653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0.285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7D736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1.52e-01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2123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0.243758</w:t>
            </w:r>
          </w:p>
        </w:tc>
      </w:tr>
      <w:tr w:rsidR="00533305" w:rsidRPr="00533305" w14:paraId="4B9F5CCE" w14:textId="77777777" w:rsidTr="0053330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BF6F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C/N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C3BE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2.75e-01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0F43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0.187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C62DF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3.11e-01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BD49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0.173745</w:t>
            </w:r>
          </w:p>
        </w:tc>
      </w:tr>
      <w:tr w:rsidR="00533305" w:rsidRPr="00533305" w14:paraId="23861DD1" w14:textId="77777777" w:rsidTr="00533305">
        <w:trPr>
          <w:trHeight w:val="288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2905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Yield</w:t>
            </w:r>
            <w:proofErr w:type="spell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0A8B05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4.10e-01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40F5D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0.142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E46BD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9.96e-01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A657" w14:textId="77777777" w:rsidR="00533305" w:rsidRPr="00533305" w:rsidRDefault="00533305" w:rsidP="005333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33305">
              <w:rPr>
                <w:rFonts w:ascii="Calibri" w:eastAsia="Times New Roman" w:hAnsi="Calibri" w:cs="Calibri"/>
                <w:color w:val="000000"/>
                <w:lang w:eastAsia="fr-FR"/>
              </w:rPr>
              <w:t>0.000772</w:t>
            </w:r>
          </w:p>
        </w:tc>
      </w:tr>
    </w:tbl>
    <w:p w14:paraId="718A7040" w14:textId="77777777" w:rsidR="0024317A" w:rsidRDefault="0024317A"/>
    <w:sectPr w:rsidR="002431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305"/>
    <w:rsid w:val="0024317A"/>
    <w:rsid w:val="00533305"/>
    <w:rsid w:val="009B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9D24E"/>
  <w15:chartTrackingRefBased/>
  <w15:docId w15:val="{D0E137E3-9ECB-4B6B-B220-0603FBEB0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164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Leïa M</dc:creator>
  <cp:keywords/>
  <dc:description/>
  <cp:lastModifiedBy>Leïa M</cp:lastModifiedBy>
  <cp:revision>1</cp:revision>
  <dcterms:created xsi:type="dcterms:W3CDTF">2022-03-24T21:45:00Z</dcterms:created>
  <dcterms:modified xsi:type="dcterms:W3CDTF">2022-03-24T21:46:00Z</dcterms:modified>
</cp:coreProperties>
</file>