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85FBC" w14:textId="6DA35AD4" w:rsidR="00127866" w:rsidRPr="001906EE" w:rsidRDefault="001906EE" w:rsidP="006E4AD5">
      <w:pPr>
        <w:spacing w:line="480" w:lineRule="auto"/>
        <w:rPr>
          <w:rFonts w:ascii="Cambria" w:hAnsi="Cambria"/>
          <w:b/>
          <w:bCs/>
          <w:lang w:val="en-US"/>
        </w:rPr>
      </w:pPr>
      <w:proofErr w:type="spellStart"/>
      <w:r>
        <w:rPr>
          <w:rFonts w:ascii="Cambria" w:hAnsi="Cambria"/>
          <w:b/>
          <w:bCs/>
          <w:lang w:val="en-US"/>
        </w:rPr>
        <w:t>Ultrastaging</w:t>
      </w:r>
      <w:proofErr w:type="spellEnd"/>
      <w:r w:rsidR="006E4AD5" w:rsidRPr="006E4AD5">
        <w:rPr>
          <w:rFonts w:ascii="Cambria" w:hAnsi="Cambria"/>
          <w:b/>
          <w:bCs/>
          <w:lang w:val="en-US"/>
        </w:rPr>
        <w:t xml:space="preserve"> of </w:t>
      </w:r>
      <w:r>
        <w:rPr>
          <w:rFonts w:ascii="Cambria" w:hAnsi="Cambria"/>
          <w:b/>
          <w:bCs/>
          <w:lang w:val="en-US"/>
        </w:rPr>
        <w:t>parametrium in cervical cancer: a</w:t>
      </w:r>
      <w:r w:rsidR="006E4AD5" w:rsidRPr="001906EE">
        <w:rPr>
          <w:rFonts w:ascii="Cambria" w:hAnsi="Cambria"/>
          <w:b/>
          <w:bCs/>
          <w:lang w:val="en-US"/>
        </w:rPr>
        <w:t xml:space="preserve"> </w:t>
      </w:r>
      <w:proofErr w:type="spellStart"/>
      <w:r w:rsidR="006E4AD5" w:rsidRPr="001906EE">
        <w:rPr>
          <w:rFonts w:ascii="Cambria" w:hAnsi="Cambria"/>
          <w:b/>
          <w:bCs/>
          <w:lang w:val="en-US"/>
        </w:rPr>
        <w:t>clinico</w:t>
      </w:r>
      <w:proofErr w:type="spellEnd"/>
      <w:r w:rsidR="006E4AD5" w:rsidRPr="001906EE">
        <w:rPr>
          <w:rFonts w:ascii="Cambria" w:hAnsi="Cambria"/>
          <w:b/>
          <w:bCs/>
          <w:lang w:val="en-US"/>
        </w:rPr>
        <w:t>-pathological study</w:t>
      </w:r>
    </w:p>
    <w:p w14:paraId="741AF8EF" w14:textId="799A2489" w:rsidR="00880B42" w:rsidRPr="005B69DF" w:rsidRDefault="00880B42" w:rsidP="006E4AD5">
      <w:pPr>
        <w:spacing w:line="480" w:lineRule="auto"/>
        <w:rPr>
          <w:rFonts w:ascii="Cambria" w:hAnsi="Cambria"/>
          <w:lang w:val="en-US"/>
        </w:rPr>
      </w:pPr>
      <w:r w:rsidRPr="005B69DF">
        <w:rPr>
          <w:rFonts w:ascii="Cambria" w:hAnsi="Cambria"/>
          <w:b/>
          <w:bCs/>
          <w:lang w:val="en-US"/>
        </w:rPr>
        <w:t>Supplementary Table 1.</w:t>
      </w:r>
      <w:r w:rsidRPr="005B69DF">
        <w:rPr>
          <w:rFonts w:ascii="Cambria" w:hAnsi="Cambria"/>
          <w:lang w:val="en-US"/>
        </w:rPr>
        <w:t xml:space="preserve"> Performance of parametrial </w:t>
      </w:r>
      <w:proofErr w:type="spellStart"/>
      <w:r w:rsidR="0069413E">
        <w:rPr>
          <w:rFonts w:ascii="Cambria" w:hAnsi="Cambria"/>
          <w:lang w:val="en-US"/>
        </w:rPr>
        <w:t>ultrastaging</w:t>
      </w:r>
      <w:proofErr w:type="spellEnd"/>
      <w:r w:rsidR="00642E26">
        <w:rPr>
          <w:rFonts w:ascii="Cambria" w:hAnsi="Cambria"/>
          <w:lang w:val="en-US"/>
        </w:rPr>
        <w:t xml:space="preserve"> </w:t>
      </w:r>
      <w:r w:rsidRPr="005B69DF">
        <w:rPr>
          <w:rFonts w:ascii="Cambria" w:hAnsi="Cambria"/>
          <w:lang w:val="en-US"/>
        </w:rPr>
        <w:t>in predicting pelvic lymph node metastasis.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56"/>
        <w:gridCol w:w="1144"/>
        <w:gridCol w:w="2252"/>
      </w:tblGrid>
      <w:tr w:rsidR="00780B69" w:rsidRPr="005B69DF" w14:paraId="1A3E4517" w14:textId="77777777" w:rsidTr="005B69DF">
        <w:trPr>
          <w:trHeight w:val="360"/>
        </w:trPr>
        <w:tc>
          <w:tcPr>
            <w:tcW w:w="0" w:type="auto"/>
            <w:hideMark/>
          </w:tcPr>
          <w:p w14:paraId="0A4900F9" w14:textId="77777777" w:rsidR="00780B69" w:rsidRPr="005B69DF" w:rsidRDefault="00780B69">
            <w:pPr>
              <w:rPr>
                <w:rFonts w:ascii="Cambria" w:hAnsi="Cambria"/>
                <w:b/>
                <w:bCs/>
                <w:lang w:val="en-US"/>
              </w:rPr>
            </w:pPr>
            <w:r w:rsidRPr="005B69DF">
              <w:rPr>
                <w:rFonts w:ascii="Cambria" w:hAnsi="Cambria"/>
                <w:b/>
                <w:bCs/>
                <w:lang w:val="en-US"/>
              </w:rPr>
              <w:t>Statistic</w:t>
            </w:r>
          </w:p>
        </w:tc>
        <w:tc>
          <w:tcPr>
            <w:tcW w:w="0" w:type="auto"/>
            <w:hideMark/>
          </w:tcPr>
          <w:p w14:paraId="2DB6FF70" w14:textId="77777777" w:rsidR="00780B69" w:rsidRPr="005B69DF" w:rsidRDefault="00780B69">
            <w:pPr>
              <w:rPr>
                <w:rFonts w:ascii="Cambria" w:hAnsi="Cambria"/>
                <w:b/>
                <w:bCs/>
                <w:lang w:val="en-US"/>
              </w:rPr>
            </w:pPr>
            <w:r w:rsidRPr="005B69DF">
              <w:rPr>
                <w:rFonts w:ascii="Cambria" w:hAnsi="Cambria"/>
                <w:b/>
                <w:bCs/>
                <w:lang w:val="en-US"/>
              </w:rPr>
              <w:t>Value</w:t>
            </w:r>
          </w:p>
        </w:tc>
        <w:tc>
          <w:tcPr>
            <w:tcW w:w="0" w:type="auto"/>
            <w:hideMark/>
          </w:tcPr>
          <w:p w14:paraId="60724141" w14:textId="77777777" w:rsidR="00780B69" w:rsidRPr="005B69DF" w:rsidRDefault="00780B69">
            <w:pPr>
              <w:rPr>
                <w:rFonts w:ascii="Cambria" w:hAnsi="Cambria"/>
                <w:b/>
                <w:bCs/>
                <w:lang w:val="en-US"/>
              </w:rPr>
            </w:pPr>
            <w:r w:rsidRPr="005B69DF">
              <w:rPr>
                <w:rFonts w:ascii="Cambria" w:hAnsi="Cambria"/>
                <w:b/>
                <w:bCs/>
                <w:lang w:val="en-US"/>
              </w:rPr>
              <w:t>95% CI</w:t>
            </w:r>
          </w:p>
        </w:tc>
      </w:tr>
      <w:tr w:rsidR="00780B69" w:rsidRPr="005B69DF" w14:paraId="7C329151" w14:textId="77777777" w:rsidTr="005B69DF">
        <w:tc>
          <w:tcPr>
            <w:tcW w:w="0" w:type="auto"/>
            <w:hideMark/>
          </w:tcPr>
          <w:p w14:paraId="61ED3B1A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Sensitivity</w:t>
            </w:r>
          </w:p>
        </w:tc>
        <w:tc>
          <w:tcPr>
            <w:tcW w:w="0" w:type="auto"/>
            <w:hideMark/>
          </w:tcPr>
          <w:p w14:paraId="650133AD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16.67%</w:t>
            </w:r>
          </w:p>
        </w:tc>
        <w:tc>
          <w:tcPr>
            <w:tcW w:w="0" w:type="auto"/>
            <w:hideMark/>
          </w:tcPr>
          <w:p w14:paraId="7A286EE0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0.42% to 64.12%</w:t>
            </w:r>
          </w:p>
        </w:tc>
      </w:tr>
      <w:tr w:rsidR="00780B69" w:rsidRPr="005B69DF" w14:paraId="45E1A297" w14:textId="77777777" w:rsidTr="005B69DF">
        <w:tc>
          <w:tcPr>
            <w:tcW w:w="0" w:type="auto"/>
            <w:hideMark/>
          </w:tcPr>
          <w:p w14:paraId="3AFDB9B3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Specificity</w:t>
            </w:r>
          </w:p>
        </w:tc>
        <w:tc>
          <w:tcPr>
            <w:tcW w:w="0" w:type="auto"/>
            <w:hideMark/>
          </w:tcPr>
          <w:p w14:paraId="32C9E9CF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100.00%</w:t>
            </w:r>
          </w:p>
        </w:tc>
        <w:tc>
          <w:tcPr>
            <w:tcW w:w="0" w:type="auto"/>
            <w:hideMark/>
          </w:tcPr>
          <w:p w14:paraId="071B859E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86.28% to 100.00%</w:t>
            </w:r>
          </w:p>
        </w:tc>
      </w:tr>
      <w:tr w:rsidR="00780B69" w:rsidRPr="005B69DF" w14:paraId="5FFEE72B" w14:textId="77777777" w:rsidTr="005B69DF">
        <w:tc>
          <w:tcPr>
            <w:tcW w:w="0" w:type="auto"/>
            <w:hideMark/>
          </w:tcPr>
          <w:p w14:paraId="7C274A6D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Positive Likelihood Ratio</w:t>
            </w:r>
          </w:p>
        </w:tc>
        <w:tc>
          <w:tcPr>
            <w:tcW w:w="0" w:type="auto"/>
            <w:hideMark/>
          </w:tcPr>
          <w:p w14:paraId="0A5F340F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 </w:t>
            </w:r>
          </w:p>
        </w:tc>
        <w:tc>
          <w:tcPr>
            <w:tcW w:w="0" w:type="auto"/>
            <w:hideMark/>
          </w:tcPr>
          <w:p w14:paraId="015CCBB1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 </w:t>
            </w:r>
          </w:p>
        </w:tc>
      </w:tr>
      <w:tr w:rsidR="00780B69" w:rsidRPr="005B69DF" w14:paraId="0C650FB9" w14:textId="77777777" w:rsidTr="005B69DF">
        <w:tc>
          <w:tcPr>
            <w:tcW w:w="0" w:type="auto"/>
            <w:hideMark/>
          </w:tcPr>
          <w:p w14:paraId="50F73A5B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Negative Likelihood Ratio</w:t>
            </w:r>
          </w:p>
        </w:tc>
        <w:tc>
          <w:tcPr>
            <w:tcW w:w="0" w:type="auto"/>
            <w:hideMark/>
          </w:tcPr>
          <w:p w14:paraId="3786A347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0.83</w:t>
            </w:r>
          </w:p>
        </w:tc>
        <w:tc>
          <w:tcPr>
            <w:tcW w:w="0" w:type="auto"/>
            <w:hideMark/>
          </w:tcPr>
          <w:p w14:paraId="4332BC0D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0.58 to 1.19</w:t>
            </w:r>
          </w:p>
        </w:tc>
      </w:tr>
      <w:tr w:rsidR="00780B69" w:rsidRPr="005B69DF" w14:paraId="379C06B9" w14:textId="77777777" w:rsidTr="005B69DF">
        <w:tc>
          <w:tcPr>
            <w:tcW w:w="0" w:type="auto"/>
            <w:hideMark/>
          </w:tcPr>
          <w:p w14:paraId="1C18ED3F" w14:textId="6210B03C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Disease prevalence</w:t>
            </w:r>
          </w:p>
        </w:tc>
        <w:tc>
          <w:tcPr>
            <w:tcW w:w="0" w:type="auto"/>
            <w:hideMark/>
          </w:tcPr>
          <w:p w14:paraId="035256D8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19.35%</w:t>
            </w:r>
          </w:p>
        </w:tc>
        <w:tc>
          <w:tcPr>
            <w:tcW w:w="0" w:type="auto"/>
            <w:hideMark/>
          </w:tcPr>
          <w:p w14:paraId="08DA3E7D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7.45% to 37.47%</w:t>
            </w:r>
          </w:p>
        </w:tc>
      </w:tr>
      <w:tr w:rsidR="00780B69" w:rsidRPr="005B69DF" w14:paraId="405CC719" w14:textId="77777777" w:rsidTr="005B69DF">
        <w:tc>
          <w:tcPr>
            <w:tcW w:w="0" w:type="auto"/>
            <w:hideMark/>
          </w:tcPr>
          <w:p w14:paraId="77BAB259" w14:textId="07933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Positive Predictive Value</w:t>
            </w:r>
          </w:p>
        </w:tc>
        <w:tc>
          <w:tcPr>
            <w:tcW w:w="0" w:type="auto"/>
            <w:hideMark/>
          </w:tcPr>
          <w:p w14:paraId="5058F85E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100.00%</w:t>
            </w:r>
          </w:p>
        </w:tc>
        <w:tc>
          <w:tcPr>
            <w:tcW w:w="0" w:type="auto"/>
            <w:hideMark/>
          </w:tcPr>
          <w:p w14:paraId="003D07B1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 </w:t>
            </w:r>
          </w:p>
        </w:tc>
      </w:tr>
      <w:tr w:rsidR="00780B69" w:rsidRPr="005B69DF" w14:paraId="25E6859C" w14:textId="77777777" w:rsidTr="005B69DF">
        <w:tc>
          <w:tcPr>
            <w:tcW w:w="0" w:type="auto"/>
            <w:hideMark/>
          </w:tcPr>
          <w:p w14:paraId="424EF3F5" w14:textId="240EED41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Negative Predictive Value</w:t>
            </w:r>
          </w:p>
        </w:tc>
        <w:tc>
          <w:tcPr>
            <w:tcW w:w="0" w:type="auto"/>
            <w:hideMark/>
          </w:tcPr>
          <w:p w14:paraId="69F1D91D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83.33%</w:t>
            </w:r>
          </w:p>
        </w:tc>
        <w:tc>
          <w:tcPr>
            <w:tcW w:w="0" w:type="auto"/>
            <w:hideMark/>
          </w:tcPr>
          <w:p w14:paraId="7E2328F0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77.76% to 87.73%</w:t>
            </w:r>
          </w:p>
        </w:tc>
      </w:tr>
      <w:tr w:rsidR="00780B69" w:rsidRPr="005B69DF" w14:paraId="7A01FF5E" w14:textId="77777777" w:rsidTr="005B69DF">
        <w:tc>
          <w:tcPr>
            <w:tcW w:w="0" w:type="auto"/>
            <w:hideMark/>
          </w:tcPr>
          <w:p w14:paraId="17A0866B" w14:textId="5D19D790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Accuracy</w:t>
            </w:r>
          </w:p>
        </w:tc>
        <w:tc>
          <w:tcPr>
            <w:tcW w:w="0" w:type="auto"/>
            <w:hideMark/>
          </w:tcPr>
          <w:p w14:paraId="04517B0F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83.87%</w:t>
            </w:r>
          </w:p>
        </w:tc>
        <w:tc>
          <w:tcPr>
            <w:tcW w:w="0" w:type="auto"/>
            <w:hideMark/>
          </w:tcPr>
          <w:p w14:paraId="44EAAD2A" w14:textId="77777777" w:rsidR="00780B69" w:rsidRPr="005B69DF" w:rsidRDefault="00780B69">
            <w:pPr>
              <w:rPr>
                <w:rFonts w:ascii="Cambria" w:hAnsi="Cambria"/>
                <w:lang w:val="en-US"/>
              </w:rPr>
            </w:pPr>
            <w:r w:rsidRPr="005B69DF">
              <w:rPr>
                <w:rFonts w:ascii="Cambria" w:hAnsi="Cambria"/>
                <w:lang w:val="en-US"/>
              </w:rPr>
              <w:t>66.27% to 94.55%</w:t>
            </w:r>
          </w:p>
        </w:tc>
      </w:tr>
    </w:tbl>
    <w:p w14:paraId="0606CFE7" w14:textId="77777777" w:rsidR="00880B42" w:rsidRPr="005B69DF" w:rsidRDefault="00880B42" w:rsidP="006E4AD5">
      <w:pPr>
        <w:spacing w:line="480" w:lineRule="auto"/>
        <w:rPr>
          <w:rFonts w:ascii="Cambria" w:hAnsi="Cambria"/>
          <w:lang w:val="en-US"/>
        </w:rPr>
      </w:pPr>
    </w:p>
    <w:sectPr w:rsidR="00880B42" w:rsidRPr="005B69DF" w:rsidSect="00D71AE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90872"/>
    <w:multiLevelType w:val="hybridMultilevel"/>
    <w:tmpl w:val="48AA2078"/>
    <w:lvl w:ilvl="0" w:tplc="FD86C3C0">
      <w:start w:val="16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12F3B"/>
    <w:multiLevelType w:val="hybridMultilevel"/>
    <w:tmpl w:val="CD06FA40"/>
    <w:lvl w:ilvl="0" w:tplc="97B8DA56">
      <w:start w:val="3"/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29A48E0"/>
    <w:multiLevelType w:val="hybridMultilevel"/>
    <w:tmpl w:val="C47C82CE"/>
    <w:lvl w:ilvl="0" w:tplc="901E506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8401D"/>
    <w:multiLevelType w:val="hybridMultilevel"/>
    <w:tmpl w:val="1FDA63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56934"/>
    <w:multiLevelType w:val="hybridMultilevel"/>
    <w:tmpl w:val="550651EA"/>
    <w:lvl w:ilvl="0" w:tplc="77FC9BF4">
      <w:start w:val="2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73286"/>
    <w:multiLevelType w:val="hybridMultilevel"/>
    <w:tmpl w:val="DDC67BF4"/>
    <w:lvl w:ilvl="0" w:tplc="9806834E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76AD8"/>
    <w:multiLevelType w:val="hybridMultilevel"/>
    <w:tmpl w:val="ADEA88C4"/>
    <w:lvl w:ilvl="0" w:tplc="66B6C11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6C0D34"/>
    <w:multiLevelType w:val="hybridMultilevel"/>
    <w:tmpl w:val="DB4A4364"/>
    <w:lvl w:ilvl="0" w:tplc="C280262C">
      <w:start w:val="2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94592"/>
    <w:multiLevelType w:val="hybridMultilevel"/>
    <w:tmpl w:val="C97EA28C"/>
    <w:lvl w:ilvl="0" w:tplc="EF16AEF0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B5011"/>
    <w:multiLevelType w:val="hybridMultilevel"/>
    <w:tmpl w:val="9DBA76DA"/>
    <w:lvl w:ilvl="0" w:tplc="D7DA5D74">
      <w:start w:val="2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31AE7"/>
    <w:multiLevelType w:val="hybridMultilevel"/>
    <w:tmpl w:val="E97E2F6C"/>
    <w:lvl w:ilvl="0" w:tplc="B1B86A70">
      <w:start w:val="4"/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7D0736F"/>
    <w:multiLevelType w:val="hybridMultilevel"/>
    <w:tmpl w:val="B0A2AF00"/>
    <w:lvl w:ilvl="0" w:tplc="80526D1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4620D"/>
    <w:multiLevelType w:val="hybridMultilevel"/>
    <w:tmpl w:val="524C80C4"/>
    <w:lvl w:ilvl="0" w:tplc="F4C610F2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650266">
    <w:abstractNumId w:val="3"/>
  </w:num>
  <w:num w:numId="2" w16cid:durableId="1117067203">
    <w:abstractNumId w:val="9"/>
  </w:num>
  <w:num w:numId="3" w16cid:durableId="1828940904">
    <w:abstractNumId w:val="4"/>
  </w:num>
  <w:num w:numId="4" w16cid:durableId="1383169355">
    <w:abstractNumId w:val="10"/>
  </w:num>
  <w:num w:numId="5" w16cid:durableId="1314094655">
    <w:abstractNumId w:val="5"/>
  </w:num>
  <w:num w:numId="6" w16cid:durableId="1139420391">
    <w:abstractNumId w:val="1"/>
  </w:num>
  <w:num w:numId="7" w16cid:durableId="1396127068">
    <w:abstractNumId w:val="12"/>
  </w:num>
  <w:num w:numId="8" w16cid:durableId="868370238">
    <w:abstractNumId w:val="11"/>
  </w:num>
  <w:num w:numId="9" w16cid:durableId="40831961">
    <w:abstractNumId w:val="8"/>
  </w:num>
  <w:num w:numId="10" w16cid:durableId="390158022">
    <w:abstractNumId w:val="2"/>
  </w:num>
  <w:num w:numId="11" w16cid:durableId="210849168">
    <w:abstractNumId w:val="6"/>
  </w:num>
  <w:num w:numId="12" w16cid:durableId="1562062037">
    <w:abstractNumId w:val="7"/>
  </w:num>
  <w:num w:numId="13" w16cid:durableId="70124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D5"/>
    <w:rsid w:val="00014D12"/>
    <w:rsid w:val="000328B5"/>
    <w:rsid w:val="00071D53"/>
    <w:rsid w:val="000912C4"/>
    <w:rsid w:val="000B2209"/>
    <w:rsid w:val="000E2DEE"/>
    <w:rsid w:val="000F3085"/>
    <w:rsid w:val="001367FE"/>
    <w:rsid w:val="00153690"/>
    <w:rsid w:val="00181904"/>
    <w:rsid w:val="001906EE"/>
    <w:rsid w:val="002311F6"/>
    <w:rsid w:val="0024366A"/>
    <w:rsid w:val="00295BD2"/>
    <w:rsid w:val="002976BE"/>
    <w:rsid w:val="002E2E57"/>
    <w:rsid w:val="002F34C2"/>
    <w:rsid w:val="00340791"/>
    <w:rsid w:val="00382CBC"/>
    <w:rsid w:val="003B03E3"/>
    <w:rsid w:val="003E2871"/>
    <w:rsid w:val="003F1E3F"/>
    <w:rsid w:val="003F4971"/>
    <w:rsid w:val="0041355D"/>
    <w:rsid w:val="004579F4"/>
    <w:rsid w:val="004714B4"/>
    <w:rsid w:val="00473465"/>
    <w:rsid w:val="004A648A"/>
    <w:rsid w:val="004B2A01"/>
    <w:rsid w:val="0052403A"/>
    <w:rsid w:val="005423F1"/>
    <w:rsid w:val="00542560"/>
    <w:rsid w:val="00567BFF"/>
    <w:rsid w:val="005A0935"/>
    <w:rsid w:val="005B69DF"/>
    <w:rsid w:val="005F61C2"/>
    <w:rsid w:val="005F66A6"/>
    <w:rsid w:val="0061716E"/>
    <w:rsid w:val="006229FF"/>
    <w:rsid w:val="00642E26"/>
    <w:rsid w:val="006508D0"/>
    <w:rsid w:val="00663296"/>
    <w:rsid w:val="0069413E"/>
    <w:rsid w:val="006A18BE"/>
    <w:rsid w:val="006E4AD5"/>
    <w:rsid w:val="006F42AD"/>
    <w:rsid w:val="00780B69"/>
    <w:rsid w:val="007A32BD"/>
    <w:rsid w:val="007B3DD6"/>
    <w:rsid w:val="007C13F9"/>
    <w:rsid w:val="007C2F65"/>
    <w:rsid w:val="0083276C"/>
    <w:rsid w:val="00855FCB"/>
    <w:rsid w:val="00880B42"/>
    <w:rsid w:val="008918DE"/>
    <w:rsid w:val="008D4A8C"/>
    <w:rsid w:val="008D4D25"/>
    <w:rsid w:val="009069A6"/>
    <w:rsid w:val="00910817"/>
    <w:rsid w:val="00951EC8"/>
    <w:rsid w:val="00973349"/>
    <w:rsid w:val="009858F4"/>
    <w:rsid w:val="009D51D7"/>
    <w:rsid w:val="009E1026"/>
    <w:rsid w:val="009E534B"/>
    <w:rsid w:val="00A0616C"/>
    <w:rsid w:val="00A5450A"/>
    <w:rsid w:val="00A55C04"/>
    <w:rsid w:val="00A56565"/>
    <w:rsid w:val="00A70AB1"/>
    <w:rsid w:val="00A859C5"/>
    <w:rsid w:val="00AA1141"/>
    <w:rsid w:val="00AA2801"/>
    <w:rsid w:val="00AA29A7"/>
    <w:rsid w:val="00AF2653"/>
    <w:rsid w:val="00B00B77"/>
    <w:rsid w:val="00B0444C"/>
    <w:rsid w:val="00B26E85"/>
    <w:rsid w:val="00B963AD"/>
    <w:rsid w:val="00BA6B9F"/>
    <w:rsid w:val="00C01E0E"/>
    <w:rsid w:val="00C45598"/>
    <w:rsid w:val="00C64741"/>
    <w:rsid w:val="00C86E10"/>
    <w:rsid w:val="00C94B05"/>
    <w:rsid w:val="00CF568A"/>
    <w:rsid w:val="00CF7915"/>
    <w:rsid w:val="00D00CCA"/>
    <w:rsid w:val="00D45AE0"/>
    <w:rsid w:val="00D71AEB"/>
    <w:rsid w:val="00D96FCB"/>
    <w:rsid w:val="00E01193"/>
    <w:rsid w:val="00E35A5E"/>
    <w:rsid w:val="00E62B63"/>
    <w:rsid w:val="00E77C5A"/>
    <w:rsid w:val="00EC5F71"/>
    <w:rsid w:val="00EE5CEC"/>
    <w:rsid w:val="00EF05A8"/>
    <w:rsid w:val="00F16933"/>
    <w:rsid w:val="00F33315"/>
    <w:rsid w:val="00F63BDB"/>
    <w:rsid w:val="00F75912"/>
    <w:rsid w:val="00F80AB7"/>
    <w:rsid w:val="00F93406"/>
    <w:rsid w:val="00FA1CC8"/>
    <w:rsid w:val="00FB1B38"/>
    <w:rsid w:val="00FD0C56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9A31"/>
  <w14:defaultImageDpi w14:val="32767"/>
  <w15:chartTrackingRefBased/>
  <w15:docId w15:val="{3B7C33CA-BD89-AC4C-987D-7D1525222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0B42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4A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en-US" w:eastAsia="en-US"/>
    </w:rPr>
  </w:style>
  <w:style w:type="table" w:styleId="Grigliatabella">
    <w:name w:val="Table Grid"/>
    <w:basedOn w:val="Tabellanormale"/>
    <w:uiPriority w:val="39"/>
    <w:rsid w:val="00457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A09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093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093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09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093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09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0935"/>
    <w:rPr>
      <w:rFonts w:ascii="Segoe UI" w:eastAsia="Times New Roman" w:hAnsi="Segoe UI" w:cs="Segoe UI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9069A6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478">
          <w:marLeft w:val="0"/>
          <w:marRight w:val="0"/>
          <w:marTop w:val="180"/>
          <w:marBottom w:val="18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2080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4239">
          <w:marLeft w:val="0"/>
          <w:marRight w:val="0"/>
          <w:marTop w:val="180"/>
          <w:marBottom w:val="18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Nicolò Bizzarri</dc:creator>
  <cp:keywords/>
  <dc:description/>
  <cp:lastModifiedBy>Nicolò Bizzarri</cp:lastModifiedBy>
  <cp:revision>3</cp:revision>
  <dcterms:created xsi:type="dcterms:W3CDTF">2022-12-19T16:00:00Z</dcterms:created>
  <dcterms:modified xsi:type="dcterms:W3CDTF">2022-12-19T16:01:00Z</dcterms:modified>
</cp:coreProperties>
</file>