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86562B" w14:textId="54144F64" w:rsidR="00C90A20" w:rsidRDefault="00C90A20" w:rsidP="00C90A20">
      <w:pPr>
        <w:pStyle w:val="Title"/>
      </w:pPr>
      <w:r>
        <w:t xml:space="preserve">CE19 </w:t>
      </w:r>
      <w:r>
        <w:rPr>
          <w:i/>
          <w:iCs/>
        </w:rPr>
        <w:t>TBR22_41900</w:t>
      </w:r>
      <w:r>
        <w:t xml:space="preserve"> Structure Comparison</w:t>
      </w:r>
    </w:p>
    <w:p w14:paraId="2A36936F" w14:textId="0AC2D694" w:rsidR="00AF4F03" w:rsidRDefault="00AF4F03" w:rsidP="00AF4F03"/>
    <w:p w14:paraId="6FAEA9A7" w14:textId="4158D8EF" w:rsidR="00AF4F03" w:rsidRDefault="00AF4F03" w:rsidP="00AF4F03">
      <w:r>
        <w:t xml:space="preserve">Structural comparisons between the predicted fold of </w:t>
      </w:r>
      <w:r>
        <w:rPr>
          <w:i/>
          <w:iCs/>
        </w:rPr>
        <w:t xml:space="preserve">TBR22_4900 </w:t>
      </w:r>
      <w:r>
        <w:t xml:space="preserve">(NCBI accession </w:t>
      </w:r>
      <w:r w:rsidRPr="00AF4F03">
        <w:t>BCS34995.1</w:t>
      </w:r>
      <w:r>
        <w:t>) and hits from HHpred (accessed June 2022).</w:t>
      </w:r>
    </w:p>
    <w:p w14:paraId="3E177F57" w14:textId="267D010D" w:rsidR="00AF4F03" w:rsidRDefault="00AF4F03" w:rsidP="00AF4F03"/>
    <w:p w14:paraId="7250115A" w14:textId="2C4D68FB" w:rsidR="00AF4F03" w:rsidRPr="00AF4F03" w:rsidRDefault="00AF4F03" w:rsidP="00AF4F03">
      <w:r w:rsidRPr="00AF4F03">
        <w:t>Structures obtained from RCSB-PDB were superimposed onto the predicted structures and Root Mean Square Distance (RMSD) calculated using the MatchMaker tool followed by the and Match-Align tool in UCSF Chimera (version 1.16) with default parameter</w:t>
      </w:r>
      <w:r>
        <w:t xml:space="preserve">s. The superimpositions were visualised using PyMol (version </w:t>
      </w:r>
      <w:r>
        <w:t>2.5.2</w:t>
      </w:r>
      <w:r>
        <w:t>).</w:t>
      </w:r>
    </w:p>
    <w:p w14:paraId="47A470A9" w14:textId="77777777" w:rsidR="00C90A20" w:rsidRDefault="00C90A20" w:rsidP="00C90A20"/>
    <w:p w14:paraId="0A82D059" w14:textId="77777777" w:rsidR="00C90A20" w:rsidRDefault="00C90A20" w:rsidP="00C90A20"/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en-GB"/>
        </w:rPr>
        <w:id w:val="-2096471304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577FAEB6" w14:textId="77777777" w:rsidR="00C90A20" w:rsidRDefault="00C90A20" w:rsidP="00C90A20">
          <w:pPr>
            <w:pStyle w:val="TOCHeading"/>
          </w:pPr>
          <w:r>
            <w:t>Table of Contents</w:t>
          </w:r>
        </w:p>
        <w:p w14:paraId="585E67CA" w14:textId="77777777" w:rsidR="00C90A20" w:rsidRDefault="00C90A20" w:rsidP="00C90A20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05505232" w:history="1">
            <w:r w:rsidRPr="00D11C2C">
              <w:rPr>
                <w:rStyle w:val="Hyperlink"/>
                <w:noProof/>
              </w:rPr>
              <w:t>Sequence based superimposement of 6GO</w:t>
            </w:r>
            <w:r w:rsidRPr="00D11C2C">
              <w:rPr>
                <w:rStyle w:val="Hyperlink"/>
                <w:noProof/>
              </w:rPr>
              <w:t>C</w:t>
            </w:r>
            <w:r w:rsidRPr="00D11C2C">
              <w:rPr>
                <w:rStyle w:val="Hyperlink"/>
                <w:noProof/>
              </w:rPr>
              <w:t xml:space="preserve"> onto TBR22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_Toc105505232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C08AE6" w14:textId="77777777" w:rsidR="00C90A20" w:rsidRDefault="00000000" w:rsidP="00C90A20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105505233" w:history="1">
            <w:r w:rsidR="00C90A20" w:rsidRPr="00D11C2C">
              <w:rPr>
                <w:rStyle w:val="Hyperlink"/>
                <w:noProof/>
              </w:rPr>
              <w:t>Sequence based superimposement of 3GY8 onto TBR22</w:t>
            </w:r>
            <w:r w:rsidR="00C90A20">
              <w:rPr>
                <w:noProof/>
                <w:webHidden/>
              </w:rPr>
              <w:tab/>
            </w:r>
            <w:r w:rsidR="00C90A20">
              <w:rPr>
                <w:noProof/>
                <w:webHidden/>
              </w:rPr>
              <w:fldChar w:fldCharType="begin"/>
            </w:r>
            <w:r w:rsidR="00C90A20">
              <w:rPr>
                <w:noProof/>
                <w:webHidden/>
              </w:rPr>
              <w:instrText xml:space="preserve"> PAGEREF _Toc105505233 \h </w:instrText>
            </w:r>
            <w:r w:rsidR="00C90A20">
              <w:rPr>
                <w:noProof/>
                <w:webHidden/>
              </w:rPr>
            </w:r>
            <w:r w:rsidR="00C90A20">
              <w:rPr>
                <w:noProof/>
                <w:webHidden/>
              </w:rPr>
              <w:fldChar w:fldCharType="separate"/>
            </w:r>
            <w:r w:rsidR="00C90A20">
              <w:rPr>
                <w:noProof/>
                <w:webHidden/>
              </w:rPr>
              <w:t>3</w:t>
            </w:r>
            <w:r w:rsidR="00C90A20">
              <w:rPr>
                <w:noProof/>
                <w:webHidden/>
              </w:rPr>
              <w:fldChar w:fldCharType="end"/>
            </w:r>
          </w:hyperlink>
        </w:p>
        <w:p w14:paraId="4D9D5D37" w14:textId="77777777" w:rsidR="00C90A20" w:rsidRDefault="00000000" w:rsidP="00C90A20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105505234" w:history="1">
            <w:r w:rsidR="00C90A20" w:rsidRPr="00D11C2C">
              <w:rPr>
                <w:rStyle w:val="Hyperlink"/>
                <w:noProof/>
              </w:rPr>
              <w:t>Sequence based superimposement of 3NUZ onto TBR22</w:t>
            </w:r>
            <w:r w:rsidR="00C90A20">
              <w:rPr>
                <w:noProof/>
                <w:webHidden/>
              </w:rPr>
              <w:tab/>
            </w:r>
            <w:r w:rsidR="00C90A20">
              <w:rPr>
                <w:noProof/>
                <w:webHidden/>
              </w:rPr>
              <w:fldChar w:fldCharType="begin"/>
            </w:r>
            <w:r w:rsidR="00C90A20">
              <w:rPr>
                <w:noProof/>
                <w:webHidden/>
              </w:rPr>
              <w:instrText xml:space="preserve"> PAGEREF _Toc105505234 \h </w:instrText>
            </w:r>
            <w:r w:rsidR="00C90A20">
              <w:rPr>
                <w:noProof/>
                <w:webHidden/>
              </w:rPr>
            </w:r>
            <w:r w:rsidR="00C90A20">
              <w:rPr>
                <w:noProof/>
                <w:webHidden/>
              </w:rPr>
              <w:fldChar w:fldCharType="separate"/>
            </w:r>
            <w:r w:rsidR="00C90A20">
              <w:rPr>
                <w:noProof/>
                <w:webHidden/>
              </w:rPr>
              <w:t>4</w:t>
            </w:r>
            <w:r w:rsidR="00C90A20">
              <w:rPr>
                <w:noProof/>
                <w:webHidden/>
              </w:rPr>
              <w:fldChar w:fldCharType="end"/>
            </w:r>
          </w:hyperlink>
        </w:p>
        <w:p w14:paraId="290DE1A5" w14:textId="77777777" w:rsidR="00C90A20" w:rsidRDefault="00000000" w:rsidP="00C90A20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105505235" w:history="1">
            <w:r w:rsidR="00C90A20" w:rsidRPr="00D11C2C">
              <w:rPr>
                <w:rStyle w:val="Hyperlink"/>
                <w:noProof/>
              </w:rPr>
              <w:t>Sequence based superimposement of 3PIC onto TBR22</w:t>
            </w:r>
            <w:r w:rsidR="00C90A20">
              <w:rPr>
                <w:noProof/>
                <w:webHidden/>
              </w:rPr>
              <w:tab/>
            </w:r>
            <w:r w:rsidR="00C90A20">
              <w:rPr>
                <w:noProof/>
                <w:webHidden/>
              </w:rPr>
              <w:fldChar w:fldCharType="begin"/>
            </w:r>
            <w:r w:rsidR="00C90A20">
              <w:rPr>
                <w:noProof/>
                <w:webHidden/>
              </w:rPr>
              <w:instrText xml:space="preserve"> PAGEREF _Toc105505235 \h </w:instrText>
            </w:r>
            <w:r w:rsidR="00C90A20">
              <w:rPr>
                <w:noProof/>
                <w:webHidden/>
              </w:rPr>
            </w:r>
            <w:r w:rsidR="00C90A20">
              <w:rPr>
                <w:noProof/>
                <w:webHidden/>
              </w:rPr>
              <w:fldChar w:fldCharType="separate"/>
            </w:r>
            <w:r w:rsidR="00C90A20">
              <w:rPr>
                <w:noProof/>
                <w:webHidden/>
              </w:rPr>
              <w:t>5</w:t>
            </w:r>
            <w:r w:rsidR="00C90A20">
              <w:rPr>
                <w:noProof/>
                <w:webHidden/>
              </w:rPr>
              <w:fldChar w:fldCharType="end"/>
            </w:r>
          </w:hyperlink>
        </w:p>
        <w:p w14:paraId="1496488B" w14:textId="77777777" w:rsidR="00C90A20" w:rsidRDefault="00000000" w:rsidP="00C90A20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105505236" w:history="1">
            <w:r w:rsidR="00C90A20" w:rsidRPr="00D11C2C">
              <w:rPr>
                <w:rStyle w:val="Hyperlink"/>
                <w:noProof/>
              </w:rPr>
              <w:t>Structure based superimposement of 3PIC onto TBR22</w:t>
            </w:r>
            <w:r w:rsidR="00C90A20">
              <w:rPr>
                <w:noProof/>
                <w:webHidden/>
              </w:rPr>
              <w:tab/>
            </w:r>
            <w:r w:rsidR="00C90A20">
              <w:rPr>
                <w:noProof/>
                <w:webHidden/>
              </w:rPr>
              <w:fldChar w:fldCharType="begin"/>
            </w:r>
            <w:r w:rsidR="00C90A20">
              <w:rPr>
                <w:noProof/>
                <w:webHidden/>
              </w:rPr>
              <w:instrText xml:space="preserve"> PAGEREF _Toc105505236 \h </w:instrText>
            </w:r>
            <w:r w:rsidR="00C90A20">
              <w:rPr>
                <w:noProof/>
                <w:webHidden/>
              </w:rPr>
            </w:r>
            <w:r w:rsidR="00C90A20">
              <w:rPr>
                <w:noProof/>
                <w:webHidden/>
              </w:rPr>
              <w:fldChar w:fldCharType="separate"/>
            </w:r>
            <w:r w:rsidR="00C90A20">
              <w:rPr>
                <w:noProof/>
                <w:webHidden/>
              </w:rPr>
              <w:t>6</w:t>
            </w:r>
            <w:r w:rsidR="00C90A20">
              <w:rPr>
                <w:noProof/>
                <w:webHidden/>
              </w:rPr>
              <w:fldChar w:fldCharType="end"/>
            </w:r>
          </w:hyperlink>
        </w:p>
        <w:p w14:paraId="6469A88D" w14:textId="77777777" w:rsidR="00C90A20" w:rsidRDefault="00000000" w:rsidP="00C90A20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105505237" w:history="1">
            <w:r w:rsidR="00C90A20" w:rsidRPr="00D11C2C">
              <w:rPr>
                <w:rStyle w:val="Hyperlink"/>
                <w:noProof/>
              </w:rPr>
              <w:t xml:space="preserve">Sequence based superimposement of 3PIC onto TBR22 </w:t>
            </w:r>
            <w:r w:rsidR="00C90A20" w:rsidRPr="00D11C2C">
              <w:rPr>
                <w:rStyle w:val="Hyperlink"/>
                <w:rFonts w:ascii="Arial" w:hAnsi="Arial" w:cs="Arial"/>
                <w:noProof/>
              </w:rPr>
              <w:t>β</w:t>
            </w:r>
            <w:r w:rsidR="00C90A20" w:rsidRPr="00D11C2C">
              <w:rPr>
                <w:rStyle w:val="Hyperlink"/>
                <w:noProof/>
              </w:rPr>
              <w:t>-domain</w:t>
            </w:r>
            <w:r w:rsidR="00C90A20">
              <w:rPr>
                <w:noProof/>
                <w:webHidden/>
              </w:rPr>
              <w:tab/>
            </w:r>
            <w:r w:rsidR="00C90A20">
              <w:rPr>
                <w:noProof/>
                <w:webHidden/>
              </w:rPr>
              <w:fldChar w:fldCharType="begin"/>
            </w:r>
            <w:r w:rsidR="00C90A20">
              <w:rPr>
                <w:noProof/>
                <w:webHidden/>
              </w:rPr>
              <w:instrText xml:space="preserve"> PAGEREF _Toc105505237 \h </w:instrText>
            </w:r>
            <w:r w:rsidR="00C90A20">
              <w:rPr>
                <w:noProof/>
                <w:webHidden/>
              </w:rPr>
            </w:r>
            <w:r w:rsidR="00C90A20">
              <w:rPr>
                <w:noProof/>
                <w:webHidden/>
              </w:rPr>
              <w:fldChar w:fldCharType="separate"/>
            </w:r>
            <w:r w:rsidR="00C90A20">
              <w:rPr>
                <w:noProof/>
                <w:webHidden/>
              </w:rPr>
              <w:t>7</w:t>
            </w:r>
            <w:r w:rsidR="00C90A20">
              <w:rPr>
                <w:noProof/>
                <w:webHidden/>
              </w:rPr>
              <w:fldChar w:fldCharType="end"/>
            </w:r>
          </w:hyperlink>
        </w:p>
        <w:p w14:paraId="447421EF" w14:textId="77777777" w:rsidR="00C90A20" w:rsidRDefault="00000000" w:rsidP="00C90A20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105505238" w:history="1">
            <w:r w:rsidR="00C90A20" w:rsidRPr="00D11C2C">
              <w:rPr>
                <w:rStyle w:val="Hyperlink"/>
                <w:noProof/>
              </w:rPr>
              <w:t xml:space="preserve">Structure based superimposement of 3PIC onto TBR22 </w:t>
            </w:r>
            <w:r w:rsidR="00C90A20" w:rsidRPr="00D11C2C">
              <w:rPr>
                <w:rStyle w:val="Hyperlink"/>
                <w:rFonts w:ascii="Arial" w:hAnsi="Arial" w:cs="Arial"/>
                <w:noProof/>
              </w:rPr>
              <w:t>β</w:t>
            </w:r>
            <w:r w:rsidR="00C90A20" w:rsidRPr="00D11C2C">
              <w:rPr>
                <w:rStyle w:val="Hyperlink"/>
                <w:noProof/>
              </w:rPr>
              <w:t>-domain</w:t>
            </w:r>
            <w:r w:rsidR="00C90A20">
              <w:rPr>
                <w:noProof/>
                <w:webHidden/>
              </w:rPr>
              <w:tab/>
            </w:r>
            <w:r w:rsidR="00C90A20">
              <w:rPr>
                <w:noProof/>
                <w:webHidden/>
              </w:rPr>
              <w:fldChar w:fldCharType="begin"/>
            </w:r>
            <w:r w:rsidR="00C90A20">
              <w:rPr>
                <w:noProof/>
                <w:webHidden/>
              </w:rPr>
              <w:instrText xml:space="preserve"> PAGEREF _Toc105505238 \h </w:instrText>
            </w:r>
            <w:r w:rsidR="00C90A20">
              <w:rPr>
                <w:noProof/>
                <w:webHidden/>
              </w:rPr>
            </w:r>
            <w:r w:rsidR="00C90A20">
              <w:rPr>
                <w:noProof/>
                <w:webHidden/>
              </w:rPr>
              <w:fldChar w:fldCharType="separate"/>
            </w:r>
            <w:r w:rsidR="00C90A20">
              <w:rPr>
                <w:noProof/>
                <w:webHidden/>
              </w:rPr>
              <w:t>8</w:t>
            </w:r>
            <w:r w:rsidR="00C90A20">
              <w:rPr>
                <w:noProof/>
                <w:webHidden/>
              </w:rPr>
              <w:fldChar w:fldCharType="end"/>
            </w:r>
          </w:hyperlink>
        </w:p>
        <w:p w14:paraId="36469934" w14:textId="77777777" w:rsidR="00C90A20" w:rsidRDefault="00000000" w:rsidP="00C90A20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105505239" w:history="1">
            <w:r w:rsidR="00C90A20" w:rsidRPr="00D11C2C">
              <w:rPr>
                <w:rStyle w:val="Hyperlink"/>
                <w:noProof/>
              </w:rPr>
              <w:t>Sequence based superimposement of 6RUI onto TBR22</w:t>
            </w:r>
            <w:r w:rsidR="00C90A20">
              <w:rPr>
                <w:noProof/>
                <w:webHidden/>
              </w:rPr>
              <w:tab/>
            </w:r>
            <w:r w:rsidR="00C90A20">
              <w:rPr>
                <w:noProof/>
                <w:webHidden/>
              </w:rPr>
              <w:fldChar w:fldCharType="begin"/>
            </w:r>
            <w:r w:rsidR="00C90A20">
              <w:rPr>
                <w:noProof/>
                <w:webHidden/>
              </w:rPr>
              <w:instrText xml:space="preserve"> PAGEREF _Toc105505239 \h </w:instrText>
            </w:r>
            <w:r w:rsidR="00C90A20">
              <w:rPr>
                <w:noProof/>
                <w:webHidden/>
              </w:rPr>
            </w:r>
            <w:r w:rsidR="00C90A20">
              <w:rPr>
                <w:noProof/>
                <w:webHidden/>
              </w:rPr>
              <w:fldChar w:fldCharType="separate"/>
            </w:r>
            <w:r w:rsidR="00C90A20">
              <w:rPr>
                <w:noProof/>
                <w:webHidden/>
              </w:rPr>
              <w:t>9</w:t>
            </w:r>
            <w:r w:rsidR="00C90A20">
              <w:rPr>
                <w:noProof/>
                <w:webHidden/>
              </w:rPr>
              <w:fldChar w:fldCharType="end"/>
            </w:r>
          </w:hyperlink>
        </w:p>
        <w:p w14:paraId="4D702F64" w14:textId="77777777" w:rsidR="00C90A20" w:rsidRDefault="00000000" w:rsidP="00C90A20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105505240" w:history="1">
            <w:r w:rsidR="00C90A20" w:rsidRPr="00D11C2C">
              <w:rPr>
                <w:rStyle w:val="Hyperlink"/>
                <w:noProof/>
              </w:rPr>
              <w:t>Structure based superimposement of 6RUI onto TBR22</w:t>
            </w:r>
            <w:r w:rsidR="00C90A20">
              <w:rPr>
                <w:noProof/>
                <w:webHidden/>
              </w:rPr>
              <w:tab/>
            </w:r>
            <w:r w:rsidR="00C90A20">
              <w:rPr>
                <w:noProof/>
                <w:webHidden/>
              </w:rPr>
              <w:fldChar w:fldCharType="begin"/>
            </w:r>
            <w:r w:rsidR="00C90A20">
              <w:rPr>
                <w:noProof/>
                <w:webHidden/>
              </w:rPr>
              <w:instrText xml:space="preserve"> PAGEREF _Toc105505240 \h </w:instrText>
            </w:r>
            <w:r w:rsidR="00C90A20">
              <w:rPr>
                <w:noProof/>
                <w:webHidden/>
              </w:rPr>
            </w:r>
            <w:r w:rsidR="00C90A20">
              <w:rPr>
                <w:noProof/>
                <w:webHidden/>
              </w:rPr>
              <w:fldChar w:fldCharType="separate"/>
            </w:r>
            <w:r w:rsidR="00C90A20">
              <w:rPr>
                <w:noProof/>
                <w:webHidden/>
              </w:rPr>
              <w:t>10</w:t>
            </w:r>
            <w:r w:rsidR="00C90A20">
              <w:rPr>
                <w:noProof/>
                <w:webHidden/>
              </w:rPr>
              <w:fldChar w:fldCharType="end"/>
            </w:r>
          </w:hyperlink>
        </w:p>
        <w:p w14:paraId="63D6DE73" w14:textId="77777777" w:rsidR="00C90A20" w:rsidRDefault="00000000" w:rsidP="00C90A20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105505241" w:history="1">
            <w:r w:rsidR="00C90A20" w:rsidRPr="00D11C2C">
              <w:rPr>
                <w:rStyle w:val="Hyperlink"/>
                <w:noProof/>
              </w:rPr>
              <w:t xml:space="preserve">Sequence based superimposement of 6RUI onto TBR22 </w:t>
            </w:r>
            <w:r w:rsidR="00C90A20" w:rsidRPr="00D11C2C">
              <w:rPr>
                <w:rStyle w:val="Hyperlink"/>
                <w:rFonts w:ascii="Arial" w:hAnsi="Arial" w:cs="Arial"/>
                <w:noProof/>
              </w:rPr>
              <w:t>β</w:t>
            </w:r>
            <w:r w:rsidR="00C90A20" w:rsidRPr="00D11C2C">
              <w:rPr>
                <w:rStyle w:val="Hyperlink"/>
                <w:noProof/>
              </w:rPr>
              <w:t>-domain</w:t>
            </w:r>
            <w:r w:rsidR="00C90A20">
              <w:rPr>
                <w:noProof/>
                <w:webHidden/>
              </w:rPr>
              <w:tab/>
            </w:r>
            <w:r w:rsidR="00C90A20">
              <w:rPr>
                <w:noProof/>
                <w:webHidden/>
              </w:rPr>
              <w:fldChar w:fldCharType="begin"/>
            </w:r>
            <w:r w:rsidR="00C90A20">
              <w:rPr>
                <w:noProof/>
                <w:webHidden/>
              </w:rPr>
              <w:instrText xml:space="preserve"> PAGEREF _Toc105505241 \h </w:instrText>
            </w:r>
            <w:r w:rsidR="00C90A20">
              <w:rPr>
                <w:noProof/>
                <w:webHidden/>
              </w:rPr>
            </w:r>
            <w:r w:rsidR="00C90A20">
              <w:rPr>
                <w:noProof/>
                <w:webHidden/>
              </w:rPr>
              <w:fldChar w:fldCharType="separate"/>
            </w:r>
            <w:r w:rsidR="00C90A20">
              <w:rPr>
                <w:noProof/>
                <w:webHidden/>
              </w:rPr>
              <w:t>11</w:t>
            </w:r>
            <w:r w:rsidR="00C90A20">
              <w:rPr>
                <w:noProof/>
                <w:webHidden/>
              </w:rPr>
              <w:fldChar w:fldCharType="end"/>
            </w:r>
          </w:hyperlink>
        </w:p>
        <w:p w14:paraId="4520DAC9" w14:textId="77777777" w:rsidR="00C90A20" w:rsidRDefault="00000000" w:rsidP="00C90A20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GB"/>
            </w:rPr>
          </w:pPr>
          <w:hyperlink w:anchor="_Toc105505242" w:history="1">
            <w:r w:rsidR="00C90A20" w:rsidRPr="00D11C2C">
              <w:rPr>
                <w:rStyle w:val="Hyperlink"/>
                <w:noProof/>
              </w:rPr>
              <w:t xml:space="preserve">Structure based superimposement of 6RUI onto TBR22 </w:t>
            </w:r>
            <w:r w:rsidR="00C90A20" w:rsidRPr="00D11C2C">
              <w:rPr>
                <w:rStyle w:val="Hyperlink"/>
                <w:rFonts w:ascii="Arial" w:hAnsi="Arial" w:cs="Arial"/>
                <w:noProof/>
              </w:rPr>
              <w:t>β</w:t>
            </w:r>
            <w:r w:rsidR="00C90A20" w:rsidRPr="00D11C2C">
              <w:rPr>
                <w:rStyle w:val="Hyperlink"/>
                <w:noProof/>
              </w:rPr>
              <w:t>-domain</w:t>
            </w:r>
            <w:r w:rsidR="00C90A20">
              <w:rPr>
                <w:noProof/>
                <w:webHidden/>
              </w:rPr>
              <w:tab/>
            </w:r>
            <w:r w:rsidR="00C90A20">
              <w:rPr>
                <w:noProof/>
                <w:webHidden/>
              </w:rPr>
              <w:fldChar w:fldCharType="begin"/>
            </w:r>
            <w:r w:rsidR="00C90A20">
              <w:rPr>
                <w:noProof/>
                <w:webHidden/>
              </w:rPr>
              <w:instrText xml:space="preserve"> PAGEREF _Toc105505242 \h </w:instrText>
            </w:r>
            <w:r w:rsidR="00C90A20">
              <w:rPr>
                <w:noProof/>
                <w:webHidden/>
              </w:rPr>
            </w:r>
            <w:r w:rsidR="00C90A20">
              <w:rPr>
                <w:noProof/>
                <w:webHidden/>
              </w:rPr>
              <w:fldChar w:fldCharType="separate"/>
            </w:r>
            <w:r w:rsidR="00C90A20">
              <w:rPr>
                <w:noProof/>
                <w:webHidden/>
              </w:rPr>
              <w:t>12</w:t>
            </w:r>
            <w:r w:rsidR="00C90A20">
              <w:rPr>
                <w:noProof/>
                <w:webHidden/>
              </w:rPr>
              <w:fldChar w:fldCharType="end"/>
            </w:r>
          </w:hyperlink>
        </w:p>
        <w:p w14:paraId="18763846" w14:textId="77777777" w:rsidR="00C90A20" w:rsidRDefault="00C90A20" w:rsidP="00C90A20">
          <w:r>
            <w:rPr>
              <w:b/>
              <w:bCs/>
              <w:noProof/>
            </w:rPr>
            <w:fldChar w:fldCharType="end"/>
          </w:r>
        </w:p>
      </w:sdtContent>
    </w:sdt>
    <w:p w14:paraId="0A599473" w14:textId="77777777" w:rsidR="00C90A20" w:rsidRDefault="00C90A20" w:rsidP="00C90A20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29A0AA0A" w14:textId="77777777" w:rsidR="00C90A20" w:rsidRDefault="00C90A20" w:rsidP="00C90A20">
      <w:pPr>
        <w:pStyle w:val="Heading1"/>
      </w:pPr>
      <w:bookmarkStart w:id="0" w:name="_Toc105505232"/>
      <w:r>
        <w:lastRenderedPageBreak/>
        <w:t>Sequence based superimposement of 6GOC onto TBR22</w:t>
      </w:r>
      <w:bookmarkEnd w:id="0"/>
    </w:p>
    <w:p w14:paraId="6743FAED" w14:textId="77777777" w:rsidR="00C90A20" w:rsidRDefault="00C90A20" w:rsidP="00C90A20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DC1C85A" wp14:editId="6E300F9E">
                <wp:simplePos x="0" y="0"/>
                <wp:positionH relativeFrom="column">
                  <wp:posOffset>3837025</wp:posOffset>
                </wp:positionH>
                <wp:positionV relativeFrom="paragraph">
                  <wp:posOffset>93345</wp:posOffset>
                </wp:positionV>
                <wp:extent cx="470535" cy="280035"/>
                <wp:effectExtent l="0" t="0" r="24765" b="24765"/>
                <wp:wrapNone/>
                <wp:docPr id="34" name="Rectangle: Rounded Corners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0535" cy="280035"/>
                        </a:xfrm>
                        <a:prstGeom prst="roundRect">
                          <a:avLst/>
                        </a:prstGeom>
                        <a:solidFill>
                          <a:srgbClr val="E7FCFD"/>
                        </a:solidFill>
                        <a:ln>
                          <a:solidFill>
                            <a:srgbClr val="00666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6071D3" w14:textId="77777777" w:rsidR="00C90A20" w:rsidRPr="00663143" w:rsidRDefault="00C90A20" w:rsidP="00C90A20">
                            <w:pPr>
                              <w:jc w:val="center"/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 xml:space="preserve">TBR22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>β</w:t>
                            </w:r>
                            <w:r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>-domain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DC1C85A" id="Rectangle: Rounded Corners 34" o:spid="_x0000_s1026" style="position:absolute;margin-left:302.15pt;margin-top:7.35pt;width:37.05pt;height:22.0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A2OiAIAAI8FAAAOAAAAZHJzL2Uyb0RvYy54bWysVEtv2zAMvg/YfxB0X+2k6wNBnSJIl2FA&#10;0QZth54VWYoFyKImKbGzXz9KfqRrix6G+SBTEvmR/ETy6rqtNdkL5xWYgk5OckqE4VAqsy3oz6fV&#10;l0tKfGCmZBqMKOhBeHo9//zpqrEzMYUKdCkcQRDjZ40taBWCnWWZ55WomT8BKwxeSnA1C7h126x0&#10;rEH0WmfTPD/PGnCldcCF93h6013SecKXUvBwL6UXgeiCYmwhrS6tm7hm8ys22zpmK8X7MNg/RFEz&#10;ZdDpCHXDAiM7p95A1Yo78CDDCYc6AykVFykHzGaSv8rmsWJWpFyQHG9Hmvz/g+V3+0e7dkhDY/3M&#10;oxizaKWr4x/jI20i6zCSJdpAOB5+vcjPTs8o4Xg1vcxzlBElOxpb58N3ATWJQkEd7Ez5gA+SeGL7&#10;Wx86/UEvOvSgVblSWqeN226W2pE9w8f7drFarm56F3+pafOxJVYJfm8tMdRomh0TT1I4aBEBtXkQ&#10;kqgSU52mkFNNijEgxrkwYdJdVawUXZxnOX6Ds1jF0SLxkgAjssT8RuweYNDsQAbsjqBeP5qKVNKj&#10;cf5RYJ3xaJE8gwmjca0MuPcANGbVe+70B5I6aiJLod20qBLFDZSHtSMOut7ylq8UPvgt82HNHDYT&#10;th0OiHCPi9TQFBR6iZIK3O/3zqM+1jjeUtJgcxbU/9oxJyjRPwxW/+l5JJmEtEHBvTzdDKdmVy8B&#10;S2eCI8jyJEbdoAdROqifcX4soje8Yoajz4Ly4IbNMnTDAicQF4tFUsPOtSzcmkfLI3gkNtbwU/vM&#10;nO2rPWCb3MHQwGz2qt473WhpYLELIFVqhiOfPeXY9al2+gkVx8rLfdI6ztH5HwAAAP//AwBQSwME&#10;FAAGAAgAAAAhALTfP7zgAAAACQEAAA8AAABkcnMvZG93bnJldi54bWxMj8FOwzAQRO9I/QdrK3FB&#10;1KaENIQ4FSriwgW1RRXc3HhJIuJ1FLtt+PtuT3BczdPM22I5uk4ccQitJw13MwUCqfK2pVrDx/b1&#10;NgMRoiFrOk+o4RcDLMvJVWFy60+0xuMm1oJLKORGQxNjn0sZqgadCTPfI3H27QdnIp9DLe1gTlzu&#10;OjlXKpXOtMQLjelx1WD1szk4DTv7dfO43aWr98+wjjh/s+pltFpfT8fnJxARx/gHw0Wf1aFkp70/&#10;kA2i05Cq5J5RDpIFCAbSRZaA2Gt4yDKQZSH/f1CeAQAA//8DAFBLAQItABQABgAIAAAAIQC2gziS&#10;/gAAAOEBAAATAAAAAAAAAAAAAAAAAAAAAABbQ29udGVudF9UeXBlc10ueG1sUEsBAi0AFAAGAAgA&#10;AAAhADj9If/WAAAAlAEAAAsAAAAAAAAAAAAAAAAALwEAAF9yZWxzLy5yZWxzUEsBAi0AFAAGAAgA&#10;AAAhAEVgDY6IAgAAjwUAAA4AAAAAAAAAAAAAAAAALgIAAGRycy9lMm9Eb2MueG1sUEsBAi0AFAAG&#10;AAgAAAAhALTfP7zgAAAACQEAAA8AAAAAAAAAAAAAAAAA4gQAAGRycy9kb3ducmV2LnhtbFBLBQYA&#10;AAAABAAEAPMAAADvBQAAAAA=&#10;" fillcolor="#e7fcfd" strokecolor="#066" strokeweight="1pt">
                <v:stroke joinstyle="miter"/>
                <v:textbox inset="1mm,0,1mm,0">
                  <w:txbxContent>
                    <w:p w14:paraId="226071D3" w14:textId="77777777" w:rsidR="00C90A20" w:rsidRPr="00663143" w:rsidRDefault="00C90A20" w:rsidP="00C90A20">
                      <w:pPr>
                        <w:jc w:val="center"/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  <w:t xml:space="preserve">TBR22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6666"/>
                          <w:sz w:val="14"/>
                          <w:szCs w:val="14"/>
                        </w:rPr>
                        <w:t>β</w:t>
                      </w:r>
                      <w:r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  <w:t>-domain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4D401F5" wp14:editId="145BDAAA">
                <wp:simplePos x="0" y="0"/>
                <wp:positionH relativeFrom="column">
                  <wp:posOffset>2182470</wp:posOffset>
                </wp:positionH>
                <wp:positionV relativeFrom="paragraph">
                  <wp:posOffset>5419090</wp:posOffset>
                </wp:positionV>
                <wp:extent cx="433070" cy="257810"/>
                <wp:effectExtent l="0" t="0" r="24130" b="27940"/>
                <wp:wrapNone/>
                <wp:docPr id="35" name="Rectangle: Rounded Corners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3070" cy="257810"/>
                        </a:xfrm>
                        <a:prstGeom prst="roundRect">
                          <a:avLst/>
                        </a:prstGeom>
                        <a:solidFill>
                          <a:srgbClr val="E7FCFD"/>
                        </a:solidFill>
                        <a:ln>
                          <a:solidFill>
                            <a:srgbClr val="00666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5FAE68" w14:textId="77777777" w:rsidR="00C90A20" w:rsidRPr="00663143" w:rsidRDefault="00C90A20" w:rsidP="00C90A20">
                            <w:pPr>
                              <w:jc w:val="center"/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</w:pPr>
                            <w:r w:rsidRPr="00663143"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>CE19 domain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4D401F5" id="Rectangle: Rounded Corners 35" o:spid="_x0000_s1027" style="position:absolute;margin-left:171.85pt;margin-top:426.7pt;width:34.1pt;height:20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2/xjwIAAJYFAAAOAAAAZHJzL2Uyb0RvYy54bWysVEtv2zAMvg/YfxB0X+2k6wNBnSJIl2FA&#10;0QZth54VWYoFyKImKbGzXz9KfqRrix6G+SBTEvmR/ETy6rqtNdkL5xWYgk5OckqE4VAqsy3oz6fV&#10;l0tKfGCmZBqMKOhBeHo9//zpqrEzMYUKdCkcQRDjZ40taBWCnWWZ55WomT8BKwxeSnA1C7h126x0&#10;rEH0WmfTPD/PGnCldcCF93h6013SecKXUvBwL6UXgeiCYmwhrS6tm7hm8ys22zpmK8X7MNg/RFEz&#10;ZdDpCHXDAiM7p95A1Yo78CDDCYc6AykVFykHzGaSv8rmsWJWpFyQHG9Hmvz/g+V3+0e7dkhDY/3M&#10;oxizaKWr4x/jI20i6zCSJdpAOB5+PT3NL5BSjlfTs4vLSSIzOxpb58N3ATWJQkEd7Ez5gA+SeGL7&#10;Wx/QK+oPetGhB63KldI6bdx2s9SO7Bk+3reL1XJ1E98LTf5S0+ZjS6wS/N5aIk40zY6JJykctIiA&#10;2jwISVSJqU5TyKkmxRgQ41yYMOmuKlaKLs6zHL/BWaziaJGCToARWWJ+I3YPMGh2IAN2l22vH01F&#10;KunROP8osM54tEiewYTRuFYG3HsAGrPqPXf6A0kdNZGl0G5a5AY7PmrGkw2Uh7UjDroW85avFL77&#10;LfNhzRz2FJYKzolwj4vU0BQUeomSCtzv986jPpY63lLSYI8W1P/aMSco0T8MNsHpeeSahLRBwb08&#10;3QynZlcvAStogpPI8iRG3aAHUTqon3GMLKI3vGKGo8+C8uCGzTJ0MwMHEReLRVLDBrYs3JpHyyN4&#10;5DeW8lP7zJztiz5gt9zB0Mds9qrsO91oaWCxCyBV6okjnz3z2PyphPpBFafLy33SOo7T+R8AAAD/&#10;/wMAUEsDBBQABgAIAAAAIQAT4ViC4gAAAAsBAAAPAAAAZHJzL2Rvd25yZXYueG1sTI/BTsMwDIbv&#10;SLxDZCQuiCVdy1hL0wkNceGCtqEJbllj2orGqZpsK2+POcHR9qff31+uJteLE46h86QhmSkQSLW3&#10;HTUa3nbPt0sQIRqypveEGr4xwKq6vChNYf2ZNnjaxkZwCIXCaGhjHAopQ92iM2HmByS+ffrRmcjj&#10;2Eg7mjOHu17OlVpIZzriD60ZcN1i/bU9Og17+3GT7/aL9et72EScv1j1NFmtr6+mxwcQEaf4B8Ov&#10;PqtDxU4HfyQbRK8hzdJ7RjUs79IMBBNZkuQgDrzJMwWyKuX/DtUPAAAA//8DAFBLAQItABQABgAI&#10;AAAAIQC2gziS/gAAAOEBAAATAAAAAAAAAAAAAAAAAAAAAABbQ29udGVudF9UeXBlc10ueG1sUEsB&#10;Ai0AFAAGAAgAAAAhADj9If/WAAAAlAEAAAsAAAAAAAAAAAAAAAAALwEAAF9yZWxzLy5yZWxzUEsB&#10;Ai0AFAAGAAgAAAAhAMTjb/GPAgAAlgUAAA4AAAAAAAAAAAAAAAAALgIAAGRycy9lMm9Eb2MueG1s&#10;UEsBAi0AFAAGAAgAAAAhABPhWILiAAAACwEAAA8AAAAAAAAAAAAAAAAA6QQAAGRycy9kb3ducmV2&#10;LnhtbFBLBQYAAAAABAAEAPMAAAD4BQAAAAA=&#10;" fillcolor="#e7fcfd" strokecolor="#066" strokeweight="1pt">
                <v:stroke joinstyle="miter"/>
                <v:textbox inset="1mm,0,1mm,0">
                  <w:txbxContent>
                    <w:p w14:paraId="135FAE68" w14:textId="77777777" w:rsidR="00C90A20" w:rsidRPr="00663143" w:rsidRDefault="00C90A20" w:rsidP="00C90A20">
                      <w:pPr>
                        <w:jc w:val="center"/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</w:pPr>
                      <w:r w:rsidRPr="00663143"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  <w:t>CE19 domain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22E06A40" wp14:editId="1658DF76">
            <wp:extent cx="5683910" cy="5898668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47" r="25924"/>
                    <a:stretch/>
                  </pic:blipFill>
                  <pic:spPr bwMode="auto">
                    <a:xfrm>
                      <a:off x="0" y="0"/>
                      <a:ext cx="5706515" cy="5922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FE5361" w14:textId="5397FC54" w:rsidR="00C90A20" w:rsidRPr="007C486C" w:rsidRDefault="00C90A20" w:rsidP="00C90A20">
      <w:pPr>
        <w:jc w:val="both"/>
      </w:pPr>
      <w:r>
        <w:t xml:space="preserve">The PDB 6GOC structural fold (shown in orange) superimposed onto the structural fold of TBR22 predicted by alphafold (version 2.1.0) shown as secondary structures in teal. RMSD: </w:t>
      </w:r>
      <w:r w:rsidR="00AF4F03" w:rsidRPr="00AF4F03">
        <w:t>2.048</w:t>
      </w:r>
      <w:r w:rsidR="00AF4F03">
        <w:rPr>
          <w:rFonts w:cstheme="minorHAnsi"/>
        </w:rPr>
        <w:t>Å</w:t>
      </w:r>
      <w:r w:rsidR="00AF4F03" w:rsidRPr="00AF4F03">
        <w:t xml:space="preserve"> </w:t>
      </w:r>
      <w:r w:rsidR="007E7EEB" w:rsidRPr="007E7EEB">
        <w:t>(</w:t>
      </w:r>
      <w:r w:rsidR="00AF4F03">
        <w:t>across 311 alpha carbons</w:t>
      </w:r>
      <w:r w:rsidR="007E7EEB" w:rsidRPr="007E7EEB">
        <w:t>)</w:t>
      </w:r>
      <w:r>
        <w:t>. 6GOC was aligned onto the TBR22 CE19 domain.</w:t>
      </w:r>
    </w:p>
    <w:p w14:paraId="78D17EAF" w14:textId="77777777" w:rsidR="00C90A20" w:rsidRDefault="00C90A20" w:rsidP="00C90A20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17F60699" w14:textId="77777777" w:rsidR="00C90A20" w:rsidRDefault="00C90A20" w:rsidP="00C90A20">
      <w:pPr>
        <w:pStyle w:val="Heading1"/>
      </w:pPr>
      <w:bookmarkStart w:id="1" w:name="_Toc105505233"/>
      <w:r>
        <w:lastRenderedPageBreak/>
        <w:t>Sequence based superimposement of 3GY8 onto TBR22</w:t>
      </w:r>
      <w:bookmarkEnd w:id="1"/>
    </w:p>
    <w:p w14:paraId="2B8108B9" w14:textId="77777777" w:rsidR="00C90A20" w:rsidRDefault="00C90A20" w:rsidP="00C90A20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A816CE9" wp14:editId="023C0595">
                <wp:simplePos x="0" y="0"/>
                <wp:positionH relativeFrom="column">
                  <wp:posOffset>524510</wp:posOffset>
                </wp:positionH>
                <wp:positionV relativeFrom="paragraph">
                  <wp:posOffset>4971415</wp:posOffset>
                </wp:positionV>
                <wp:extent cx="433070" cy="257810"/>
                <wp:effectExtent l="0" t="0" r="24130" b="27940"/>
                <wp:wrapNone/>
                <wp:docPr id="39" name="Rectangle: Rounded Corners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3070" cy="257810"/>
                        </a:xfrm>
                        <a:prstGeom prst="roundRect">
                          <a:avLst/>
                        </a:prstGeom>
                        <a:solidFill>
                          <a:srgbClr val="E7FCFD"/>
                        </a:solidFill>
                        <a:ln>
                          <a:solidFill>
                            <a:srgbClr val="00666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4472772" w14:textId="77777777" w:rsidR="00C90A20" w:rsidRPr="00663143" w:rsidRDefault="00C90A20" w:rsidP="00C90A20">
                            <w:pPr>
                              <w:jc w:val="center"/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</w:pPr>
                            <w:r w:rsidRPr="00663143"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>CE19 domain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816CE9" id="Rectangle: Rounded Corners 39" o:spid="_x0000_s1028" style="position:absolute;margin-left:41.3pt;margin-top:391.45pt;width:34.1pt;height:20.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6NLjgIAAJYFAAAOAAAAZHJzL2Uyb0RvYy54bWysVEtv2zAMvg/YfxB0X+2k6wNBnSJIl2FA&#10;0QZth54VWYoFyKImKbGzXz9KfqRrix6G+SBTEvmR/ETy6rqtNdkL5xWYgk5OckqE4VAqsy3oz6fV&#10;l0tKfGCmZBqMKOhBeHo9//zpqrEzMYUKdCkcQRDjZ40taBWCnWWZ55WomT8BKwxeSnA1C7h126x0&#10;rEH0WmfTPD/PGnCldcCF93h6013SecKXUvBwL6UXgeiCYmwhrS6tm7hm8ys22zpmK8X7MNg/RFEz&#10;ZdDpCHXDAiM7p95A1Yo78CDDCYc6AykVFykHzGaSv8rmsWJWpFyQHG9Hmvz/g+V3+0e7dkhDY/3M&#10;oxizaKWr4x/jI20i6zCSJdpAOB5+PT3NL5BSjlfTs4vLSSIzOxpb58N3ATWJQkEd7Ez5gA+SeGL7&#10;Wx/QK+oPetGhB63KldI6bdx2s9SO7Bk+3reL1XJ1E98LTf5S0+ZjS6wS/N5aIk40zY6JJykctIiA&#10;2jwISVSJqU5TyKkmxRgQ41yYMOmuKlaKLs6zHL/BWaziaJGCToARWWJ+I3YPMGh2IAN2l22vH01F&#10;KunROP8osM54tEiewYTRuFYG3HsAGrPqPXf6A0kdNZGl0G5a5CZSg5rxZAPlYe2Ig67FvOUrhe9+&#10;y3xYM4c9haWCcyLc4yI1NAWFXqKkAvf7vfOoj6WOt5Q02KMF9b92zAlK9A+DTXB6HrkmIW1QcC9P&#10;N8Op2dVLwAqa4CSyPIlRN+hBlA7qZxwji+gNr5jh6LOgPLhhswzdzMBBxMVikdSwgS0Lt+bR8gge&#10;+Y2l/NQ+M2f7og/YLXcw9DGbvSr7TjdaGljsAkiVeuLIZ888Nn8qoX5Qxenycp+0juN0/gcAAP//&#10;AwBQSwMEFAAGAAgAAAAhAH5wGqffAAAACgEAAA8AAABkcnMvZG93bnJldi54bWxMj8FOwzAQRO9I&#10;/IO1SFxQaxPUkIY4FSriwgW1RVW5beMliYjXUey24e9xTnBczdPsm2I12k6cafCtYw33cwWCuHKm&#10;5VrDx+51loHwAdlg55g0/JCHVXl9VWBu3IU3dN6GWsQS9jlqaELocyl91ZBFP3c9ccy+3GAxxHOo&#10;pRnwEsttJxOlUmmx5fihwZ7WDVXf25PVsDefd8vdPl2/H/wmUPJm1MtotL69GZ+fQAQawx8Mk35U&#10;hzI6Hd2JjRedhixJI6nhMUuWICZgoeKW45Q8LECWhfw/ofwFAAD//wMAUEsBAi0AFAAGAAgAAAAh&#10;ALaDOJL+AAAA4QEAABMAAAAAAAAAAAAAAAAAAAAAAFtDb250ZW50X1R5cGVzXS54bWxQSwECLQAU&#10;AAYACAAAACEAOP0h/9YAAACUAQAACwAAAAAAAAAAAAAAAAAvAQAAX3JlbHMvLnJlbHNQSwECLQAU&#10;AAYACAAAACEAU/ujS44CAACWBQAADgAAAAAAAAAAAAAAAAAuAgAAZHJzL2Uyb0RvYy54bWxQSwEC&#10;LQAUAAYACAAAACEAfnAap98AAAAKAQAADwAAAAAAAAAAAAAAAADoBAAAZHJzL2Rvd25yZXYueG1s&#10;UEsFBgAAAAAEAAQA8wAAAPQFAAAAAA==&#10;" fillcolor="#e7fcfd" strokecolor="#066" strokeweight="1pt">
                <v:stroke joinstyle="miter"/>
                <v:textbox inset="1mm,0,1mm,0">
                  <w:txbxContent>
                    <w:p w14:paraId="54472772" w14:textId="77777777" w:rsidR="00C90A20" w:rsidRPr="00663143" w:rsidRDefault="00C90A20" w:rsidP="00C90A20">
                      <w:pPr>
                        <w:jc w:val="center"/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</w:pPr>
                      <w:r w:rsidRPr="00663143"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  <w:t>CE19 domain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53AEDDEC" wp14:editId="76849ACC">
            <wp:extent cx="5657850" cy="545148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55" r="22093"/>
                    <a:stretch/>
                  </pic:blipFill>
                  <pic:spPr bwMode="auto">
                    <a:xfrm>
                      <a:off x="0" y="0"/>
                      <a:ext cx="5671427" cy="5464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83382D0" wp14:editId="4B2E4565">
                <wp:simplePos x="0" y="0"/>
                <wp:positionH relativeFrom="column">
                  <wp:posOffset>3837025</wp:posOffset>
                </wp:positionH>
                <wp:positionV relativeFrom="paragraph">
                  <wp:posOffset>93345</wp:posOffset>
                </wp:positionV>
                <wp:extent cx="470535" cy="280035"/>
                <wp:effectExtent l="0" t="0" r="24765" b="24765"/>
                <wp:wrapNone/>
                <wp:docPr id="38" name="Rectangle: Rounded Corners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0535" cy="280035"/>
                        </a:xfrm>
                        <a:prstGeom prst="roundRect">
                          <a:avLst/>
                        </a:prstGeom>
                        <a:solidFill>
                          <a:srgbClr val="E7FCFD"/>
                        </a:solidFill>
                        <a:ln>
                          <a:solidFill>
                            <a:srgbClr val="00666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20F2DC" w14:textId="77777777" w:rsidR="00C90A20" w:rsidRPr="00663143" w:rsidRDefault="00C90A20" w:rsidP="00C90A20">
                            <w:pPr>
                              <w:jc w:val="center"/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 xml:space="preserve">TBR22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>β</w:t>
                            </w:r>
                            <w:r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>-domain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3382D0" id="Rectangle: Rounded Corners 38" o:spid="_x0000_s1029" style="position:absolute;margin-left:302.15pt;margin-top:7.35pt;width:37.05pt;height:22.0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leQjAIAAJYFAAAOAAAAZHJzL2Uyb0RvYy54bWysVEtv2zAMvg/YfxB0X+2k6wNBnSJIl2FA&#10;0QZth54VWYoFyKImKbGzXz9KfqRrix6G+SBTEvmR/ETy6rqtNdkL5xWYgk5OckqE4VAqsy3oz6fV&#10;l0tKfGCmZBqMKOhBeHo9//zpqrEzMYUKdCkcQRDjZ40taBWCnWWZ55WomT8BKwxeSnA1C7h126x0&#10;rEH0WmfTPD/PGnCldcCF93h6013SecKXUvBwL6UXgeiCYmwhrS6tm7hm8ys22zpmK8X7MNg/RFEz&#10;ZdDpCHXDAiM7p95A1Yo78CDDCYc6AykVFykHzGaSv8rmsWJWpFyQHG9Hmvz/g+V3+0e7dkhDY/3M&#10;oxizaKWr4x/jI20i6zCSJdpAOB5+vcjPTs8o4Xg1vcxzlBElOxpb58N3ATWJQkEd7Ez5gA+SeGL7&#10;Wx86/UEvOvSgVblSWqeN226W2pE9w8f7drFarm56F3+pafOxJVYJfm8tMdRomh0TT1I4aBEBtXkQ&#10;kqgSU52mkFNNijEgxrkwYdJdVawUXZxnOX6Ds1jF0SLxkgAjssT8RuweYNDsQAbsjqBeP5qKVNKj&#10;cf5RYJ3xaJE8gwmjca0MuPcANGbVe+70B5I6aiJLod20yE1BT6NmPNlAeVg74qBrMW/5SuG73zIf&#10;1sxhT2H34ZwI97hIDU1BoZcoqcD9fu886mOp4y0lDfZoQf2vHXOCEv3DYBOcnkeuSUgbFNzL081w&#10;anb1ErCCJjiJLE9i1A16EKWD+hnHyCJ6wytmOPosKA9u2CxDNzNwEHGxWCQ1bGDLwq15tDyCR35j&#10;KT+1z8zZvugDdssdDH3MZq/KvtONlgYWuwBSpZ448tkzj82fSqgfVHG6vNwnreM4nf8BAAD//wMA&#10;UEsDBBQABgAIAAAAIQC03z+84AAAAAkBAAAPAAAAZHJzL2Rvd25yZXYueG1sTI/BTsMwEETvSP0H&#10;aytxQdSmhDSEOBUq4sIFtUUV3Nx4SSLidRS7bfj7bk9wXM3TzNtiObpOHHEIrScNdzMFAqnytqVa&#10;w8f29TYDEaIhazpPqOEXAyzLyVVhcutPtMbjJtaCSyjkRkMTY59LGaoGnQkz3yNx9u0HZyKfQy3t&#10;YE5c7jo5VyqVzrTEC43pcdVg9bM5OA07+3XzuN2lq/fPsI44f7PqZbRaX0/H5ycQEcf4B8NFn9Wh&#10;ZKe9P5ANotOQquSeUQ6SBQgG0kWWgNhreMgykGUh/39QngEAAP//AwBQSwECLQAUAAYACAAAACEA&#10;toM4kv4AAADhAQAAEwAAAAAAAAAAAAAAAAAAAAAAW0NvbnRlbnRfVHlwZXNdLnhtbFBLAQItABQA&#10;BgAIAAAAIQA4/SH/1gAAAJQBAAALAAAAAAAAAAAAAAAAAC8BAABfcmVscy8ucmVsc1BLAQItABQA&#10;BgAIAAAAIQCQoleQjAIAAJYFAAAOAAAAAAAAAAAAAAAAAC4CAABkcnMvZTJvRG9jLnhtbFBLAQIt&#10;ABQABgAIAAAAIQC03z+84AAAAAkBAAAPAAAAAAAAAAAAAAAAAOYEAABkcnMvZG93bnJldi54bWxQ&#10;SwUGAAAAAAQABADzAAAA8wUAAAAA&#10;" fillcolor="#e7fcfd" strokecolor="#066" strokeweight="1pt">
                <v:stroke joinstyle="miter"/>
                <v:textbox inset="1mm,0,1mm,0">
                  <w:txbxContent>
                    <w:p w14:paraId="3720F2DC" w14:textId="77777777" w:rsidR="00C90A20" w:rsidRPr="00663143" w:rsidRDefault="00C90A20" w:rsidP="00C90A20">
                      <w:pPr>
                        <w:jc w:val="center"/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  <w:t xml:space="preserve">TBR22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6666"/>
                          <w:sz w:val="14"/>
                          <w:szCs w:val="14"/>
                        </w:rPr>
                        <w:t>β</w:t>
                      </w:r>
                      <w:r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  <w:t>-domain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0386026" w14:textId="1D8A74AE" w:rsidR="00C90A20" w:rsidRPr="007C486C" w:rsidRDefault="00C90A20" w:rsidP="00C90A20">
      <w:pPr>
        <w:jc w:val="both"/>
      </w:pPr>
      <w:r>
        <w:t xml:space="preserve">The PDB 3GY8 structural fold (shown in green) superimposed onto the structural fold of TBR22 predicted by alphafold (version 2.1.0) shown as secondary structures in teal. RMSD: </w:t>
      </w:r>
      <w:r w:rsidR="00AF4F03">
        <w:t>1.950</w:t>
      </w:r>
      <w:r w:rsidR="00AF4F03" w:rsidRPr="00AF4F03">
        <w:rPr>
          <w:rFonts w:cstheme="minorHAnsi"/>
        </w:rPr>
        <w:t xml:space="preserve"> </w:t>
      </w:r>
      <w:r w:rsidR="00AF4F03">
        <w:rPr>
          <w:rFonts w:cstheme="minorHAnsi"/>
        </w:rPr>
        <w:t>Å</w:t>
      </w:r>
      <w:r w:rsidR="0067670F" w:rsidRPr="0067670F">
        <w:t xml:space="preserve"> (</w:t>
      </w:r>
      <w:r w:rsidR="00AF4F03">
        <w:t>across 278 alpha carbons</w:t>
      </w:r>
      <w:r w:rsidR="0067670F" w:rsidRPr="0067670F">
        <w:t>)</w:t>
      </w:r>
      <w:r w:rsidR="0067670F">
        <w:t xml:space="preserve">. </w:t>
      </w:r>
      <w:r>
        <w:t>3GY8 was aligned onto the TBR22 CE19 domain.</w:t>
      </w:r>
    </w:p>
    <w:p w14:paraId="5DCD5B75" w14:textId="77777777" w:rsidR="00C90A20" w:rsidRDefault="00C90A20" w:rsidP="00C90A20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2A3A868D" w14:textId="77777777" w:rsidR="00C90A20" w:rsidRDefault="00C90A20" w:rsidP="00C90A20">
      <w:pPr>
        <w:pStyle w:val="Heading1"/>
      </w:pPr>
      <w:bookmarkStart w:id="2" w:name="_Toc105505234"/>
      <w:r>
        <w:lastRenderedPageBreak/>
        <w:t>Sequence based superimposement of 3NUZ onto TBR22</w:t>
      </w:r>
      <w:bookmarkEnd w:id="2"/>
    </w:p>
    <w:p w14:paraId="02C2DBB5" w14:textId="77777777" w:rsidR="00C90A20" w:rsidRDefault="00C90A20" w:rsidP="00C90A20">
      <w:pPr>
        <w:jc w:val="center"/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92919BE" wp14:editId="48CD76FF">
                <wp:simplePos x="0" y="0"/>
                <wp:positionH relativeFrom="column">
                  <wp:posOffset>4677343</wp:posOffset>
                </wp:positionH>
                <wp:positionV relativeFrom="paragraph">
                  <wp:posOffset>2718264</wp:posOffset>
                </wp:positionV>
                <wp:extent cx="470535" cy="161925"/>
                <wp:effectExtent l="0" t="0" r="24765" b="28575"/>
                <wp:wrapNone/>
                <wp:docPr id="43" name="Rectangle: Rounded Corners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0535" cy="161925"/>
                        </a:xfrm>
                        <a:prstGeom prst="roundRect">
                          <a:avLst/>
                        </a:prstGeom>
                        <a:solidFill>
                          <a:srgbClr val="E7FCFD"/>
                        </a:solidFill>
                        <a:ln>
                          <a:solidFill>
                            <a:srgbClr val="00666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E0CFFA9" w14:textId="77777777" w:rsidR="00C90A20" w:rsidRPr="00663143" w:rsidRDefault="00C90A20" w:rsidP="00C90A20">
                            <w:pPr>
                              <w:jc w:val="center"/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>TBR22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2919BE" id="Rectangle: Rounded Corners 43" o:spid="_x0000_s1030" style="position:absolute;left:0;text-align:left;margin-left:368.3pt;margin-top:214.05pt;width:37.05pt;height:12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6FsjQIAAJYFAAAOAAAAZHJzL2Uyb0RvYy54bWysVE1v2zAMvQ/YfxB0X+2kS7sFdYogXYYB&#10;RVu0HXpWZCkWIIuapMTOfv0o+SNdW/QwzAeZkshH8onkxWVba7IXziswBZ2c5JQIw6FUZlvQn4/r&#10;T18o8YGZkmkwoqAH4enl4uOHi8bOxRQq0KVwBEGMnze2oFUIdp5lnleiZv4ErDB4KcHVLODWbbPS&#10;sQbRa51N8/wsa8CV1gEX3uPpVXdJFwlfSsHDrZReBKILirGFtLq0buKaLS7YfOuYrRTvw2D/EEXN&#10;lEGnI9QVC4zsnHoFVSvuwIMMJxzqDKRUXKQcMJtJ/iKbh4pZkXJBcrwdafL/D5bf7B/snUMaGuvn&#10;HsWYRStdHf8YH2kTWYeRLNEGwvHw83k+O51RwvFqcjb5Op1FMrOjsXU+fBdQkygU1MHOlPf4IIkn&#10;tr/2odMf9KJDD1qVa6V12rjtZqUd2TN8vG/n69X6qnfxl5o271tileD32hJDjabZMfEkhYMWEVCb&#10;eyGJKjHVaQo51aQYA2KcCxMm3VXFStHFOcvxG5zFKo4WiZcEGJEl5jdi9wCDZgcyYHcE9frRVKSS&#10;Ho3z9wLrjEeL5BlMGI1rZcC9BaAxq95zpz+Q1FETWQrtpkVusAqiZjzZQHm4c8RB12Le8rXCd79m&#10;Ptwxhz2F3YdzItziIjU0BYVeoqQC9/ut86iPpY63lDTYowX1v3bMCUr0D4NNcHoWuSYhbVBwz083&#10;w6nZ1SvACprgJLI8iVE36EGUDuonHCPL6A2vmOHos6A8uGGzCt3MwEHExXKZ1LCBLQvX5sHyCB75&#10;jaX82D4xZ/uiD9gtNzD0MZu/KPtON1oaWO4CSJV64shnzzw2fyqhflDF6fJ8n7SO43TxBwAA//8D&#10;AFBLAwQUAAYACAAAACEAx+hID+EAAAALAQAADwAAAGRycy9kb3ducmV2LnhtbEyPwU7DMAyG70i8&#10;Q2QkLoil7SArpemEhrhwmbahCW5ZY9qKxqmabCtvjznB0fan399fLifXixOOofOkIZ0lIJBqbztq&#10;NLztXm5zECEasqb3hBq+McCyurwoTWH9mTZ42sZGcAiFwmhoYxwKKUPdojNh5gckvn360ZnI49hI&#10;O5ozh7teZkmipDMd8YfWDLhqsf7aHp2Gvf24edjt1Wr9HjYRs1ebPE9W6+ur6ekRRMQp/sHwq8/q&#10;ULHTwR/JBtFrWMyVYlTDXZanIJjI02QB4sCb+7kCWZXyf4fqBwAA//8DAFBLAQItABQABgAIAAAA&#10;IQC2gziS/gAAAOEBAAATAAAAAAAAAAAAAAAAAAAAAABbQ29udGVudF9UeXBlc10ueG1sUEsBAi0A&#10;FAAGAAgAAAAhADj9If/WAAAAlAEAAAsAAAAAAAAAAAAAAAAALwEAAF9yZWxzLy5yZWxzUEsBAi0A&#10;FAAGAAgAAAAhAFkDoWyNAgAAlgUAAA4AAAAAAAAAAAAAAAAALgIAAGRycy9lMm9Eb2MueG1sUEsB&#10;Ai0AFAAGAAgAAAAhAMfoSA/hAAAACwEAAA8AAAAAAAAAAAAAAAAA5wQAAGRycy9kb3ducmV2Lnht&#10;bFBLBQYAAAAABAAEAPMAAAD1BQAAAAA=&#10;" fillcolor="#e7fcfd" strokecolor="#066" strokeweight="1pt">
                <v:stroke joinstyle="miter"/>
                <v:textbox inset="1mm,0,1mm,0">
                  <w:txbxContent>
                    <w:p w14:paraId="6E0CFFA9" w14:textId="77777777" w:rsidR="00C90A20" w:rsidRPr="00663143" w:rsidRDefault="00C90A20" w:rsidP="00C90A20">
                      <w:pPr>
                        <w:jc w:val="center"/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  <w:t>TBR22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0D5B00D6" wp14:editId="773BD04E">
            <wp:extent cx="5490054" cy="5036024"/>
            <wp:effectExtent l="0" t="0" r="0" b="0"/>
            <wp:docPr id="46" name="Picture 46" descr="A picture containing accessory, neckl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A picture containing accessory, necklet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36" t="2248" r="10592"/>
                    <a:stretch/>
                  </pic:blipFill>
                  <pic:spPr bwMode="auto">
                    <a:xfrm>
                      <a:off x="0" y="0"/>
                      <a:ext cx="5499725" cy="504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7A0501" w14:textId="47B4D682" w:rsidR="00C90A20" w:rsidRDefault="00C90A20" w:rsidP="0067670F">
      <w:pPr>
        <w:jc w:val="both"/>
      </w:pPr>
      <w:r>
        <w:t xml:space="preserve">The PDB 3NUZ structural fold (chain A shown in green, chain B in clue, chain C in yellow, chain D in blue, chain E in pink and chain F in orange) superimposed onto the structural fold of TBR22 predicted by alphafold (version 2.1.0) shown as secondary structures in teal. RMSD: </w:t>
      </w:r>
      <w:r w:rsidR="00EE1634">
        <w:t>1.852</w:t>
      </w:r>
      <w:r w:rsidR="00EE1634" w:rsidRPr="00EE1634">
        <w:rPr>
          <w:rFonts w:cstheme="minorHAnsi"/>
        </w:rPr>
        <w:t xml:space="preserve"> </w:t>
      </w:r>
      <w:r w:rsidR="00EE1634">
        <w:rPr>
          <w:rFonts w:cstheme="minorHAnsi"/>
        </w:rPr>
        <w:t>Å</w:t>
      </w:r>
      <w:r w:rsidR="0067670F" w:rsidRPr="0067670F">
        <w:t xml:space="preserve"> (</w:t>
      </w:r>
      <w:r w:rsidR="00EE1634">
        <w:t>across 275 alpha carbons</w:t>
      </w:r>
      <w:r w:rsidR="0067670F" w:rsidRPr="0067670F">
        <w:t>)</w:t>
      </w:r>
      <w:r>
        <w:t>.</w:t>
      </w:r>
    </w:p>
    <w:p w14:paraId="4954EF41" w14:textId="5A6B6F79" w:rsidR="0067670F" w:rsidRDefault="0067670F" w:rsidP="0067670F">
      <w:pPr>
        <w:jc w:val="both"/>
      </w:pPr>
    </w:p>
    <w:p w14:paraId="2E156DF2" w14:textId="77777777" w:rsidR="0067670F" w:rsidRDefault="0067670F">
      <w:pPr>
        <w:rPr>
          <w:b/>
          <w:bCs/>
        </w:rPr>
      </w:pPr>
      <w:r>
        <w:rPr>
          <w:b/>
          <w:bCs/>
        </w:rPr>
        <w:br w:type="page"/>
      </w:r>
    </w:p>
    <w:p w14:paraId="517C4428" w14:textId="08FEB293" w:rsidR="0067670F" w:rsidRPr="0067670F" w:rsidRDefault="0067670F" w:rsidP="0067670F">
      <w:pPr>
        <w:jc w:val="both"/>
      </w:pPr>
      <w:r>
        <w:rPr>
          <w:b/>
          <w:bCs/>
        </w:rPr>
        <w:lastRenderedPageBreak/>
        <w:t xml:space="preserve">Command: </w:t>
      </w:r>
      <w:r w:rsidRPr="0067670F">
        <w:rPr>
          <w:rFonts w:ascii="Abadi Extra Light" w:hAnsi="Abadi Extra Light"/>
        </w:rPr>
        <w:t>align 3nuz &amp; chain E, selected_prediction</w:t>
      </w:r>
    </w:p>
    <w:p w14:paraId="34A8C914" w14:textId="086C5469" w:rsidR="0067670F" w:rsidRDefault="0067670F" w:rsidP="0067670F">
      <w:pPr>
        <w:jc w:val="both"/>
        <w:rPr>
          <w:b/>
          <w:bCs/>
        </w:rPr>
      </w:pPr>
      <w:r>
        <w:rPr>
          <w:b/>
          <w:bCs/>
        </w:rPr>
        <w:t>Result:</w:t>
      </w:r>
    </w:p>
    <w:p w14:paraId="3EEEE2C3" w14:textId="141B18DD" w:rsidR="0067670F" w:rsidRDefault="0067670F" w:rsidP="0067670F">
      <w:pPr>
        <w:jc w:val="both"/>
      </w:pPr>
      <w:r>
        <w:rPr>
          <w:noProof/>
        </w:rPr>
        <w:drawing>
          <wp:inline distT="0" distB="0" distL="0" distR="0" wp14:anchorId="7D70E27B" wp14:editId="037D7A50">
            <wp:extent cx="5500048" cy="488003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42" r="33171"/>
                    <a:stretch/>
                  </pic:blipFill>
                  <pic:spPr bwMode="auto">
                    <a:xfrm>
                      <a:off x="0" y="0"/>
                      <a:ext cx="5504695" cy="4884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06B8B1" w14:textId="20B48866" w:rsidR="0067670F" w:rsidRDefault="0067670F" w:rsidP="0067670F">
      <w:pPr>
        <w:jc w:val="both"/>
      </w:pPr>
      <w:r>
        <w:t xml:space="preserve">The PDB 3NUZ structural fold (chain E in pink) superimposed onto the structural fold of TBR22 predicted by alphafold (version 2.1.0) shown as secondary structures in teal. RMSD: </w:t>
      </w:r>
      <w:r w:rsidRPr="0067670F">
        <w:t>2.038 (863 to 863 atoms)</w:t>
      </w:r>
      <w:r>
        <w:t>.</w:t>
      </w:r>
    </w:p>
    <w:p w14:paraId="6E958470" w14:textId="77777777" w:rsidR="0067670F" w:rsidRPr="0067670F" w:rsidRDefault="0067670F" w:rsidP="0067670F">
      <w:pPr>
        <w:jc w:val="both"/>
      </w:pPr>
    </w:p>
    <w:p w14:paraId="61BD97C0" w14:textId="4173811C" w:rsidR="00C90A20" w:rsidRDefault="00C90A20" w:rsidP="00C90A20"/>
    <w:p w14:paraId="072CD948" w14:textId="0CF75615" w:rsidR="00C90A20" w:rsidRDefault="00C90A20" w:rsidP="00C90A20"/>
    <w:p w14:paraId="07AE13A9" w14:textId="362B5DCD" w:rsidR="00C90A20" w:rsidRDefault="00C90A20" w:rsidP="00C90A20"/>
    <w:p w14:paraId="38BA55C5" w14:textId="18085529" w:rsidR="00C90A20" w:rsidRDefault="00C90A20" w:rsidP="00C90A20"/>
    <w:p w14:paraId="12B7C9B5" w14:textId="77777777" w:rsidR="00C90A20" w:rsidRPr="00C90A20" w:rsidRDefault="00C90A20" w:rsidP="00C90A20"/>
    <w:p w14:paraId="1841EB4F" w14:textId="77777777" w:rsidR="0067670F" w:rsidRDefault="0067670F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bookmarkStart w:id="3" w:name="_Toc105505239"/>
      <w:r>
        <w:br w:type="page"/>
      </w:r>
    </w:p>
    <w:p w14:paraId="62BD9373" w14:textId="77777777" w:rsidR="00C90A20" w:rsidRDefault="00C90A20" w:rsidP="00C90A20">
      <w:pPr>
        <w:pStyle w:val="Heading1"/>
      </w:pPr>
      <w:bookmarkStart w:id="4" w:name="_Toc105505240"/>
      <w:bookmarkEnd w:id="3"/>
      <w:r>
        <w:lastRenderedPageBreak/>
        <w:t>Structure based superimposement of 6RUI onto TBR22</w:t>
      </w:r>
      <w:bookmarkEnd w:id="4"/>
    </w:p>
    <w:p w14:paraId="7B61234C" w14:textId="77777777" w:rsidR="00C90A20" w:rsidRDefault="00C90A20" w:rsidP="00C90A20">
      <w:pPr>
        <w:jc w:val="center"/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1DE9A6" wp14:editId="00996FDB">
                <wp:simplePos x="0" y="0"/>
                <wp:positionH relativeFrom="column">
                  <wp:posOffset>1804571</wp:posOffset>
                </wp:positionH>
                <wp:positionV relativeFrom="paragraph">
                  <wp:posOffset>152400</wp:posOffset>
                </wp:positionV>
                <wp:extent cx="433450" cy="257810"/>
                <wp:effectExtent l="0" t="0" r="24130" b="27940"/>
                <wp:wrapNone/>
                <wp:docPr id="6" name="Rectangle: Rounded Corner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3450" cy="257810"/>
                        </a:xfrm>
                        <a:prstGeom prst="roundRect">
                          <a:avLst/>
                        </a:prstGeom>
                        <a:solidFill>
                          <a:srgbClr val="E7FCFD"/>
                        </a:solidFill>
                        <a:ln>
                          <a:solidFill>
                            <a:srgbClr val="00666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C71ABC" w14:textId="77777777" w:rsidR="00C90A20" w:rsidRPr="00663143" w:rsidRDefault="00C90A20" w:rsidP="00C90A20">
                            <w:pPr>
                              <w:jc w:val="center"/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</w:pPr>
                            <w:r w:rsidRPr="00663143"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>CE19 domain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1DE9A6" id="Rectangle: Rounded Corners 6" o:spid="_x0000_s1031" style="position:absolute;left:0;text-align:left;margin-left:142.1pt;margin-top:12pt;width:34.15pt;height:20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Xz2jwIAAJYFAAAOAAAAZHJzL2Uyb0RvYy54bWysVN9PGzEMfp+0/yHK+7i2UIYqrqgq6zQJ&#10;AQImntNc0jspF2dO2l7318/J/SgDxMO0e8g5if3Z/mL78qqpDdsp9BXYnI9PRpwpK6Go7CbnP59W&#10;Xy4480HYQhiwKucH5fnV/POny72bqQmUYAqFjECsn+1dzssQ3CzLvCxVLfwJOGXpUgPWItAWN1mB&#10;Yk/otckmo9F5tgcsHIJU3tPpdXvJ5wlfayXDndZeBWZyTrGFtGJa13HN5pditkHhykp2YYh/iKIW&#10;lSWnA9S1CIJtsXoDVVcSwYMOJxLqDLSupEo5UDbj0atsHkvhVMqFyPFuoMn/P1h5u3t090g07J2f&#10;eRJjFo3GOv4pPtYksg4DWaoJTNLh2enp2ZQolXQ1mX69GCcys6OxQx++K6hZFHKOsLXFAz1I4kns&#10;bnwgr6Tf60WHHkxVrCpj0gY366VBthP0eN++rpar6/heZPKXmrEfW1KV0PfWknCiaXZMPEnhYFQE&#10;NPZBaVYVlOokhZxqUg0BCSmVDeP2qhSFauOcjujrncUqjhYp6AQYkTXlN2B3AL1mC9Jjt9l2+tFU&#10;pZIejEcfBdYaDxbJM9gwGNeVBXwPwFBWnedWvyeppSayFJp1Q9zkfBo148kaisM9MoS2xbyTq4re&#10;/Ub4cC+QeopKheZEuKNFG9jnHDqJsxLw93vnUZ9KnW4521OP5tz/2gpUnJkflprg9DxyzULakIAv&#10;T9f9qd3WS6AKGtMkcjKJUTeYXtQI9TONkUX0RlfCSvKZcxmw3yxDOzNoEEm1WCQ1amAnwo19dDKC&#10;R35jKT81zwJdV/SBuuUW+j4Ws1dl3+pGSwuLbQBdpZ448tkxT82fSqgbVHG6vNwnreM4nf8BAAD/&#10;/wMAUEsDBBQABgAIAAAAIQB6QoXm4AAAAAkBAAAPAAAAZHJzL2Rvd25yZXYueG1sTI/BTsMwDIbv&#10;SHuHyJO4IJYSumqUphMa4sJl2oYmuGWNaSsap2qyrbz9zGncbPnT7+8vlqPrxAmH0HrS8DBLQCBV&#10;3rZUa/jYvd0vQIRoyJrOE2r4xQDLcnJTmNz6M23wtI214BAKudHQxNjnUoaqQWfCzPdIfPv2gzOR&#10;16GWdjBnDnedVEmSSWda4g+N6XHVYPWzPToNe/t197TbZ6v1Z9hEVO82eR2t1rfT8eUZRMQxXmH4&#10;02d1KNnp4I9kg+g0qEWqGOUh5U4MPM7VHMRBQ5ZmIMtC/m9QXgAAAP//AwBQSwECLQAUAAYACAAA&#10;ACEAtoM4kv4AAADhAQAAEwAAAAAAAAAAAAAAAAAAAAAAW0NvbnRlbnRfVHlwZXNdLnhtbFBLAQIt&#10;ABQABgAIAAAAIQA4/SH/1gAAAJQBAAALAAAAAAAAAAAAAAAAAC8BAABfcmVscy8ucmVsc1BLAQIt&#10;ABQABgAIAAAAIQDW/Xz2jwIAAJYFAAAOAAAAAAAAAAAAAAAAAC4CAABkcnMvZTJvRG9jLnhtbFBL&#10;AQItABQABgAIAAAAIQB6QoXm4AAAAAkBAAAPAAAAAAAAAAAAAAAAAOkEAABkcnMvZG93bnJldi54&#10;bWxQSwUGAAAAAAQABADzAAAA9gUAAAAA&#10;" fillcolor="#e7fcfd" strokecolor="#066" strokeweight="1pt">
                <v:stroke joinstyle="miter"/>
                <v:textbox inset="1mm,0,1mm,0">
                  <w:txbxContent>
                    <w:p w14:paraId="49C71ABC" w14:textId="77777777" w:rsidR="00C90A20" w:rsidRPr="00663143" w:rsidRDefault="00C90A20" w:rsidP="00C90A20">
                      <w:pPr>
                        <w:jc w:val="center"/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</w:pPr>
                      <w:r w:rsidRPr="00663143"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  <w:t>CE19 domain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964E36D" wp14:editId="4E758F49">
                <wp:simplePos x="0" y="0"/>
                <wp:positionH relativeFrom="column">
                  <wp:posOffset>4888538</wp:posOffset>
                </wp:positionH>
                <wp:positionV relativeFrom="paragraph">
                  <wp:posOffset>496080</wp:posOffset>
                </wp:positionV>
                <wp:extent cx="470780" cy="280657"/>
                <wp:effectExtent l="0" t="0" r="24765" b="24765"/>
                <wp:wrapNone/>
                <wp:docPr id="7" name="Rectangle: Rounded Corner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0780" cy="280657"/>
                        </a:xfrm>
                        <a:prstGeom prst="roundRect">
                          <a:avLst/>
                        </a:prstGeom>
                        <a:solidFill>
                          <a:srgbClr val="E7FCFD"/>
                        </a:solidFill>
                        <a:ln>
                          <a:solidFill>
                            <a:srgbClr val="00666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F4C0071" w14:textId="77777777" w:rsidR="00C90A20" w:rsidRPr="00663143" w:rsidRDefault="00C90A20" w:rsidP="00C90A20">
                            <w:pPr>
                              <w:jc w:val="center"/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 xml:space="preserve">TBR22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>β</w:t>
                            </w:r>
                            <w:r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>-domain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964E36D" id="Rectangle: Rounded Corners 7" o:spid="_x0000_s1032" style="position:absolute;left:0;text-align:left;margin-left:384.9pt;margin-top:39.05pt;width:37.05pt;height:22.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e4VjAIAAJYFAAAOAAAAZHJzL2Uyb0RvYy54bWysVEtv2zAMvg/YfxB0X+1ka1MEdYogXYYB&#10;RVu0HXpWZCkWIIuapMTOfv0o+ZG+0MMwH2RKIj+Sn0heXLa1JnvhvAJT0MlJTokwHEpltgX99bj+&#10;ck6JD8yUTIMRBT0ITy8Xnz9dNHYuplCBLoUjCGL8vLEFrUKw8yzzvBI18ydghcFLCa5mAbdum5WO&#10;NYhe62ya52dZA660DrjwHk+vuku6SPhSCh5upfQiEF1QjC2k1aV1E9dsccHmW8dspXgfBvuHKGqm&#10;DDodoa5YYGTn1BuoWnEHHmQ44VBnIKXiIuWA2UzyV9k8VMyKlAuS4+1Ik/9/sPxm/2DvHNLQWD/3&#10;KMYsWunq+Mf4SJvIOoxkiTYQjoffZvnsHCnleDU9z89OZ5HM7GhsnQ8/BNQkCgV1sDPlPT5I4ont&#10;r33o9Ae96NCDVuVaaZ02brtZaUf2DB/v+2y9Wl/1Ll6oafOxJVYJfm8tMdRomh0TT1I4aBEBtbkX&#10;kqgSU52mkFNNijEgxrkwYdJdVawUXZynOX6Ds1jF0SLxkgAjssT8RuweYNDsQAbsjqBeP5qKVNKj&#10;cf5RYJ3xaJE8gwmjca0MuPcANGbVe+70B5I6aiJLod20yE1BE6/xZAPl4c4RB12LecvXCt/9mvlw&#10;xxz2FJYKzolwi4vU0BQUeomSCtyf986jPpY63lLSYI8W1P/eMSco0T8NNsHXs8g1CWmDgnt+uhlO&#10;za5eAVbQBCeR5UmMukEPonRQP+EYWUZveMUMR58F5cENm1XoZgYOIi6Wy6SGDWxZuDYPlkfwyG8s&#10;5cf2iTnbF33AbrmBoY/Z/FXZd7rR0sByF0Cq1BNHPnvmsflTCfWDKk6X5/ukdRyni78AAAD//wMA&#10;UEsDBBQABgAIAAAAIQCywnMs4QAAAAoBAAAPAAAAZHJzL2Rvd25yZXYueG1sTI/BTsJAEIbvJrzD&#10;Zki8GNlSTG1rt8RgvHgxgCF6W7pD29CdbboL1LdnOOltJvPln+8vlqPtxBkH3zpSMJ9FIJAqZ1qq&#10;FXxt3x9TED5oMrpzhAp+0cOynNwVOjfuQms8b0ItOIR8rhU0IfS5lL5q0Go/cz0S3w5usDrwOtTS&#10;DPrC4baTcRQl0uqW+EOje1w1WB03J6tgZ34esu0uWX1++3XA+MNEb6NR6n46vr6ACDiGPxhu+qwO&#10;JTvt3YmMF52C5yRj9cBDOgfBQPq0yEDsmYzjBciykP8rlFcAAAD//wMAUEsBAi0AFAAGAAgAAAAh&#10;ALaDOJL+AAAA4QEAABMAAAAAAAAAAAAAAAAAAAAAAFtDb250ZW50X1R5cGVzXS54bWxQSwECLQAU&#10;AAYACAAAACEAOP0h/9YAAACUAQAACwAAAAAAAAAAAAAAAAAvAQAAX3JlbHMvLnJlbHNQSwECLQAU&#10;AAYACAAAACEAyLHuFYwCAACWBQAADgAAAAAAAAAAAAAAAAAuAgAAZHJzL2Uyb0RvYy54bWxQSwEC&#10;LQAUAAYACAAAACEAssJzLOEAAAAKAQAADwAAAAAAAAAAAAAAAADmBAAAZHJzL2Rvd25yZXYueG1s&#10;UEsFBgAAAAAEAAQA8wAAAPQFAAAAAA==&#10;" fillcolor="#e7fcfd" strokecolor="#066" strokeweight="1pt">
                <v:stroke joinstyle="miter"/>
                <v:textbox inset="1mm,0,1mm,0">
                  <w:txbxContent>
                    <w:p w14:paraId="5F4C0071" w14:textId="77777777" w:rsidR="00C90A20" w:rsidRPr="00663143" w:rsidRDefault="00C90A20" w:rsidP="00C90A20">
                      <w:pPr>
                        <w:jc w:val="center"/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  <w:t xml:space="preserve">TBR22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6666"/>
                          <w:sz w:val="14"/>
                          <w:szCs w:val="14"/>
                        </w:rPr>
                        <w:t>β</w:t>
                      </w:r>
                      <w:r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  <w:t>-domain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0F06BBD3" wp14:editId="106056C9">
            <wp:extent cx="5136174" cy="272859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75" t="3394" r="2957" b="6107"/>
                    <a:stretch/>
                  </pic:blipFill>
                  <pic:spPr bwMode="auto">
                    <a:xfrm>
                      <a:off x="0" y="0"/>
                      <a:ext cx="5138216" cy="272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9401A2" w14:textId="329AFC9E" w:rsidR="00C90A20" w:rsidRPr="007C486C" w:rsidRDefault="00C90A20" w:rsidP="00C90A20">
      <w:pPr>
        <w:jc w:val="both"/>
      </w:pPr>
      <w:r>
        <w:t xml:space="preserve">The PDB 6RUI structural fold (shown in yellow) superimposed onto the structural fold of TBR22 predicted by alphafold (version 2.1.0) shown as secondary structures in teal. RMSD: </w:t>
      </w:r>
      <w:r w:rsidR="00EE1634">
        <w:t>2.234</w:t>
      </w:r>
      <w:r w:rsidR="00EE1634" w:rsidRPr="00EE1634">
        <w:rPr>
          <w:rFonts w:cstheme="minorHAnsi"/>
        </w:rPr>
        <w:t xml:space="preserve"> </w:t>
      </w:r>
      <w:r w:rsidR="00EE1634">
        <w:rPr>
          <w:rFonts w:cstheme="minorHAnsi"/>
        </w:rPr>
        <w:t>Å</w:t>
      </w:r>
      <w:r w:rsidR="0067670F" w:rsidRPr="0067670F">
        <w:t xml:space="preserve"> (</w:t>
      </w:r>
      <w:r w:rsidR="00EE1634">
        <w:t>across 231 alpha carbons</w:t>
      </w:r>
      <w:r w:rsidR="0067670F" w:rsidRPr="0067670F">
        <w:t>)</w:t>
      </w:r>
      <w:r w:rsidR="0067670F">
        <w:t>.</w:t>
      </w:r>
    </w:p>
    <w:p w14:paraId="410F9AC3" w14:textId="77777777" w:rsidR="00C90A20" w:rsidRDefault="00C90A20" w:rsidP="00C90A20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0EB10ECC" w14:textId="77777777" w:rsidR="00C90A20" w:rsidRDefault="00C90A20" w:rsidP="00C90A20">
      <w:pPr>
        <w:pStyle w:val="Heading1"/>
      </w:pPr>
      <w:bookmarkStart w:id="5" w:name="_Toc105505241"/>
      <w:r>
        <w:lastRenderedPageBreak/>
        <w:t xml:space="preserve">Sequence based superimposement of 6RUI onto TBR22 </w:t>
      </w:r>
      <w:r>
        <w:rPr>
          <w:rFonts w:ascii="Arial" w:hAnsi="Arial" w:cs="Arial"/>
        </w:rPr>
        <w:t>β</w:t>
      </w:r>
      <w:r>
        <w:t>-domain</w:t>
      </w:r>
      <w:bookmarkEnd w:id="5"/>
    </w:p>
    <w:p w14:paraId="2BF28E60" w14:textId="76158FC8" w:rsidR="00C90A20" w:rsidRDefault="00C90A20" w:rsidP="00C90A20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AEE1B49" wp14:editId="7B99972F">
                <wp:simplePos x="0" y="0"/>
                <wp:positionH relativeFrom="column">
                  <wp:posOffset>551552</wp:posOffset>
                </wp:positionH>
                <wp:positionV relativeFrom="paragraph">
                  <wp:posOffset>733377</wp:posOffset>
                </wp:positionV>
                <wp:extent cx="433070" cy="257810"/>
                <wp:effectExtent l="0" t="0" r="24130" b="27940"/>
                <wp:wrapNone/>
                <wp:docPr id="8" name="Rectangle: Rounded Corner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3070" cy="257810"/>
                        </a:xfrm>
                        <a:prstGeom prst="roundRect">
                          <a:avLst/>
                        </a:prstGeom>
                        <a:solidFill>
                          <a:srgbClr val="E7FCFD"/>
                        </a:solidFill>
                        <a:ln>
                          <a:solidFill>
                            <a:srgbClr val="00666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2EA692" w14:textId="77777777" w:rsidR="00C90A20" w:rsidRPr="00663143" w:rsidRDefault="00C90A20" w:rsidP="00C90A20">
                            <w:pPr>
                              <w:jc w:val="center"/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</w:pPr>
                            <w:r w:rsidRPr="00663143"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>CE19 domain</w:t>
                            </w:r>
                            <w:r w:rsidRPr="00663143">
                              <w:rPr>
                                <w:b/>
                                <w:bCs/>
                                <w:noProof/>
                                <w:color w:val="006666"/>
                                <w:sz w:val="14"/>
                                <w:szCs w:val="14"/>
                              </w:rPr>
                              <w:drawing>
                                <wp:inline distT="0" distB="0" distL="0" distR="0" wp14:anchorId="12E75BD1" wp14:editId="50BA0F3B">
                                  <wp:extent cx="322580" cy="58420"/>
                                  <wp:effectExtent l="0" t="0" r="127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2580" cy="584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EE1B49" id="Rectangle: Rounded Corners 8" o:spid="_x0000_s1033" style="position:absolute;margin-left:43.45pt;margin-top:57.75pt;width:34.1pt;height:20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IZfjwIAAJYFAAAOAAAAZHJzL2Uyb0RvYy54bWysVE1v2zAMvQ/YfxB0X+2ka1MEdYogXYYB&#10;RVu0HXpWZCkWIIuapMTOfv0o+SNdW/QwzAeZkshH8onk5VVba7IXziswBZ2c5JQIw6FUZlvQn0/r&#10;LxeU+MBMyTQYUdCD8PRq8fnTZWPnYgoV6FI4giDGzxtb0CoEO88yzytRM38CVhi8lOBqFnDrtlnp&#10;WIPotc6meX6eNeBK64AL7/H0uruki4QvpeDhTkovAtEFxdhCWl1aN3HNFpdsvnXMVor3YbB/iKJm&#10;yqDTEeqaBUZ2Tr2BqhV34EGGEw51BlIqLlIOmM0kf5XNY8WsSLkgOd6ONPn/B8tv94/23iENjfVz&#10;j2LMopWujn+Mj7SJrMNIlmgD4Xj49fQ0nyGlHK+mZ7OLSSIzOxpb58N3ATWJQkEd7Ez5gA+SeGL7&#10;Gx/QK+oPetGhB63KtdI6bdx2s9KO7Bk+3rfZerW+ju+FJn+pafOxJVYJfm8tESeaZsfEkxQOWkRA&#10;bR6EJKrEVKcp5FSTYgyIcS5MmHRXFStFF+dZjt/gLFZxtEhBJ8CILDG/EbsHGDQ7kAG7y7bXj6Yi&#10;lfRonH8UWGc8WiTPYMJoXCsD7j0AjVn1njv9gaSOmshSaDctclPQWdSMJxsoD/eOOOhazFu+Vvju&#10;N8yHe+awp7BUcE6EO1ykhqag0EuUVOB+v3ce9bHU8ZaSBnu0oP7XjjlBif5hsAlOzyPXJKQNCu7l&#10;6WY4Nbt6BVhBE5xElicx6gY9iNJB/YxjZBm94RUzHH0WlAc3bFahmxk4iLhYLpMaNrBl4cY8Wh7B&#10;I7+xlJ/aZ+ZsX/QBu+UWhj5m81dl3+lGSwPLXQCpUk8c+eyZx+ZPJdQPqjhdXu6T1nGcLv4AAAD/&#10;/wMAUEsDBBQABgAIAAAAIQCzw7eu3wAAAAoBAAAPAAAAZHJzL2Rvd25yZXYueG1sTI9Na8JAEIbv&#10;hf6HZQpeSt1ESNCYjRRLL16KH4i9jdkxCc3Ohuyq6b/v5lRv8/HwzjP5ajCtuFHvGssK4mkEgri0&#10;uuFKwWH/+TYH4TyyxtYyKfglB6vi+SnHTNs7b+m285UIIewyVFB732VSurImg25qO+Kwu9jeoA9t&#10;X0nd4z2Em1bOoiiVBhsOF2rsaF1T+bO7GgVH/f262B/T9dfJbT3NNjr6GLRSk5fhfQnC0+D/YRj1&#10;gzoUwelsr6ydaBXM00UgwzxOEhAjkCQxiPNYpDHIIpePLxR/AAAA//8DAFBLAQItABQABgAIAAAA&#10;IQC2gziS/gAAAOEBAAATAAAAAAAAAAAAAAAAAAAAAABbQ29udGVudF9UeXBlc10ueG1sUEsBAi0A&#10;FAAGAAgAAAAhADj9If/WAAAAlAEAAAsAAAAAAAAAAAAAAAAALwEAAF9yZWxzLy5yZWxzUEsBAi0A&#10;FAAGAAgAAAAhAKvUhl+PAgAAlgUAAA4AAAAAAAAAAAAAAAAALgIAAGRycy9lMm9Eb2MueG1sUEsB&#10;Ai0AFAAGAAgAAAAhALPDt67fAAAACgEAAA8AAAAAAAAAAAAAAAAA6QQAAGRycy9kb3ducmV2Lnht&#10;bFBLBQYAAAAABAAEAPMAAAD1BQAAAAA=&#10;" fillcolor="#e7fcfd" strokecolor="#066" strokeweight="1pt">
                <v:stroke joinstyle="miter"/>
                <v:textbox inset="1mm,0,1mm,0">
                  <w:txbxContent>
                    <w:p w14:paraId="4F2EA692" w14:textId="77777777" w:rsidR="00C90A20" w:rsidRPr="00663143" w:rsidRDefault="00C90A20" w:rsidP="00C90A20">
                      <w:pPr>
                        <w:jc w:val="center"/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</w:pPr>
                      <w:r w:rsidRPr="00663143"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  <w:t>CE19 domain</w:t>
                      </w:r>
                      <w:r w:rsidRPr="00663143">
                        <w:rPr>
                          <w:b/>
                          <w:bCs/>
                          <w:noProof/>
                          <w:color w:val="006666"/>
                          <w:sz w:val="14"/>
                          <w:szCs w:val="14"/>
                        </w:rPr>
                        <w:drawing>
                          <wp:inline distT="0" distB="0" distL="0" distR="0" wp14:anchorId="12E75BD1" wp14:editId="50BA0F3B">
                            <wp:extent cx="322580" cy="58420"/>
                            <wp:effectExtent l="0" t="0" r="127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2580" cy="584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E49D3D8" wp14:editId="0150E35C">
                <wp:simplePos x="0" y="0"/>
                <wp:positionH relativeFrom="column">
                  <wp:posOffset>4998780</wp:posOffset>
                </wp:positionH>
                <wp:positionV relativeFrom="paragraph">
                  <wp:posOffset>1490453</wp:posOffset>
                </wp:positionV>
                <wp:extent cx="470535" cy="280035"/>
                <wp:effectExtent l="0" t="0" r="24765" b="24765"/>
                <wp:wrapNone/>
                <wp:docPr id="9" name="Rectangle: Rounded Corner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0535" cy="280035"/>
                        </a:xfrm>
                        <a:prstGeom prst="roundRect">
                          <a:avLst/>
                        </a:prstGeom>
                        <a:solidFill>
                          <a:srgbClr val="E7FCFD"/>
                        </a:solidFill>
                        <a:ln>
                          <a:solidFill>
                            <a:srgbClr val="00666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E72E04" w14:textId="77777777" w:rsidR="00C90A20" w:rsidRPr="00663143" w:rsidRDefault="00C90A20" w:rsidP="00C90A20">
                            <w:pPr>
                              <w:jc w:val="center"/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 xml:space="preserve">TBR22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>β</w:t>
                            </w:r>
                            <w:r>
                              <w:rPr>
                                <w:b/>
                                <w:bCs/>
                                <w:color w:val="006666"/>
                                <w:sz w:val="14"/>
                                <w:szCs w:val="14"/>
                              </w:rPr>
                              <w:t>-domain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49D3D8" id="Rectangle: Rounded Corners 9" o:spid="_x0000_s1034" style="position:absolute;margin-left:393.6pt;margin-top:117.35pt;width:37.05pt;height:22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qbRjAIAAJYFAAAOAAAAZHJzL2Uyb0RvYy54bWysVEtv2zAMvg/YfxB0X+2k6wNBnSJIl2FA&#10;0QZth54VWYoFyKImKbGzXz9KfqRrix6G+SBTEvmR/ETy6rqtNdkL5xWYgk5OckqE4VAqsy3oz6fV&#10;l0tKfGCmZBqMKOhBeHo9//zpqrEzMYUKdCkcQRDjZ40taBWCnWWZ55WomT8BKwxeSnA1C7h126x0&#10;rEH0WmfTPD/PGnCldcCF93h6013SecKXUvBwL6UXgeiCYmwhrS6tm7hm8ys22zpmK8X7MNg/RFEz&#10;ZdDpCHXDAiM7p95A1Yo78CDDCYc6AykVFykHzGaSv8rmsWJWpFyQHG9Hmvz/g+V3+0e7dkhDY/3M&#10;oxizaKWr4x/jI20i6zCSJdpAOB5+vcjPTs8o4Xg1vcxzlBElOxpb58N3ATWJQkEd7Ez5gA+SeGL7&#10;Wx86/UEvOvSgVblSWqeN226W2pE9w8f7drFarm56F3+pafOxJVYJfm8tMdRomh0TT1I4aBEBtXkQ&#10;kqgSU52mkFNNijEgxrkwYdJdVawUXZxnOX6Ds1jF0SLxkgAjssT8RuweYNDsQAbsjqBeP5qKVNKj&#10;cf5RYJ3xaJE8gwmjca0MuPcANGbVe+70B5I6aiJLod20yE1BL6NmPNlAeVg74qBrMW/5SuG73zIf&#10;1sxhT2H34ZwI97hIDU1BoZcoqcD9fu886mOp4y0lDfZoQf2vHXOCEv3DYBOcnkeuSUgbFNzL081w&#10;anb1ErCCJjiJLE9i1A16EKWD+hnHyCJ6wytmOPosKA9u2CxDNzNwEHGxWCQ1bGDLwq15tDyCR35j&#10;KT+1z8zZvugDdssdDH3MZq/KvtONlgYWuwBSpZ448tkzj82fSqgfVHG6vNwnreM4nf8BAAD//wMA&#10;UEsDBBQABgAIAAAAIQC1n2GR4QAAAAsBAAAPAAAAZHJzL2Rvd25yZXYueG1sTI/BTsMwDIbvSLxD&#10;ZCQuiKXrUBtK0wkNceGCtqEJbllj2orGqZpsK28/7wRH259+f3+5nFwvjjiGzpOG+SwBgVR721Gj&#10;4WP7eq9AhGjImt4TavjFAMvq+qo0hfUnWuNxExvBIRQKo6GNcSikDHWLzoSZH5D49u1HZyKPYyPt&#10;aE4c7nqZJkkmnemIP7RmwFWL9c/m4DTs7Nfd43aXrd4/wzpi+maTl8lqfXszPT+BiDjFPxgu+qwO&#10;FTvt/YFsEL2GXOUpoxrSxUMOggmVzRcg9rzJlQJZlfJ/h+oMAAD//wMAUEsBAi0AFAAGAAgAAAAh&#10;ALaDOJL+AAAA4QEAABMAAAAAAAAAAAAAAAAAAAAAAFtDb250ZW50X1R5cGVzXS54bWxQSwECLQAU&#10;AAYACAAAACEAOP0h/9YAAACUAQAACwAAAAAAAAAAAAAAAAAvAQAAX3JlbHMvLnJlbHNQSwECLQAU&#10;AAYACAAAACEA7Qqm0YwCAACWBQAADgAAAAAAAAAAAAAAAAAuAgAAZHJzL2Uyb0RvYy54bWxQSwEC&#10;LQAUAAYACAAAACEAtZ9hkeEAAAALAQAADwAAAAAAAAAAAAAAAADmBAAAZHJzL2Rvd25yZXYueG1s&#10;UEsFBgAAAAAEAAQA8wAAAPQFAAAAAA==&#10;" fillcolor="#e7fcfd" strokecolor="#066" strokeweight="1pt">
                <v:stroke joinstyle="miter"/>
                <v:textbox inset="1mm,0,1mm,0">
                  <w:txbxContent>
                    <w:p w14:paraId="0CE72E04" w14:textId="77777777" w:rsidR="00C90A20" w:rsidRPr="00663143" w:rsidRDefault="00C90A20" w:rsidP="00C90A20">
                      <w:pPr>
                        <w:jc w:val="center"/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</w:pPr>
                      <w:r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  <w:t xml:space="preserve">TBR22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6666"/>
                          <w:sz w:val="14"/>
                          <w:szCs w:val="14"/>
                        </w:rPr>
                        <w:t>β</w:t>
                      </w:r>
                      <w:r>
                        <w:rPr>
                          <w:b/>
                          <w:bCs/>
                          <w:color w:val="006666"/>
                          <w:sz w:val="14"/>
                          <w:szCs w:val="14"/>
                        </w:rPr>
                        <w:t>-domain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172EE464" wp14:editId="7CFC8AFF">
            <wp:extent cx="5390866" cy="3443937"/>
            <wp:effectExtent l="0" t="0" r="63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65" t="4299" r="13982" b="891"/>
                    <a:stretch/>
                  </pic:blipFill>
                  <pic:spPr bwMode="auto">
                    <a:xfrm>
                      <a:off x="0" y="0"/>
                      <a:ext cx="5402681" cy="345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39F573" w14:textId="66553ABD" w:rsidR="00EE1634" w:rsidRDefault="00EE1634" w:rsidP="00EE1634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6EBB60BE" wp14:editId="169F480B">
            <wp:extent cx="3912781" cy="3522123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48" r="22496"/>
                    <a:stretch/>
                  </pic:blipFill>
                  <pic:spPr bwMode="auto">
                    <a:xfrm>
                      <a:off x="0" y="0"/>
                      <a:ext cx="3921647" cy="3530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4CB592" w14:textId="03EA7050" w:rsidR="00C90A20" w:rsidRPr="007C486C" w:rsidRDefault="00C90A20" w:rsidP="00C90A20">
      <w:pPr>
        <w:jc w:val="both"/>
      </w:pPr>
      <w:r>
        <w:t xml:space="preserve">The PDB 6RUI structural fold (shown in yellow) superimposed onto the structural fold of TBR22 predicted by alphafold (version 2.1.0) shown as secondary structures in teal. RMSD: </w:t>
      </w:r>
      <w:r w:rsidR="00EE1634">
        <w:t>2.352</w:t>
      </w:r>
      <w:r w:rsidR="00EE1634" w:rsidRPr="00EE1634">
        <w:rPr>
          <w:rFonts w:cstheme="minorHAnsi"/>
        </w:rPr>
        <w:t xml:space="preserve"> </w:t>
      </w:r>
      <w:r w:rsidR="00EE1634">
        <w:rPr>
          <w:rFonts w:cstheme="minorHAnsi"/>
        </w:rPr>
        <w:t>Å</w:t>
      </w:r>
      <w:r w:rsidR="0067670F" w:rsidRPr="0067670F">
        <w:t xml:space="preserve"> (</w:t>
      </w:r>
      <w:r w:rsidR="00EE1634">
        <w:t>across 174 alpha carbons</w:t>
      </w:r>
      <w:r w:rsidR="0067670F" w:rsidRPr="0067670F">
        <w:t>)</w:t>
      </w:r>
      <w:r w:rsidR="0067670F">
        <w:t>.</w:t>
      </w:r>
    </w:p>
    <w:p w14:paraId="6D6884F6" w14:textId="01C488C9" w:rsidR="00C90A20" w:rsidRPr="00EE1634" w:rsidRDefault="00C90A20" w:rsidP="00C90A20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</w:p>
    <w:p w14:paraId="4E847A2C" w14:textId="77777777" w:rsidR="009D25CD" w:rsidRDefault="00000000"/>
    <w:sectPr w:rsidR="009D25C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badi Extra Light">
    <w:altName w:val="Calibri"/>
    <w:charset w:val="00"/>
    <w:family w:val="swiss"/>
    <w:pitch w:val="variable"/>
    <w:sig w:usb0="8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0A20"/>
    <w:rsid w:val="00002139"/>
    <w:rsid w:val="004061F3"/>
    <w:rsid w:val="00557F13"/>
    <w:rsid w:val="0067670F"/>
    <w:rsid w:val="006A0D6B"/>
    <w:rsid w:val="007E7EEB"/>
    <w:rsid w:val="008D2A92"/>
    <w:rsid w:val="00986B81"/>
    <w:rsid w:val="00A33B47"/>
    <w:rsid w:val="00A83FDA"/>
    <w:rsid w:val="00AF4F03"/>
    <w:rsid w:val="00C90A20"/>
    <w:rsid w:val="00DC19FD"/>
    <w:rsid w:val="00EE1634"/>
    <w:rsid w:val="00FB2E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4950A3"/>
  <w15:chartTrackingRefBased/>
  <w15:docId w15:val="{4848E2F0-7F90-4A72-9AC1-9D15CED68E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0A20"/>
  </w:style>
  <w:style w:type="paragraph" w:styleId="Heading1">
    <w:name w:val="heading 1"/>
    <w:basedOn w:val="Normal"/>
    <w:next w:val="Normal"/>
    <w:link w:val="Heading1Char"/>
    <w:uiPriority w:val="9"/>
    <w:qFormat/>
    <w:rsid w:val="00A83FD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pterheading">
    <w:name w:val="Chapter heading"/>
    <w:basedOn w:val="Heading1"/>
    <w:qFormat/>
    <w:rsid w:val="00A83FDA"/>
    <w:rPr>
      <w:rFonts w:asciiTheme="minorHAnsi" w:hAnsiTheme="minorHAnsi"/>
      <w:color w:val="auto"/>
    </w:rPr>
  </w:style>
  <w:style w:type="character" w:customStyle="1" w:styleId="Heading1Char">
    <w:name w:val="Heading 1 Char"/>
    <w:basedOn w:val="DefaultParagraphFont"/>
    <w:link w:val="Heading1"/>
    <w:uiPriority w:val="9"/>
    <w:rsid w:val="00A83FD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C90A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90A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C90A2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C90A20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C90A2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7</Pages>
  <Words>547</Words>
  <Characters>3124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</dc:creator>
  <cp:keywords/>
  <dc:description/>
  <cp:lastModifiedBy>Emma</cp:lastModifiedBy>
  <cp:revision>2</cp:revision>
  <dcterms:created xsi:type="dcterms:W3CDTF">2022-08-03T14:57:00Z</dcterms:created>
  <dcterms:modified xsi:type="dcterms:W3CDTF">2022-09-28T16:21:00Z</dcterms:modified>
</cp:coreProperties>
</file>